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>
          <w:rPr>
            <w:b/>
            <w:bCs/>
            <w:sz w:val="28"/>
            <w:szCs w:val="28"/>
          </w:rPr>
          <w:t>и</w:t>
        </w:r>
        <w:r w:rsidR="0012430D" w:rsidRPr="009F4686">
          <w:rPr>
            <w:b/>
            <w:bCs/>
            <w:sz w:val="28"/>
            <w:szCs w:val="28"/>
          </w:rPr>
          <w:t>зменения в обязательном медицинском страховании</w:t>
        </w:r>
      </w:hyperlink>
    </w:p>
    <w:p w:rsidR="00BC2E9E" w:rsidRPr="009F4686" w:rsidRDefault="00BC2E9E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BC2E9E" w:rsidRDefault="00943F05" w:rsidP="00BC2E9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информации ФОМС </w:t>
      </w:r>
      <w:r w:rsidR="00BC2E9E">
        <w:rPr>
          <w:sz w:val="28"/>
          <w:szCs w:val="28"/>
        </w:rPr>
        <w:t>всем застрахованным в системе обязательного медицинского страхования, актуализировавшим свои данные о документах, удостоверяющих личность, с 1 декабря станут доступны цифровые полисы ОМС.</w:t>
      </w:r>
    </w:p>
    <w:p w:rsidR="0012430D" w:rsidRDefault="00BC2E9E" w:rsidP="00BC2E9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для получения помощи в медицинской организации </w:t>
      </w:r>
      <w:r w:rsidR="0012430D" w:rsidRPr="0012430D">
        <w:rPr>
          <w:sz w:val="28"/>
          <w:szCs w:val="28"/>
        </w:rPr>
        <w:t>достаточно предъявить паспорт или свидетельство о рождении</w:t>
      </w:r>
      <w:r>
        <w:rPr>
          <w:sz w:val="28"/>
          <w:szCs w:val="28"/>
        </w:rPr>
        <w:t xml:space="preserve"> для детей до 14 лет.</w:t>
      </w:r>
    </w:p>
    <w:p w:rsidR="00BC2E9E" w:rsidRDefault="00BC2E9E" w:rsidP="00BC2E9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новорожденные граждане с </w:t>
      </w:r>
      <w:r w:rsidR="007E0004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декабря 2022 года будут автоматически вносится в регистр застрахованных лиц на основании свидетельства о рождении, выданного органами ЗАГС.</w:t>
      </w:r>
    </w:p>
    <w:p w:rsidR="00BC2E9E" w:rsidRPr="0012430D" w:rsidRDefault="00BC2E9E" w:rsidP="00BC2E9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7E0004" w:rsidRPr="00D735EA" w:rsidRDefault="007E0004" w:rsidP="00256D21">
      <w:pPr>
        <w:spacing w:line="240" w:lineRule="exact"/>
        <w:jc w:val="both"/>
        <w:rPr>
          <w:sz w:val="28"/>
          <w:szCs w:val="28"/>
        </w:rPr>
      </w:pPr>
    </w:p>
    <w:sectPr w:rsidR="007E0004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D99"/>
    <w:rsid w:val="000D5EB0"/>
    <w:rsid w:val="0012430D"/>
    <w:rsid w:val="00256D21"/>
    <w:rsid w:val="00316E78"/>
    <w:rsid w:val="00477B78"/>
    <w:rsid w:val="00514B0C"/>
    <w:rsid w:val="00593011"/>
    <w:rsid w:val="00631C05"/>
    <w:rsid w:val="006A1EBE"/>
    <w:rsid w:val="006C1F39"/>
    <w:rsid w:val="007E0004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B1030B"/>
    <w:rsid w:val="00B50D4A"/>
    <w:rsid w:val="00BC2E9E"/>
    <w:rsid w:val="00CB187A"/>
    <w:rsid w:val="00D63D99"/>
    <w:rsid w:val="00D735EA"/>
    <w:rsid w:val="00D84948"/>
    <w:rsid w:val="00EC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6949"/>
  <w15:docId w15:val="{5A6EE41A-C8F5-457C-A340-5C158BF3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7F392-B702-44DE-ADA3-FB4C5BBC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24</cp:revision>
  <cp:lastPrinted>2022-02-08T11:57:00Z</cp:lastPrinted>
  <dcterms:created xsi:type="dcterms:W3CDTF">2021-02-04T15:34:00Z</dcterms:created>
  <dcterms:modified xsi:type="dcterms:W3CDTF">2023-01-31T14:18:00Z</dcterms:modified>
</cp:coreProperties>
</file>