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63" w:rsidRDefault="00FE2963" w:rsidP="00CC29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Ростовская межрайонная прокуратура </w:t>
      </w:r>
      <w:r w:rsidR="00916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963">
        <w:rPr>
          <w:rFonts w:ascii="Times New Roman" w:hAnsi="Times New Roman" w:cs="Times New Roman"/>
          <w:b/>
          <w:sz w:val="28"/>
          <w:szCs w:val="28"/>
        </w:rPr>
        <w:t>направила в суд исков</w:t>
      </w:r>
      <w:r>
        <w:rPr>
          <w:rFonts w:ascii="Times New Roman" w:hAnsi="Times New Roman" w:cs="Times New Roman"/>
          <w:b/>
          <w:sz w:val="28"/>
          <w:szCs w:val="28"/>
        </w:rPr>
        <w:t>ые</w:t>
      </w:r>
      <w:r w:rsidRPr="00FE2963">
        <w:rPr>
          <w:rFonts w:ascii="Times New Roman" w:hAnsi="Times New Roman" w:cs="Times New Roman"/>
          <w:b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E2963">
        <w:rPr>
          <w:rFonts w:ascii="Times New Roman" w:hAnsi="Times New Roman" w:cs="Times New Roman"/>
          <w:b/>
          <w:sz w:val="28"/>
          <w:szCs w:val="28"/>
        </w:rPr>
        <w:t xml:space="preserve"> о возложении на </w:t>
      </w:r>
      <w:r>
        <w:rPr>
          <w:rFonts w:ascii="Times New Roman" w:hAnsi="Times New Roman" w:cs="Times New Roman"/>
          <w:b/>
          <w:sz w:val="28"/>
          <w:szCs w:val="28"/>
        </w:rPr>
        <w:t>администрацию городского поселения Ростов</w:t>
      </w:r>
      <w:r w:rsidRPr="00FE2963">
        <w:rPr>
          <w:rFonts w:ascii="Times New Roman" w:hAnsi="Times New Roman" w:cs="Times New Roman"/>
          <w:b/>
          <w:sz w:val="28"/>
          <w:szCs w:val="28"/>
        </w:rPr>
        <w:t xml:space="preserve"> обязанности отремонтировать дорог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E2963">
        <w:rPr>
          <w:rFonts w:ascii="Times New Roman" w:hAnsi="Times New Roman" w:cs="Times New Roman"/>
          <w:b/>
          <w:sz w:val="28"/>
          <w:szCs w:val="28"/>
        </w:rPr>
        <w:t xml:space="preserve"> по улице </w:t>
      </w:r>
      <w:r>
        <w:rPr>
          <w:rFonts w:ascii="Times New Roman" w:hAnsi="Times New Roman" w:cs="Times New Roman"/>
          <w:b/>
          <w:sz w:val="28"/>
          <w:szCs w:val="28"/>
        </w:rPr>
        <w:t>Северная и Гоголя</w:t>
      </w:r>
    </w:p>
    <w:p w:rsidR="00FE2963" w:rsidRDefault="00FE2963" w:rsidP="00CC29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963" w:rsidRPr="00FE2963" w:rsidRDefault="00FE2963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межрайонная прокуратура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провела проверку по обращению местного жителя о нарушениях законодательства о безопасности дорожного движения.</w:t>
      </w:r>
    </w:p>
    <w:p w:rsidR="00FE2963" w:rsidRPr="00FE2963" w:rsidRDefault="00FE2963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в нарушение требований Федерального закона «О безопасности дорожного движения» и действующих ГОСТ улиц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и улица Гоголя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в неудовлетворительном состоянии и имеет превышающие по допустимым размерам дефекты в виде выбоин,</w:t>
      </w:r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сплошных разрушений </w:t>
      </w:r>
      <w:proofErr w:type="spellStart"/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асфальтобенного</w:t>
      </w:r>
      <w:proofErr w:type="spellEnd"/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покрытия и других нарушений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2963" w:rsidRPr="00FE2963" w:rsidRDefault="00FE2963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с привлечением специалистов  ГИБДД недостатки влияют на безопасность дорожного движения и создают реальную опасность причинения вреда жизни и здоровью неопределенного круга лиц, повреждения их имущества.</w:t>
      </w:r>
    </w:p>
    <w:p w:rsidR="00FE2963" w:rsidRPr="00FE2963" w:rsidRDefault="00FE2963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</w:t>
      </w:r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межрайонная 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прокуратура направила в </w:t>
      </w:r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Ростовский 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суд </w:t>
      </w:r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исковое заявление об обязании </w:t>
      </w:r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 Ростов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устранить выявленные нарушения.</w:t>
      </w:r>
    </w:p>
    <w:p w:rsidR="00CC2953" w:rsidRDefault="00F60DF9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данном направлении межрайонной прокуратурой продолжается.</w:t>
      </w:r>
    </w:p>
    <w:sectPr w:rsidR="00CC2953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5463A"/>
    <w:rsid w:val="000B394A"/>
    <w:rsid w:val="00150DB1"/>
    <w:rsid w:val="001529A7"/>
    <w:rsid w:val="001D7B71"/>
    <w:rsid w:val="00337DBF"/>
    <w:rsid w:val="003425A3"/>
    <w:rsid w:val="00355FC3"/>
    <w:rsid w:val="00371FE3"/>
    <w:rsid w:val="003B3992"/>
    <w:rsid w:val="003C45EF"/>
    <w:rsid w:val="004022D0"/>
    <w:rsid w:val="004120F3"/>
    <w:rsid w:val="00430021"/>
    <w:rsid w:val="00472CCE"/>
    <w:rsid w:val="004A0CB9"/>
    <w:rsid w:val="004A4217"/>
    <w:rsid w:val="004C33ED"/>
    <w:rsid w:val="00516902"/>
    <w:rsid w:val="005560F1"/>
    <w:rsid w:val="005A1375"/>
    <w:rsid w:val="0068090C"/>
    <w:rsid w:val="006F6A6F"/>
    <w:rsid w:val="00705BB4"/>
    <w:rsid w:val="00734786"/>
    <w:rsid w:val="00740517"/>
    <w:rsid w:val="00750066"/>
    <w:rsid w:val="00764B11"/>
    <w:rsid w:val="008A4AE1"/>
    <w:rsid w:val="008C7C6A"/>
    <w:rsid w:val="008E1795"/>
    <w:rsid w:val="008E2CDF"/>
    <w:rsid w:val="008E7C1F"/>
    <w:rsid w:val="008F3034"/>
    <w:rsid w:val="0091619A"/>
    <w:rsid w:val="009629C5"/>
    <w:rsid w:val="0097008D"/>
    <w:rsid w:val="009A6912"/>
    <w:rsid w:val="009D126A"/>
    <w:rsid w:val="00A437D6"/>
    <w:rsid w:val="00A56B52"/>
    <w:rsid w:val="00A6118E"/>
    <w:rsid w:val="00B02A27"/>
    <w:rsid w:val="00B1111F"/>
    <w:rsid w:val="00B22DB2"/>
    <w:rsid w:val="00B52762"/>
    <w:rsid w:val="00B64FCA"/>
    <w:rsid w:val="00BE5965"/>
    <w:rsid w:val="00CA1C56"/>
    <w:rsid w:val="00CC2953"/>
    <w:rsid w:val="00CD0BD4"/>
    <w:rsid w:val="00E1158B"/>
    <w:rsid w:val="00E75E07"/>
    <w:rsid w:val="00EC1E44"/>
    <w:rsid w:val="00EE6782"/>
    <w:rsid w:val="00EF24AB"/>
    <w:rsid w:val="00F070A5"/>
    <w:rsid w:val="00F104C2"/>
    <w:rsid w:val="00F60DF9"/>
    <w:rsid w:val="00FA7CFE"/>
    <w:rsid w:val="00FB4A6C"/>
    <w:rsid w:val="00FE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2021-05-11T11:36:00Z</cp:lastPrinted>
  <dcterms:created xsi:type="dcterms:W3CDTF">2020-09-13T06:56:00Z</dcterms:created>
  <dcterms:modified xsi:type="dcterms:W3CDTF">2021-05-13T17:58:00Z</dcterms:modified>
</cp:coreProperties>
</file>