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6B3B8" w14:textId="3FFC82C5" w:rsidR="004729A3" w:rsidRDefault="004729A3" w:rsidP="004729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</w:t>
      </w:r>
    </w:p>
    <w:p w14:paraId="5E0A99A6" w14:textId="77777777" w:rsidR="007E39E8" w:rsidRDefault="004729A3" w:rsidP="004729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Ишня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</w:p>
    <w:p w14:paraId="1131D672" w14:textId="52DFE192" w:rsidR="004729A3" w:rsidRDefault="007E39E8" w:rsidP="007E39E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01.07.2019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110</w:t>
      </w:r>
      <w:r w:rsidR="00472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BA983CA" w14:textId="77777777" w:rsidR="004729A3" w:rsidRDefault="004729A3" w:rsidP="00024C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3F15276" w14:textId="19785C10" w:rsidR="00024CDA" w:rsidRPr="004729A3" w:rsidRDefault="00024CDA" w:rsidP="00024CD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29A3">
        <w:rPr>
          <w:rFonts w:ascii="Times New Roman" w:hAnsi="Times New Roman" w:cs="Times New Roman"/>
          <w:b/>
          <w:color w:val="000000"/>
          <w:sz w:val="28"/>
          <w:szCs w:val="28"/>
        </w:rPr>
        <w:t>План мер</w:t>
      </w:r>
      <w:r w:rsidR="004729A3">
        <w:rPr>
          <w:rFonts w:ascii="Times New Roman" w:hAnsi="Times New Roman" w:cs="Times New Roman"/>
          <w:b/>
          <w:color w:val="000000"/>
          <w:sz w:val="28"/>
          <w:szCs w:val="28"/>
        </w:rPr>
        <w:t>оприятий к 75-летию Победы в Великой Отечественной войне</w:t>
      </w:r>
    </w:p>
    <w:p w14:paraId="3363A550" w14:textId="3BF5692F" w:rsidR="00210A52" w:rsidRPr="004729A3" w:rsidRDefault="00024CDA" w:rsidP="00024CD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29A3">
        <w:rPr>
          <w:rFonts w:ascii="Times New Roman" w:hAnsi="Times New Roman" w:cs="Times New Roman"/>
          <w:b/>
          <w:color w:val="000000"/>
          <w:sz w:val="28"/>
          <w:szCs w:val="28"/>
        </w:rPr>
        <w:t>на 2019-2020гг.</w:t>
      </w:r>
    </w:p>
    <w:tbl>
      <w:tblPr>
        <w:tblStyle w:val="a3"/>
        <w:tblW w:w="14856" w:type="dxa"/>
        <w:tblInd w:w="-147" w:type="dxa"/>
        <w:tblLook w:val="04A0" w:firstRow="1" w:lastRow="0" w:firstColumn="1" w:lastColumn="0" w:noHBand="0" w:noVBand="1"/>
      </w:tblPr>
      <w:tblGrid>
        <w:gridCol w:w="3925"/>
        <w:gridCol w:w="1753"/>
        <w:gridCol w:w="2620"/>
        <w:gridCol w:w="3014"/>
        <w:gridCol w:w="3544"/>
      </w:tblGrid>
      <w:tr w:rsidR="004729A3" w:rsidRPr="00210A52" w14:paraId="37A4BA50" w14:textId="315BFCA7" w:rsidTr="004729A3">
        <w:tc>
          <w:tcPr>
            <w:tcW w:w="3925" w:type="dxa"/>
          </w:tcPr>
          <w:p w14:paraId="09933128" w14:textId="67AA10DA" w:rsidR="004729A3" w:rsidRPr="00210A52" w:rsidRDefault="004729A3" w:rsidP="00024C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(название)</w:t>
            </w:r>
            <w:r w:rsidRPr="00210A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753" w:type="dxa"/>
          </w:tcPr>
          <w:p w14:paraId="6ED18765" w14:textId="7D1E580E" w:rsidR="004729A3" w:rsidRPr="00210A52" w:rsidRDefault="004729A3" w:rsidP="00024C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A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(период) </w:t>
            </w:r>
            <w:r w:rsidRPr="00210A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</w:p>
        </w:tc>
        <w:tc>
          <w:tcPr>
            <w:tcW w:w="2620" w:type="dxa"/>
          </w:tcPr>
          <w:p w14:paraId="774432E9" w14:textId="47C70C93" w:rsidR="004729A3" w:rsidRPr="00210A52" w:rsidRDefault="004729A3" w:rsidP="00024C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A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3014" w:type="dxa"/>
          </w:tcPr>
          <w:p w14:paraId="638D1D2A" w14:textId="08F33ED2" w:rsidR="004729A3" w:rsidRPr="00210A52" w:rsidRDefault="004729A3" w:rsidP="00024C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0A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3544" w:type="dxa"/>
          </w:tcPr>
          <w:p w14:paraId="30F85E3D" w14:textId="170EC259" w:rsidR="004729A3" w:rsidRPr="00210A52" w:rsidRDefault="004729A3" w:rsidP="00024C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</w:tr>
      <w:tr w:rsidR="004729A3" w:rsidRPr="00210A52" w14:paraId="615B4A44" w14:textId="4344088A" w:rsidTr="004729A3">
        <w:tc>
          <w:tcPr>
            <w:tcW w:w="3925" w:type="dxa"/>
          </w:tcPr>
          <w:p w14:paraId="5BC71C8F" w14:textId="18503580" w:rsidR="004729A3" w:rsidRPr="00FF7CD5" w:rsidRDefault="00B8183A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памятника воинам</w:t>
            </w:r>
            <w:r w:rsidR="004729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ВОВ с. </w:t>
            </w:r>
            <w:proofErr w:type="spellStart"/>
            <w:r w:rsidR="004729A3">
              <w:rPr>
                <w:rFonts w:ascii="Times New Roman" w:hAnsi="Times New Roman" w:cs="Times New Roman"/>
                <w:bCs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753" w:type="dxa"/>
          </w:tcPr>
          <w:p w14:paraId="009F7A63" w14:textId="6228A256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Июл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август 2019</w:t>
            </w:r>
          </w:p>
        </w:tc>
        <w:tc>
          <w:tcPr>
            <w:tcW w:w="2620" w:type="dxa"/>
          </w:tcPr>
          <w:p w14:paraId="0126D2AE" w14:textId="11C1BBC9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3014" w:type="dxa"/>
          </w:tcPr>
          <w:p w14:paraId="7579EBE3" w14:textId="6BD425AD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 «ТХС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Ишня»</w:t>
            </w:r>
          </w:p>
        </w:tc>
        <w:tc>
          <w:tcPr>
            <w:tcW w:w="3544" w:type="dxa"/>
          </w:tcPr>
          <w:p w14:paraId="24086512" w14:textId="47E5CA52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«Благоустройство территории сельского поселения Ишня»</w:t>
            </w:r>
          </w:p>
        </w:tc>
      </w:tr>
      <w:tr w:rsidR="004729A3" w:rsidRPr="00210A52" w14:paraId="4D22DFBD" w14:textId="711A37E8" w:rsidTr="004729A3">
        <w:tc>
          <w:tcPr>
            <w:tcW w:w="3925" w:type="dxa"/>
          </w:tcPr>
          <w:p w14:paraId="24AB2A1B" w14:textId="489DEDAF" w:rsidR="004729A3" w:rsidRPr="00FF7CD5" w:rsidRDefault="00B8183A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4729A3" w:rsidRPr="00FF7CD5">
              <w:rPr>
                <w:rFonts w:ascii="Times New Roman" w:hAnsi="Times New Roman" w:cs="Times New Roman"/>
                <w:bCs/>
                <w:sz w:val="28"/>
                <w:szCs w:val="28"/>
              </w:rPr>
              <w:t>емонт памятника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воинам </w:t>
            </w:r>
            <w:r w:rsidR="004729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ВОВ с. </w:t>
            </w:r>
            <w:proofErr w:type="spellStart"/>
            <w:r w:rsidR="004729A3">
              <w:rPr>
                <w:rFonts w:ascii="Times New Roman" w:hAnsi="Times New Roman" w:cs="Times New Roman"/>
                <w:bCs/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1753" w:type="dxa"/>
          </w:tcPr>
          <w:p w14:paraId="557B0375" w14:textId="71DC9F75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Июль – август 2019</w:t>
            </w:r>
          </w:p>
        </w:tc>
        <w:tc>
          <w:tcPr>
            <w:tcW w:w="2620" w:type="dxa"/>
          </w:tcPr>
          <w:p w14:paraId="6B407B70" w14:textId="1820EC3A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3014" w:type="dxa"/>
          </w:tcPr>
          <w:p w14:paraId="7565600E" w14:textId="129FCD2B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 «ТХС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Ишня»</w:t>
            </w:r>
          </w:p>
        </w:tc>
        <w:tc>
          <w:tcPr>
            <w:tcW w:w="3544" w:type="dxa"/>
          </w:tcPr>
          <w:p w14:paraId="15DFAD5B" w14:textId="3A79B347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«Благоустройство территории сельского поселения Ишня»</w:t>
            </w:r>
          </w:p>
        </w:tc>
      </w:tr>
      <w:tr w:rsidR="004729A3" w:rsidRPr="00210A52" w14:paraId="62773449" w14:textId="410A2917" w:rsidTr="004729A3">
        <w:tc>
          <w:tcPr>
            <w:tcW w:w="3925" w:type="dxa"/>
          </w:tcPr>
          <w:p w14:paraId="313659DE" w14:textId="71ED2295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</w:t>
            </w:r>
            <w:r w:rsidR="00B8183A">
              <w:rPr>
                <w:rFonts w:ascii="Times New Roman" w:hAnsi="Times New Roman" w:cs="Times New Roman"/>
                <w:sz w:val="28"/>
                <w:szCs w:val="28"/>
              </w:rPr>
              <w:t>тории и перенос памятника воинам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</w:p>
        </w:tc>
        <w:tc>
          <w:tcPr>
            <w:tcW w:w="1753" w:type="dxa"/>
          </w:tcPr>
          <w:p w14:paraId="0D227165" w14:textId="70BA7262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– август 2019</w:t>
            </w:r>
          </w:p>
        </w:tc>
        <w:tc>
          <w:tcPr>
            <w:tcW w:w="2620" w:type="dxa"/>
          </w:tcPr>
          <w:p w14:paraId="7D64D7B3" w14:textId="77215AFF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Судино</w:t>
            </w:r>
            <w:proofErr w:type="spellEnd"/>
          </w:p>
        </w:tc>
        <w:tc>
          <w:tcPr>
            <w:tcW w:w="3014" w:type="dxa"/>
          </w:tcPr>
          <w:p w14:paraId="31C15F71" w14:textId="722DEF74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 «ТХС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Ишня»</w:t>
            </w:r>
          </w:p>
        </w:tc>
        <w:tc>
          <w:tcPr>
            <w:tcW w:w="3544" w:type="dxa"/>
          </w:tcPr>
          <w:p w14:paraId="3DD73790" w14:textId="2698567F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«Благоустройство территории сельского поселения Ишня»</w:t>
            </w:r>
          </w:p>
        </w:tc>
      </w:tr>
      <w:tr w:rsidR="004729A3" w:rsidRPr="00210A52" w14:paraId="14A746ED" w14:textId="047B71D9" w:rsidTr="004729A3">
        <w:tc>
          <w:tcPr>
            <w:tcW w:w="3925" w:type="dxa"/>
          </w:tcPr>
          <w:p w14:paraId="33261FAF" w14:textId="44B053ED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 военной песни</w:t>
            </w:r>
          </w:p>
        </w:tc>
        <w:tc>
          <w:tcPr>
            <w:tcW w:w="1753" w:type="dxa"/>
          </w:tcPr>
          <w:p w14:paraId="589A3B23" w14:textId="4EE0DDFC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 2019</w:t>
            </w:r>
          </w:p>
        </w:tc>
        <w:tc>
          <w:tcPr>
            <w:tcW w:w="2620" w:type="dxa"/>
          </w:tcPr>
          <w:p w14:paraId="2FDBA141" w14:textId="7D14D78C" w:rsidR="004729A3" w:rsidRPr="00FF7CD5" w:rsidRDefault="004729A3" w:rsidP="004673A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Дом культуры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Ишня</w:t>
            </w:r>
          </w:p>
        </w:tc>
        <w:tc>
          <w:tcPr>
            <w:tcW w:w="3014" w:type="dxa"/>
          </w:tcPr>
          <w:p w14:paraId="258FB1DE" w14:textId="3F8C9414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ДК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3544" w:type="dxa"/>
          </w:tcPr>
          <w:p w14:paraId="0ECB3FD7" w14:textId="49AADED2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«Развитие молодежной политики»</w:t>
            </w:r>
          </w:p>
        </w:tc>
      </w:tr>
      <w:tr w:rsidR="004729A3" w:rsidRPr="00210A52" w14:paraId="5034BD6C" w14:textId="265CE2D0" w:rsidTr="004729A3">
        <w:tc>
          <w:tcPr>
            <w:tcW w:w="3925" w:type="dxa"/>
          </w:tcPr>
          <w:p w14:paraId="417DFE08" w14:textId="01D9C8C7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Хоккейный турнир, посвященный 75-летию Победы</w:t>
            </w:r>
          </w:p>
        </w:tc>
        <w:tc>
          <w:tcPr>
            <w:tcW w:w="1753" w:type="dxa"/>
          </w:tcPr>
          <w:p w14:paraId="19873DD8" w14:textId="70B90F77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2020</w:t>
            </w:r>
          </w:p>
        </w:tc>
        <w:tc>
          <w:tcPr>
            <w:tcW w:w="2620" w:type="dxa"/>
          </w:tcPr>
          <w:p w14:paraId="745C3F23" w14:textId="3EBBCD9D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(хоккейный корт)</w:t>
            </w:r>
          </w:p>
        </w:tc>
        <w:tc>
          <w:tcPr>
            <w:tcW w:w="3014" w:type="dxa"/>
          </w:tcPr>
          <w:p w14:paraId="1DB8A8E9" w14:textId="7AD03227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3544" w:type="dxa"/>
          </w:tcPr>
          <w:p w14:paraId="547618E2" w14:textId="13178E20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«Развитие физической культуры и спорта»</w:t>
            </w:r>
          </w:p>
        </w:tc>
      </w:tr>
      <w:tr w:rsidR="004729A3" w:rsidRPr="00210A52" w14:paraId="3FD991D3" w14:textId="51A56F57" w:rsidTr="004729A3">
        <w:tc>
          <w:tcPr>
            <w:tcW w:w="3925" w:type="dxa"/>
          </w:tcPr>
          <w:p w14:paraId="2A982D0E" w14:textId="6C679596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</w:t>
            </w:r>
          </w:p>
        </w:tc>
        <w:tc>
          <w:tcPr>
            <w:tcW w:w="1753" w:type="dxa"/>
          </w:tcPr>
          <w:p w14:paraId="2B05499B" w14:textId="6298EBA8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2020</w:t>
            </w:r>
          </w:p>
        </w:tc>
        <w:tc>
          <w:tcPr>
            <w:tcW w:w="2620" w:type="dxa"/>
          </w:tcPr>
          <w:p w14:paraId="04E578C8" w14:textId="1EC60398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(МФП)</w:t>
            </w:r>
          </w:p>
        </w:tc>
        <w:tc>
          <w:tcPr>
            <w:tcW w:w="3014" w:type="dxa"/>
          </w:tcPr>
          <w:p w14:paraId="1AB228F2" w14:textId="6DABD25A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3544" w:type="dxa"/>
          </w:tcPr>
          <w:p w14:paraId="52AD4342" w14:textId="6D5EAB37" w:rsidR="004729A3" w:rsidRPr="00FF7CD5" w:rsidRDefault="004729A3" w:rsidP="0046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«Развитие физической культуры и спорта»</w:t>
            </w:r>
          </w:p>
        </w:tc>
      </w:tr>
      <w:tr w:rsidR="004729A3" w:rsidRPr="00210A52" w14:paraId="4070E35C" w14:textId="5BFA0EF8" w:rsidTr="004729A3">
        <w:tc>
          <w:tcPr>
            <w:tcW w:w="3925" w:type="dxa"/>
          </w:tcPr>
          <w:p w14:paraId="39272863" w14:textId="507B4600" w:rsidR="004729A3" w:rsidRPr="00FF7CD5" w:rsidRDefault="004729A3" w:rsidP="00C97E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и издание книги памяти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Шурскольского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/о</w:t>
            </w:r>
          </w:p>
        </w:tc>
        <w:tc>
          <w:tcPr>
            <w:tcW w:w="1753" w:type="dxa"/>
          </w:tcPr>
          <w:p w14:paraId="2E45218D" w14:textId="29AC93D9" w:rsidR="004729A3" w:rsidRPr="00FF7CD5" w:rsidRDefault="004729A3" w:rsidP="00C97E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 – май 2020</w:t>
            </w:r>
          </w:p>
        </w:tc>
        <w:tc>
          <w:tcPr>
            <w:tcW w:w="2620" w:type="dxa"/>
          </w:tcPr>
          <w:p w14:paraId="2D24F1EB" w14:textId="77488770" w:rsidR="004729A3" w:rsidRPr="00FF7CD5" w:rsidRDefault="004729A3" w:rsidP="00C97E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14" w:type="dxa"/>
          </w:tcPr>
          <w:p w14:paraId="24613667" w14:textId="412D69F0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поселения, председатель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ветеранов </w:t>
            </w:r>
          </w:p>
        </w:tc>
        <w:tc>
          <w:tcPr>
            <w:tcW w:w="3544" w:type="dxa"/>
          </w:tcPr>
          <w:p w14:paraId="231D31B0" w14:textId="7ADFD499" w:rsidR="004729A3" w:rsidRPr="00FF7CD5" w:rsidRDefault="004729A3" w:rsidP="00C97E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МП «Развитие молодежной политики»</w:t>
            </w:r>
          </w:p>
        </w:tc>
      </w:tr>
      <w:tr w:rsidR="004729A3" w:rsidRPr="00210A52" w14:paraId="6C2E377A" w14:textId="3207EE80" w:rsidTr="004729A3"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DD42D4" w14:textId="5FE65E75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 военной песни и стихов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59ABBD" w14:textId="69A423C5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2020 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1E3AA5" w14:textId="370D83FF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 культуры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3014" w:type="dxa"/>
          </w:tcPr>
          <w:p w14:paraId="45D2F1B8" w14:textId="7E93640A" w:rsidR="004729A3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подразделений культуры</w:t>
            </w:r>
          </w:p>
          <w:p w14:paraId="41F842FA" w14:textId="54A7D5FA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5557BDD" w14:textId="77777777" w:rsidR="004729A3" w:rsidRPr="00FF7CD5" w:rsidRDefault="004729A3" w:rsidP="00C9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9A3" w:rsidRPr="00210A52" w14:paraId="44DDE5B4" w14:textId="6B7DC58B" w:rsidTr="004729A3">
        <w:tc>
          <w:tcPr>
            <w:tcW w:w="3925" w:type="dxa"/>
            <w:shd w:val="clear" w:color="auto" w:fill="auto"/>
            <w:vAlign w:val="center"/>
          </w:tcPr>
          <w:p w14:paraId="17320CD4" w14:textId="424D6A53" w:rsidR="004729A3" w:rsidRPr="00FF7CD5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Фотовыставка «Военное фото в семейном альбоме»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622D935" w14:textId="32ADE359" w:rsidR="004729A3" w:rsidRPr="00FF7CD5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 – май 2020</w:t>
            </w:r>
          </w:p>
        </w:tc>
        <w:tc>
          <w:tcPr>
            <w:tcW w:w="2620" w:type="dxa"/>
            <w:vAlign w:val="center"/>
          </w:tcPr>
          <w:p w14:paraId="31F3CF4D" w14:textId="00C8E2EE" w:rsidR="004729A3" w:rsidRPr="00FF7CD5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Дома культуры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3014" w:type="dxa"/>
          </w:tcPr>
          <w:p w14:paraId="36826EB5" w14:textId="232D9BDB" w:rsidR="004729A3" w:rsidRPr="00FF7CD5" w:rsidRDefault="004729A3" w:rsidP="00D5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подразделений культуры</w:t>
            </w:r>
          </w:p>
        </w:tc>
        <w:tc>
          <w:tcPr>
            <w:tcW w:w="3544" w:type="dxa"/>
          </w:tcPr>
          <w:p w14:paraId="531053DD" w14:textId="77777777" w:rsidR="004729A3" w:rsidRPr="00FF7CD5" w:rsidRDefault="004729A3" w:rsidP="00D53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9A3" w:rsidRPr="00210A52" w14:paraId="6D48DBA1" w14:textId="346E348E" w:rsidTr="004729A3">
        <w:tc>
          <w:tcPr>
            <w:tcW w:w="3925" w:type="dxa"/>
            <w:shd w:val="clear" w:color="auto" w:fill="auto"/>
            <w:vAlign w:val="center"/>
          </w:tcPr>
          <w:p w14:paraId="2BBA59F1" w14:textId="41E25A9E" w:rsidR="004729A3" w:rsidRPr="00210A52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Интерактивная площадка «Солдатский привал»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7194280" w14:textId="12FD1604" w:rsidR="004729A3" w:rsidRPr="00FF7CD5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 2020</w:t>
            </w:r>
          </w:p>
        </w:tc>
        <w:tc>
          <w:tcPr>
            <w:tcW w:w="2620" w:type="dxa"/>
            <w:vAlign w:val="center"/>
          </w:tcPr>
          <w:p w14:paraId="0F18FB13" w14:textId="5394CA2B" w:rsidR="004729A3" w:rsidRPr="00FF7CD5" w:rsidRDefault="004729A3" w:rsidP="00D536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3014" w:type="dxa"/>
          </w:tcPr>
          <w:p w14:paraId="506C7ECA" w14:textId="0FCDB4B7" w:rsidR="004729A3" w:rsidRPr="00FF7CD5" w:rsidRDefault="004729A3" w:rsidP="00D5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Ишня, руководитель ДК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3544" w:type="dxa"/>
          </w:tcPr>
          <w:p w14:paraId="02E2FB50" w14:textId="17D399F4" w:rsidR="004729A3" w:rsidRPr="00FF7CD5" w:rsidRDefault="004729A3" w:rsidP="00D5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МП «Развитие молодежной политики»</w:t>
            </w:r>
          </w:p>
        </w:tc>
      </w:tr>
      <w:tr w:rsidR="004729A3" w:rsidRPr="00210A52" w14:paraId="06F9D1A9" w14:textId="58CFE9BA" w:rsidTr="004729A3">
        <w:tc>
          <w:tcPr>
            <w:tcW w:w="3925" w:type="dxa"/>
            <w:shd w:val="clear" w:color="auto" w:fill="auto"/>
            <w:vAlign w:val="center"/>
          </w:tcPr>
          <w:p w14:paraId="592B7FF5" w14:textId="02A42707" w:rsidR="004729A3" w:rsidRPr="00210A52" w:rsidRDefault="004729A3" w:rsidP="003F434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Торжественные митинги 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4D8B8DC" w14:textId="35013F01" w:rsidR="004729A3" w:rsidRPr="00FF7CD5" w:rsidRDefault="004729A3" w:rsidP="003F434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8,9 мая 2020</w:t>
            </w:r>
          </w:p>
        </w:tc>
        <w:tc>
          <w:tcPr>
            <w:tcW w:w="2620" w:type="dxa"/>
            <w:vAlign w:val="center"/>
          </w:tcPr>
          <w:p w14:paraId="3938CE7A" w14:textId="2E6C7C84" w:rsidR="004729A3" w:rsidRPr="00FF7CD5" w:rsidRDefault="004729A3" w:rsidP="003F434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Судино</w:t>
            </w:r>
            <w:proofErr w:type="spellEnd"/>
          </w:p>
        </w:tc>
        <w:tc>
          <w:tcPr>
            <w:tcW w:w="3014" w:type="dxa"/>
          </w:tcPr>
          <w:p w14:paraId="22ED5C47" w14:textId="5DA5D9AA" w:rsidR="004729A3" w:rsidRPr="00FF7CD5" w:rsidRDefault="004729A3" w:rsidP="003F4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</w:t>
            </w:r>
          </w:p>
        </w:tc>
        <w:tc>
          <w:tcPr>
            <w:tcW w:w="3544" w:type="dxa"/>
          </w:tcPr>
          <w:p w14:paraId="3B467138" w14:textId="77777777" w:rsidR="004729A3" w:rsidRPr="00FF7CD5" w:rsidRDefault="004729A3" w:rsidP="003F4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9A3" w:rsidRPr="00210A52" w14:paraId="0ACB8ADA" w14:textId="18724A5C" w:rsidTr="004729A3">
        <w:tc>
          <w:tcPr>
            <w:tcW w:w="3925" w:type="dxa"/>
            <w:shd w:val="clear" w:color="auto" w:fill="auto"/>
            <w:vAlign w:val="center"/>
          </w:tcPr>
          <w:p w14:paraId="79ED6C4E" w14:textId="07E13698" w:rsidR="004729A3" w:rsidRPr="00210A52" w:rsidRDefault="004729A3" w:rsidP="00FD0F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Шествие «Бессмертный полк»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2460EF3D" w14:textId="65F80BF4" w:rsidR="004729A3" w:rsidRPr="00FF7CD5" w:rsidRDefault="004729A3" w:rsidP="00FD0F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8,9 мая 2020</w:t>
            </w:r>
          </w:p>
        </w:tc>
        <w:tc>
          <w:tcPr>
            <w:tcW w:w="2620" w:type="dxa"/>
            <w:vAlign w:val="center"/>
          </w:tcPr>
          <w:p w14:paraId="35C6B73A" w14:textId="3154ABEF" w:rsidR="004729A3" w:rsidRPr="00FF7CD5" w:rsidRDefault="004729A3" w:rsidP="00FD0FF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</w:t>
            </w:r>
            <w:r w:rsidR="00B8183A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3014" w:type="dxa"/>
          </w:tcPr>
          <w:p w14:paraId="179D5B7D" w14:textId="5274AD81" w:rsidR="004729A3" w:rsidRPr="00FF7CD5" w:rsidRDefault="004729A3" w:rsidP="00FD0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Ишня, руководители образовательных учреждений</w:t>
            </w:r>
          </w:p>
        </w:tc>
        <w:tc>
          <w:tcPr>
            <w:tcW w:w="3544" w:type="dxa"/>
          </w:tcPr>
          <w:p w14:paraId="739B7D2A" w14:textId="77777777" w:rsidR="004729A3" w:rsidRPr="00FF7CD5" w:rsidRDefault="004729A3" w:rsidP="00FD0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9A3" w:rsidRPr="00210A52" w14:paraId="10A2AE8F" w14:textId="2F1DBAFB" w:rsidTr="004729A3">
        <w:tc>
          <w:tcPr>
            <w:tcW w:w="3925" w:type="dxa"/>
            <w:shd w:val="clear" w:color="auto" w:fill="auto"/>
            <w:vAlign w:val="center"/>
          </w:tcPr>
          <w:p w14:paraId="6D88B862" w14:textId="48A76846" w:rsidR="004729A3" w:rsidRPr="00210A52" w:rsidRDefault="004729A3" w:rsidP="008E043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Праздничные концерты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311666C3" w14:textId="59581A52" w:rsidR="004729A3" w:rsidRPr="00210A52" w:rsidRDefault="004729A3" w:rsidP="008E04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8,9 мая 2020</w:t>
            </w:r>
          </w:p>
        </w:tc>
        <w:tc>
          <w:tcPr>
            <w:tcW w:w="2620" w:type="dxa"/>
            <w:vAlign w:val="center"/>
          </w:tcPr>
          <w:p w14:paraId="437114B1" w14:textId="0AC899BC" w:rsidR="004729A3" w:rsidRPr="00210A52" w:rsidRDefault="004729A3" w:rsidP="008E04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3014" w:type="dxa"/>
          </w:tcPr>
          <w:p w14:paraId="2A977CFD" w14:textId="38AE0580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подразделений культуры</w:t>
            </w:r>
          </w:p>
        </w:tc>
        <w:tc>
          <w:tcPr>
            <w:tcW w:w="3544" w:type="dxa"/>
          </w:tcPr>
          <w:p w14:paraId="229AF971" w14:textId="77777777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9A3" w:rsidRPr="00210A52" w14:paraId="403573CC" w14:textId="2E6017C1" w:rsidTr="004729A3"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2B04C7" w14:textId="2D4B8F5E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ветеранов ВОВ, тружеников тыла, малолетних узников концлагерей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30157" w14:textId="2F6019CE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 2020</w:t>
            </w:r>
          </w:p>
        </w:tc>
        <w:tc>
          <w:tcPr>
            <w:tcW w:w="2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371F2D" w14:textId="74B0DA35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Населенные пункты поселения</w:t>
            </w:r>
          </w:p>
        </w:tc>
        <w:tc>
          <w:tcPr>
            <w:tcW w:w="3014" w:type="dxa"/>
          </w:tcPr>
          <w:p w14:paraId="4DB8A8ED" w14:textId="61252A14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Ишня, председатели советов ветеранов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</w:t>
            </w:r>
          </w:p>
        </w:tc>
        <w:tc>
          <w:tcPr>
            <w:tcW w:w="3544" w:type="dxa"/>
          </w:tcPr>
          <w:p w14:paraId="377C0754" w14:textId="15273FED" w:rsidR="004729A3" w:rsidRPr="00210A52" w:rsidRDefault="004729A3" w:rsidP="008E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 «Развитие молодежной политики»</w:t>
            </w:r>
          </w:p>
        </w:tc>
      </w:tr>
    </w:tbl>
    <w:p w14:paraId="03012280" w14:textId="664DB068" w:rsidR="007F0C12" w:rsidRPr="007F0C12" w:rsidRDefault="007F0C12" w:rsidP="004729A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7F0C12" w:rsidRPr="007F0C12" w:rsidSect="00024C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8B"/>
    <w:rsid w:val="00024CDA"/>
    <w:rsid w:val="000346C9"/>
    <w:rsid w:val="000830BA"/>
    <w:rsid w:val="00121856"/>
    <w:rsid w:val="0013679B"/>
    <w:rsid w:val="00197B00"/>
    <w:rsid w:val="001D6411"/>
    <w:rsid w:val="00210A52"/>
    <w:rsid w:val="00287A59"/>
    <w:rsid w:val="002A134D"/>
    <w:rsid w:val="003B098B"/>
    <w:rsid w:val="003D4C93"/>
    <w:rsid w:val="003F3DFB"/>
    <w:rsid w:val="003F434E"/>
    <w:rsid w:val="004673A2"/>
    <w:rsid w:val="004706AD"/>
    <w:rsid w:val="00472993"/>
    <w:rsid w:val="004729A3"/>
    <w:rsid w:val="00473E1D"/>
    <w:rsid w:val="004835BE"/>
    <w:rsid w:val="004E5492"/>
    <w:rsid w:val="00501AD2"/>
    <w:rsid w:val="00524A52"/>
    <w:rsid w:val="00531509"/>
    <w:rsid w:val="005637D2"/>
    <w:rsid w:val="005A53F5"/>
    <w:rsid w:val="0061401A"/>
    <w:rsid w:val="00653CED"/>
    <w:rsid w:val="00654584"/>
    <w:rsid w:val="00731057"/>
    <w:rsid w:val="007E39E8"/>
    <w:rsid w:val="007F0C12"/>
    <w:rsid w:val="008B25DA"/>
    <w:rsid w:val="008E043E"/>
    <w:rsid w:val="00961067"/>
    <w:rsid w:val="00965F99"/>
    <w:rsid w:val="009805EB"/>
    <w:rsid w:val="00A64AF8"/>
    <w:rsid w:val="00A854E7"/>
    <w:rsid w:val="00B36C60"/>
    <w:rsid w:val="00B52F22"/>
    <w:rsid w:val="00B8183A"/>
    <w:rsid w:val="00BA4ABF"/>
    <w:rsid w:val="00BD1562"/>
    <w:rsid w:val="00C57C58"/>
    <w:rsid w:val="00C97E58"/>
    <w:rsid w:val="00CE7134"/>
    <w:rsid w:val="00CF7138"/>
    <w:rsid w:val="00D21459"/>
    <w:rsid w:val="00D536B2"/>
    <w:rsid w:val="00E04A3D"/>
    <w:rsid w:val="00E41BC8"/>
    <w:rsid w:val="00E41DD5"/>
    <w:rsid w:val="00FD0FFA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E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10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8B25D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C97E5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3F434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434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8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10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8B25D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C97E5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3F434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434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8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Smirnova</cp:lastModifiedBy>
  <cp:revision>11</cp:revision>
  <cp:lastPrinted>2019-07-01T10:13:00Z</cp:lastPrinted>
  <dcterms:created xsi:type="dcterms:W3CDTF">2019-06-24T13:56:00Z</dcterms:created>
  <dcterms:modified xsi:type="dcterms:W3CDTF">2019-07-02T11:00:00Z</dcterms:modified>
</cp:coreProperties>
</file>