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3F3479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3F3479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3F3479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3F3479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3F3479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496563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496563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717EAD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sz w:val="26"/>
          <w:szCs w:val="26"/>
          <w:lang w:eastAsia="ru-RU"/>
        </w:rPr>
      </w:pPr>
    </w:p>
    <w:p w:rsidR="009150D0" w:rsidRPr="00DA4A2C" w:rsidRDefault="009150D0" w:rsidP="009150D0">
      <w:pPr>
        <w:pStyle w:val="a3"/>
        <w:rPr>
          <w:lang w:eastAsia="ru-RU"/>
        </w:rPr>
      </w:pPr>
      <w:r w:rsidRPr="00DA4A2C">
        <w:rPr>
          <w:lang w:eastAsia="ru-RU"/>
        </w:rPr>
        <w:t xml:space="preserve">от </w:t>
      </w:r>
      <w:r w:rsidR="00A365D0">
        <w:rPr>
          <w:lang w:eastAsia="ru-RU"/>
        </w:rPr>
        <w:t>01.08.2022</w:t>
      </w:r>
      <w:r w:rsidR="00E7557A" w:rsidRPr="00DA4A2C">
        <w:rPr>
          <w:lang w:eastAsia="ru-RU"/>
        </w:rPr>
        <w:t xml:space="preserve"> </w:t>
      </w:r>
      <w:r w:rsidRPr="00DA4A2C">
        <w:rPr>
          <w:lang w:eastAsia="ru-RU"/>
        </w:rPr>
        <w:t xml:space="preserve">                                           </w:t>
      </w:r>
      <w:r w:rsidR="00DC0B9F">
        <w:rPr>
          <w:lang w:eastAsia="ru-RU"/>
        </w:rPr>
        <w:t xml:space="preserve">               </w:t>
      </w:r>
      <w:r w:rsidRPr="00DA4A2C">
        <w:rPr>
          <w:lang w:eastAsia="ru-RU"/>
        </w:rPr>
        <w:t xml:space="preserve">   № </w:t>
      </w:r>
      <w:r w:rsidR="003C038C" w:rsidRPr="00DA4A2C">
        <w:rPr>
          <w:lang w:eastAsia="ru-RU"/>
        </w:rPr>
        <w:t xml:space="preserve"> </w:t>
      </w:r>
      <w:r w:rsidR="00A365D0">
        <w:rPr>
          <w:lang w:eastAsia="ru-RU"/>
        </w:rPr>
        <w:t>112</w:t>
      </w:r>
      <w:bookmarkStart w:id="0" w:name="_GoBack"/>
      <w:bookmarkEnd w:id="0"/>
    </w:p>
    <w:p w:rsidR="009150D0" w:rsidRPr="00DA4A2C" w:rsidRDefault="009150D0" w:rsidP="009150D0">
      <w:pPr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р.п.  Ишня</w:t>
      </w:r>
    </w:p>
    <w:p w:rsidR="009150D0" w:rsidRPr="00DA4A2C" w:rsidRDefault="009150D0" w:rsidP="009150D0">
      <w:pPr>
        <w:jc w:val="both"/>
      </w:pPr>
    </w:p>
    <w:p w:rsidR="00E7557A" w:rsidRPr="00DA4A2C" w:rsidRDefault="00E7557A" w:rsidP="00E7557A">
      <w:pPr>
        <w:rPr>
          <w:lang w:eastAsia="ru-RU"/>
        </w:rPr>
      </w:pPr>
      <w:r w:rsidRPr="00DA4A2C">
        <w:rPr>
          <w:lang w:eastAsia="ru-RU"/>
        </w:rPr>
        <w:t>О внесении изменений  в</w:t>
      </w:r>
    </w:p>
    <w:p w:rsidR="00E7557A" w:rsidRPr="00DA4A2C" w:rsidRDefault="00E7557A" w:rsidP="00E7557A">
      <w:pPr>
        <w:rPr>
          <w:lang w:eastAsia="ru-RU"/>
        </w:rPr>
      </w:pPr>
      <w:r w:rsidRPr="00DA4A2C">
        <w:rPr>
          <w:lang w:eastAsia="ru-RU"/>
        </w:rPr>
        <w:t>Административны</w:t>
      </w:r>
      <w:r w:rsidR="000774F9">
        <w:rPr>
          <w:lang w:eastAsia="ru-RU"/>
        </w:rPr>
        <w:t>й</w:t>
      </w:r>
      <w:r w:rsidRPr="00DA4A2C">
        <w:rPr>
          <w:lang w:eastAsia="ru-RU"/>
        </w:rPr>
        <w:t xml:space="preserve"> регламент </w:t>
      </w:r>
    </w:p>
    <w:p w:rsidR="00DC0B9F" w:rsidRDefault="008A4981" w:rsidP="00E7557A">
      <w:pPr>
        <w:rPr>
          <w:lang w:eastAsia="ru-RU"/>
        </w:rPr>
      </w:pPr>
      <w:r w:rsidRPr="00DA4A2C">
        <w:rPr>
          <w:lang w:eastAsia="ru-RU"/>
        </w:rPr>
        <w:t>предоставления муниципальн</w:t>
      </w:r>
      <w:r w:rsidR="000774F9">
        <w:rPr>
          <w:lang w:eastAsia="ru-RU"/>
        </w:rPr>
        <w:t>ой</w:t>
      </w:r>
      <w:r w:rsidRPr="00DA4A2C">
        <w:rPr>
          <w:lang w:eastAsia="ru-RU"/>
        </w:rPr>
        <w:t xml:space="preserve"> услуг</w:t>
      </w:r>
      <w:r w:rsidR="000774F9">
        <w:rPr>
          <w:lang w:eastAsia="ru-RU"/>
        </w:rPr>
        <w:t>и</w:t>
      </w:r>
    </w:p>
    <w:p w:rsidR="00DC0B9F" w:rsidRDefault="00DC0B9F" w:rsidP="00E7557A">
      <w:pPr>
        <w:rPr>
          <w:lang w:eastAsia="ru-RU"/>
        </w:rPr>
      </w:pPr>
      <w:r w:rsidRPr="00DC0B9F">
        <w:rPr>
          <w:lang w:eastAsia="ru-RU"/>
        </w:rPr>
        <w:t xml:space="preserve">«Выдача разрешения на снос или пересадку </w:t>
      </w:r>
    </w:p>
    <w:p w:rsidR="00DC0B9F" w:rsidRDefault="00DC0B9F" w:rsidP="00E7557A">
      <w:pPr>
        <w:rPr>
          <w:lang w:eastAsia="ru-RU"/>
        </w:rPr>
      </w:pPr>
      <w:r w:rsidRPr="00DC0B9F">
        <w:rPr>
          <w:lang w:eastAsia="ru-RU"/>
        </w:rPr>
        <w:t xml:space="preserve">зеленых насаждений», утверждённый </w:t>
      </w:r>
    </w:p>
    <w:p w:rsidR="00DC0B9F" w:rsidRDefault="00DC0B9F" w:rsidP="00E7557A">
      <w:pPr>
        <w:rPr>
          <w:lang w:eastAsia="ru-RU"/>
        </w:rPr>
      </w:pPr>
      <w:r w:rsidRPr="00DC0B9F">
        <w:rPr>
          <w:lang w:eastAsia="ru-RU"/>
        </w:rPr>
        <w:t xml:space="preserve">постановлением Администрации сельского </w:t>
      </w:r>
    </w:p>
    <w:p w:rsidR="008A4981" w:rsidRPr="00DA4A2C" w:rsidRDefault="00DC0B9F" w:rsidP="00E7557A">
      <w:pPr>
        <w:rPr>
          <w:lang w:eastAsia="ru-RU"/>
        </w:rPr>
      </w:pPr>
      <w:r w:rsidRPr="00DC0B9F">
        <w:rPr>
          <w:lang w:eastAsia="ru-RU"/>
        </w:rPr>
        <w:t>поселения Ишня от 07.09.2017 № 92</w:t>
      </w:r>
    </w:p>
    <w:p w:rsidR="009150D0" w:rsidRPr="00DA4A2C" w:rsidRDefault="009150D0"/>
    <w:p w:rsidR="00E7557A" w:rsidRPr="00DA4A2C" w:rsidRDefault="009150D0" w:rsidP="00E7557A">
      <w:pPr>
        <w:jc w:val="both"/>
        <w:rPr>
          <w:lang w:eastAsia="ru-RU"/>
        </w:rPr>
      </w:pPr>
      <w:r w:rsidRPr="00DA4A2C">
        <w:tab/>
      </w:r>
      <w:r w:rsidR="00E7557A" w:rsidRPr="00DA4A2C">
        <w:rPr>
          <w:lang w:eastAsia="ru-RU"/>
        </w:rPr>
        <w:t xml:space="preserve">В соответствии с Федеральным законом </w:t>
      </w:r>
      <w:r w:rsidR="00CF1317" w:rsidRPr="00DA4A2C">
        <w:rPr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="00E7557A" w:rsidRPr="00DA4A2C">
        <w:rPr>
          <w:rFonts w:eastAsia="Times New Roman"/>
          <w:bCs/>
          <w:kern w:val="36"/>
          <w:lang w:eastAsia="ru-RU"/>
        </w:rPr>
        <w:t xml:space="preserve"> </w:t>
      </w:r>
      <w:r w:rsidR="00E7557A" w:rsidRPr="00DA4A2C">
        <w:rPr>
          <w:lang w:eastAsia="ru-RU"/>
        </w:rPr>
        <w:t>руководствуясь Уставом сельского поселения Ишня, Администрация сельского поселения Ишня ПОСТАНОВЛЯЕТ:</w:t>
      </w:r>
    </w:p>
    <w:p w:rsidR="00E7557A" w:rsidRPr="00DA4A2C" w:rsidRDefault="00E7557A" w:rsidP="00E7557A">
      <w:pPr>
        <w:jc w:val="both"/>
        <w:rPr>
          <w:lang w:eastAsia="ru-RU"/>
        </w:rPr>
      </w:pPr>
    </w:p>
    <w:p w:rsidR="002331D9" w:rsidRDefault="002331D9" w:rsidP="000774F9">
      <w:pPr>
        <w:pStyle w:val="ad"/>
        <w:numPr>
          <w:ilvl w:val="0"/>
          <w:numId w:val="1"/>
        </w:numPr>
        <w:ind w:left="0" w:firstLine="0"/>
        <w:jc w:val="both"/>
        <w:rPr>
          <w:lang w:eastAsia="ru-RU"/>
        </w:rPr>
      </w:pPr>
      <w:r w:rsidRPr="00DA4A2C">
        <w:rPr>
          <w:lang w:eastAsia="ru-RU"/>
        </w:rPr>
        <w:t xml:space="preserve">Внести изменения  </w:t>
      </w:r>
      <w:r w:rsidR="000774F9" w:rsidRPr="000774F9">
        <w:rPr>
          <w:lang w:eastAsia="ru-RU"/>
        </w:rPr>
        <w:t>в Административный регламент предоставления муниципальной услуги</w:t>
      </w:r>
      <w:r w:rsidR="00D12657">
        <w:rPr>
          <w:lang w:eastAsia="ru-RU"/>
        </w:rPr>
        <w:t xml:space="preserve"> «Об утверждении </w:t>
      </w:r>
      <w:r w:rsidRPr="00DA4A2C">
        <w:rPr>
          <w:lang w:eastAsia="ru-RU"/>
        </w:rPr>
        <w:t>Административн</w:t>
      </w:r>
      <w:r w:rsidR="00D12657">
        <w:rPr>
          <w:lang w:eastAsia="ru-RU"/>
        </w:rPr>
        <w:t>ого</w:t>
      </w:r>
      <w:r w:rsidRPr="00DA4A2C">
        <w:rPr>
          <w:lang w:eastAsia="ru-RU"/>
        </w:rPr>
        <w:t xml:space="preserve"> регламент</w:t>
      </w:r>
      <w:r w:rsidR="00D12657">
        <w:rPr>
          <w:lang w:eastAsia="ru-RU"/>
        </w:rPr>
        <w:t>а</w:t>
      </w:r>
      <w:r w:rsidRPr="00DA4A2C">
        <w:rPr>
          <w:lang w:eastAsia="ru-RU"/>
        </w:rPr>
        <w:t xml:space="preserve"> предоставления муниципальной услуги «Выдача разрешения на снос ил</w:t>
      </w:r>
      <w:r w:rsidR="00D12657">
        <w:rPr>
          <w:lang w:eastAsia="ru-RU"/>
        </w:rPr>
        <w:t>и пересадку зеленых насаждений»</w:t>
      </w:r>
      <w:r w:rsidR="000774F9">
        <w:rPr>
          <w:lang w:eastAsia="ru-RU"/>
        </w:rPr>
        <w:t>,</w:t>
      </w:r>
      <w:r w:rsidR="000774F9" w:rsidRPr="000774F9">
        <w:t xml:space="preserve"> </w:t>
      </w:r>
      <w:r w:rsidR="000774F9" w:rsidRPr="000774F9">
        <w:rPr>
          <w:lang w:eastAsia="ru-RU"/>
        </w:rPr>
        <w:t xml:space="preserve">утверждённый постановлением Администрации сельского поселения Ишня </w:t>
      </w:r>
      <w:r w:rsidR="000774F9">
        <w:rPr>
          <w:lang w:eastAsia="ru-RU"/>
        </w:rPr>
        <w:t xml:space="preserve">от </w:t>
      </w:r>
      <w:r w:rsidR="000774F9" w:rsidRPr="00D12657">
        <w:rPr>
          <w:lang w:eastAsia="ru-RU"/>
        </w:rPr>
        <w:t xml:space="preserve">07.09.2017 № 92 </w:t>
      </w:r>
      <w:r w:rsidR="000774F9" w:rsidRPr="000774F9">
        <w:rPr>
          <w:lang w:eastAsia="ru-RU"/>
        </w:rPr>
        <w:t>(далее Административный регламент):</w:t>
      </w:r>
      <w:r w:rsidR="000774F9" w:rsidRPr="00D12657">
        <w:rPr>
          <w:lang w:eastAsia="ru-RU"/>
        </w:rPr>
        <w:t xml:space="preserve">   </w:t>
      </w:r>
    </w:p>
    <w:p w:rsidR="00032D22" w:rsidRDefault="00032D22" w:rsidP="00032D22">
      <w:pPr>
        <w:pStyle w:val="ad"/>
        <w:ind w:left="0"/>
        <w:jc w:val="both"/>
        <w:rPr>
          <w:lang w:eastAsia="ru-RU"/>
        </w:rPr>
      </w:pPr>
      <w:r>
        <w:rPr>
          <w:lang w:eastAsia="ru-RU"/>
        </w:rPr>
        <w:t>1.1. Наименование административного регламента читать в новой редакции: «Административный регламент предоставления муниципальной услуги «</w:t>
      </w:r>
      <w:r w:rsidR="006E7956" w:rsidRPr="006E7956">
        <w:rPr>
          <w:lang w:eastAsia="ru-RU"/>
        </w:rPr>
        <w:t>Выдача разрешений на право вырубки зеленых насаждений</w:t>
      </w:r>
      <w:r>
        <w:rPr>
          <w:lang w:eastAsia="ru-RU"/>
        </w:rPr>
        <w:t>»;</w:t>
      </w:r>
    </w:p>
    <w:p w:rsidR="00032D22" w:rsidRDefault="00032D22" w:rsidP="0057059E">
      <w:pPr>
        <w:pStyle w:val="ad"/>
        <w:ind w:left="0" w:firstLine="284"/>
        <w:jc w:val="both"/>
        <w:rPr>
          <w:lang w:eastAsia="ru-RU"/>
        </w:rPr>
      </w:pPr>
      <w:r>
        <w:rPr>
          <w:lang w:eastAsia="ru-RU"/>
        </w:rPr>
        <w:t>1.2</w:t>
      </w:r>
      <w:r w:rsidR="000774F9">
        <w:rPr>
          <w:lang w:eastAsia="ru-RU"/>
        </w:rPr>
        <w:t>.</w:t>
      </w:r>
      <w:r>
        <w:rPr>
          <w:lang w:eastAsia="ru-RU"/>
        </w:rPr>
        <w:t xml:space="preserve"> В </w:t>
      </w:r>
      <w:r w:rsidR="000774F9">
        <w:rPr>
          <w:lang w:eastAsia="ru-RU"/>
        </w:rPr>
        <w:t>раздел</w:t>
      </w:r>
      <w:r>
        <w:rPr>
          <w:lang w:eastAsia="ru-RU"/>
        </w:rPr>
        <w:t xml:space="preserve"> 1 Административного регламента:</w:t>
      </w:r>
    </w:p>
    <w:p w:rsidR="00674579" w:rsidRDefault="000774F9" w:rsidP="00032D22">
      <w:pPr>
        <w:pStyle w:val="ad"/>
        <w:ind w:left="0"/>
        <w:jc w:val="both"/>
        <w:rPr>
          <w:lang w:eastAsia="ru-RU"/>
        </w:rPr>
      </w:pPr>
      <w:r>
        <w:rPr>
          <w:lang w:eastAsia="ru-RU"/>
        </w:rPr>
        <w:t xml:space="preserve">а) в </w:t>
      </w:r>
      <w:r w:rsidR="0057059E">
        <w:rPr>
          <w:lang w:eastAsia="ru-RU"/>
        </w:rPr>
        <w:t>пункте</w:t>
      </w:r>
      <w:r>
        <w:rPr>
          <w:lang w:eastAsia="ru-RU"/>
        </w:rPr>
        <w:t xml:space="preserve"> 1.1 слова «</w:t>
      </w:r>
      <w:r w:rsidRPr="000774F9">
        <w:rPr>
          <w:lang w:eastAsia="ru-RU"/>
        </w:rPr>
        <w:t>Выдача разрешения на снос или пересадку зеленых насаждений</w:t>
      </w:r>
      <w:r w:rsidR="00032D22">
        <w:rPr>
          <w:lang w:eastAsia="ru-RU"/>
        </w:rPr>
        <w:t>» заменить словами «</w:t>
      </w:r>
      <w:r w:rsidRPr="000774F9">
        <w:rPr>
          <w:lang w:eastAsia="ru-RU"/>
        </w:rPr>
        <w:t>Выдача разрешений на право вырубки зеленых насаждений</w:t>
      </w:r>
      <w:r w:rsidR="00032D22">
        <w:rPr>
          <w:lang w:eastAsia="ru-RU"/>
        </w:rPr>
        <w:t>»;</w:t>
      </w:r>
    </w:p>
    <w:p w:rsidR="0057059E" w:rsidRDefault="000774F9" w:rsidP="0057059E">
      <w:pPr>
        <w:pStyle w:val="ad"/>
        <w:ind w:left="0" w:firstLine="284"/>
        <w:jc w:val="both"/>
        <w:rPr>
          <w:lang w:eastAsia="ru-RU"/>
        </w:rPr>
      </w:pPr>
      <w:r>
        <w:rPr>
          <w:lang w:eastAsia="ru-RU"/>
        </w:rPr>
        <w:t>1.3.</w:t>
      </w:r>
      <w:r w:rsidR="0057059E">
        <w:rPr>
          <w:lang w:eastAsia="ru-RU"/>
        </w:rPr>
        <w:t xml:space="preserve"> В раздел 2 Административного регламента:</w:t>
      </w:r>
    </w:p>
    <w:p w:rsidR="000774F9" w:rsidRDefault="0057059E" w:rsidP="0057059E">
      <w:pPr>
        <w:pStyle w:val="ad"/>
        <w:ind w:left="0"/>
        <w:jc w:val="both"/>
        <w:rPr>
          <w:lang w:eastAsia="ru-RU"/>
        </w:rPr>
      </w:pPr>
      <w:r>
        <w:rPr>
          <w:lang w:eastAsia="ru-RU"/>
        </w:rPr>
        <w:t>а) в пункте 2.1 слова «Выдача разрешения на снос или пересадку зеленых насаждений» заменить словами «Выдача разрешений на право вырубки зеленых насаждений»;</w:t>
      </w:r>
    </w:p>
    <w:p w:rsidR="0057059E" w:rsidRDefault="0057059E" w:rsidP="0057059E">
      <w:pPr>
        <w:pStyle w:val="ad"/>
        <w:ind w:left="0"/>
        <w:jc w:val="both"/>
        <w:rPr>
          <w:lang w:eastAsia="ru-RU"/>
        </w:rPr>
      </w:pPr>
      <w:r>
        <w:rPr>
          <w:lang w:eastAsia="ru-RU"/>
        </w:rPr>
        <w:t xml:space="preserve">б) в пункте 2.3.1 слова «на снос или пересадку зеленых насаждений» </w:t>
      </w:r>
      <w:r w:rsidRPr="0057059E">
        <w:rPr>
          <w:lang w:eastAsia="ru-RU"/>
        </w:rPr>
        <w:t>заменить словами «на право вырубки зеленых насаждений»;</w:t>
      </w:r>
    </w:p>
    <w:p w:rsidR="0057059E" w:rsidRDefault="0057059E" w:rsidP="0057059E">
      <w:pPr>
        <w:pStyle w:val="ad"/>
        <w:ind w:left="0"/>
        <w:jc w:val="both"/>
        <w:rPr>
          <w:lang w:eastAsia="ru-RU"/>
        </w:rPr>
      </w:pPr>
      <w:r>
        <w:rPr>
          <w:lang w:eastAsia="ru-RU"/>
        </w:rPr>
        <w:t xml:space="preserve">в) </w:t>
      </w:r>
      <w:r w:rsidRPr="0057059E">
        <w:rPr>
          <w:lang w:eastAsia="ru-RU"/>
        </w:rPr>
        <w:t>в пункте 2.3.</w:t>
      </w:r>
      <w:r>
        <w:rPr>
          <w:lang w:eastAsia="ru-RU"/>
        </w:rPr>
        <w:t>2</w:t>
      </w:r>
      <w:r w:rsidRPr="0057059E">
        <w:rPr>
          <w:lang w:eastAsia="ru-RU"/>
        </w:rPr>
        <w:t xml:space="preserve"> слова «на снос или пересадку зеленых насаждений» заменить словами «на право вырубки зеленых насаждений»;</w:t>
      </w:r>
    </w:p>
    <w:p w:rsidR="0057059E" w:rsidRDefault="0057059E" w:rsidP="0057059E">
      <w:pPr>
        <w:pStyle w:val="ad"/>
        <w:ind w:left="0"/>
        <w:jc w:val="both"/>
        <w:rPr>
          <w:lang w:eastAsia="ru-RU"/>
        </w:rPr>
      </w:pPr>
      <w:r>
        <w:rPr>
          <w:lang w:eastAsia="ru-RU"/>
        </w:rPr>
        <w:t xml:space="preserve">г) в </w:t>
      </w:r>
      <w:r w:rsidRPr="0057059E">
        <w:rPr>
          <w:lang w:eastAsia="ru-RU"/>
        </w:rPr>
        <w:t>пункте 2.4 слова «</w:t>
      </w:r>
      <w:r w:rsidRPr="0057059E">
        <w:rPr>
          <w:color w:val="000000"/>
          <w:lang w:bidi="ru-RU"/>
        </w:rPr>
        <w:t>не позднее 10 дней</w:t>
      </w:r>
      <w:r w:rsidRPr="0057059E">
        <w:rPr>
          <w:lang w:eastAsia="ru-RU"/>
        </w:rPr>
        <w:t>» заменить словами «</w:t>
      </w:r>
      <w:r w:rsidRPr="0057059E">
        <w:rPr>
          <w:color w:val="000000"/>
          <w:lang w:bidi="ru-RU"/>
        </w:rPr>
        <w:t>не позднее 10 рабочих дней</w:t>
      </w:r>
      <w:r>
        <w:rPr>
          <w:lang w:eastAsia="ru-RU"/>
        </w:rPr>
        <w:t>»</w:t>
      </w:r>
      <w:r w:rsidR="00DC0B9F">
        <w:rPr>
          <w:lang w:eastAsia="ru-RU"/>
        </w:rPr>
        <w:t>.</w:t>
      </w:r>
    </w:p>
    <w:p w:rsidR="00DC01AB" w:rsidRPr="00DA4A2C" w:rsidRDefault="00DC01AB" w:rsidP="00DC01AB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</w:p>
    <w:p w:rsidR="000C31DE" w:rsidRPr="00DA4A2C" w:rsidRDefault="00DC0B9F" w:rsidP="00700BB7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b/>
          <w:lang w:eastAsia="ru-RU"/>
        </w:rPr>
        <w:t>2</w:t>
      </w:r>
      <w:r w:rsidR="000C31DE" w:rsidRPr="00DA4A2C">
        <w:rPr>
          <w:b/>
          <w:lang w:eastAsia="ru-RU"/>
        </w:rPr>
        <w:t>.</w:t>
      </w:r>
      <w:r w:rsidR="000C31DE" w:rsidRPr="00DA4A2C">
        <w:rPr>
          <w:lang w:eastAsia="ru-RU"/>
        </w:rPr>
        <w:t xml:space="preserve">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DA4A2C" w:rsidRDefault="00DC0B9F" w:rsidP="000C31DE">
      <w:pPr>
        <w:ind w:firstLine="547"/>
        <w:jc w:val="both"/>
        <w:rPr>
          <w:lang w:eastAsia="ru-RU"/>
        </w:rPr>
      </w:pPr>
      <w:r>
        <w:rPr>
          <w:b/>
          <w:lang w:eastAsia="ru-RU"/>
        </w:rPr>
        <w:t>3</w:t>
      </w:r>
      <w:r w:rsidR="000C31DE" w:rsidRPr="00DA4A2C">
        <w:rPr>
          <w:b/>
          <w:lang w:eastAsia="ru-RU"/>
        </w:rPr>
        <w:t>.</w:t>
      </w:r>
      <w:r w:rsidR="000C31DE" w:rsidRPr="00DA4A2C">
        <w:rPr>
          <w:lang w:eastAsia="ru-RU"/>
        </w:rPr>
        <w:t xml:space="preserve"> Постановление вступает в силу после его опубликования.  </w:t>
      </w:r>
    </w:p>
    <w:p w:rsidR="000C31DE" w:rsidRPr="00DA4A2C" w:rsidRDefault="00DC0B9F" w:rsidP="000C31DE">
      <w:pPr>
        <w:ind w:firstLine="547"/>
        <w:jc w:val="both"/>
        <w:rPr>
          <w:lang w:eastAsia="ru-RU"/>
        </w:rPr>
      </w:pPr>
      <w:r>
        <w:rPr>
          <w:b/>
          <w:lang w:eastAsia="ru-RU"/>
        </w:rPr>
        <w:t>4</w:t>
      </w:r>
      <w:r w:rsidR="000C31DE" w:rsidRPr="00DA4A2C">
        <w:rPr>
          <w:b/>
          <w:lang w:eastAsia="ru-RU"/>
        </w:rPr>
        <w:t>.</w:t>
      </w:r>
      <w:r w:rsidR="000C31DE" w:rsidRPr="00DA4A2C">
        <w:rPr>
          <w:lang w:eastAsia="ru-RU"/>
        </w:rPr>
        <w:t xml:space="preserve"> Контроль за выполнением настоящего постановления оставляю за собой. </w:t>
      </w:r>
    </w:p>
    <w:p w:rsidR="000C31DE" w:rsidRPr="00DA4A2C" w:rsidRDefault="000C31DE" w:rsidP="000C31DE">
      <w:pPr>
        <w:jc w:val="both"/>
        <w:rPr>
          <w:lang w:eastAsia="ru-RU"/>
        </w:rPr>
      </w:pPr>
    </w:p>
    <w:p w:rsidR="008A4981" w:rsidRPr="00DA4A2C" w:rsidRDefault="008A4981" w:rsidP="000C31DE">
      <w:pPr>
        <w:jc w:val="both"/>
        <w:rPr>
          <w:lang w:eastAsia="ru-RU"/>
        </w:rPr>
      </w:pPr>
    </w:p>
    <w:p w:rsidR="000C31DE" w:rsidRPr="00DA4A2C" w:rsidRDefault="000C31DE" w:rsidP="000C31DE">
      <w:pPr>
        <w:jc w:val="both"/>
        <w:rPr>
          <w:lang w:eastAsia="ru-RU"/>
        </w:rPr>
      </w:pPr>
    </w:p>
    <w:p w:rsidR="00D158B2" w:rsidRPr="00DA4A2C" w:rsidRDefault="000C31DE" w:rsidP="00957CC9">
      <w:pPr>
        <w:jc w:val="both"/>
        <w:rPr>
          <w:rFonts w:eastAsia="Times New Roman"/>
          <w:lang w:eastAsia="ru-RU"/>
        </w:rPr>
      </w:pPr>
      <w:r w:rsidRPr="00DA4A2C">
        <w:rPr>
          <w:lang w:eastAsia="ru-RU"/>
        </w:rPr>
        <w:t xml:space="preserve">Глава сельского поселения Ишня                                           </w:t>
      </w:r>
      <w:r w:rsidR="005C068E" w:rsidRPr="00DA4A2C">
        <w:rPr>
          <w:lang w:eastAsia="ru-RU"/>
        </w:rPr>
        <w:t xml:space="preserve">     </w:t>
      </w:r>
      <w:r w:rsidRPr="00DA4A2C">
        <w:rPr>
          <w:lang w:eastAsia="ru-RU"/>
        </w:rPr>
        <w:t xml:space="preserve">    Н.С. Савельев</w:t>
      </w:r>
    </w:p>
    <w:sectPr w:rsidR="00D158B2" w:rsidRPr="00DA4A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B9F" w:rsidRDefault="00907B9F" w:rsidP="00B833FF">
      <w:r>
        <w:separator/>
      </w:r>
    </w:p>
  </w:endnote>
  <w:endnote w:type="continuationSeparator" w:id="0">
    <w:p w:rsidR="00907B9F" w:rsidRDefault="00907B9F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B9F" w:rsidRDefault="00907B9F" w:rsidP="00B833FF">
      <w:r>
        <w:separator/>
      </w:r>
    </w:p>
  </w:footnote>
  <w:footnote w:type="continuationSeparator" w:id="0">
    <w:p w:rsidR="00907B9F" w:rsidRDefault="00907B9F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7996D8FE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abstractNum w:abstractNumId="1">
    <w:nsid w:val="2C5B51B1"/>
    <w:multiLevelType w:val="hybridMultilevel"/>
    <w:tmpl w:val="09BE1AF0"/>
    <w:lvl w:ilvl="0" w:tplc="C7EE87EA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AF27A1B"/>
    <w:multiLevelType w:val="multilevel"/>
    <w:tmpl w:val="7F58C3C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3060E"/>
    <w:rsid w:val="00032778"/>
    <w:rsid w:val="00032D22"/>
    <w:rsid w:val="0003340E"/>
    <w:rsid w:val="00050489"/>
    <w:rsid w:val="00056FDF"/>
    <w:rsid w:val="000774F9"/>
    <w:rsid w:val="000B5E1B"/>
    <w:rsid w:val="000C31DE"/>
    <w:rsid w:val="00117CB3"/>
    <w:rsid w:val="00132170"/>
    <w:rsid w:val="00133305"/>
    <w:rsid w:val="0015562B"/>
    <w:rsid w:val="00173555"/>
    <w:rsid w:val="00176304"/>
    <w:rsid w:val="001A4E40"/>
    <w:rsid w:val="001A73FC"/>
    <w:rsid w:val="001B12AD"/>
    <w:rsid w:val="001C0804"/>
    <w:rsid w:val="001F5E8E"/>
    <w:rsid w:val="00213C3C"/>
    <w:rsid w:val="00215616"/>
    <w:rsid w:val="0022449A"/>
    <w:rsid w:val="002331D9"/>
    <w:rsid w:val="00233936"/>
    <w:rsid w:val="00241DF6"/>
    <w:rsid w:val="00244253"/>
    <w:rsid w:val="00276C2C"/>
    <w:rsid w:val="00283A81"/>
    <w:rsid w:val="00286F84"/>
    <w:rsid w:val="00297001"/>
    <w:rsid w:val="002A5DE8"/>
    <w:rsid w:val="002C698F"/>
    <w:rsid w:val="002D2CC3"/>
    <w:rsid w:val="002F5883"/>
    <w:rsid w:val="00304581"/>
    <w:rsid w:val="00320AC5"/>
    <w:rsid w:val="00341C71"/>
    <w:rsid w:val="00350FD9"/>
    <w:rsid w:val="00372EE9"/>
    <w:rsid w:val="003C038C"/>
    <w:rsid w:val="003D5A34"/>
    <w:rsid w:val="003E0CE0"/>
    <w:rsid w:val="003E5751"/>
    <w:rsid w:val="003E7BFC"/>
    <w:rsid w:val="003F3479"/>
    <w:rsid w:val="00432E2F"/>
    <w:rsid w:val="00474DB6"/>
    <w:rsid w:val="00493199"/>
    <w:rsid w:val="00496563"/>
    <w:rsid w:val="004A7F00"/>
    <w:rsid w:val="004B2DDB"/>
    <w:rsid w:val="004B345B"/>
    <w:rsid w:val="004C17B4"/>
    <w:rsid w:val="004C4D6C"/>
    <w:rsid w:val="004C5A82"/>
    <w:rsid w:val="00530BE5"/>
    <w:rsid w:val="00541931"/>
    <w:rsid w:val="00553B15"/>
    <w:rsid w:val="0057059E"/>
    <w:rsid w:val="005726C7"/>
    <w:rsid w:val="00583FAE"/>
    <w:rsid w:val="005A21DF"/>
    <w:rsid w:val="005A3D9D"/>
    <w:rsid w:val="005C068E"/>
    <w:rsid w:val="005D3D1A"/>
    <w:rsid w:val="005E65F3"/>
    <w:rsid w:val="006002A2"/>
    <w:rsid w:val="0061690B"/>
    <w:rsid w:val="006214A7"/>
    <w:rsid w:val="00622F67"/>
    <w:rsid w:val="00637552"/>
    <w:rsid w:val="00640E05"/>
    <w:rsid w:val="00646ED3"/>
    <w:rsid w:val="00654DC3"/>
    <w:rsid w:val="006653EA"/>
    <w:rsid w:val="00674579"/>
    <w:rsid w:val="006807CD"/>
    <w:rsid w:val="00685780"/>
    <w:rsid w:val="00693713"/>
    <w:rsid w:val="006A0CCF"/>
    <w:rsid w:val="006B793B"/>
    <w:rsid w:val="006E69D7"/>
    <w:rsid w:val="006E7956"/>
    <w:rsid w:val="006F18E7"/>
    <w:rsid w:val="006F2CE3"/>
    <w:rsid w:val="006F32A2"/>
    <w:rsid w:val="00700BB7"/>
    <w:rsid w:val="00705742"/>
    <w:rsid w:val="0070639D"/>
    <w:rsid w:val="00711152"/>
    <w:rsid w:val="00717EAD"/>
    <w:rsid w:val="00725DFB"/>
    <w:rsid w:val="007370F3"/>
    <w:rsid w:val="0074297F"/>
    <w:rsid w:val="00746D8C"/>
    <w:rsid w:val="00752CE2"/>
    <w:rsid w:val="00764F7B"/>
    <w:rsid w:val="00773E2F"/>
    <w:rsid w:val="007A304E"/>
    <w:rsid w:val="007A5E56"/>
    <w:rsid w:val="007B1C86"/>
    <w:rsid w:val="007B7339"/>
    <w:rsid w:val="00802CCF"/>
    <w:rsid w:val="00846748"/>
    <w:rsid w:val="0085316D"/>
    <w:rsid w:val="008576EF"/>
    <w:rsid w:val="00861D59"/>
    <w:rsid w:val="008A0E7D"/>
    <w:rsid w:val="008A4981"/>
    <w:rsid w:val="008C21E4"/>
    <w:rsid w:val="008C6968"/>
    <w:rsid w:val="00904295"/>
    <w:rsid w:val="00907B9F"/>
    <w:rsid w:val="00910687"/>
    <w:rsid w:val="009150D0"/>
    <w:rsid w:val="00945903"/>
    <w:rsid w:val="00956781"/>
    <w:rsid w:val="00957CC9"/>
    <w:rsid w:val="0099615F"/>
    <w:rsid w:val="009A6A8A"/>
    <w:rsid w:val="009B35F3"/>
    <w:rsid w:val="009C3BD9"/>
    <w:rsid w:val="009D43DB"/>
    <w:rsid w:val="009E0210"/>
    <w:rsid w:val="00A01BD4"/>
    <w:rsid w:val="00A15475"/>
    <w:rsid w:val="00A365D0"/>
    <w:rsid w:val="00AB606F"/>
    <w:rsid w:val="00AC7418"/>
    <w:rsid w:val="00AD1F88"/>
    <w:rsid w:val="00AD6B7F"/>
    <w:rsid w:val="00AD77B4"/>
    <w:rsid w:val="00AE15B8"/>
    <w:rsid w:val="00AF78B6"/>
    <w:rsid w:val="00B27EC7"/>
    <w:rsid w:val="00B833FF"/>
    <w:rsid w:val="00BB1433"/>
    <w:rsid w:val="00BB2804"/>
    <w:rsid w:val="00BB3ED8"/>
    <w:rsid w:val="00BC451B"/>
    <w:rsid w:val="00BC60C6"/>
    <w:rsid w:val="00BE09BC"/>
    <w:rsid w:val="00C05874"/>
    <w:rsid w:val="00C40451"/>
    <w:rsid w:val="00C61A8A"/>
    <w:rsid w:val="00C64142"/>
    <w:rsid w:val="00C66451"/>
    <w:rsid w:val="00C8488F"/>
    <w:rsid w:val="00C92958"/>
    <w:rsid w:val="00C96779"/>
    <w:rsid w:val="00CA00D3"/>
    <w:rsid w:val="00CC6252"/>
    <w:rsid w:val="00CE5742"/>
    <w:rsid w:val="00CE6F38"/>
    <w:rsid w:val="00CF1317"/>
    <w:rsid w:val="00CF4619"/>
    <w:rsid w:val="00CF4B2D"/>
    <w:rsid w:val="00D0291F"/>
    <w:rsid w:val="00D11947"/>
    <w:rsid w:val="00D12657"/>
    <w:rsid w:val="00D158B2"/>
    <w:rsid w:val="00D22F04"/>
    <w:rsid w:val="00D469A1"/>
    <w:rsid w:val="00D746A8"/>
    <w:rsid w:val="00D855CE"/>
    <w:rsid w:val="00D90A87"/>
    <w:rsid w:val="00D95BC7"/>
    <w:rsid w:val="00D96365"/>
    <w:rsid w:val="00D967F2"/>
    <w:rsid w:val="00D969D9"/>
    <w:rsid w:val="00DA0DEE"/>
    <w:rsid w:val="00DA4A2C"/>
    <w:rsid w:val="00DA5B96"/>
    <w:rsid w:val="00DA6232"/>
    <w:rsid w:val="00DB2356"/>
    <w:rsid w:val="00DC01AB"/>
    <w:rsid w:val="00DC0B9F"/>
    <w:rsid w:val="00DF269D"/>
    <w:rsid w:val="00DF2DCC"/>
    <w:rsid w:val="00E12E8C"/>
    <w:rsid w:val="00E130F1"/>
    <w:rsid w:val="00E23D57"/>
    <w:rsid w:val="00E40F94"/>
    <w:rsid w:val="00E43AD5"/>
    <w:rsid w:val="00E44A3E"/>
    <w:rsid w:val="00E512BD"/>
    <w:rsid w:val="00E529ED"/>
    <w:rsid w:val="00E73522"/>
    <w:rsid w:val="00E7557A"/>
    <w:rsid w:val="00E82F80"/>
    <w:rsid w:val="00E91FA9"/>
    <w:rsid w:val="00EC2BDC"/>
    <w:rsid w:val="00EC64A4"/>
    <w:rsid w:val="00EF1F9B"/>
    <w:rsid w:val="00EF58D0"/>
    <w:rsid w:val="00F00498"/>
    <w:rsid w:val="00F052F3"/>
    <w:rsid w:val="00F61FBA"/>
    <w:rsid w:val="00F85A3B"/>
    <w:rsid w:val="00FA39F5"/>
    <w:rsid w:val="00FA46A0"/>
    <w:rsid w:val="00FA58A3"/>
    <w:rsid w:val="00FB2C90"/>
    <w:rsid w:val="00FB3B9D"/>
    <w:rsid w:val="00FC2FE2"/>
    <w:rsid w:val="00FC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character" w:customStyle="1" w:styleId="blk">
    <w:name w:val="blk"/>
    <w:rsid w:val="000334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character" w:customStyle="1" w:styleId="blk">
    <w:name w:val="blk"/>
    <w:rsid w:val="00033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16F1-5D79-48DA-9C0E-9320BCF37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2022-07-28T11:59:00Z</cp:lastPrinted>
  <dcterms:created xsi:type="dcterms:W3CDTF">2022-08-01T10:45:00Z</dcterms:created>
  <dcterms:modified xsi:type="dcterms:W3CDTF">2022-08-01T11:00:00Z</dcterms:modified>
</cp:coreProperties>
</file>