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3F3479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3F3479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3F3479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3F3479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3F3479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717EAD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  <w:r w:rsidRPr="00717EAD">
        <w:rPr>
          <w:rFonts w:eastAsia="Times New Roman"/>
          <w:lang w:eastAsia="ru-RU"/>
        </w:rPr>
        <w:t>ПОСТАНОВЛЕНИЕ</w:t>
      </w:r>
    </w:p>
    <w:p w:rsidR="009150D0" w:rsidRPr="00717EAD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sz w:val="26"/>
          <w:szCs w:val="26"/>
          <w:lang w:eastAsia="ru-RU"/>
        </w:rPr>
      </w:pPr>
    </w:p>
    <w:p w:rsidR="009150D0" w:rsidRPr="00DA4A2C" w:rsidRDefault="009150D0" w:rsidP="009150D0">
      <w:pPr>
        <w:pStyle w:val="a3"/>
        <w:rPr>
          <w:lang w:eastAsia="ru-RU"/>
        </w:rPr>
      </w:pPr>
      <w:r w:rsidRPr="00DA4A2C">
        <w:rPr>
          <w:lang w:eastAsia="ru-RU"/>
        </w:rPr>
        <w:t xml:space="preserve">от </w:t>
      </w:r>
      <w:r w:rsidR="00861D59">
        <w:rPr>
          <w:lang w:eastAsia="ru-RU"/>
        </w:rPr>
        <w:t>07.10.2021</w:t>
      </w:r>
      <w:r w:rsidR="00E7557A" w:rsidRPr="00DA4A2C">
        <w:rPr>
          <w:lang w:eastAsia="ru-RU"/>
        </w:rPr>
        <w:t xml:space="preserve"> </w:t>
      </w:r>
      <w:r w:rsidRPr="00DA4A2C">
        <w:rPr>
          <w:lang w:eastAsia="ru-RU"/>
        </w:rPr>
        <w:t xml:space="preserve">                                              № </w:t>
      </w:r>
      <w:r w:rsidR="003C038C" w:rsidRPr="00DA4A2C">
        <w:rPr>
          <w:lang w:eastAsia="ru-RU"/>
        </w:rPr>
        <w:t xml:space="preserve"> </w:t>
      </w:r>
      <w:r w:rsidR="00861D59">
        <w:rPr>
          <w:lang w:eastAsia="ru-RU"/>
        </w:rPr>
        <w:t>113</w:t>
      </w:r>
      <w:bookmarkStart w:id="0" w:name="_GoBack"/>
      <w:bookmarkEnd w:id="0"/>
    </w:p>
    <w:p w:rsidR="009150D0" w:rsidRPr="00DA4A2C" w:rsidRDefault="009150D0" w:rsidP="009150D0">
      <w:pPr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>р.п.  Ишня</w:t>
      </w:r>
    </w:p>
    <w:p w:rsidR="009150D0" w:rsidRPr="00DA4A2C" w:rsidRDefault="009150D0" w:rsidP="009150D0">
      <w:pPr>
        <w:jc w:val="both"/>
      </w:pPr>
    </w:p>
    <w:p w:rsidR="00E7557A" w:rsidRPr="00DA4A2C" w:rsidRDefault="00E7557A" w:rsidP="00E7557A">
      <w:pPr>
        <w:rPr>
          <w:lang w:eastAsia="ru-RU"/>
        </w:rPr>
      </w:pPr>
      <w:r w:rsidRPr="00DA4A2C">
        <w:rPr>
          <w:lang w:eastAsia="ru-RU"/>
        </w:rPr>
        <w:t>О внесении изменений  в</w:t>
      </w:r>
    </w:p>
    <w:p w:rsidR="00E7557A" w:rsidRPr="00DA4A2C" w:rsidRDefault="00E7557A" w:rsidP="00E7557A">
      <w:pPr>
        <w:rPr>
          <w:lang w:eastAsia="ru-RU"/>
        </w:rPr>
      </w:pPr>
      <w:r w:rsidRPr="00DA4A2C">
        <w:rPr>
          <w:lang w:eastAsia="ru-RU"/>
        </w:rPr>
        <w:t xml:space="preserve">Административные регламенты </w:t>
      </w:r>
    </w:p>
    <w:p w:rsidR="008A4981" w:rsidRPr="00DA4A2C" w:rsidRDefault="008A4981" w:rsidP="00E7557A">
      <w:pPr>
        <w:rPr>
          <w:lang w:eastAsia="ru-RU"/>
        </w:rPr>
      </w:pPr>
      <w:r w:rsidRPr="00DA4A2C">
        <w:rPr>
          <w:lang w:eastAsia="ru-RU"/>
        </w:rPr>
        <w:t>предоставления муниципальных услуг</w:t>
      </w:r>
    </w:p>
    <w:p w:rsidR="009150D0" w:rsidRPr="00DA4A2C" w:rsidRDefault="009150D0"/>
    <w:p w:rsidR="00E7557A" w:rsidRPr="00DA4A2C" w:rsidRDefault="009150D0" w:rsidP="00E7557A">
      <w:pPr>
        <w:jc w:val="both"/>
        <w:rPr>
          <w:lang w:eastAsia="ru-RU"/>
        </w:rPr>
      </w:pPr>
      <w:r w:rsidRPr="00DA4A2C">
        <w:tab/>
      </w:r>
      <w:r w:rsidR="00E7557A" w:rsidRPr="00DA4A2C">
        <w:rPr>
          <w:lang w:eastAsia="ru-RU"/>
        </w:rPr>
        <w:t xml:space="preserve">В соответствии с Федеральным законом </w:t>
      </w:r>
      <w:r w:rsidR="00CF1317" w:rsidRPr="00DA4A2C">
        <w:rPr>
          <w:lang w:eastAsia="ru-RU"/>
        </w:rPr>
        <w:t>от 27 июля 2010 года № 210-ФЗ «Об организации предоставления государственных и муниципальных услуг»,</w:t>
      </w:r>
      <w:r w:rsidR="00E7557A" w:rsidRPr="00DA4A2C">
        <w:rPr>
          <w:rFonts w:eastAsia="Times New Roman"/>
          <w:bCs/>
          <w:kern w:val="36"/>
          <w:lang w:eastAsia="ru-RU"/>
        </w:rPr>
        <w:t xml:space="preserve"> </w:t>
      </w:r>
      <w:r w:rsidR="00E7557A" w:rsidRPr="00DA4A2C">
        <w:rPr>
          <w:lang w:eastAsia="ru-RU"/>
        </w:rPr>
        <w:t>руководствуясь Уставом сельского поселения Ишня, Администрация сельского поселения Ишня ПОСТАНОВЛЯЕТ:</w:t>
      </w:r>
    </w:p>
    <w:p w:rsidR="00E7557A" w:rsidRPr="00DA4A2C" w:rsidRDefault="00E7557A" w:rsidP="00E7557A">
      <w:pPr>
        <w:jc w:val="both"/>
        <w:rPr>
          <w:lang w:eastAsia="ru-RU"/>
        </w:rPr>
      </w:pPr>
    </w:p>
    <w:p w:rsidR="002331D9" w:rsidRPr="00DA4A2C" w:rsidRDefault="002331D9" w:rsidP="006807CD">
      <w:pPr>
        <w:pStyle w:val="ad"/>
        <w:numPr>
          <w:ilvl w:val="0"/>
          <w:numId w:val="1"/>
        </w:numPr>
        <w:ind w:left="0" w:firstLine="567"/>
        <w:jc w:val="both"/>
        <w:rPr>
          <w:lang w:eastAsia="ru-RU"/>
        </w:rPr>
      </w:pPr>
      <w:r w:rsidRPr="00DA4A2C">
        <w:rPr>
          <w:lang w:eastAsia="ru-RU"/>
        </w:rPr>
        <w:t>Внести следующие изменения  в Административный регламент предоставления муниципальной услуги «Выдача разрешения на снос или пересадку зеленых насаждений», утверждённый постановлением Администрации сельского поселения Ишня  от  07.09.2017 № 92    (с изменениями № 137 от 08.12.2017, № 76 от 01.06.2018,  № 114 от 30.07.2018, от 05.12.2018 № 195, от 03.03.2021 № 26) (далее Административный регламент):</w:t>
      </w:r>
    </w:p>
    <w:p w:rsidR="009C3BD9" w:rsidRPr="00DA4A2C" w:rsidRDefault="009C3BD9" w:rsidP="009C3BD9">
      <w:pPr>
        <w:pStyle w:val="ad"/>
        <w:numPr>
          <w:ilvl w:val="1"/>
          <w:numId w:val="1"/>
        </w:numPr>
        <w:ind w:left="0" w:firstLine="0"/>
        <w:rPr>
          <w:lang w:eastAsia="ru-RU"/>
        </w:rPr>
      </w:pPr>
      <w:r w:rsidRPr="00DA4A2C">
        <w:rPr>
          <w:lang w:eastAsia="ru-RU"/>
        </w:rPr>
        <w:t xml:space="preserve">В Раздел </w:t>
      </w:r>
      <w:r w:rsidR="00CC6252" w:rsidRPr="00DA4A2C">
        <w:rPr>
          <w:lang w:eastAsia="ru-RU"/>
        </w:rPr>
        <w:t>1</w:t>
      </w:r>
      <w:r w:rsidRPr="00DA4A2C">
        <w:rPr>
          <w:lang w:eastAsia="ru-RU"/>
        </w:rPr>
        <w:t xml:space="preserve"> Административного регламента:</w:t>
      </w:r>
    </w:p>
    <w:p w:rsidR="009C3BD9" w:rsidRPr="00DA4A2C" w:rsidRDefault="009C3BD9" w:rsidP="009C3BD9">
      <w:pPr>
        <w:pStyle w:val="ad"/>
        <w:ind w:left="0"/>
        <w:rPr>
          <w:lang w:eastAsia="ru-RU"/>
        </w:rPr>
      </w:pPr>
      <w:r w:rsidRPr="00DA4A2C">
        <w:rPr>
          <w:lang w:eastAsia="ru-RU"/>
        </w:rPr>
        <w:t xml:space="preserve">а) абзацы первый  второй части 1.3 изложить в следующей редакции: </w:t>
      </w:r>
    </w:p>
    <w:p w:rsidR="009C3BD9" w:rsidRPr="00DA4A2C" w:rsidRDefault="009C3BD9" w:rsidP="009C3BD9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 xml:space="preserve">«1.3. Муниципальная услуга предоставляется Администрацией сельского поселения Ишня. </w:t>
      </w:r>
    </w:p>
    <w:p w:rsidR="009C3BD9" w:rsidRPr="00DA4A2C" w:rsidRDefault="009C3BD9" w:rsidP="009C3BD9">
      <w:pPr>
        <w:pStyle w:val="ad"/>
        <w:ind w:left="0"/>
        <w:rPr>
          <w:lang w:eastAsia="ru-RU"/>
        </w:rPr>
      </w:pPr>
      <w:r w:rsidRPr="00DA4A2C">
        <w:rPr>
          <w:lang w:eastAsia="ru-RU"/>
        </w:rPr>
        <w:t>Почтовый адрес: 152120 Ярославская область, р.п. Ишня, ул. Школьная, 8.»;</w:t>
      </w:r>
    </w:p>
    <w:p w:rsidR="009C3BD9" w:rsidRPr="00DA4A2C" w:rsidRDefault="009C3BD9" w:rsidP="009C3BD9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 xml:space="preserve">б) </w:t>
      </w:r>
      <w:r w:rsidR="00E82F80" w:rsidRPr="00DA4A2C">
        <w:rPr>
          <w:lang w:eastAsia="ru-RU"/>
        </w:rPr>
        <w:t xml:space="preserve">в абзацах первом, втором, четвертом и пятом </w:t>
      </w:r>
      <w:r w:rsidRPr="00DA4A2C">
        <w:rPr>
          <w:lang w:eastAsia="ru-RU"/>
        </w:rPr>
        <w:t xml:space="preserve"> части 1.5 слова «Муниципального учреждения «Транспортно-хозяйственная служба Администрации сельского поселения Ишня» заменить словами «Администрации</w:t>
      </w:r>
      <w:r w:rsidR="00D95BC7" w:rsidRPr="00DA4A2C">
        <w:rPr>
          <w:lang w:eastAsia="ru-RU"/>
        </w:rPr>
        <w:t xml:space="preserve"> сельского поселения Ишня</w:t>
      </w:r>
      <w:r w:rsidRPr="00DA4A2C">
        <w:rPr>
          <w:lang w:eastAsia="ru-RU"/>
        </w:rPr>
        <w:t>»;</w:t>
      </w:r>
    </w:p>
    <w:p w:rsidR="00C8488F" w:rsidRPr="00DA4A2C" w:rsidRDefault="00E512BD" w:rsidP="00241DF6">
      <w:pPr>
        <w:pStyle w:val="ad"/>
        <w:numPr>
          <w:ilvl w:val="1"/>
          <w:numId w:val="1"/>
        </w:numPr>
        <w:ind w:left="0" w:firstLine="0"/>
        <w:jc w:val="both"/>
        <w:rPr>
          <w:lang w:eastAsia="ru-RU"/>
        </w:rPr>
      </w:pPr>
      <w:r w:rsidRPr="00DA4A2C">
        <w:rPr>
          <w:lang w:eastAsia="ru-RU"/>
        </w:rPr>
        <w:t>В Раздел 2 Административного регламента:</w:t>
      </w:r>
    </w:p>
    <w:p w:rsidR="00E512BD" w:rsidRPr="00DA4A2C" w:rsidRDefault="00E512BD" w:rsidP="00241DF6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 xml:space="preserve">а) </w:t>
      </w:r>
      <w:r w:rsidR="00E82F80" w:rsidRPr="00DA4A2C">
        <w:rPr>
          <w:lang w:eastAsia="ru-RU"/>
        </w:rPr>
        <w:t xml:space="preserve">в </w:t>
      </w:r>
      <w:r w:rsidR="00297001" w:rsidRPr="00DA4A2C">
        <w:rPr>
          <w:lang w:eastAsia="ru-RU"/>
        </w:rPr>
        <w:t>част</w:t>
      </w:r>
      <w:r w:rsidR="00E82F80" w:rsidRPr="00DA4A2C">
        <w:rPr>
          <w:lang w:eastAsia="ru-RU"/>
        </w:rPr>
        <w:t>и</w:t>
      </w:r>
      <w:r w:rsidRPr="00DA4A2C">
        <w:rPr>
          <w:lang w:eastAsia="ru-RU"/>
        </w:rPr>
        <w:t xml:space="preserve"> 2.</w:t>
      </w:r>
      <w:r w:rsidR="00E82F80" w:rsidRPr="00DA4A2C">
        <w:rPr>
          <w:lang w:eastAsia="ru-RU"/>
        </w:rPr>
        <w:t>2.</w:t>
      </w:r>
      <w:r w:rsidRPr="00DA4A2C">
        <w:rPr>
          <w:lang w:eastAsia="ru-RU"/>
        </w:rPr>
        <w:t>1</w:t>
      </w:r>
      <w:r w:rsidR="00E82F80" w:rsidRPr="00DA4A2C">
        <w:rPr>
          <w:lang w:eastAsia="ru-RU"/>
        </w:rPr>
        <w:t xml:space="preserve"> и в абзаце первом части 2.2.3 слова «МУ «Транспортно-хозяйственная служба Администрации сельского поселения Ишня», учредителем которого является</w:t>
      </w:r>
      <w:r w:rsidR="00F00498" w:rsidRPr="00DA4A2C">
        <w:rPr>
          <w:lang w:eastAsia="ru-RU"/>
        </w:rPr>
        <w:t xml:space="preserve"> Администрация сельского поселения Ишня</w:t>
      </w:r>
      <w:r w:rsidR="00E82F80" w:rsidRPr="00DA4A2C">
        <w:rPr>
          <w:lang w:eastAsia="ru-RU"/>
        </w:rPr>
        <w:t xml:space="preserve">» </w:t>
      </w:r>
      <w:r w:rsidR="00F00498" w:rsidRPr="00DA4A2C">
        <w:rPr>
          <w:lang w:eastAsia="ru-RU"/>
        </w:rPr>
        <w:t>заменить словами «Администрация сельского поселения Ишня»</w:t>
      </w:r>
      <w:r w:rsidR="00E82F80" w:rsidRPr="00DA4A2C">
        <w:rPr>
          <w:lang w:eastAsia="ru-RU"/>
        </w:rPr>
        <w:t>;</w:t>
      </w:r>
    </w:p>
    <w:p w:rsidR="00E82F80" w:rsidRPr="00DA4A2C" w:rsidRDefault="00E82F80" w:rsidP="00241DF6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б) в абзаце четвертом части 2.2.3 слова «в МУ «Транспортно-хозяйственная служба Администрации сельского поселения Ишня», учредителем которого является Администрация сельского поселения Ишня» заменить словами «</w:t>
      </w:r>
      <w:r w:rsidR="00674579" w:rsidRPr="00DA4A2C">
        <w:rPr>
          <w:lang w:eastAsia="ru-RU"/>
        </w:rPr>
        <w:t>в Администрацию сельского поселения Ишня</w:t>
      </w:r>
      <w:r w:rsidRPr="00DA4A2C">
        <w:rPr>
          <w:lang w:eastAsia="ru-RU"/>
        </w:rPr>
        <w:t>»</w:t>
      </w:r>
      <w:r w:rsidR="00674579" w:rsidRPr="00DA4A2C">
        <w:rPr>
          <w:lang w:eastAsia="ru-RU"/>
        </w:rPr>
        <w:t>;</w:t>
      </w:r>
    </w:p>
    <w:p w:rsidR="00674579" w:rsidRPr="00DA4A2C" w:rsidRDefault="00674579" w:rsidP="00241DF6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 xml:space="preserve">в) в абзаце девятом части 2.2.3 слова «МУ «Транспортно-хозяйственная служба Администрации сельского поселения Ишня», учредителем которого </w:t>
      </w:r>
      <w:r w:rsidRPr="00DA4A2C">
        <w:rPr>
          <w:lang w:eastAsia="ru-RU"/>
        </w:rPr>
        <w:lastRenderedPageBreak/>
        <w:t>является Администрация сельского поселения Ишня» заменить словами «Администрации сельского поселения Ишня»;</w:t>
      </w:r>
    </w:p>
    <w:p w:rsidR="00674579" w:rsidRPr="00DA4A2C" w:rsidRDefault="00674579" w:rsidP="00241DF6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г) в частях 2.12.1 и 2.12.2 слова «Муниципального учреждения «Транспортно-хозяйственная служба Администрации сельского поселения Ишня» заменить словами «Администрации сельского поселения Ишня»;</w:t>
      </w:r>
    </w:p>
    <w:p w:rsidR="00AD6B7F" w:rsidRPr="00DA4A2C" w:rsidRDefault="00AD6B7F" w:rsidP="00AD6B7F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1.</w:t>
      </w:r>
      <w:r w:rsidR="00F00498" w:rsidRPr="00DA4A2C">
        <w:rPr>
          <w:lang w:eastAsia="ru-RU"/>
        </w:rPr>
        <w:t>3</w:t>
      </w:r>
      <w:r w:rsidRPr="00DA4A2C">
        <w:rPr>
          <w:lang w:eastAsia="ru-RU"/>
        </w:rPr>
        <w:t>.</w:t>
      </w:r>
      <w:r w:rsidRPr="00DA4A2C">
        <w:rPr>
          <w:lang w:eastAsia="ru-RU"/>
        </w:rPr>
        <w:tab/>
        <w:t>В Раздел 3 Административного регламента:</w:t>
      </w:r>
    </w:p>
    <w:p w:rsidR="00AD6B7F" w:rsidRPr="00DA4A2C" w:rsidRDefault="00AD6B7F" w:rsidP="00AD6B7F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 xml:space="preserve">а) </w:t>
      </w:r>
      <w:r w:rsidR="00674579" w:rsidRPr="00DA4A2C">
        <w:rPr>
          <w:lang w:eastAsia="ru-RU"/>
        </w:rPr>
        <w:t xml:space="preserve">в </w:t>
      </w:r>
      <w:r w:rsidRPr="00DA4A2C">
        <w:rPr>
          <w:lang w:eastAsia="ru-RU"/>
        </w:rPr>
        <w:t>абзац</w:t>
      </w:r>
      <w:r w:rsidR="00674579" w:rsidRPr="00DA4A2C">
        <w:rPr>
          <w:lang w:eastAsia="ru-RU"/>
        </w:rPr>
        <w:t>е</w:t>
      </w:r>
      <w:r w:rsidRPr="00DA4A2C">
        <w:rPr>
          <w:lang w:eastAsia="ru-RU"/>
        </w:rPr>
        <w:t xml:space="preserve"> </w:t>
      </w:r>
      <w:r w:rsidR="00674579" w:rsidRPr="00DA4A2C">
        <w:rPr>
          <w:lang w:eastAsia="ru-RU"/>
        </w:rPr>
        <w:t>втором</w:t>
      </w:r>
      <w:r w:rsidRPr="00DA4A2C">
        <w:rPr>
          <w:lang w:eastAsia="ru-RU"/>
        </w:rPr>
        <w:t xml:space="preserve"> </w:t>
      </w:r>
      <w:r w:rsidR="00297001" w:rsidRPr="00DA4A2C">
        <w:rPr>
          <w:lang w:eastAsia="ru-RU"/>
        </w:rPr>
        <w:t>част</w:t>
      </w:r>
      <w:r w:rsidR="00674579" w:rsidRPr="00DA4A2C">
        <w:rPr>
          <w:lang w:eastAsia="ru-RU"/>
        </w:rPr>
        <w:t>и</w:t>
      </w:r>
      <w:r w:rsidRPr="00DA4A2C">
        <w:rPr>
          <w:lang w:eastAsia="ru-RU"/>
        </w:rPr>
        <w:t xml:space="preserve"> 3.</w:t>
      </w:r>
      <w:r w:rsidR="00674579" w:rsidRPr="00DA4A2C">
        <w:rPr>
          <w:lang w:eastAsia="ru-RU"/>
        </w:rPr>
        <w:t>3.1</w:t>
      </w:r>
      <w:r w:rsidRPr="00DA4A2C">
        <w:rPr>
          <w:lang w:eastAsia="ru-RU"/>
        </w:rPr>
        <w:t xml:space="preserve"> </w:t>
      </w:r>
      <w:r w:rsidR="00674579" w:rsidRPr="00DA4A2C">
        <w:rPr>
          <w:lang w:eastAsia="ru-RU"/>
        </w:rPr>
        <w:t>слова «в Муниципальное учреждение «Транспортно-хозяйственная служба Администрации сельского поселения Ишня» заменить словами «в Администрацию сельского поселения Ишня»;</w:t>
      </w:r>
    </w:p>
    <w:p w:rsidR="00674579" w:rsidRPr="00DA4A2C" w:rsidRDefault="00674579" w:rsidP="00AD6B7F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 xml:space="preserve">б) в абзаце </w:t>
      </w:r>
      <w:r w:rsidR="00F00498" w:rsidRPr="00DA4A2C">
        <w:rPr>
          <w:lang w:eastAsia="ru-RU"/>
        </w:rPr>
        <w:t>третьем</w:t>
      </w:r>
      <w:r w:rsidRPr="00DA4A2C">
        <w:rPr>
          <w:lang w:eastAsia="ru-RU"/>
        </w:rPr>
        <w:t xml:space="preserve"> части 3.3.1 слова «</w:t>
      </w:r>
      <w:r w:rsidR="00F00498" w:rsidRPr="00DA4A2C">
        <w:rPr>
          <w:lang w:eastAsia="ru-RU"/>
        </w:rPr>
        <w:t>Муниципального учреждения «Транспортно- хозяйственная служба Администрации сельского поселения Ишня»</w:t>
      </w:r>
      <w:r w:rsidRPr="00DA4A2C">
        <w:rPr>
          <w:lang w:eastAsia="ru-RU"/>
        </w:rPr>
        <w:t xml:space="preserve"> заменить словами «Администраци</w:t>
      </w:r>
      <w:r w:rsidR="00F00498" w:rsidRPr="00DA4A2C">
        <w:rPr>
          <w:lang w:eastAsia="ru-RU"/>
        </w:rPr>
        <w:t>и</w:t>
      </w:r>
      <w:r w:rsidRPr="00DA4A2C">
        <w:rPr>
          <w:lang w:eastAsia="ru-RU"/>
        </w:rPr>
        <w:t xml:space="preserve"> сельского поселения Ишня»;</w:t>
      </w:r>
    </w:p>
    <w:p w:rsidR="00F00498" w:rsidRPr="00DA4A2C" w:rsidRDefault="00F00498" w:rsidP="00AD6B7F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в) в абзаце пятом части 3.3.3 слова «в Муниципальном учреждении «Транспортно- хозяйственная служба Администрации сельского поселения Ишня» заменить словами «в Администрации сельского поселения Ишня»</w:t>
      </w:r>
    </w:p>
    <w:p w:rsidR="00674579" w:rsidRPr="00DA4A2C" w:rsidRDefault="00674579" w:rsidP="00AD6B7F">
      <w:pPr>
        <w:pStyle w:val="ad"/>
        <w:ind w:left="0"/>
        <w:jc w:val="both"/>
        <w:rPr>
          <w:lang w:eastAsia="ru-RU"/>
        </w:rPr>
      </w:pPr>
    </w:p>
    <w:p w:rsidR="0002573F" w:rsidRPr="00DA4A2C" w:rsidRDefault="0002573F" w:rsidP="00700BB7">
      <w:pPr>
        <w:pStyle w:val="ad"/>
        <w:numPr>
          <w:ilvl w:val="0"/>
          <w:numId w:val="1"/>
        </w:numPr>
        <w:ind w:left="0" w:firstLine="567"/>
        <w:jc w:val="both"/>
        <w:rPr>
          <w:lang w:eastAsia="ru-RU"/>
        </w:rPr>
      </w:pPr>
      <w:r w:rsidRPr="00DA4A2C">
        <w:rPr>
          <w:lang w:eastAsia="ru-RU"/>
        </w:rPr>
        <w:t>Внести следующие изменения  в Административный регламент предоставления муниципальной услуги «Согласование переустройства и (или) перепланировки помещений в многоквартирном доме», утверждённый постановлением Администрации сельского поселения Ишня от 12.03.2018 № 31 (с изменениями от 05.12.2018 № 195, от 11.04.2019 № 79, от 19.03.2020 № 35</w:t>
      </w:r>
      <w:r w:rsidR="00E73522" w:rsidRPr="00DA4A2C">
        <w:rPr>
          <w:lang w:eastAsia="ru-RU"/>
        </w:rPr>
        <w:t xml:space="preserve">, от </w:t>
      </w:r>
      <w:r w:rsidR="00E73522" w:rsidRPr="00DA4A2C">
        <w:t>03.03.2021 № 26</w:t>
      </w:r>
      <w:r w:rsidRPr="00DA4A2C">
        <w:rPr>
          <w:lang w:eastAsia="ru-RU"/>
        </w:rPr>
        <w:t>)</w:t>
      </w:r>
      <w:r w:rsidRPr="00DA4A2C">
        <w:t xml:space="preserve"> </w:t>
      </w:r>
      <w:r w:rsidRPr="00DA4A2C">
        <w:rPr>
          <w:lang w:eastAsia="ru-RU"/>
        </w:rPr>
        <w:t>(далее Административный регламент):</w:t>
      </w:r>
    </w:p>
    <w:p w:rsidR="00133305" w:rsidRPr="00DA4A2C" w:rsidRDefault="00CF4619" w:rsidP="00133305">
      <w:pPr>
        <w:pStyle w:val="ad"/>
        <w:numPr>
          <w:ilvl w:val="1"/>
          <w:numId w:val="1"/>
        </w:numPr>
        <w:ind w:left="0" w:firstLine="0"/>
        <w:jc w:val="both"/>
        <w:rPr>
          <w:lang w:eastAsia="ru-RU"/>
        </w:rPr>
      </w:pPr>
      <w:r w:rsidRPr="00DA4A2C">
        <w:rPr>
          <w:lang w:eastAsia="ru-RU"/>
        </w:rPr>
        <w:t xml:space="preserve">В Раздел </w:t>
      </w:r>
      <w:r w:rsidR="00CC6252" w:rsidRPr="00DA4A2C">
        <w:rPr>
          <w:lang w:eastAsia="ru-RU"/>
        </w:rPr>
        <w:t>1</w:t>
      </w:r>
      <w:r w:rsidRPr="00DA4A2C">
        <w:rPr>
          <w:lang w:eastAsia="ru-RU"/>
        </w:rPr>
        <w:t xml:space="preserve"> Административного регламента:</w:t>
      </w:r>
    </w:p>
    <w:p w:rsidR="00CF4619" w:rsidRPr="00DA4A2C" w:rsidRDefault="00CF4619" w:rsidP="00CF4619">
      <w:pPr>
        <w:pStyle w:val="ad"/>
        <w:ind w:left="0"/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 xml:space="preserve">а) </w:t>
      </w:r>
      <w:r w:rsidR="00CC6252" w:rsidRPr="00DA4A2C">
        <w:rPr>
          <w:rFonts w:eastAsia="Times New Roman"/>
          <w:lang w:eastAsia="ru-RU"/>
        </w:rPr>
        <w:t>абзац</w:t>
      </w:r>
      <w:r w:rsidR="00E529ED" w:rsidRPr="00DA4A2C">
        <w:rPr>
          <w:rFonts w:eastAsia="Times New Roman"/>
          <w:lang w:eastAsia="ru-RU"/>
        </w:rPr>
        <w:t>ы</w:t>
      </w:r>
      <w:r w:rsidR="00CC6252" w:rsidRPr="00DA4A2C">
        <w:rPr>
          <w:rFonts w:eastAsia="Times New Roman"/>
          <w:lang w:eastAsia="ru-RU"/>
        </w:rPr>
        <w:t xml:space="preserve"> первый</w:t>
      </w:r>
      <w:r w:rsidR="00E529ED" w:rsidRPr="00DA4A2C">
        <w:rPr>
          <w:rFonts w:eastAsia="Times New Roman"/>
          <w:lang w:eastAsia="ru-RU"/>
        </w:rPr>
        <w:t xml:space="preserve"> и второй</w:t>
      </w:r>
      <w:r w:rsidR="00CC6252" w:rsidRPr="00DA4A2C">
        <w:rPr>
          <w:rFonts w:eastAsia="Times New Roman"/>
          <w:lang w:eastAsia="ru-RU"/>
        </w:rPr>
        <w:t xml:space="preserve"> части</w:t>
      </w:r>
      <w:r w:rsidRPr="00DA4A2C">
        <w:rPr>
          <w:rFonts w:eastAsia="Times New Roman"/>
          <w:lang w:eastAsia="ru-RU"/>
        </w:rPr>
        <w:t xml:space="preserve"> </w:t>
      </w:r>
      <w:r w:rsidR="00CC6252" w:rsidRPr="00DA4A2C">
        <w:rPr>
          <w:rFonts w:eastAsia="Times New Roman"/>
          <w:lang w:eastAsia="ru-RU"/>
        </w:rPr>
        <w:t>1</w:t>
      </w:r>
      <w:r w:rsidRPr="00DA4A2C">
        <w:rPr>
          <w:rFonts w:eastAsia="Times New Roman"/>
          <w:lang w:eastAsia="ru-RU"/>
        </w:rPr>
        <w:t>.3</w:t>
      </w:r>
      <w:r w:rsidR="00CC6252" w:rsidRPr="00DA4A2C">
        <w:rPr>
          <w:rFonts w:eastAsia="Times New Roman"/>
          <w:lang w:eastAsia="ru-RU"/>
        </w:rPr>
        <w:t>.1</w:t>
      </w:r>
      <w:r w:rsidRPr="00DA4A2C">
        <w:rPr>
          <w:rFonts w:eastAsia="Times New Roman"/>
          <w:lang w:eastAsia="ru-RU"/>
        </w:rPr>
        <w:t xml:space="preserve"> </w:t>
      </w:r>
      <w:r w:rsidR="00CC6252" w:rsidRPr="00DA4A2C">
        <w:rPr>
          <w:rFonts w:eastAsia="Times New Roman"/>
          <w:lang w:eastAsia="ru-RU"/>
        </w:rPr>
        <w:t>изложить в следующей редакции:</w:t>
      </w:r>
    </w:p>
    <w:p w:rsidR="00E529ED" w:rsidRPr="00DA4A2C" w:rsidRDefault="00CC6252" w:rsidP="006807CD">
      <w:pPr>
        <w:pStyle w:val="ad"/>
        <w:ind w:left="0"/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>«1.3.1. Муниципальная услуга предоставляется Администраци</w:t>
      </w:r>
      <w:r w:rsidR="00FA58A3" w:rsidRPr="00DA4A2C">
        <w:rPr>
          <w:rFonts w:eastAsia="Times New Roman"/>
          <w:lang w:eastAsia="ru-RU"/>
        </w:rPr>
        <w:t>ей</w:t>
      </w:r>
      <w:r w:rsidRPr="00DA4A2C">
        <w:rPr>
          <w:rFonts w:eastAsia="Times New Roman"/>
          <w:lang w:eastAsia="ru-RU"/>
        </w:rPr>
        <w:t xml:space="preserve"> сельского поселения Ишня</w:t>
      </w:r>
      <w:r w:rsidR="00E529ED" w:rsidRPr="00DA4A2C">
        <w:rPr>
          <w:rFonts w:eastAsia="Times New Roman"/>
          <w:lang w:eastAsia="ru-RU"/>
        </w:rPr>
        <w:t>.</w:t>
      </w:r>
    </w:p>
    <w:p w:rsidR="00CC6252" w:rsidRPr="00DA4A2C" w:rsidRDefault="00E529ED" w:rsidP="00CF4619">
      <w:pPr>
        <w:pStyle w:val="ad"/>
        <w:ind w:left="0"/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>Место нахождения: Ярославская область, р.п. Ишня, ул. Школьная, д.8.</w:t>
      </w:r>
      <w:r w:rsidR="00CC6252" w:rsidRPr="00DA4A2C">
        <w:rPr>
          <w:rFonts w:eastAsia="Times New Roman"/>
          <w:lang w:eastAsia="ru-RU"/>
        </w:rPr>
        <w:t>»</w:t>
      </w:r>
      <w:r w:rsidRPr="00DA4A2C">
        <w:rPr>
          <w:rFonts w:eastAsia="Times New Roman"/>
          <w:lang w:eastAsia="ru-RU"/>
        </w:rPr>
        <w:t>;</w:t>
      </w:r>
    </w:p>
    <w:p w:rsidR="00E529ED" w:rsidRPr="00DA4A2C" w:rsidRDefault="00E529ED" w:rsidP="00CF4619">
      <w:pPr>
        <w:pStyle w:val="ad"/>
        <w:ind w:left="0"/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>б) абзацы шестой и седьмой части 1.3.1 изложить в следующей редакции:</w:t>
      </w:r>
    </w:p>
    <w:p w:rsidR="00E529ED" w:rsidRPr="00DA4A2C" w:rsidRDefault="00E529ED" w:rsidP="00E529ED">
      <w:pPr>
        <w:pStyle w:val="ad"/>
        <w:ind w:left="0"/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>«Справочные телефоны: (48536) 29-8-55, (48536) 29-8-40.</w:t>
      </w:r>
    </w:p>
    <w:p w:rsidR="00E529ED" w:rsidRPr="00DA4A2C" w:rsidRDefault="00E529ED" w:rsidP="00E529ED">
      <w:pPr>
        <w:pStyle w:val="ad"/>
        <w:ind w:left="0"/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 xml:space="preserve">Адрес электронной почты:  Е-mail: </w:t>
      </w:r>
      <w:hyperlink r:id="rId9" w:history="1">
        <w:r w:rsidRPr="00DA4A2C">
          <w:rPr>
            <w:rStyle w:val="a6"/>
            <w:rFonts w:eastAsia="Times New Roman"/>
            <w:lang w:eastAsia="ru-RU"/>
          </w:rPr>
          <w:t>Ishnya.</w:t>
        </w:r>
        <w:r w:rsidRPr="00DA4A2C">
          <w:rPr>
            <w:rStyle w:val="a6"/>
            <w:rFonts w:eastAsia="Times New Roman"/>
            <w:lang w:val="en-US" w:eastAsia="ru-RU"/>
          </w:rPr>
          <w:t>adm</w:t>
        </w:r>
        <w:r w:rsidRPr="00DA4A2C">
          <w:rPr>
            <w:rStyle w:val="a6"/>
            <w:rFonts w:eastAsia="Times New Roman"/>
            <w:lang w:eastAsia="ru-RU"/>
          </w:rPr>
          <w:t>@yandex.ru»</w:t>
        </w:r>
      </w:hyperlink>
    </w:p>
    <w:p w:rsidR="00BB3ED8" w:rsidRPr="00DA4A2C" w:rsidRDefault="00E529ED" w:rsidP="00E529ED">
      <w:pPr>
        <w:pStyle w:val="ad"/>
        <w:ind w:left="0"/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 xml:space="preserve">в) </w:t>
      </w:r>
      <w:r w:rsidR="00BB3ED8" w:rsidRPr="00DA4A2C">
        <w:rPr>
          <w:rFonts w:eastAsia="Times New Roman"/>
          <w:lang w:eastAsia="ru-RU"/>
        </w:rPr>
        <w:t>в абзаце девятом слова «</w:t>
      </w:r>
      <w:r w:rsidR="00BB3ED8" w:rsidRPr="00DA4A2C">
        <w:rPr>
          <w:color w:val="000000"/>
          <w:lang w:bidi="ru-RU"/>
        </w:rPr>
        <w:t>МУ «ТХС Администрации с.п. Ишня» заменить словами «Администрации сельского поселения Ишня</w:t>
      </w:r>
      <w:r w:rsidR="00BB3ED8" w:rsidRPr="00DA4A2C">
        <w:rPr>
          <w:rFonts w:eastAsia="Times New Roman"/>
          <w:lang w:eastAsia="ru-RU"/>
        </w:rPr>
        <w:t>»;</w:t>
      </w:r>
    </w:p>
    <w:p w:rsidR="00CF4619" w:rsidRPr="00DA4A2C" w:rsidRDefault="00CF4619" w:rsidP="00CF4619">
      <w:pPr>
        <w:pStyle w:val="ad"/>
        <w:numPr>
          <w:ilvl w:val="1"/>
          <w:numId w:val="1"/>
        </w:numPr>
        <w:ind w:left="0" w:firstLine="0"/>
        <w:jc w:val="both"/>
        <w:rPr>
          <w:lang w:eastAsia="ru-RU"/>
        </w:rPr>
      </w:pPr>
      <w:r w:rsidRPr="00DA4A2C">
        <w:rPr>
          <w:lang w:eastAsia="ru-RU"/>
        </w:rPr>
        <w:t xml:space="preserve">В Раздел </w:t>
      </w:r>
      <w:r w:rsidR="00BB3ED8" w:rsidRPr="00DA4A2C">
        <w:rPr>
          <w:lang w:eastAsia="ru-RU"/>
        </w:rPr>
        <w:t>2</w:t>
      </w:r>
      <w:r w:rsidRPr="00DA4A2C">
        <w:rPr>
          <w:lang w:eastAsia="ru-RU"/>
        </w:rPr>
        <w:t xml:space="preserve"> Административного регламента:</w:t>
      </w:r>
    </w:p>
    <w:p w:rsidR="00BB3ED8" w:rsidRPr="00DA4A2C" w:rsidRDefault="00BB3ED8" w:rsidP="00BB3ED8">
      <w:pPr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>а) в абзаце первом части 2.2 слова «</w:t>
      </w:r>
      <w:r w:rsidRPr="00DA4A2C">
        <w:rPr>
          <w:color w:val="000000"/>
        </w:rPr>
        <w:t>МУ «Транспортно-хозяйственная служба Администрации сельского поселения Ишня»», учредителем которого является</w:t>
      </w:r>
      <w:r w:rsidRPr="00DA4A2C">
        <w:rPr>
          <w:rFonts w:eastAsia="Times New Roman"/>
          <w:lang w:eastAsia="ru-RU"/>
        </w:rPr>
        <w:t>» исключить;</w:t>
      </w:r>
    </w:p>
    <w:p w:rsidR="00BB3ED8" w:rsidRPr="00DA4A2C" w:rsidRDefault="00BB3ED8" w:rsidP="00BB3ED8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б) в части 2.4 слова «</w:t>
      </w:r>
      <w:r w:rsidRPr="00DA4A2C">
        <w:rPr>
          <w:color w:val="000000"/>
          <w:shd w:val="clear" w:color="auto" w:fill="FFFFFF"/>
        </w:rPr>
        <w:t>в МУ «Транспортно-хозяйственная служба Администрации сельского поселения Ишня» заменить словами «в Администрацию сельского поселения Ишня</w:t>
      </w:r>
      <w:r w:rsidRPr="00DA4A2C">
        <w:rPr>
          <w:lang w:eastAsia="ru-RU"/>
        </w:rPr>
        <w:t>»;</w:t>
      </w:r>
    </w:p>
    <w:p w:rsidR="00BB3ED8" w:rsidRPr="00DA4A2C" w:rsidRDefault="00BB3ED8" w:rsidP="00BB3ED8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в) в абзаце пятом части 2.6.2 и абзаце первом части 2.6.3 слова «</w:t>
      </w:r>
      <w:r w:rsidRPr="00DA4A2C">
        <w:rPr>
          <w:color w:val="000000"/>
        </w:rPr>
        <w:t>МУ «Транспортно-хозяйственная служба Администрации сельского поселения Ишня»» заменить словами «Администрация сельского поселения Ишня</w:t>
      </w:r>
      <w:r w:rsidRPr="00DA4A2C">
        <w:rPr>
          <w:lang w:eastAsia="ru-RU"/>
        </w:rPr>
        <w:t>»;</w:t>
      </w:r>
    </w:p>
    <w:p w:rsidR="00BB3ED8" w:rsidRPr="00DA4A2C" w:rsidRDefault="00746D8C" w:rsidP="00BB3ED8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г) в абзаце четвертом части 2.6.3 слова «</w:t>
      </w:r>
      <w:r w:rsidRPr="00DA4A2C">
        <w:t>в МУ «Транспортно-хозяйственная служба Администрации сельского поселения Ишня»</w:t>
      </w:r>
      <w:r w:rsidRPr="00DA4A2C">
        <w:rPr>
          <w:lang w:eastAsia="ru-RU"/>
        </w:rPr>
        <w:t>» заменить словами «в Администрацию сельского поселения Ишня»;</w:t>
      </w:r>
    </w:p>
    <w:p w:rsidR="00746D8C" w:rsidRPr="00DA4A2C" w:rsidRDefault="00746D8C" w:rsidP="00BB3ED8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lastRenderedPageBreak/>
        <w:t>д) в абзаце девятом части 2.6.3 слова «МУ «Транспортно-хозяйственная служба Администрации сельского поселения Ишня»» заменить словами «Администрации сельского поселения Ишня»;</w:t>
      </w:r>
    </w:p>
    <w:p w:rsidR="00746D8C" w:rsidRPr="00DA4A2C" w:rsidRDefault="00746D8C" w:rsidP="00BB3ED8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е) в абзаце третьем части 2.8 слова «</w:t>
      </w:r>
      <w:r w:rsidRPr="00DA4A2C">
        <w:rPr>
          <w:color w:val="000000"/>
        </w:rPr>
        <w:t>в МУ «Транспортно-хозяйственная служба Администрации сельского поселения Ишня»</w:t>
      </w:r>
      <w:r w:rsidRPr="00DA4A2C">
        <w:rPr>
          <w:lang w:eastAsia="ru-RU"/>
        </w:rPr>
        <w:t>» заменить словами «в Администрацию сельского поселения Ишня», а слова «МУ «Транспортно-хозяйственная служба Администрации сельского поселения Ишня»» заменить словами «Администрация сельского поселения Ишня»;</w:t>
      </w:r>
    </w:p>
    <w:p w:rsidR="00746D8C" w:rsidRPr="00DA4A2C" w:rsidRDefault="00746D8C" w:rsidP="00BB3ED8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2.3.</w:t>
      </w:r>
      <w:r w:rsidRPr="00DA4A2C">
        <w:rPr>
          <w:lang w:eastAsia="ru-RU"/>
        </w:rPr>
        <w:tab/>
        <w:t xml:space="preserve">В Раздел </w:t>
      </w:r>
      <w:r w:rsidR="00D95BC7" w:rsidRPr="00DA4A2C">
        <w:rPr>
          <w:lang w:eastAsia="ru-RU"/>
        </w:rPr>
        <w:t>3</w:t>
      </w:r>
      <w:r w:rsidRPr="00DA4A2C">
        <w:rPr>
          <w:lang w:eastAsia="ru-RU"/>
        </w:rPr>
        <w:t xml:space="preserve"> Административного регламента: </w:t>
      </w:r>
    </w:p>
    <w:p w:rsidR="00746D8C" w:rsidRPr="00DA4A2C" w:rsidRDefault="00746D8C" w:rsidP="00BB3ED8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 xml:space="preserve">а) в абзац второй части 3.4 слова </w:t>
      </w:r>
      <w:r w:rsidR="0003340E" w:rsidRPr="00DA4A2C">
        <w:rPr>
          <w:lang w:eastAsia="ru-RU"/>
        </w:rPr>
        <w:t>«</w:t>
      </w:r>
      <w:r w:rsidR="0003340E" w:rsidRPr="00DA4A2C">
        <w:t>в МУ «ТХС Администрации с.п. Ишня»</w:t>
      </w:r>
      <w:r w:rsidR="0003340E" w:rsidRPr="00DA4A2C">
        <w:rPr>
          <w:lang w:eastAsia="ru-RU"/>
        </w:rPr>
        <w:t>» заменить словами «в Администрацию сельского поселения Ишня»;</w:t>
      </w:r>
    </w:p>
    <w:p w:rsidR="00746D8C" w:rsidRPr="00DA4A2C" w:rsidRDefault="00746D8C" w:rsidP="00BB3ED8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 xml:space="preserve">б) в абзаце третьем части 3.4 слова </w:t>
      </w:r>
      <w:r w:rsidR="0003340E" w:rsidRPr="00DA4A2C">
        <w:rPr>
          <w:lang w:eastAsia="ru-RU"/>
        </w:rPr>
        <w:t>«директор МУ «ТХС Администрации с.п. Ишня» исключить;</w:t>
      </w:r>
    </w:p>
    <w:p w:rsidR="0003340E" w:rsidRPr="00DA4A2C" w:rsidRDefault="0003340E" w:rsidP="00BB3ED8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в) в абзацах третьем и четвертом части 3.5 слова «</w:t>
      </w:r>
      <w:r w:rsidRPr="00DA4A2C">
        <w:rPr>
          <w:rStyle w:val="blk"/>
          <w:color w:val="000000"/>
        </w:rPr>
        <w:t>директор МУ «Транспортно-хозяйственной службы Администрации сельского поселения Ишня»</w:t>
      </w:r>
      <w:r w:rsidRPr="00DA4A2C">
        <w:rPr>
          <w:lang w:eastAsia="ru-RU"/>
        </w:rPr>
        <w:t>» заменить словами «специалист Администрации»;</w:t>
      </w:r>
    </w:p>
    <w:p w:rsidR="006002A2" w:rsidRPr="00DA4A2C" w:rsidRDefault="006002A2" w:rsidP="00CF4619">
      <w:pPr>
        <w:pStyle w:val="ad"/>
        <w:ind w:left="0"/>
        <w:jc w:val="both"/>
        <w:rPr>
          <w:lang w:eastAsia="ru-RU"/>
        </w:rPr>
      </w:pPr>
    </w:p>
    <w:p w:rsidR="00173555" w:rsidRPr="00DA4A2C" w:rsidRDefault="00173555" w:rsidP="00700BB7">
      <w:pPr>
        <w:pStyle w:val="ad"/>
        <w:numPr>
          <w:ilvl w:val="0"/>
          <w:numId w:val="1"/>
        </w:numPr>
        <w:ind w:left="0" w:firstLine="567"/>
        <w:jc w:val="both"/>
        <w:rPr>
          <w:lang w:eastAsia="ru-RU"/>
        </w:rPr>
      </w:pPr>
      <w:r w:rsidRPr="00DA4A2C">
        <w:rPr>
          <w:lang w:eastAsia="ru-RU"/>
        </w:rPr>
        <w:t xml:space="preserve">Внести следующие изменения  в Административный регламент предоставления муниципальной услуги «Перевод жилых помещений в нежилые помещения и нежилых помещений в жилые помещения», </w:t>
      </w:r>
      <w:r w:rsidRPr="00DA4A2C">
        <w:rPr>
          <w:rFonts w:eastAsia="Times New Roman"/>
          <w:lang w:eastAsia="ru-RU"/>
        </w:rPr>
        <w:t>утверждённый постановлением Администрации сельского поселения Ишня от 07.07.2016 № 191</w:t>
      </w:r>
      <w:r w:rsidRPr="00DA4A2C">
        <w:rPr>
          <w:lang w:eastAsia="ru-RU"/>
        </w:rPr>
        <w:t xml:space="preserve"> (с изменениями от 30.07.2018 № 114, от 05.12.2018 № 195, от 23.08.2019.№ 136, от 23.10.2020 № 148</w:t>
      </w:r>
      <w:r w:rsidR="0003340E" w:rsidRPr="00DA4A2C">
        <w:rPr>
          <w:lang w:eastAsia="ru-RU"/>
        </w:rPr>
        <w:t xml:space="preserve">, </w:t>
      </w:r>
      <w:r w:rsidR="0003340E" w:rsidRPr="00DA4A2C">
        <w:t>от 03.03.2021 № 26</w:t>
      </w:r>
      <w:r w:rsidRPr="00DA4A2C">
        <w:rPr>
          <w:lang w:eastAsia="ru-RU"/>
        </w:rPr>
        <w:t>)</w:t>
      </w:r>
      <w:r w:rsidR="00640E05" w:rsidRPr="00DA4A2C">
        <w:rPr>
          <w:rFonts w:eastAsia="Times New Roman"/>
          <w:lang w:eastAsia="ru-RU"/>
        </w:rPr>
        <w:t xml:space="preserve"> (далее Административный регламент):</w:t>
      </w:r>
    </w:p>
    <w:p w:rsidR="00244253" w:rsidRPr="00DA4A2C" w:rsidRDefault="00493199" w:rsidP="00244253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3</w:t>
      </w:r>
      <w:r w:rsidR="00244253" w:rsidRPr="00DA4A2C">
        <w:rPr>
          <w:lang w:eastAsia="ru-RU"/>
        </w:rPr>
        <w:t>.1.</w:t>
      </w:r>
      <w:r w:rsidR="00244253" w:rsidRPr="00DA4A2C">
        <w:rPr>
          <w:lang w:eastAsia="ru-RU"/>
        </w:rPr>
        <w:tab/>
        <w:t xml:space="preserve">В Раздел </w:t>
      </w:r>
      <w:r w:rsidRPr="00DA4A2C">
        <w:rPr>
          <w:lang w:eastAsia="ru-RU"/>
        </w:rPr>
        <w:t>1</w:t>
      </w:r>
      <w:r w:rsidR="00244253" w:rsidRPr="00DA4A2C">
        <w:rPr>
          <w:lang w:eastAsia="ru-RU"/>
        </w:rPr>
        <w:t xml:space="preserve"> Административного регламента:</w:t>
      </w:r>
    </w:p>
    <w:p w:rsidR="00D95BC7" w:rsidRPr="00DA4A2C" w:rsidRDefault="00244253" w:rsidP="00D95BC7">
      <w:pPr>
        <w:pStyle w:val="ad"/>
        <w:ind w:left="0"/>
        <w:jc w:val="both"/>
        <w:rPr>
          <w:rFonts w:eastAsia="Times New Roman"/>
          <w:lang w:eastAsia="ru-RU"/>
        </w:rPr>
      </w:pPr>
      <w:r w:rsidRPr="00DA4A2C">
        <w:rPr>
          <w:lang w:eastAsia="ru-RU"/>
        </w:rPr>
        <w:t xml:space="preserve">а) </w:t>
      </w:r>
      <w:r w:rsidR="00D95BC7" w:rsidRPr="00DA4A2C">
        <w:rPr>
          <w:rFonts w:eastAsia="Times New Roman"/>
          <w:lang w:eastAsia="ru-RU"/>
        </w:rPr>
        <w:t>абзацы первый, пятый и шестой части 1.4 изложить в следующей редакции:</w:t>
      </w:r>
    </w:p>
    <w:p w:rsidR="00D95BC7" w:rsidRPr="00DA4A2C" w:rsidRDefault="00D95BC7" w:rsidP="00D95BC7">
      <w:pPr>
        <w:pStyle w:val="ad"/>
        <w:ind w:left="0"/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>«1.4. Место нахождения: Ярославская область, р.п. Ишня, ул. Школьная, д.8.»;</w:t>
      </w:r>
    </w:p>
    <w:p w:rsidR="00D95BC7" w:rsidRPr="00DA4A2C" w:rsidRDefault="00D95BC7" w:rsidP="00D95BC7">
      <w:pPr>
        <w:pStyle w:val="ad"/>
        <w:ind w:left="0"/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>Справочные телефоны: (48536) 29-8-55, (48536) 29-8-40.</w:t>
      </w:r>
    </w:p>
    <w:p w:rsidR="00D95BC7" w:rsidRPr="00DA4A2C" w:rsidRDefault="00D95BC7" w:rsidP="00D95BC7">
      <w:pPr>
        <w:pStyle w:val="ad"/>
        <w:ind w:left="0"/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 xml:space="preserve">Адрес электронной почты:  Е-mail: </w:t>
      </w:r>
      <w:hyperlink r:id="rId10" w:history="1">
        <w:r w:rsidRPr="00DA4A2C">
          <w:rPr>
            <w:rStyle w:val="a6"/>
            <w:rFonts w:eastAsia="Times New Roman"/>
            <w:lang w:eastAsia="ru-RU"/>
          </w:rPr>
          <w:t>Ishnya.</w:t>
        </w:r>
        <w:r w:rsidRPr="00DA4A2C">
          <w:rPr>
            <w:rStyle w:val="a6"/>
            <w:rFonts w:eastAsia="Times New Roman"/>
            <w:lang w:val="en-US" w:eastAsia="ru-RU"/>
          </w:rPr>
          <w:t>adm</w:t>
        </w:r>
        <w:r w:rsidRPr="00DA4A2C">
          <w:rPr>
            <w:rStyle w:val="a6"/>
            <w:rFonts w:eastAsia="Times New Roman"/>
            <w:lang w:eastAsia="ru-RU"/>
          </w:rPr>
          <w:t>@yandex.ru»</w:t>
        </w:r>
      </w:hyperlink>
      <w:r w:rsidRPr="00DA4A2C">
        <w:rPr>
          <w:rStyle w:val="a6"/>
          <w:rFonts w:eastAsia="Times New Roman"/>
          <w:color w:val="auto"/>
          <w:lang w:eastAsia="ru-RU"/>
        </w:rPr>
        <w:t>»;</w:t>
      </w:r>
    </w:p>
    <w:p w:rsidR="00244253" w:rsidRPr="00DA4A2C" w:rsidRDefault="00D95BC7" w:rsidP="00244253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 xml:space="preserve">б) </w:t>
      </w:r>
      <w:r w:rsidR="00493199" w:rsidRPr="00DA4A2C">
        <w:rPr>
          <w:lang w:eastAsia="ru-RU"/>
        </w:rPr>
        <w:t>в абзаце первом части 1.6 слова «</w:t>
      </w:r>
      <w:r w:rsidR="00493199" w:rsidRPr="00DA4A2C">
        <w:rPr>
          <w:color w:val="000000"/>
        </w:rPr>
        <w:t>МУ «ТХС Администрации с.п. Ишня»</w:t>
      </w:r>
      <w:r w:rsidR="00493199" w:rsidRPr="00DA4A2C">
        <w:rPr>
          <w:lang w:eastAsia="ru-RU"/>
        </w:rPr>
        <w:t>» заменить словами «Администрации</w:t>
      </w:r>
      <w:r w:rsidRPr="00DA4A2C">
        <w:rPr>
          <w:lang w:eastAsia="ru-RU"/>
        </w:rPr>
        <w:t xml:space="preserve"> сельского поселения Ишня</w:t>
      </w:r>
      <w:r w:rsidR="00493199" w:rsidRPr="00DA4A2C">
        <w:rPr>
          <w:lang w:eastAsia="ru-RU"/>
        </w:rPr>
        <w:t>»;</w:t>
      </w:r>
    </w:p>
    <w:p w:rsidR="00493199" w:rsidRPr="00DA4A2C" w:rsidRDefault="00493199" w:rsidP="00244253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3.2. В Раздел 2 административного регламента:</w:t>
      </w:r>
    </w:p>
    <w:p w:rsidR="00493199" w:rsidRPr="00DA4A2C" w:rsidRDefault="00493199" w:rsidP="00244253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а) в части 2.2. слова «</w:t>
      </w:r>
      <w:r w:rsidRPr="00DA4A2C">
        <w:rPr>
          <w:color w:val="000000"/>
        </w:rPr>
        <w:t>МУ «Транспортно-хозяйственная служба Администрации сельского поселения Ишня», учредителем которого является Администрация сельского поселения Ишня.</w:t>
      </w:r>
      <w:r w:rsidRPr="00DA4A2C">
        <w:rPr>
          <w:lang w:eastAsia="ru-RU"/>
        </w:rPr>
        <w:t>» заменить словами «Администрация сельского поселения Ишня»;</w:t>
      </w:r>
    </w:p>
    <w:p w:rsidR="00493199" w:rsidRPr="00DA4A2C" w:rsidRDefault="00493199" w:rsidP="00244253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б) в абзаце первом части 2.6.2 слова «</w:t>
      </w:r>
      <w:r w:rsidRPr="00DA4A2C">
        <w:rPr>
          <w:color w:val="000000"/>
        </w:rPr>
        <w:t>МУ «Транспортно-хозяйственная служба Администрации сельского поселения Ишня»</w:t>
      </w:r>
      <w:r w:rsidRPr="00DA4A2C">
        <w:rPr>
          <w:lang w:eastAsia="ru-RU"/>
        </w:rPr>
        <w:t>» заменить словами «Администрация сельского поселения Ишня»;</w:t>
      </w:r>
    </w:p>
    <w:p w:rsidR="00493199" w:rsidRPr="00DA4A2C" w:rsidRDefault="00493199" w:rsidP="00493199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в) в абзаце первом части 2.13 слова «</w:t>
      </w:r>
      <w:r w:rsidRPr="00DA4A2C">
        <w:rPr>
          <w:color w:val="000000"/>
        </w:rPr>
        <w:t>МУ «Транспортно-хозяйственная служба Администрации сельского поселения Ишня»</w:t>
      </w:r>
      <w:r w:rsidRPr="00DA4A2C">
        <w:rPr>
          <w:lang w:eastAsia="ru-RU"/>
        </w:rPr>
        <w:t>» заменить словами «Администрация сельского поселения Ишня»;</w:t>
      </w:r>
    </w:p>
    <w:p w:rsidR="0074297F" w:rsidRPr="00DA4A2C" w:rsidRDefault="00493199" w:rsidP="00244253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3</w:t>
      </w:r>
      <w:r w:rsidR="0074297F" w:rsidRPr="00DA4A2C">
        <w:rPr>
          <w:lang w:eastAsia="ru-RU"/>
        </w:rPr>
        <w:t>.</w:t>
      </w:r>
      <w:r w:rsidRPr="00DA4A2C">
        <w:rPr>
          <w:lang w:eastAsia="ru-RU"/>
        </w:rPr>
        <w:t>3</w:t>
      </w:r>
      <w:r w:rsidR="0074297F" w:rsidRPr="00DA4A2C">
        <w:rPr>
          <w:lang w:eastAsia="ru-RU"/>
        </w:rPr>
        <w:t>. В Раздел 3 Административного регламента:</w:t>
      </w:r>
    </w:p>
    <w:p w:rsidR="0074297F" w:rsidRPr="00DA4A2C" w:rsidRDefault="0074297F" w:rsidP="00244253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lastRenderedPageBreak/>
        <w:t xml:space="preserve">а) в абзаце </w:t>
      </w:r>
      <w:r w:rsidR="00493199" w:rsidRPr="00DA4A2C">
        <w:rPr>
          <w:lang w:eastAsia="ru-RU"/>
        </w:rPr>
        <w:t xml:space="preserve">втором </w:t>
      </w:r>
      <w:r w:rsidRPr="00DA4A2C">
        <w:rPr>
          <w:lang w:eastAsia="ru-RU"/>
        </w:rPr>
        <w:t>части 3.1.</w:t>
      </w:r>
      <w:r w:rsidR="00493199" w:rsidRPr="00DA4A2C">
        <w:rPr>
          <w:lang w:eastAsia="ru-RU"/>
        </w:rPr>
        <w:t>1</w:t>
      </w:r>
      <w:r w:rsidRPr="00DA4A2C">
        <w:rPr>
          <w:lang w:eastAsia="ru-RU"/>
        </w:rPr>
        <w:t xml:space="preserve"> слова «</w:t>
      </w:r>
      <w:r w:rsidR="00493199" w:rsidRPr="00DA4A2C">
        <w:t>директор МУ «Транспортно-хозяйственная служба Администрации сельского поселения Ишня.</w:t>
      </w:r>
      <w:r w:rsidRPr="00DA4A2C">
        <w:rPr>
          <w:lang w:eastAsia="ru-RU"/>
        </w:rPr>
        <w:t>»</w:t>
      </w:r>
      <w:r w:rsidR="00493199" w:rsidRPr="00DA4A2C">
        <w:rPr>
          <w:lang w:eastAsia="ru-RU"/>
        </w:rPr>
        <w:t xml:space="preserve"> заменить словами «специалист Администрации»;</w:t>
      </w:r>
    </w:p>
    <w:p w:rsidR="00493199" w:rsidRPr="00DA4A2C" w:rsidRDefault="00493199" w:rsidP="00244253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 xml:space="preserve">б) в абзаце третьем части 3.1.1 </w:t>
      </w:r>
      <w:r w:rsidR="004B345B" w:rsidRPr="00DA4A2C">
        <w:rPr>
          <w:lang w:eastAsia="ru-RU"/>
        </w:rPr>
        <w:t xml:space="preserve">и в абзаце втором части 3.1.2 </w:t>
      </w:r>
      <w:r w:rsidRPr="00DA4A2C">
        <w:rPr>
          <w:lang w:eastAsia="ru-RU"/>
        </w:rPr>
        <w:t>слова «</w:t>
      </w:r>
      <w:r w:rsidRPr="00DA4A2C">
        <w:t>директор или ведущий специалист МУ «Транспортно-хозяйственная служба Администрации сельского поселения Ишня</w:t>
      </w:r>
      <w:r w:rsidRPr="00DA4A2C">
        <w:rPr>
          <w:lang w:eastAsia="ru-RU"/>
        </w:rPr>
        <w:t>» заменить словами «специалист Администрации»;</w:t>
      </w:r>
    </w:p>
    <w:p w:rsidR="004B345B" w:rsidRPr="00DA4A2C" w:rsidRDefault="004B345B" w:rsidP="00244253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в) в абзаце четвертом части 3.1.2 слова «</w:t>
      </w:r>
      <w:r w:rsidRPr="00DA4A2C">
        <w:t>директору МУ «Транспортно-хозяйственная служба Администрации сельского поселения Ишня</w:t>
      </w:r>
      <w:r w:rsidRPr="00DA4A2C">
        <w:rPr>
          <w:lang w:eastAsia="ru-RU"/>
        </w:rPr>
        <w:t>» заменить словами «специалисту Администрации»;</w:t>
      </w:r>
    </w:p>
    <w:p w:rsidR="004B345B" w:rsidRPr="00DA4A2C" w:rsidRDefault="004B345B" w:rsidP="00244253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г) в абзацах втором и третьем части 3.1.3 слова «</w:t>
      </w:r>
      <w:r w:rsidRPr="00DA4A2C">
        <w:t>МУ «Транспортно-хозяйственная служба Администрации сельского поселения Ишня»</w:t>
      </w:r>
      <w:r w:rsidRPr="00DA4A2C">
        <w:rPr>
          <w:lang w:eastAsia="ru-RU"/>
        </w:rPr>
        <w:t>» заменить словами «Администрации с.п. Ишня»;</w:t>
      </w:r>
    </w:p>
    <w:p w:rsidR="004B345B" w:rsidRPr="00DA4A2C" w:rsidRDefault="004B345B" w:rsidP="00244253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д) в абзацах втором и четвертом части 3.1.4 слова «МУ «Транспортно-хозяйственная служба Администрации сельского поселения Ишня»» заменить словами «Администрации с.п. Ишня»;</w:t>
      </w:r>
    </w:p>
    <w:p w:rsidR="004B345B" w:rsidRPr="00DA4A2C" w:rsidRDefault="004B345B" w:rsidP="00244253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е) в абзаце пятом части 3.1.4 слова «МУ «Транспортно-хозяйственная служба Администрации сельского поселения Ишня»» заменить словами «Администрация с.п. Ишня», а слова «</w:t>
      </w:r>
      <w:r w:rsidRPr="00DA4A2C">
        <w:t>ведущий специалист МУ «Транспортно-хозяйственная служба Администрации сельского поселения Ишня»</w:t>
      </w:r>
      <w:r w:rsidRPr="00DA4A2C">
        <w:rPr>
          <w:lang w:eastAsia="ru-RU"/>
        </w:rPr>
        <w:t>» заменить словами «</w:t>
      </w:r>
      <w:r w:rsidR="002331D9" w:rsidRPr="00DA4A2C">
        <w:rPr>
          <w:lang w:eastAsia="ru-RU"/>
        </w:rPr>
        <w:t>ведущий специалист Администрации сельского поселения Ишня</w:t>
      </w:r>
      <w:r w:rsidRPr="00DA4A2C">
        <w:rPr>
          <w:lang w:eastAsia="ru-RU"/>
        </w:rPr>
        <w:t>»;</w:t>
      </w:r>
    </w:p>
    <w:p w:rsidR="002331D9" w:rsidRPr="00DA4A2C" w:rsidRDefault="002331D9" w:rsidP="00244253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ж) в абзацах одиннадцатом, двенадцатом и пятнадцатом части 3.1.5 слова «МУ «Транспортно-хозяйственная служба Администрации сельского поселения Ишня»» заменить словами «Администрации с.п. Ишня»;</w:t>
      </w:r>
    </w:p>
    <w:p w:rsidR="00493199" w:rsidRPr="00DA4A2C" w:rsidRDefault="00493199" w:rsidP="00244253">
      <w:pPr>
        <w:pStyle w:val="ad"/>
        <w:ind w:left="0"/>
        <w:jc w:val="both"/>
        <w:rPr>
          <w:lang w:eastAsia="ru-RU"/>
        </w:rPr>
      </w:pPr>
    </w:p>
    <w:p w:rsidR="002331D9" w:rsidRPr="00DA4A2C" w:rsidRDefault="002331D9" w:rsidP="002331D9">
      <w:pPr>
        <w:pStyle w:val="ad"/>
        <w:ind w:left="0" w:firstLine="567"/>
        <w:jc w:val="both"/>
        <w:rPr>
          <w:lang w:eastAsia="ru-RU"/>
        </w:rPr>
      </w:pPr>
      <w:r w:rsidRPr="00DA4A2C">
        <w:rPr>
          <w:b/>
          <w:lang w:eastAsia="ru-RU"/>
        </w:rPr>
        <w:t>4.</w:t>
      </w:r>
      <w:r w:rsidRPr="00DA4A2C">
        <w:rPr>
          <w:lang w:eastAsia="ru-RU"/>
        </w:rPr>
        <w:t xml:space="preserve"> Внести следующие изменения  в Административный регламент предоставления муниципальной услуги «Выдача разрешения на производство земляных работ», утверждённый постановлением Администрации сельского поселения Ишня  от  15.06.2016 № 166 (с изменениями от 21.08.2017 №88, от 08.12.2017 № 136, от 30.07.2018 № 114, от 05.12.2018 № 195, от 03.03.2021 № 26) (далее Административный регламент):</w:t>
      </w:r>
    </w:p>
    <w:p w:rsidR="008C21E4" w:rsidRPr="00DA4A2C" w:rsidRDefault="002331D9" w:rsidP="00E43AD5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4</w:t>
      </w:r>
      <w:r w:rsidR="00E43AD5" w:rsidRPr="00DA4A2C">
        <w:rPr>
          <w:lang w:eastAsia="ru-RU"/>
        </w:rPr>
        <w:t xml:space="preserve">.1. </w:t>
      </w:r>
      <w:r w:rsidR="008C21E4" w:rsidRPr="00DA4A2C">
        <w:rPr>
          <w:lang w:eastAsia="ru-RU"/>
        </w:rPr>
        <w:t>В Раздел 1 Административного регламента:</w:t>
      </w:r>
    </w:p>
    <w:p w:rsidR="008C21E4" w:rsidRPr="00DA4A2C" w:rsidRDefault="008C21E4" w:rsidP="00E43AD5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а) абзац первый части 1.3 изложить в следующей редакции:</w:t>
      </w:r>
    </w:p>
    <w:p w:rsidR="008C21E4" w:rsidRPr="00DA4A2C" w:rsidRDefault="008C21E4" w:rsidP="00E43AD5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«1.3.  Предоставление муниципальной услуги осуществляется Администрацией сельского поселения Ишня (далее – Администрация сельского поселения), расположенной по адресу: 152120, Ярославская область, Ростовский район, р.п. Ишня, ул. Молодежная, д. 7  кв. 32, ответственным за предоставление муниципальной  услуги, является специалист Администрации сельского поселения Ишня (далее - специалист).»;</w:t>
      </w:r>
    </w:p>
    <w:p w:rsidR="008C21E4" w:rsidRPr="00DA4A2C" w:rsidRDefault="008C21E4" w:rsidP="00E43AD5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б) в абзаце втором части 1.3. слова «</w:t>
      </w:r>
      <w:r w:rsidRPr="00DA4A2C">
        <w:rPr>
          <w:color w:val="000000"/>
          <w:lang w:eastAsia="ru-RU"/>
        </w:rPr>
        <w:t>директором МУ ТХС</w:t>
      </w:r>
      <w:r w:rsidRPr="00DA4A2C">
        <w:rPr>
          <w:lang w:eastAsia="ru-RU"/>
        </w:rPr>
        <w:t>» исключить;</w:t>
      </w:r>
    </w:p>
    <w:p w:rsidR="008C21E4" w:rsidRPr="00DA4A2C" w:rsidRDefault="008C21E4" w:rsidP="00E43AD5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lastRenderedPageBreak/>
        <w:t>в) в абзаце первом части 1.5. слова «директором МУ ТХС или ведущим специалистом МУ ТХС при отсутствии директора МУ ТХС.» заменить словами «специалистом Администрации»;</w:t>
      </w:r>
    </w:p>
    <w:p w:rsidR="008C21E4" w:rsidRPr="00DA4A2C" w:rsidRDefault="008C21E4" w:rsidP="00E43AD5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г) в абзаце четвертом и шестом части 1.5 слова «Директор МУ ТХС» заменить словами «специалист</w:t>
      </w:r>
      <w:r w:rsidR="00C40451" w:rsidRPr="00DA4A2C">
        <w:rPr>
          <w:lang w:eastAsia="ru-RU"/>
        </w:rPr>
        <w:t xml:space="preserve"> Администрации</w:t>
      </w:r>
      <w:r w:rsidRPr="00DA4A2C">
        <w:rPr>
          <w:lang w:eastAsia="ru-RU"/>
        </w:rPr>
        <w:t>»;</w:t>
      </w:r>
    </w:p>
    <w:p w:rsidR="00E43AD5" w:rsidRPr="00DA4A2C" w:rsidRDefault="008C21E4" w:rsidP="00E43AD5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 xml:space="preserve">4.2. </w:t>
      </w:r>
      <w:r w:rsidR="00E43AD5" w:rsidRPr="00DA4A2C">
        <w:rPr>
          <w:lang w:eastAsia="ru-RU"/>
        </w:rPr>
        <w:t>В Раздел 2 Административного регламента:</w:t>
      </w:r>
    </w:p>
    <w:p w:rsidR="00E43AD5" w:rsidRPr="00DA4A2C" w:rsidRDefault="00E43AD5" w:rsidP="00E43AD5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 xml:space="preserve">а) </w:t>
      </w:r>
      <w:r w:rsidR="00E130F1" w:rsidRPr="00DA4A2C">
        <w:rPr>
          <w:lang w:eastAsia="ru-RU"/>
        </w:rPr>
        <w:t xml:space="preserve">в </w:t>
      </w:r>
      <w:r w:rsidRPr="00DA4A2C">
        <w:rPr>
          <w:lang w:eastAsia="ru-RU"/>
        </w:rPr>
        <w:t>част</w:t>
      </w:r>
      <w:r w:rsidR="00E130F1" w:rsidRPr="00DA4A2C">
        <w:rPr>
          <w:lang w:eastAsia="ru-RU"/>
        </w:rPr>
        <w:t>и 2.2</w:t>
      </w:r>
      <w:r w:rsidRPr="00DA4A2C">
        <w:rPr>
          <w:lang w:eastAsia="ru-RU"/>
        </w:rPr>
        <w:t xml:space="preserve"> </w:t>
      </w:r>
      <w:r w:rsidR="00E130F1" w:rsidRPr="00DA4A2C">
        <w:rPr>
          <w:lang w:eastAsia="ru-RU"/>
        </w:rPr>
        <w:t>слова «в лице уполномоченного  Муниципального учреждения «Транспортно-хозяйственная служба Администрации сельского поселения Ишня».» исключить;</w:t>
      </w:r>
    </w:p>
    <w:p w:rsidR="00E130F1" w:rsidRPr="00DA4A2C" w:rsidRDefault="00E130F1" w:rsidP="00E43AD5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б) в абзацах первом, четвертом и девятом части 2.17 слова «в лице уполномоченного  Муниципального учреждения «Транспортно-хозяйственная служба Администрации сельского поселения Ишня».» исключить;</w:t>
      </w:r>
    </w:p>
    <w:p w:rsidR="00E43AD5" w:rsidRPr="00DA4A2C" w:rsidRDefault="00E130F1" w:rsidP="00E43AD5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4</w:t>
      </w:r>
      <w:r w:rsidR="00F61FBA" w:rsidRPr="00DA4A2C">
        <w:rPr>
          <w:lang w:eastAsia="ru-RU"/>
        </w:rPr>
        <w:t>.</w:t>
      </w:r>
      <w:r w:rsidR="00C40451" w:rsidRPr="00DA4A2C">
        <w:rPr>
          <w:lang w:eastAsia="ru-RU"/>
        </w:rPr>
        <w:t>3</w:t>
      </w:r>
      <w:r w:rsidR="00F61FBA" w:rsidRPr="00DA4A2C">
        <w:rPr>
          <w:lang w:eastAsia="ru-RU"/>
        </w:rPr>
        <w:t>. В Раздел 3 Административного регламента:</w:t>
      </w:r>
    </w:p>
    <w:p w:rsidR="00F61FBA" w:rsidRPr="00DA4A2C" w:rsidRDefault="00F61FBA" w:rsidP="00233936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 xml:space="preserve">а) </w:t>
      </w:r>
      <w:r w:rsidR="00C40451" w:rsidRPr="00DA4A2C">
        <w:rPr>
          <w:lang w:eastAsia="ru-RU"/>
        </w:rPr>
        <w:t>в абзаце третьем части 3.2 слова «директор МУ ТХС.» заменить словами «специалист Администрации»;</w:t>
      </w:r>
    </w:p>
    <w:p w:rsidR="00C40451" w:rsidRPr="00DA4A2C" w:rsidRDefault="00C40451" w:rsidP="00233936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б) в абзаце пятом части 3.2. слова «директору МУ ТХС» исключить;</w:t>
      </w:r>
    </w:p>
    <w:p w:rsidR="00C40451" w:rsidRPr="00DA4A2C" w:rsidRDefault="00C40451" w:rsidP="00233936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в) в абзаце шестом части 3.2 слова «Директор МУ ТХС» заменить словами «Ответственный специалист»;</w:t>
      </w:r>
    </w:p>
    <w:p w:rsidR="00C40451" w:rsidRPr="00DA4A2C" w:rsidRDefault="00C40451" w:rsidP="00233936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г) в абзаце первом части 3.3 слова «директору МУ ТХС» исключись;</w:t>
      </w:r>
    </w:p>
    <w:p w:rsidR="00C40451" w:rsidRPr="00DA4A2C" w:rsidRDefault="00C40451" w:rsidP="00233936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д) в абзацах со второго по пятый  части 3.3 слова «директор МУ ТХС» заменить словами «специалист Администрации»;</w:t>
      </w:r>
    </w:p>
    <w:p w:rsidR="00C40451" w:rsidRPr="00DA4A2C" w:rsidRDefault="00C40451" w:rsidP="00233936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е) в абзаце третьем части 3.4.1 слова «директор МУ ТХС» заменить словами «специалист Администрации»;</w:t>
      </w:r>
    </w:p>
    <w:p w:rsidR="00C40451" w:rsidRPr="00DA4A2C" w:rsidRDefault="00C40451" w:rsidP="00233936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ж) в абзаце четвертом части 3.4.1 слова «</w:t>
      </w:r>
      <w:r w:rsidR="00320AC5" w:rsidRPr="00DA4A2C">
        <w:rPr>
          <w:lang w:eastAsia="ru-RU"/>
        </w:rPr>
        <w:t>директором МУ ТХС</w:t>
      </w:r>
      <w:r w:rsidRPr="00DA4A2C">
        <w:rPr>
          <w:lang w:eastAsia="ru-RU"/>
        </w:rPr>
        <w:t>»</w:t>
      </w:r>
      <w:r w:rsidR="00320AC5" w:rsidRPr="00DA4A2C">
        <w:rPr>
          <w:lang w:eastAsia="ru-RU"/>
        </w:rPr>
        <w:t xml:space="preserve"> заменить словами «специалистом Администрации», а слова «директор МУ ТХС» заменить словами «специалист Администрации»;</w:t>
      </w:r>
    </w:p>
    <w:p w:rsidR="00320AC5" w:rsidRPr="00DA4A2C" w:rsidRDefault="00320AC5" w:rsidP="00233936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з) в абзацах третьем и четвертом части 3.4.2 слова «директор МУ ТХС» заменить словами «специалист Администрации»;</w:t>
      </w:r>
    </w:p>
    <w:p w:rsidR="00320AC5" w:rsidRPr="00DA4A2C" w:rsidRDefault="00320AC5" w:rsidP="00233936">
      <w:pPr>
        <w:pStyle w:val="ad"/>
        <w:ind w:left="0"/>
        <w:jc w:val="both"/>
        <w:rPr>
          <w:lang w:eastAsia="ru-RU"/>
        </w:rPr>
      </w:pPr>
      <w:r w:rsidRPr="00DA4A2C">
        <w:rPr>
          <w:lang w:eastAsia="ru-RU"/>
        </w:rPr>
        <w:t>и) в абзаце втором части 3.5.и в абзаце втором части 3.6. слова «директор МУ ТХС» заменить словами «специалист Администрации»;</w:t>
      </w:r>
    </w:p>
    <w:p w:rsidR="00F61FBA" w:rsidRPr="00DA4A2C" w:rsidRDefault="00F61FBA" w:rsidP="00E43AD5">
      <w:pPr>
        <w:pStyle w:val="ad"/>
        <w:ind w:left="0"/>
        <w:jc w:val="both"/>
        <w:rPr>
          <w:lang w:eastAsia="ru-RU"/>
        </w:rPr>
      </w:pPr>
    </w:p>
    <w:p w:rsidR="00DA5B96" w:rsidRPr="00DA4A2C" w:rsidRDefault="003F3479" w:rsidP="00233936">
      <w:pPr>
        <w:pStyle w:val="ad"/>
        <w:numPr>
          <w:ilvl w:val="0"/>
          <w:numId w:val="2"/>
        </w:numPr>
        <w:ind w:left="0" w:firstLine="567"/>
        <w:jc w:val="both"/>
        <w:rPr>
          <w:lang w:eastAsia="ru-RU"/>
        </w:rPr>
      </w:pPr>
      <w:r w:rsidRPr="00DA4A2C">
        <w:rPr>
          <w:lang w:eastAsia="ru-RU"/>
        </w:rPr>
        <w:t xml:space="preserve">Внести следующие изменения  в </w:t>
      </w:r>
      <w:r w:rsidR="00DA5B96" w:rsidRPr="00DA4A2C">
        <w:rPr>
          <w:lang w:eastAsia="ru-RU"/>
        </w:rPr>
        <w:t xml:space="preserve">Административный регламент предоставления муниципальной услуги «Прием уведомлений о планируемом сносе объектов капитального строительства, уведомлений о завершении сноса объектов капитального строительства», </w:t>
      </w:r>
      <w:r w:rsidR="00DA5B96" w:rsidRPr="00DA4A2C">
        <w:rPr>
          <w:rFonts w:eastAsia="Times New Roman"/>
          <w:lang w:eastAsia="ru-RU"/>
        </w:rPr>
        <w:t xml:space="preserve">утверждённый постановлением Администрации сельского поселения Ишня от 12.05.2020 № 55 </w:t>
      </w:r>
      <w:r w:rsidR="00DA5B96" w:rsidRPr="00DA4A2C">
        <w:rPr>
          <w:lang w:eastAsia="ru-RU"/>
        </w:rPr>
        <w:t>(с изменениями от 23.10.2020 № 149)</w:t>
      </w:r>
      <w:r w:rsidR="00640E05" w:rsidRPr="00DA4A2C">
        <w:rPr>
          <w:rFonts w:eastAsia="Times New Roman"/>
          <w:lang w:eastAsia="ru-RU"/>
        </w:rPr>
        <w:t xml:space="preserve"> (далее Административный регламент):</w:t>
      </w:r>
    </w:p>
    <w:p w:rsidR="00BC451B" w:rsidRPr="00DA4A2C" w:rsidRDefault="00BC451B" w:rsidP="00233936">
      <w:pPr>
        <w:pStyle w:val="ad"/>
        <w:numPr>
          <w:ilvl w:val="1"/>
          <w:numId w:val="3"/>
        </w:numPr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>В Раздел 1 Административного регламента:</w:t>
      </w:r>
    </w:p>
    <w:p w:rsidR="001C0804" w:rsidRPr="00DA4A2C" w:rsidRDefault="001C0804" w:rsidP="001C0804">
      <w:pPr>
        <w:pStyle w:val="ad"/>
        <w:ind w:left="0"/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>а) Пункт 1.3. административного регламента изложить в следующей редакции:</w:t>
      </w:r>
    </w:p>
    <w:p w:rsidR="001C0804" w:rsidRPr="00DA4A2C" w:rsidRDefault="001C0804" w:rsidP="001C0804">
      <w:pPr>
        <w:pStyle w:val="ad"/>
        <w:ind w:left="0"/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>«1.3.</w:t>
      </w:r>
      <w:r w:rsidRPr="00DA4A2C">
        <w:rPr>
          <w:rFonts w:eastAsia="Times New Roman"/>
          <w:lang w:eastAsia="ru-RU"/>
        </w:rPr>
        <w:tab/>
        <w:t>Заявителями, имеющими право на получение муниципальной услуги (далее - Заявители), являются застройщик либо технический заказчик (индивидуальный предприниматель или юридическое лицо, заключившие договор подряда на осуществление сноса).</w:t>
      </w:r>
    </w:p>
    <w:p w:rsidR="001C0804" w:rsidRPr="00DA4A2C" w:rsidRDefault="001C0804" w:rsidP="001C0804">
      <w:pPr>
        <w:pStyle w:val="ad"/>
        <w:ind w:left="0" w:firstLine="567"/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lastRenderedPageBreak/>
        <w:t>От имени Заявителей могут выступать их уполномоченные представители, действующие на основании доверенности, оформленной в установленном законом порядке.»</w:t>
      </w:r>
    </w:p>
    <w:p w:rsidR="00BC451B" w:rsidRPr="00DA4A2C" w:rsidRDefault="001C0804" w:rsidP="00BC451B">
      <w:pPr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>б</w:t>
      </w:r>
      <w:r w:rsidR="00BC451B" w:rsidRPr="00DA4A2C">
        <w:rPr>
          <w:rFonts w:eastAsia="Times New Roman"/>
          <w:lang w:eastAsia="ru-RU"/>
        </w:rPr>
        <w:t>) в абзаце первом части 1.4.</w:t>
      </w:r>
      <w:r w:rsidR="006807CD" w:rsidRPr="00DA4A2C">
        <w:rPr>
          <w:rFonts w:eastAsia="Times New Roman"/>
          <w:lang w:eastAsia="ru-RU"/>
        </w:rPr>
        <w:t>1</w:t>
      </w:r>
      <w:r w:rsidR="00BC451B" w:rsidRPr="00DA4A2C">
        <w:rPr>
          <w:rFonts w:eastAsia="Times New Roman"/>
          <w:lang w:eastAsia="ru-RU"/>
        </w:rPr>
        <w:t xml:space="preserve"> слова «</w:t>
      </w:r>
      <w:r w:rsidR="006807CD" w:rsidRPr="00DA4A2C">
        <w:rPr>
          <w:rFonts w:eastAsia="Times New Roman"/>
          <w:lang w:eastAsia="ru-RU"/>
        </w:rPr>
        <w:t>МУ «Транспортно-хозяйственная служба Администрации сельского поселения Ишня», учредителем которого является Администрация сельского поселения Ишня</w:t>
      </w:r>
      <w:r w:rsidR="00BC451B" w:rsidRPr="00DA4A2C">
        <w:rPr>
          <w:rFonts w:eastAsia="Times New Roman"/>
          <w:lang w:eastAsia="ru-RU"/>
        </w:rPr>
        <w:t xml:space="preserve">» </w:t>
      </w:r>
      <w:r w:rsidR="006807CD" w:rsidRPr="00DA4A2C">
        <w:rPr>
          <w:rFonts w:eastAsia="Times New Roman"/>
          <w:lang w:eastAsia="ru-RU"/>
        </w:rPr>
        <w:t>заменить словами «Администрация сельского поселения Ишня»</w:t>
      </w:r>
      <w:r w:rsidR="00BC451B" w:rsidRPr="00DA4A2C">
        <w:rPr>
          <w:rFonts w:eastAsia="Times New Roman"/>
          <w:lang w:eastAsia="ru-RU"/>
        </w:rPr>
        <w:t>;</w:t>
      </w:r>
    </w:p>
    <w:p w:rsidR="00BC451B" w:rsidRPr="00DA4A2C" w:rsidRDefault="001C0804" w:rsidP="00BC451B">
      <w:pPr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>в</w:t>
      </w:r>
      <w:r w:rsidR="00BC451B" w:rsidRPr="00DA4A2C">
        <w:rPr>
          <w:rFonts w:eastAsia="Times New Roman"/>
          <w:lang w:eastAsia="ru-RU"/>
        </w:rPr>
        <w:t xml:space="preserve">) </w:t>
      </w:r>
      <w:r w:rsidR="00320AC5" w:rsidRPr="00DA4A2C">
        <w:rPr>
          <w:rFonts w:eastAsia="Times New Roman"/>
          <w:lang w:eastAsia="ru-RU"/>
        </w:rPr>
        <w:t>абзацы второй, шестой и седьмой части 1.4.1 изложить в следующей редакции:</w:t>
      </w:r>
    </w:p>
    <w:p w:rsidR="00320AC5" w:rsidRPr="00DA4A2C" w:rsidRDefault="00320AC5" w:rsidP="00320AC5">
      <w:pPr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>«Место нахождения: Ярославская область, р.п. Ишня, ул. Школьная, д.8.»;</w:t>
      </w:r>
    </w:p>
    <w:p w:rsidR="00320AC5" w:rsidRPr="00DA4A2C" w:rsidRDefault="00320AC5" w:rsidP="00320AC5">
      <w:pPr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>Справочные телефоны: (48536) 29-8-55, (48536) 29-8-40.</w:t>
      </w:r>
    </w:p>
    <w:p w:rsidR="00320AC5" w:rsidRPr="00DA4A2C" w:rsidRDefault="00320AC5" w:rsidP="00320AC5">
      <w:pPr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 xml:space="preserve">Адрес электронной почты:  Е-mail: </w:t>
      </w:r>
      <w:hyperlink r:id="rId11" w:history="1">
        <w:r w:rsidRPr="00DA4A2C">
          <w:rPr>
            <w:rStyle w:val="a6"/>
            <w:rFonts w:eastAsia="Times New Roman"/>
            <w:lang w:eastAsia="ru-RU"/>
          </w:rPr>
          <w:t>Ishnya.adm@yandex.ru»</w:t>
        </w:r>
      </w:hyperlink>
      <w:r w:rsidRPr="00DA4A2C">
        <w:rPr>
          <w:rFonts w:eastAsia="Times New Roman"/>
          <w:lang w:eastAsia="ru-RU"/>
        </w:rPr>
        <w:t>;</w:t>
      </w:r>
    </w:p>
    <w:p w:rsidR="00320AC5" w:rsidRPr="00DA4A2C" w:rsidRDefault="001C0804" w:rsidP="00320AC5">
      <w:pPr>
        <w:jc w:val="both"/>
        <w:rPr>
          <w:color w:val="000000"/>
          <w:lang w:bidi="ru-RU"/>
        </w:rPr>
      </w:pPr>
      <w:r w:rsidRPr="00DA4A2C">
        <w:rPr>
          <w:rFonts w:eastAsia="Times New Roman"/>
          <w:lang w:eastAsia="ru-RU"/>
        </w:rPr>
        <w:t>г</w:t>
      </w:r>
      <w:r w:rsidR="00320AC5" w:rsidRPr="00DA4A2C">
        <w:rPr>
          <w:rFonts w:eastAsia="Times New Roman"/>
          <w:lang w:eastAsia="ru-RU"/>
        </w:rPr>
        <w:t>) в абзаце девятом части 1.4.1 слова «</w:t>
      </w:r>
      <w:r w:rsidR="00320AC5" w:rsidRPr="00DA4A2C">
        <w:rPr>
          <w:color w:val="000000"/>
          <w:lang w:bidi="ru-RU"/>
        </w:rPr>
        <w:t>МУ «ТХС Администрации с.п. Ишня» исключить;</w:t>
      </w:r>
    </w:p>
    <w:p w:rsidR="00286F84" w:rsidRPr="00DA4A2C" w:rsidRDefault="006807CD" w:rsidP="00286F84">
      <w:pPr>
        <w:pStyle w:val="ad"/>
        <w:ind w:left="0"/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>5</w:t>
      </w:r>
      <w:r w:rsidR="00BC451B" w:rsidRPr="00DA4A2C">
        <w:rPr>
          <w:rFonts w:eastAsia="Times New Roman"/>
          <w:lang w:eastAsia="ru-RU"/>
        </w:rPr>
        <w:t xml:space="preserve">.2. </w:t>
      </w:r>
      <w:r w:rsidR="00286F84" w:rsidRPr="00DA4A2C">
        <w:rPr>
          <w:rFonts w:eastAsia="Times New Roman"/>
          <w:lang w:eastAsia="ru-RU"/>
        </w:rPr>
        <w:t>В Раздел 2 Административного регламента:</w:t>
      </w:r>
    </w:p>
    <w:p w:rsidR="00286F84" w:rsidRPr="00DA4A2C" w:rsidRDefault="00286F84" w:rsidP="00286F84">
      <w:pPr>
        <w:pStyle w:val="ad"/>
        <w:ind w:left="0"/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 xml:space="preserve">а) </w:t>
      </w:r>
      <w:r w:rsidR="006807CD" w:rsidRPr="00DA4A2C">
        <w:rPr>
          <w:rFonts w:eastAsia="Times New Roman"/>
          <w:lang w:eastAsia="ru-RU"/>
        </w:rPr>
        <w:t xml:space="preserve">в абзаце первом </w:t>
      </w:r>
      <w:r w:rsidRPr="00DA4A2C">
        <w:rPr>
          <w:rFonts w:eastAsia="Times New Roman"/>
          <w:lang w:eastAsia="ru-RU"/>
        </w:rPr>
        <w:t>част</w:t>
      </w:r>
      <w:r w:rsidR="006807CD" w:rsidRPr="00DA4A2C">
        <w:rPr>
          <w:rFonts w:eastAsia="Times New Roman"/>
          <w:lang w:eastAsia="ru-RU"/>
        </w:rPr>
        <w:t>и</w:t>
      </w:r>
      <w:r w:rsidRPr="00DA4A2C">
        <w:rPr>
          <w:rFonts w:eastAsia="Times New Roman"/>
          <w:lang w:eastAsia="ru-RU"/>
        </w:rPr>
        <w:t xml:space="preserve"> 2.</w:t>
      </w:r>
      <w:r w:rsidR="006807CD" w:rsidRPr="00DA4A2C">
        <w:rPr>
          <w:rFonts w:eastAsia="Times New Roman"/>
          <w:lang w:eastAsia="ru-RU"/>
        </w:rPr>
        <w:t>2 слова «МУ «Транспортно-хозяйственная служба Администрации сельского поселения Ишня», учредителем которого является Администрация сельского поселения Ишня» заменить словами «Администрация сельского поселения Ишня»;</w:t>
      </w:r>
    </w:p>
    <w:p w:rsidR="006807CD" w:rsidRPr="00DA4A2C" w:rsidRDefault="006807CD" w:rsidP="00286F84">
      <w:pPr>
        <w:pStyle w:val="ad"/>
        <w:ind w:left="0"/>
        <w:jc w:val="both"/>
        <w:rPr>
          <w:rFonts w:eastAsia="Times New Roman"/>
          <w:lang w:eastAsia="ru-RU"/>
        </w:rPr>
      </w:pPr>
      <w:r w:rsidRPr="00DA4A2C">
        <w:rPr>
          <w:rFonts w:eastAsia="Times New Roman"/>
          <w:lang w:eastAsia="ru-RU"/>
        </w:rPr>
        <w:t>б) в части 2.4 слова «</w:t>
      </w:r>
      <w:r w:rsidRPr="00DA4A2C">
        <w:rPr>
          <w:color w:val="000000"/>
          <w:shd w:val="clear" w:color="auto" w:fill="FFFFFF"/>
        </w:rPr>
        <w:t>в МУ «Транспортно-хозяйственная служба Администрации сельского поселения Ишня»</w:t>
      </w:r>
      <w:r w:rsidRPr="00DA4A2C">
        <w:rPr>
          <w:rFonts w:eastAsia="Times New Roman"/>
          <w:lang w:eastAsia="ru-RU"/>
        </w:rPr>
        <w:t>» заменить словами «в Администрацию сельского поселения Ишня»;</w:t>
      </w:r>
    </w:p>
    <w:p w:rsidR="00DC01AB" w:rsidRPr="00DA4A2C" w:rsidRDefault="00DC01AB" w:rsidP="00DC01AB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</w:p>
    <w:p w:rsidR="000C31DE" w:rsidRPr="00DA4A2C" w:rsidRDefault="006807CD" w:rsidP="00700BB7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DA4A2C">
        <w:rPr>
          <w:b/>
          <w:lang w:eastAsia="ru-RU"/>
        </w:rPr>
        <w:t>6</w:t>
      </w:r>
      <w:r w:rsidR="000C31DE" w:rsidRPr="00DA4A2C">
        <w:rPr>
          <w:b/>
          <w:lang w:eastAsia="ru-RU"/>
        </w:rPr>
        <w:t>.</w:t>
      </w:r>
      <w:r w:rsidR="000C31DE" w:rsidRPr="00DA4A2C">
        <w:rPr>
          <w:lang w:eastAsia="ru-RU"/>
        </w:rPr>
        <w:t xml:space="preserve">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DA4A2C" w:rsidRDefault="006807CD" w:rsidP="000C31DE">
      <w:pPr>
        <w:ind w:firstLine="547"/>
        <w:jc w:val="both"/>
        <w:rPr>
          <w:lang w:eastAsia="ru-RU"/>
        </w:rPr>
      </w:pPr>
      <w:r w:rsidRPr="00DA4A2C">
        <w:rPr>
          <w:b/>
          <w:lang w:eastAsia="ru-RU"/>
        </w:rPr>
        <w:t>7</w:t>
      </w:r>
      <w:r w:rsidR="000C31DE" w:rsidRPr="00DA4A2C">
        <w:rPr>
          <w:b/>
          <w:lang w:eastAsia="ru-RU"/>
        </w:rPr>
        <w:t>.</w:t>
      </w:r>
      <w:r w:rsidR="000C31DE" w:rsidRPr="00DA4A2C">
        <w:rPr>
          <w:lang w:eastAsia="ru-RU"/>
        </w:rPr>
        <w:t xml:space="preserve"> Постановление вступает в силу после его опубликования.  </w:t>
      </w:r>
    </w:p>
    <w:p w:rsidR="000C31DE" w:rsidRPr="00DA4A2C" w:rsidRDefault="006807CD" w:rsidP="000C31DE">
      <w:pPr>
        <w:ind w:firstLine="547"/>
        <w:jc w:val="both"/>
        <w:rPr>
          <w:lang w:eastAsia="ru-RU"/>
        </w:rPr>
      </w:pPr>
      <w:r w:rsidRPr="00DA4A2C">
        <w:rPr>
          <w:b/>
          <w:lang w:eastAsia="ru-RU"/>
        </w:rPr>
        <w:t>8</w:t>
      </w:r>
      <w:r w:rsidR="000C31DE" w:rsidRPr="00DA4A2C">
        <w:rPr>
          <w:b/>
          <w:lang w:eastAsia="ru-RU"/>
        </w:rPr>
        <w:t>.</w:t>
      </w:r>
      <w:r w:rsidR="000C31DE" w:rsidRPr="00DA4A2C">
        <w:rPr>
          <w:lang w:eastAsia="ru-RU"/>
        </w:rPr>
        <w:t xml:space="preserve"> Контроль за выполнением настоящего постановления оставляю за собой. </w:t>
      </w:r>
    </w:p>
    <w:p w:rsidR="000C31DE" w:rsidRPr="00DA4A2C" w:rsidRDefault="000C31DE" w:rsidP="000C31DE">
      <w:pPr>
        <w:jc w:val="both"/>
        <w:rPr>
          <w:lang w:eastAsia="ru-RU"/>
        </w:rPr>
      </w:pPr>
    </w:p>
    <w:p w:rsidR="008A4981" w:rsidRPr="00DA4A2C" w:rsidRDefault="008A4981" w:rsidP="000C31DE">
      <w:pPr>
        <w:jc w:val="both"/>
        <w:rPr>
          <w:lang w:eastAsia="ru-RU"/>
        </w:rPr>
      </w:pPr>
    </w:p>
    <w:p w:rsidR="000C31DE" w:rsidRPr="00DA4A2C" w:rsidRDefault="000C31DE" w:rsidP="000C31DE">
      <w:pPr>
        <w:jc w:val="both"/>
        <w:rPr>
          <w:lang w:eastAsia="ru-RU"/>
        </w:rPr>
      </w:pPr>
    </w:p>
    <w:p w:rsidR="00D158B2" w:rsidRPr="00DA4A2C" w:rsidRDefault="000C31DE" w:rsidP="00957CC9">
      <w:pPr>
        <w:jc w:val="both"/>
        <w:rPr>
          <w:rFonts w:eastAsia="Times New Roman"/>
          <w:lang w:eastAsia="ru-RU"/>
        </w:rPr>
      </w:pPr>
      <w:r w:rsidRPr="00DA4A2C">
        <w:rPr>
          <w:lang w:eastAsia="ru-RU"/>
        </w:rPr>
        <w:t xml:space="preserve">Глава сельского поселения Ишня                                           </w:t>
      </w:r>
      <w:r w:rsidR="005C068E" w:rsidRPr="00DA4A2C">
        <w:rPr>
          <w:lang w:eastAsia="ru-RU"/>
        </w:rPr>
        <w:t xml:space="preserve">     </w:t>
      </w:r>
      <w:r w:rsidRPr="00DA4A2C">
        <w:rPr>
          <w:lang w:eastAsia="ru-RU"/>
        </w:rPr>
        <w:t xml:space="preserve">    Н.С. Савельев</w:t>
      </w:r>
    </w:p>
    <w:sectPr w:rsidR="00D158B2" w:rsidRPr="00DA4A2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E8C" w:rsidRDefault="00E12E8C" w:rsidP="00B833FF">
      <w:r>
        <w:separator/>
      </w:r>
    </w:p>
  </w:endnote>
  <w:endnote w:type="continuationSeparator" w:id="0">
    <w:p w:rsidR="00E12E8C" w:rsidRDefault="00E12E8C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E8C" w:rsidRDefault="00E12E8C" w:rsidP="00B833FF">
      <w:r>
        <w:separator/>
      </w:r>
    </w:p>
  </w:footnote>
  <w:footnote w:type="continuationSeparator" w:id="0">
    <w:p w:rsidR="00E12E8C" w:rsidRDefault="00E12E8C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7996D8FE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abstractNum w:abstractNumId="1">
    <w:nsid w:val="2C5B51B1"/>
    <w:multiLevelType w:val="hybridMultilevel"/>
    <w:tmpl w:val="09BE1AF0"/>
    <w:lvl w:ilvl="0" w:tplc="C7EE87EA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AF27A1B"/>
    <w:multiLevelType w:val="multilevel"/>
    <w:tmpl w:val="7F58C3C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32778"/>
    <w:rsid w:val="0003340E"/>
    <w:rsid w:val="00050489"/>
    <w:rsid w:val="00056FDF"/>
    <w:rsid w:val="000C31DE"/>
    <w:rsid w:val="00117CB3"/>
    <w:rsid w:val="00132170"/>
    <w:rsid w:val="00133305"/>
    <w:rsid w:val="0015562B"/>
    <w:rsid w:val="00173555"/>
    <w:rsid w:val="00176304"/>
    <w:rsid w:val="001A4E40"/>
    <w:rsid w:val="001A73FC"/>
    <w:rsid w:val="001B12AD"/>
    <w:rsid w:val="001C0804"/>
    <w:rsid w:val="001F5E8E"/>
    <w:rsid w:val="00213C3C"/>
    <w:rsid w:val="00215616"/>
    <w:rsid w:val="0022449A"/>
    <w:rsid w:val="002331D9"/>
    <w:rsid w:val="00233936"/>
    <w:rsid w:val="00241DF6"/>
    <w:rsid w:val="00244253"/>
    <w:rsid w:val="00276C2C"/>
    <w:rsid w:val="00283A81"/>
    <w:rsid w:val="00286F84"/>
    <w:rsid w:val="00297001"/>
    <w:rsid w:val="002A5DE8"/>
    <w:rsid w:val="002C698F"/>
    <w:rsid w:val="002D2CC3"/>
    <w:rsid w:val="002F5883"/>
    <w:rsid w:val="00304581"/>
    <w:rsid w:val="00320AC5"/>
    <w:rsid w:val="00350FD9"/>
    <w:rsid w:val="00372EE9"/>
    <w:rsid w:val="003C038C"/>
    <w:rsid w:val="003D5A34"/>
    <w:rsid w:val="003E0CE0"/>
    <w:rsid w:val="003E5751"/>
    <w:rsid w:val="003E7BFC"/>
    <w:rsid w:val="003F3479"/>
    <w:rsid w:val="00432E2F"/>
    <w:rsid w:val="00474DB6"/>
    <w:rsid w:val="00493199"/>
    <w:rsid w:val="004A7F00"/>
    <w:rsid w:val="004B345B"/>
    <w:rsid w:val="004C17B4"/>
    <w:rsid w:val="004C5A82"/>
    <w:rsid w:val="00541931"/>
    <w:rsid w:val="00553B15"/>
    <w:rsid w:val="005726C7"/>
    <w:rsid w:val="00583FAE"/>
    <w:rsid w:val="005A21DF"/>
    <w:rsid w:val="005A3D9D"/>
    <w:rsid w:val="005C068E"/>
    <w:rsid w:val="005D3D1A"/>
    <w:rsid w:val="005E65F3"/>
    <w:rsid w:val="006002A2"/>
    <w:rsid w:val="0061690B"/>
    <w:rsid w:val="00622F67"/>
    <w:rsid w:val="00637552"/>
    <w:rsid w:val="00640E05"/>
    <w:rsid w:val="00646ED3"/>
    <w:rsid w:val="00654DC3"/>
    <w:rsid w:val="00674579"/>
    <w:rsid w:val="006807CD"/>
    <w:rsid w:val="00685780"/>
    <w:rsid w:val="00693713"/>
    <w:rsid w:val="006A0CCF"/>
    <w:rsid w:val="006B793B"/>
    <w:rsid w:val="006E69D7"/>
    <w:rsid w:val="006F18E7"/>
    <w:rsid w:val="006F2CE3"/>
    <w:rsid w:val="006F32A2"/>
    <w:rsid w:val="00700BB7"/>
    <w:rsid w:val="00705742"/>
    <w:rsid w:val="0070639D"/>
    <w:rsid w:val="00711152"/>
    <w:rsid w:val="00717EAD"/>
    <w:rsid w:val="00725DFB"/>
    <w:rsid w:val="007370F3"/>
    <w:rsid w:val="0074297F"/>
    <w:rsid w:val="00746D8C"/>
    <w:rsid w:val="00752CE2"/>
    <w:rsid w:val="00764F7B"/>
    <w:rsid w:val="00773E2F"/>
    <w:rsid w:val="007A304E"/>
    <w:rsid w:val="007A5E56"/>
    <w:rsid w:val="007B1C86"/>
    <w:rsid w:val="007B7339"/>
    <w:rsid w:val="00802CCF"/>
    <w:rsid w:val="00846748"/>
    <w:rsid w:val="0085316D"/>
    <w:rsid w:val="008576EF"/>
    <w:rsid w:val="00861D59"/>
    <w:rsid w:val="008A0E7D"/>
    <w:rsid w:val="008A4981"/>
    <w:rsid w:val="008C21E4"/>
    <w:rsid w:val="008C6968"/>
    <w:rsid w:val="00904295"/>
    <w:rsid w:val="00910687"/>
    <w:rsid w:val="009150D0"/>
    <w:rsid w:val="00945903"/>
    <w:rsid w:val="00956781"/>
    <w:rsid w:val="00957CC9"/>
    <w:rsid w:val="0099615F"/>
    <w:rsid w:val="009A6A8A"/>
    <w:rsid w:val="009B35F3"/>
    <w:rsid w:val="009C3BD9"/>
    <w:rsid w:val="009D43DB"/>
    <w:rsid w:val="009E0210"/>
    <w:rsid w:val="00A01BD4"/>
    <w:rsid w:val="00A15475"/>
    <w:rsid w:val="00AB606F"/>
    <w:rsid w:val="00AC7418"/>
    <w:rsid w:val="00AD1F88"/>
    <w:rsid w:val="00AD6B7F"/>
    <w:rsid w:val="00AD77B4"/>
    <w:rsid w:val="00AE15B8"/>
    <w:rsid w:val="00AF78B6"/>
    <w:rsid w:val="00B27EC7"/>
    <w:rsid w:val="00B833FF"/>
    <w:rsid w:val="00BB1433"/>
    <w:rsid w:val="00BB2804"/>
    <w:rsid w:val="00BB3ED8"/>
    <w:rsid w:val="00BC451B"/>
    <w:rsid w:val="00BC60C6"/>
    <w:rsid w:val="00BE09BC"/>
    <w:rsid w:val="00C05874"/>
    <w:rsid w:val="00C40451"/>
    <w:rsid w:val="00C61A8A"/>
    <w:rsid w:val="00C64142"/>
    <w:rsid w:val="00C66451"/>
    <w:rsid w:val="00C8488F"/>
    <w:rsid w:val="00C92958"/>
    <w:rsid w:val="00C96779"/>
    <w:rsid w:val="00CA00D3"/>
    <w:rsid w:val="00CC6252"/>
    <w:rsid w:val="00CE5742"/>
    <w:rsid w:val="00CE6F38"/>
    <w:rsid w:val="00CF1317"/>
    <w:rsid w:val="00CF4619"/>
    <w:rsid w:val="00CF4B2D"/>
    <w:rsid w:val="00D0291F"/>
    <w:rsid w:val="00D11947"/>
    <w:rsid w:val="00D158B2"/>
    <w:rsid w:val="00D469A1"/>
    <w:rsid w:val="00D746A8"/>
    <w:rsid w:val="00D855CE"/>
    <w:rsid w:val="00D90A87"/>
    <w:rsid w:val="00D95BC7"/>
    <w:rsid w:val="00D96365"/>
    <w:rsid w:val="00D967F2"/>
    <w:rsid w:val="00D969D9"/>
    <w:rsid w:val="00DA0DEE"/>
    <w:rsid w:val="00DA4A2C"/>
    <w:rsid w:val="00DA5B96"/>
    <w:rsid w:val="00DA6232"/>
    <w:rsid w:val="00DB2356"/>
    <w:rsid w:val="00DC01AB"/>
    <w:rsid w:val="00DF269D"/>
    <w:rsid w:val="00DF2DCC"/>
    <w:rsid w:val="00E12E8C"/>
    <w:rsid w:val="00E130F1"/>
    <w:rsid w:val="00E23D57"/>
    <w:rsid w:val="00E40F94"/>
    <w:rsid w:val="00E43AD5"/>
    <w:rsid w:val="00E44A3E"/>
    <w:rsid w:val="00E512BD"/>
    <w:rsid w:val="00E529ED"/>
    <w:rsid w:val="00E73522"/>
    <w:rsid w:val="00E7557A"/>
    <w:rsid w:val="00E82F80"/>
    <w:rsid w:val="00E91FA9"/>
    <w:rsid w:val="00EC2BDC"/>
    <w:rsid w:val="00EC64A4"/>
    <w:rsid w:val="00EF1F9B"/>
    <w:rsid w:val="00EF58D0"/>
    <w:rsid w:val="00F00498"/>
    <w:rsid w:val="00F052F3"/>
    <w:rsid w:val="00F61FBA"/>
    <w:rsid w:val="00F85A3B"/>
    <w:rsid w:val="00FA39F5"/>
    <w:rsid w:val="00FA46A0"/>
    <w:rsid w:val="00FA58A3"/>
    <w:rsid w:val="00FB2C90"/>
    <w:rsid w:val="00FB3B9D"/>
    <w:rsid w:val="00FC2FE2"/>
    <w:rsid w:val="00FC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character" w:customStyle="1" w:styleId="blk">
    <w:name w:val="blk"/>
    <w:rsid w:val="000334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character" w:customStyle="1" w:styleId="blk">
    <w:name w:val="blk"/>
    <w:rsid w:val="00033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shnya.adm@yandex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Ishnya.adm@yandex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Ishnya.adm@yandex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5B753-43DE-40B9-86E5-89756C542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1</Pages>
  <Words>2048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54</cp:revision>
  <cp:lastPrinted>2021-10-06T13:48:00Z</cp:lastPrinted>
  <dcterms:created xsi:type="dcterms:W3CDTF">2019-12-12T13:42:00Z</dcterms:created>
  <dcterms:modified xsi:type="dcterms:W3CDTF">2021-10-07T07:42:00Z</dcterms:modified>
</cp:coreProperties>
</file>