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74" w:rsidRDefault="007D0374" w:rsidP="00AB0EDA">
      <w:pPr>
        <w:rPr>
          <w:b/>
          <w:sz w:val="28"/>
          <w:szCs w:val="28"/>
        </w:rPr>
      </w:pPr>
    </w:p>
    <w:p w:rsidR="007D0374" w:rsidRPr="007D0374" w:rsidRDefault="007D0374" w:rsidP="007D0374">
      <w:pPr>
        <w:jc w:val="center"/>
        <w:rPr>
          <w:b/>
          <w:sz w:val="32"/>
          <w:szCs w:val="32"/>
        </w:rPr>
      </w:pPr>
      <w:r w:rsidRPr="007D0374">
        <w:rPr>
          <w:b/>
          <w:sz w:val="32"/>
          <w:szCs w:val="32"/>
        </w:rPr>
        <w:t xml:space="preserve">АДМИНИСТРАЦИЯ </w:t>
      </w:r>
    </w:p>
    <w:p w:rsidR="007D0374" w:rsidRPr="007D0374" w:rsidRDefault="007D0374" w:rsidP="007D0374">
      <w:pPr>
        <w:jc w:val="center"/>
        <w:rPr>
          <w:b/>
          <w:sz w:val="32"/>
          <w:szCs w:val="32"/>
        </w:rPr>
      </w:pPr>
      <w:r w:rsidRPr="007D0374">
        <w:rPr>
          <w:b/>
          <w:sz w:val="32"/>
          <w:szCs w:val="32"/>
        </w:rPr>
        <w:t>СЕЛЬСКОГО ПОСЕЛЕНИЯ ИШНЯ</w:t>
      </w:r>
    </w:p>
    <w:p w:rsidR="007D0374" w:rsidRPr="007D0374" w:rsidRDefault="007D0374" w:rsidP="007D0374">
      <w:pPr>
        <w:jc w:val="center"/>
        <w:rPr>
          <w:sz w:val="32"/>
          <w:szCs w:val="32"/>
        </w:rPr>
      </w:pPr>
    </w:p>
    <w:p w:rsidR="007D0374" w:rsidRPr="007D0374" w:rsidRDefault="007D0374" w:rsidP="007D0374">
      <w:pPr>
        <w:jc w:val="center"/>
        <w:rPr>
          <w:b/>
          <w:sz w:val="32"/>
          <w:szCs w:val="32"/>
        </w:rPr>
      </w:pPr>
      <w:r w:rsidRPr="007D0374">
        <w:rPr>
          <w:b/>
          <w:sz w:val="32"/>
          <w:szCs w:val="32"/>
        </w:rPr>
        <w:t>ПОСТАНОВЛЕНИЕ</w:t>
      </w:r>
    </w:p>
    <w:p w:rsidR="007D0374" w:rsidRPr="007D0374" w:rsidRDefault="007D0374" w:rsidP="007D0374">
      <w:pPr>
        <w:rPr>
          <w:sz w:val="32"/>
          <w:szCs w:val="32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  от 12.03.2018г.                                                                                            № 29  </w:t>
      </w: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  </w:t>
      </w:r>
      <w:proofErr w:type="spellStart"/>
      <w:r w:rsidRPr="007D0374">
        <w:rPr>
          <w:sz w:val="28"/>
          <w:szCs w:val="28"/>
        </w:rPr>
        <w:t>р.п</w:t>
      </w:r>
      <w:proofErr w:type="gramStart"/>
      <w:r w:rsidRPr="007D0374">
        <w:rPr>
          <w:sz w:val="28"/>
          <w:szCs w:val="28"/>
        </w:rPr>
        <w:t>.И</w:t>
      </w:r>
      <w:proofErr w:type="gramEnd"/>
      <w:r w:rsidRPr="007D0374">
        <w:rPr>
          <w:sz w:val="28"/>
          <w:szCs w:val="28"/>
        </w:rPr>
        <w:t>шня</w:t>
      </w:r>
      <w:proofErr w:type="spellEnd"/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>О  назначении  публичных слушаний</w:t>
      </w: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 </w:t>
      </w: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     Руководствуясь  ст.28 Федерального  закона от 06.10.2003г. № 131-ФЗ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«Об  общих  принципах  организации  местного самоуправления в РФ», ст.16 Устава сельского поселения  Ишня, Решением  муниципального  совета  сельского поселения  Ишня  от 20.10.2006г.  № 24 «Об утверждении Положения о публичных слушаниях» Администрация сельского поселения Ишня 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proofErr w:type="gramStart"/>
      <w:r w:rsidRPr="007D0374">
        <w:rPr>
          <w:b/>
          <w:sz w:val="28"/>
          <w:szCs w:val="28"/>
        </w:rPr>
        <w:t>п</w:t>
      </w:r>
      <w:proofErr w:type="gramEnd"/>
      <w:r w:rsidRPr="007D0374">
        <w:rPr>
          <w:b/>
          <w:sz w:val="28"/>
          <w:szCs w:val="28"/>
        </w:rPr>
        <w:t xml:space="preserve"> о с т а н о в л я е т</w:t>
      </w:r>
      <w:r w:rsidRPr="007D0374">
        <w:rPr>
          <w:sz w:val="28"/>
          <w:szCs w:val="28"/>
        </w:rPr>
        <w:t xml:space="preserve">:   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  1. Назначить публичные слушания  по проекту Решения  Муниципального совета  сельского поселения  Ишня  «Об  исполнении бюджета  сельского поселения Ишня  за 2017 год» на 5  апреля  2018 года  в 14 часов  по адресу: </w:t>
      </w:r>
      <w:proofErr w:type="spellStart"/>
      <w:r w:rsidRPr="007D0374">
        <w:rPr>
          <w:sz w:val="28"/>
          <w:szCs w:val="28"/>
        </w:rPr>
        <w:t>р.п</w:t>
      </w:r>
      <w:proofErr w:type="gramStart"/>
      <w:r w:rsidRPr="007D0374">
        <w:rPr>
          <w:sz w:val="28"/>
          <w:szCs w:val="28"/>
        </w:rPr>
        <w:t>.И</w:t>
      </w:r>
      <w:proofErr w:type="gramEnd"/>
      <w:r w:rsidRPr="007D0374">
        <w:rPr>
          <w:sz w:val="28"/>
          <w:szCs w:val="28"/>
        </w:rPr>
        <w:t>шня</w:t>
      </w:r>
      <w:proofErr w:type="spellEnd"/>
      <w:r w:rsidRPr="007D0374">
        <w:rPr>
          <w:sz w:val="28"/>
          <w:szCs w:val="28"/>
        </w:rPr>
        <w:t xml:space="preserve">  ул. Школьная,7 ,   </w:t>
      </w:r>
      <w:proofErr w:type="spellStart"/>
      <w:r w:rsidRPr="007D0374">
        <w:rPr>
          <w:sz w:val="28"/>
          <w:szCs w:val="28"/>
        </w:rPr>
        <w:t>Ишненский</w:t>
      </w:r>
      <w:proofErr w:type="spellEnd"/>
      <w:r w:rsidRPr="007D0374">
        <w:rPr>
          <w:sz w:val="28"/>
          <w:szCs w:val="28"/>
        </w:rPr>
        <w:t xml:space="preserve"> сельский дом культуры.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2. Предложения и замечания  по вопросу, выносимому   на публичные слушания направлять в Администрацию сельского поселения  Ишня  в письменном виде по адресу: </w:t>
      </w:r>
      <w:proofErr w:type="spellStart"/>
      <w:r w:rsidRPr="007D0374">
        <w:rPr>
          <w:sz w:val="28"/>
          <w:szCs w:val="28"/>
        </w:rPr>
        <w:t>р.п</w:t>
      </w:r>
      <w:proofErr w:type="gramStart"/>
      <w:r w:rsidRPr="007D0374">
        <w:rPr>
          <w:sz w:val="28"/>
          <w:szCs w:val="28"/>
        </w:rPr>
        <w:t>.И</w:t>
      </w:r>
      <w:proofErr w:type="gramEnd"/>
      <w:r w:rsidRPr="007D0374">
        <w:rPr>
          <w:sz w:val="28"/>
          <w:szCs w:val="28"/>
        </w:rPr>
        <w:t>шня</w:t>
      </w:r>
      <w:proofErr w:type="spellEnd"/>
      <w:r w:rsidRPr="007D0374">
        <w:rPr>
          <w:sz w:val="28"/>
          <w:szCs w:val="28"/>
        </w:rPr>
        <w:t xml:space="preserve"> , ул. Школьная,8  до 4 апреля 2018года.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 3. Возложить  организацию и проведение  публичных слушаний на Администрацию сельского поселения  Ишня.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4. Опубликовать настоящее  Постановление и проект решения муниципального Совета «Об исполнении бюджета сельского поселения Ишня за 2017 год» в  газете «Ростовский вестник» и   разместить на официальном сайте Администрации в сети Интернет.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5. Постановление  вступает в силу со дня его официального опубликования.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6. Контроль исполнения настоящего постановления оставляю за собой.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Глава сельского поселения  Ишня:                                                </w:t>
      </w:r>
      <w:proofErr w:type="spellStart"/>
      <w:r w:rsidRPr="007D0374">
        <w:rPr>
          <w:sz w:val="28"/>
          <w:szCs w:val="28"/>
        </w:rPr>
        <w:t>Н.С.Савельев</w:t>
      </w:r>
      <w:proofErr w:type="spellEnd"/>
    </w:p>
    <w:p w:rsidR="007D0374" w:rsidRDefault="007D0374" w:rsidP="00AB0EDA">
      <w:pPr>
        <w:rPr>
          <w:b/>
          <w:sz w:val="28"/>
          <w:szCs w:val="28"/>
        </w:rPr>
      </w:pPr>
    </w:p>
    <w:p w:rsidR="007D0374" w:rsidRDefault="007D0374" w:rsidP="00AB0EDA">
      <w:pPr>
        <w:rPr>
          <w:b/>
          <w:sz w:val="28"/>
          <w:szCs w:val="28"/>
        </w:rPr>
      </w:pPr>
      <w:bookmarkStart w:id="0" w:name="_GoBack"/>
      <w:bookmarkEnd w:id="0"/>
    </w:p>
    <w:p w:rsidR="007D0374" w:rsidRDefault="007D0374" w:rsidP="00AB0EDA">
      <w:pPr>
        <w:rPr>
          <w:b/>
          <w:sz w:val="28"/>
          <w:szCs w:val="28"/>
        </w:rPr>
      </w:pPr>
    </w:p>
    <w:p w:rsidR="00AB0EDA" w:rsidRDefault="00AB0EDA" w:rsidP="00AB0ED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ПРОЕКТ</w:t>
      </w:r>
    </w:p>
    <w:p w:rsidR="007D0374" w:rsidRDefault="007D0374" w:rsidP="00AB0EDA">
      <w:pPr>
        <w:rPr>
          <w:b/>
          <w:sz w:val="28"/>
          <w:szCs w:val="28"/>
        </w:rPr>
      </w:pPr>
    </w:p>
    <w:p w:rsidR="00AB0EDA" w:rsidRDefault="00AB0EDA" w:rsidP="00AB0E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AB0EDA" w:rsidRDefault="00AB0EDA" w:rsidP="00AB0EDA">
      <w:pPr>
        <w:jc w:val="center"/>
        <w:rPr>
          <w:b/>
          <w:sz w:val="28"/>
          <w:szCs w:val="28"/>
        </w:rPr>
      </w:pP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AB0EDA" w:rsidRDefault="00AB0EDA" w:rsidP="00AB0ED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 _____   2018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 ____                </w:t>
      </w:r>
      <w:r>
        <w:rPr>
          <w:b/>
          <w:sz w:val="28"/>
          <w:szCs w:val="28"/>
        </w:rPr>
        <w:t xml:space="preserve">             </w:t>
      </w:r>
    </w:p>
    <w:p w:rsidR="00AB0EDA" w:rsidRDefault="00AB0EDA" w:rsidP="00AB0E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AB0EDA" w:rsidRDefault="00AB0EDA" w:rsidP="00AB0EDA">
      <w:pPr>
        <w:jc w:val="center"/>
        <w:rPr>
          <w:b/>
          <w:sz w:val="28"/>
          <w:szCs w:val="28"/>
        </w:rPr>
      </w:pP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AB0EDA" w:rsidRDefault="00AB0EDA" w:rsidP="00AB0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Ишня за   2017 год</w:t>
      </w:r>
    </w:p>
    <w:p w:rsidR="00AB0EDA" w:rsidRDefault="00AB0EDA" w:rsidP="00AB0EDA">
      <w:pPr>
        <w:jc w:val="center"/>
        <w:rPr>
          <w:b/>
          <w:sz w:val="28"/>
          <w:szCs w:val="28"/>
        </w:rPr>
      </w:pP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Ишня  за   201</w:t>
      </w:r>
      <w:r w:rsidR="00886B4D">
        <w:rPr>
          <w:sz w:val="28"/>
          <w:szCs w:val="28"/>
        </w:rPr>
        <w:t>7</w:t>
      </w:r>
      <w:r>
        <w:rPr>
          <w:sz w:val="28"/>
          <w:szCs w:val="28"/>
        </w:rPr>
        <w:t>год  осуществлялось в соответствии с Решением Муниципального совета от 1</w:t>
      </w:r>
      <w:r w:rsidR="00672386">
        <w:rPr>
          <w:sz w:val="28"/>
          <w:szCs w:val="28"/>
        </w:rPr>
        <w:t>6</w:t>
      </w:r>
      <w:r>
        <w:rPr>
          <w:sz w:val="28"/>
          <w:szCs w:val="28"/>
        </w:rPr>
        <w:t>.12.201</w:t>
      </w:r>
      <w:r w:rsidR="00672386">
        <w:rPr>
          <w:sz w:val="28"/>
          <w:szCs w:val="28"/>
        </w:rPr>
        <w:t>6</w:t>
      </w:r>
      <w:r>
        <w:rPr>
          <w:sz w:val="28"/>
          <w:szCs w:val="28"/>
        </w:rPr>
        <w:t xml:space="preserve">г. № </w:t>
      </w:r>
      <w:r w:rsidR="00672386">
        <w:rPr>
          <w:sz w:val="28"/>
          <w:szCs w:val="28"/>
        </w:rPr>
        <w:t>3</w:t>
      </w:r>
      <w:r>
        <w:rPr>
          <w:sz w:val="28"/>
          <w:szCs w:val="28"/>
        </w:rPr>
        <w:t>2 «О бюджете сельского поселения Ишня на 201</w:t>
      </w:r>
      <w:r w:rsidR="00672386">
        <w:rPr>
          <w:sz w:val="28"/>
          <w:szCs w:val="28"/>
        </w:rPr>
        <w:t>7</w:t>
      </w:r>
      <w:r>
        <w:rPr>
          <w:sz w:val="28"/>
          <w:szCs w:val="28"/>
        </w:rPr>
        <w:t xml:space="preserve"> год  и плановый период 201</w:t>
      </w:r>
      <w:r w:rsidR="00672386">
        <w:rPr>
          <w:sz w:val="28"/>
          <w:szCs w:val="28"/>
        </w:rPr>
        <w:t>8</w:t>
      </w:r>
      <w:r>
        <w:rPr>
          <w:sz w:val="28"/>
          <w:szCs w:val="28"/>
        </w:rPr>
        <w:t xml:space="preserve"> и 20</w:t>
      </w:r>
      <w:r w:rsidR="00672386">
        <w:rPr>
          <w:sz w:val="28"/>
          <w:szCs w:val="28"/>
        </w:rPr>
        <w:t>19</w:t>
      </w:r>
      <w:r>
        <w:rPr>
          <w:sz w:val="28"/>
          <w:szCs w:val="28"/>
        </w:rPr>
        <w:t xml:space="preserve"> годов» с  изменениями и дополнениями.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</w:t>
      </w:r>
      <w:r w:rsidR="00672386">
        <w:rPr>
          <w:sz w:val="28"/>
          <w:szCs w:val="28"/>
        </w:rPr>
        <w:t>7</w:t>
      </w:r>
      <w:r>
        <w:rPr>
          <w:sz w:val="28"/>
          <w:szCs w:val="28"/>
        </w:rPr>
        <w:t xml:space="preserve"> год исполнен:</w:t>
      </w:r>
    </w:p>
    <w:p w:rsidR="00AB0EDA" w:rsidRDefault="00AB0EDA" w:rsidP="00AB0EDA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4</w:t>
      </w:r>
      <w:r w:rsidR="00672386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672386">
        <w:rPr>
          <w:sz w:val="28"/>
          <w:szCs w:val="28"/>
        </w:rPr>
        <w:t>722</w:t>
      </w:r>
      <w:r>
        <w:rPr>
          <w:sz w:val="28"/>
          <w:szCs w:val="28"/>
        </w:rPr>
        <w:t xml:space="preserve"> </w:t>
      </w:r>
      <w:r w:rsidR="008102C5">
        <w:rPr>
          <w:sz w:val="28"/>
          <w:szCs w:val="28"/>
        </w:rPr>
        <w:t>10</w:t>
      </w:r>
      <w:r>
        <w:rPr>
          <w:sz w:val="28"/>
          <w:szCs w:val="28"/>
        </w:rPr>
        <w:t>5,</w:t>
      </w:r>
      <w:r w:rsidR="008102C5">
        <w:rPr>
          <w:sz w:val="28"/>
          <w:szCs w:val="28"/>
        </w:rPr>
        <w:t>68</w:t>
      </w:r>
      <w:r>
        <w:rPr>
          <w:sz w:val="28"/>
          <w:szCs w:val="28"/>
        </w:rPr>
        <w:t xml:space="preserve"> рублей или  </w:t>
      </w:r>
      <w:r w:rsidR="008102C5">
        <w:rPr>
          <w:sz w:val="28"/>
          <w:szCs w:val="28"/>
        </w:rPr>
        <w:t>99,5</w:t>
      </w:r>
      <w:r>
        <w:rPr>
          <w:sz w:val="28"/>
          <w:szCs w:val="28"/>
        </w:rPr>
        <w:t>% к уточненному плану года,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</w:t>
      </w:r>
      <w:r w:rsidR="008102C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102C5">
        <w:rPr>
          <w:sz w:val="28"/>
          <w:szCs w:val="28"/>
        </w:rPr>
        <w:t>598</w:t>
      </w:r>
      <w:r>
        <w:rPr>
          <w:sz w:val="28"/>
          <w:szCs w:val="28"/>
        </w:rPr>
        <w:t xml:space="preserve"> </w:t>
      </w:r>
      <w:r w:rsidR="008102C5">
        <w:rPr>
          <w:sz w:val="28"/>
          <w:szCs w:val="28"/>
        </w:rPr>
        <w:t>111</w:t>
      </w:r>
      <w:r>
        <w:rPr>
          <w:sz w:val="28"/>
          <w:szCs w:val="28"/>
        </w:rPr>
        <w:t>,</w:t>
      </w:r>
      <w:r w:rsidR="008102C5">
        <w:rPr>
          <w:sz w:val="28"/>
          <w:szCs w:val="28"/>
        </w:rPr>
        <w:t>20</w:t>
      </w:r>
      <w:r>
        <w:rPr>
          <w:sz w:val="28"/>
          <w:szCs w:val="28"/>
        </w:rPr>
        <w:t xml:space="preserve"> рублей  или  </w:t>
      </w:r>
      <w:r w:rsidR="008102C5">
        <w:rPr>
          <w:sz w:val="28"/>
          <w:szCs w:val="28"/>
        </w:rPr>
        <w:t>92</w:t>
      </w:r>
      <w:r>
        <w:rPr>
          <w:sz w:val="28"/>
          <w:szCs w:val="28"/>
        </w:rPr>
        <w:t xml:space="preserve"> % от годового плана, </w:t>
      </w:r>
    </w:p>
    <w:p w:rsidR="00AB0EDA" w:rsidRDefault="008102C5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</w:t>
      </w:r>
      <w:r w:rsidR="00AB0EDA">
        <w:rPr>
          <w:sz w:val="28"/>
          <w:szCs w:val="28"/>
        </w:rPr>
        <w:t>фицит   бюджета  за  201</w:t>
      </w:r>
      <w:r>
        <w:rPr>
          <w:sz w:val="28"/>
          <w:szCs w:val="28"/>
        </w:rPr>
        <w:t>7</w:t>
      </w:r>
      <w:r w:rsidR="00AB0EDA">
        <w:rPr>
          <w:sz w:val="28"/>
          <w:szCs w:val="28"/>
        </w:rPr>
        <w:t xml:space="preserve"> год  составил  </w:t>
      </w:r>
      <w:r>
        <w:rPr>
          <w:sz w:val="28"/>
          <w:szCs w:val="28"/>
        </w:rPr>
        <w:t>123994,48</w:t>
      </w:r>
      <w:r w:rsidR="00AB0ED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AB0EDA">
        <w:rPr>
          <w:sz w:val="28"/>
          <w:szCs w:val="28"/>
        </w:rPr>
        <w:t>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8102C5">
        <w:rPr>
          <w:sz w:val="28"/>
          <w:szCs w:val="28"/>
        </w:rPr>
        <w:t>7</w:t>
      </w:r>
      <w:r>
        <w:rPr>
          <w:sz w:val="28"/>
          <w:szCs w:val="28"/>
        </w:rPr>
        <w:t xml:space="preserve">год исполнен в сумме   </w:t>
      </w:r>
      <w:r w:rsidR="008102C5">
        <w:rPr>
          <w:sz w:val="28"/>
          <w:szCs w:val="28"/>
        </w:rPr>
        <w:t>78700</w:t>
      </w:r>
      <w:r>
        <w:rPr>
          <w:sz w:val="28"/>
          <w:szCs w:val="28"/>
        </w:rPr>
        <w:t xml:space="preserve"> рублей,  при утвержденной на год сумме </w:t>
      </w:r>
      <w:r w:rsidR="008102C5">
        <w:rPr>
          <w:sz w:val="28"/>
          <w:szCs w:val="28"/>
        </w:rPr>
        <w:t>529</w:t>
      </w:r>
      <w:r>
        <w:rPr>
          <w:sz w:val="28"/>
          <w:szCs w:val="28"/>
        </w:rPr>
        <w:t xml:space="preserve">000 рублей.    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Ишня  РЕШИЛ: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сельского поселения  Ишня  за    201</w:t>
      </w:r>
      <w:r w:rsidR="008102C5">
        <w:rPr>
          <w:sz w:val="28"/>
          <w:szCs w:val="28"/>
        </w:rPr>
        <w:t>7 год согласно приложениям 1-5</w:t>
      </w:r>
      <w:r>
        <w:rPr>
          <w:sz w:val="28"/>
          <w:szCs w:val="28"/>
        </w:rPr>
        <w:t>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газете «Ростовский вестник»  и разместить на официальном сайте Администрации сельского поселения Ишня в сети интернет.</w:t>
      </w: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</w:p>
    <w:p w:rsidR="00AB0EDA" w:rsidRDefault="00AB0EDA" w:rsidP="00AB0EDA">
      <w:pPr>
        <w:ind w:left="435"/>
        <w:jc w:val="both"/>
        <w:rPr>
          <w:sz w:val="28"/>
          <w:szCs w:val="28"/>
        </w:rPr>
      </w:pP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Ишня: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0EDA" w:rsidRDefault="00AB0EDA" w:rsidP="00AB0ED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AB0EDA" w:rsidRDefault="00AB0EDA" w:rsidP="00AB0EDA">
      <w:pPr>
        <w:jc w:val="both"/>
        <w:rPr>
          <w:sz w:val="28"/>
          <w:szCs w:val="28"/>
        </w:rPr>
      </w:pPr>
    </w:p>
    <w:p w:rsidR="00AB0EDA" w:rsidRDefault="00AB0EDA" w:rsidP="00AB0EDA">
      <w:pPr>
        <w:jc w:val="both"/>
        <w:rPr>
          <w:sz w:val="32"/>
          <w:szCs w:val="32"/>
        </w:rPr>
      </w:pPr>
    </w:p>
    <w:p w:rsidR="00AB0EDA" w:rsidRDefault="00AB0EDA" w:rsidP="00AB0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 xml:space="preserve">к </w:t>
      </w:r>
      <w:r w:rsidR="00672386"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C41716" w:rsidP="00C41716">
      <w:pPr>
        <w:tabs>
          <w:tab w:val="left" w:pos="6096"/>
          <w:tab w:val="left" w:pos="6946"/>
        </w:tabs>
        <w:jc w:val="right"/>
      </w:pPr>
      <w:r>
        <w:t>_____ 201</w:t>
      </w:r>
      <w:r w:rsidR="00D360F1">
        <w:t>8</w:t>
      </w:r>
      <w:r>
        <w:t xml:space="preserve"> г.</w:t>
      </w:r>
      <w:r w:rsidRPr="008A014B">
        <w:t xml:space="preserve"> №</w:t>
      </w:r>
      <w:r>
        <w:t xml:space="preserve"> ____    </w:t>
      </w:r>
      <w:r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 </w:t>
      </w:r>
      <w:r w:rsidRPr="008A014B">
        <w:t>20</w:t>
      </w:r>
      <w:r>
        <w:t>17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465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567"/>
      </w:tblGrid>
      <w:tr w:rsidR="00C41716" w:rsidRPr="00EA26BE" w:rsidTr="008102C5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C41716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97669">
              <w:rPr>
                <w:b/>
                <w:sz w:val="18"/>
                <w:szCs w:val="18"/>
              </w:rPr>
              <w:t>15</w:t>
            </w:r>
            <w:r w:rsidR="00D94EAE">
              <w:rPr>
                <w:b/>
                <w:sz w:val="18"/>
                <w:szCs w:val="18"/>
              </w:rPr>
              <w:t>341392,33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D94EAE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  <w:r w:rsidR="003C1168">
              <w:rPr>
                <w:b/>
                <w:sz w:val="16"/>
                <w:szCs w:val="16"/>
              </w:rPr>
              <w:t>51850,69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11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D94EA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726177,34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D94EA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 w:rsidRPr="00D94EAE">
              <w:rPr>
                <w:b/>
                <w:sz w:val="16"/>
                <w:szCs w:val="16"/>
              </w:rPr>
              <w:t>109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D94EA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726177,34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D94EA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2998144,89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3C11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3047457,46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11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94EA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1205801,71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D94EA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1252198,38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3C116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12711,89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C4171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2002313,91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3707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2025068,42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-221775,86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3707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-242521,23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16005,06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3707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3707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16005,06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13707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11102755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3C11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10977571,73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116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9D5B0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3C116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1594783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116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6791755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6467774,09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C11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2915014,64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116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D5B0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D5B0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D5B0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A077A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72835,17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E25D4C">
              <w:rPr>
                <w:b/>
                <w:sz w:val="18"/>
                <w:szCs w:val="18"/>
              </w:rPr>
              <w:t xml:space="preserve">( </w:t>
            </w:r>
            <w:proofErr w:type="gramEnd"/>
            <w:r w:rsidRPr="00E25D4C">
              <w:rPr>
                <w:b/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E25D4C">
              <w:rPr>
                <w:b/>
                <w:sz w:val="18"/>
                <w:szCs w:val="18"/>
              </w:rPr>
              <w:t>муниц</w:t>
            </w:r>
            <w:proofErr w:type="spellEnd"/>
            <w:r w:rsidRPr="00E25D4C">
              <w:rPr>
                <w:b/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357365,15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A077A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203274,82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A077A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203274,82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A077A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A077A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845 11402053 10 0000 410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0F13E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сельских</w:t>
            </w:r>
            <w:r w:rsidR="00FE5B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A077A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845 11646000 10 0000 140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0F13EC" w:rsidP="000F13E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сумм в возмещение ущерба в связи с нарушением исполнителем условий государственных контрактов или иных договоров, финансируемых за счет средств муниципальных дорожных фондов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12392,44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>845 11633050 10 0000 140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20671,52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2C03" w:rsidRDefault="003376E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33622472,80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2C03" w:rsidRDefault="003376E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33270254,99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376E5" w:rsidRDefault="00C8327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562BC" w:rsidRDefault="00C832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33594472,80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E5809" w:rsidRDefault="00C832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33233245,91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7384504,61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7285015,61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8327B">
              <w:rPr>
                <w:sz w:val="18"/>
                <w:szCs w:val="18"/>
              </w:rPr>
              <w:t>573091,71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1528273,93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42AD0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29</w:t>
            </w:r>
            <w:r w:rsidRPr="00EA26BE">
              <w:rPr>
                <w:sz w:val="18"/>
                <w:szCs w:val="18"/>
              </w:rPr>
              <w:t xml:space="preserve">999 10 </w:t>
            </w:r>
            <w:r>
              <w:rPr>
                <w:sz w:val="18"/>
                <w:szCs w:val="18"/>
              </w:rPr>
              <w:t>2</w:t>
            </w:r>
            <w:r w:rsidRPr="00EA26BE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6</w:t>
            </w:r>
            <w:r w:rsidRPr="00EA26BE">
              <w:rPr>
                <w:sz w:val="18"/>
                <w:szCs w:val="18"/>
              </w:rPr>
              <w:t xml:space="preserve">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 (Субсидии на проведение капитального ремонта муниципальных учреждений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C8327B">
              <w:rPr>
                <w:sz w:val="18"/>
                <w:szCs w:val="18"/>
              </w:rPr>
              <w:t>560421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4378213,91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845 20220051 10 0000 151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 бюджетам сельских поселений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         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845 20249999 10 0000 151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F28B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42AD0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E39C1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41716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832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8102C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E39C1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832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41716" w:rsidRPr="00EA26BE" w:rsidTr="008102C5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25C37" w:rsidRDefault="00C832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48963865,13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25C37" w:rsidRDefault="00C8327B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</w:t>
            </w:r>
            <w:r w:rsidR="003C1168">
              <w:rPr>
                <w:b/>
                <w:sz w:val="16"/>
                <w:szCs w:val="16"/>
              </w:rPr>
              <w:t>722105,68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8102C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99,5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C41716">
      <w:pPr>
        <w:tabs>
          <w:tab w:val="left" w:pos="6173"/>
        </w:tabs>
        <w:jc w:val="center"/>
      </w:pPr>
      <w:r>
        <w:rPr>
          <w:sz w:val="18"/>
          <w:szCs w:val="18"/>
        </w:rPr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8102C5">
      <w:pPr>
        <w:jc w:val="right"/>
      </w:pPr>
      <w:r w:rsidRPr="008A014B">
        <w:t xml:space="preserve">                                                                     к </w:t>
      </w:r>
      <w:r w:rsidR="008102C5"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C41716">
      <w:pPr>
        <w:jc w:val="right"/>
      </w:pPr>
      <w:r>
        <w:t xml:space="preserve">                                                                                                                      _______201</w:t>
      </w:r>
      <w:r w:rsidR="00D360F1">
        <w:t>8</w:t>
      </w:r>
      <w:r>
        <w:t xml:space="preserve"> г. </w:t>
      </w:r>
      <w:r w:rsidR="008102C5">
        <w:t>№_</w:t>
      </w:r>
      <w:r w:rsidRPr="008A014B">
        <w:t xml:space="preserve"> </w:t>
      </w: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  </w:t>
      </w:r>
      <w:r w:rsidRPr="008A014B">
        <w:t>20</w:t>
      </w:r>
      <w:r>
        <w:t>17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10729999,57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9041878,97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933465,61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933465,61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4908258,39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4781161,83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4282699,57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3171975,53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584827,25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584827,25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33C20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12479171,65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11816074,12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12279171,65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11786374,12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12668091,48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11472048,68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28A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507947,71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11934091,48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10964100,97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F0F3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11794379,82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11715366,78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B4C07">
              <w:rPr>
                <w:sz w:val="20"/>
                <w:szCs w:val="20"/>
              </w:rPr>
              <w:t>794379,82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11715366,78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672109,43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630018,52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115622,11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524109,43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489396,41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41716">
              <w:rPr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3380651,36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2906476,88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1345596,04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1730040,36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1560880,84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4C0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53021503,31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4C0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48598111,20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4C0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Pr="00917BCE" w:rsidRDefault="00C41716" w:rsidP="00C41716">
      <w:pPr>
        <w:rPr>
          <w:i/>
          <w:sz w:val="18"/>
          <w:szCs w:val="18"/>
        </w:rPr>
      </w:pPr>
    </w:p>
    <w:p w:rsidR="00C41716" w:rsidRPr="00917BCE" w:rsidRDefault="00C41716" w:rsidP="00C41716">
      <w:pPr>
        <w:rPr>
          <w:i/>
          <w:sz w:val="18"/>
          <w:szCs w:val="18"/>
        </w:rPr>
      </w:pPr>
    </w:p>
    <w:p w:rsidR="00C41716" w:rsidRPr="00917BCE" w:rsidRDefault="00C4171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42"/>
        <w:gridCol w:w="1134"/>
        <w:gridCol w:w="1134"/>
        <w:gridCol w:w="567"/>
      </w:tblGrid>
      <w:tr w:rsidR="00C41716" w:rsidTr="008102C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  <w:p w:rsidR="008102C5" w:rsidRDefault="008102C5" w:rsidP="00A30257">
            <w:pPr>
              <w:rPr>
                <w:sz w:val="20"/>
                <w:szCs w:val="20"/>
              </w:rPr>
            </w:pPr>
          </w:p>
          <w:p w:rsidR="008102C5" w:rsidRDefault="008102C5" w:rsidP="00A3025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5948" w:rsidRDefault="00B75948" w:rsidP="00A30257">
            <w:pPr>
              <w:rPr>
                <w:sz w:val="22"/>
                <w:szCs w:val="22"/>
              </w:rPr>
            </w:pPr>
          </w:p>
          <w:p w:rsidR="00B75948" w:rsidRDefault="00B75948" w:rsidP="00A30257">
            <w:pPr>
              <w:rPr>
                <w:sz w:val="22"/>
                <w:szCs w:val="22"/>
              </w:rPr>
            </w:pPr>
          </w:p>
          <w:p w:rsidR="008102C5" w:rsidRDefault="008102C5" w:rsidP="00A30257">
            <w:pPr>
              <w:rPr>
                <w:sz w:val="22"/>
                <w:szCs w:val="22"/>
              </w:rPr>
            </w:pPr>
          </w:p>
          <w:p w:rsidR="008102C5" w:rsidRDefault="008102C5" w:rsidP="00A30257">
            <w:pPr>
              <w:rPr>
                <w:sz w:val="22"/>
                <w:szCs w:val="22"/>
              </w:rPr>
            </w:pPr>
          </w:p>
          <w:p w:rsidR="008102C5" w:rsidRDefault="008102C5" w:rsidP="00A30257">
            <w:pPr>
              <w:rPr>
                <w:sz w:val="22"/>
                <w:szCs w:val="22"/>
              </w:rPr>
            </w:pP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lastRenderedPageBreak/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8102C5">
              <w:rPr>
                <w:sz w:val="22"/>
                <w:szCs w:val="22"/>
              </w:rPr>
              <w:t>Решению МС</w:t>
            </w:r>
          </w:p>
          <w:p w:rsidR="00C41716" w:rsidRPr="00E146B6" w:rsidRDefault="00C41716" w:rsidP="00361CBD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Pr="00361CBD">
              <w:rPr>
                <w:sz w:val="22"/>
                <w:szCs w:val="22"/>
                <w:u w:val="single"/>
              </w:rPr>
              <w:t>__ __</w:t>
            </w:r>
            <w:r w:rsidR="00361CBD">
              <w:rPr>
                <w:sz w:val="22"/>
                <w:szCs w:val="22"/>
                <w:u w:val="single"/>
              </w:rPr>
              <w:t>____</w:t>
            </w:r>
            <w:r>
              <w:rPr>
                <w:sz w:val="22"/>
                <w:szCs w:val="22"/>
              </w:rPr>
              <w:t>_201</w:t>
            </w:r>
            <w:r w:rsidR="00D360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______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F5A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Исполнение расходной части бюджета  сельского поселения  Ишня   за    2017  год 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C41716" w:rsidP="00A725B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20</w:t>
            </w:r>
            <w:r w:rsidR="00A725B5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632925,82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A725B5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19189868,74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A725B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6E7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933465,61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933465,61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6E7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933465,61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933465,61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D26E7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716920,61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716920,61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6E7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216545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216545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6E7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4908258,39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26E7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4781161,83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375D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4830498,39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4703401,83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  <w:r w:rsidR="00600968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7872E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2727174,69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2727174,69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7872E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843077,55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843077,55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7872EA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444B0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142046,15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872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1014949,59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44B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375D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B375D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375D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925C5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5C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25C5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450300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925C51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45030</w:t>
            </w:r>
            <w:r w:rsidR="00C41716"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210AE" w:rsidRDefault="00C4171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434BF9" w:rsidRDefault="00925C5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</w:t>
            </w:r>
            <w:r w:rsidR="00C41716" w:rsidRPr="00434BF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</w:t>
            </w:r>
            <w:r w:rsidR="000D5D1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6770,57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6136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2490</w:t>
            </w:r>
            <w:r w:rsidR="00486BB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613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 w:rsidR="00C4171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39</w:t>
            </w:r>
            <w:r w:rsidR="00C4171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284070,57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96178,34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0D5D1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284070,57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96178,34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C41716" w:rsidRPr="00053B60" w:rsidRDefault="00C41716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E49C5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278</w:t>
            </w:r>
            <w:r w:rsidR="00486BB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  <w:r w:rsidR="00486BB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C41716" w:rsidRPr="00EA1737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D240B" w:rsidRDefault="000D5D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0D5D19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E042F1" w:rsidRDefault="00C4171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4E5AF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69911,60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269911,60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E042F1" w:rsidRDefault="00C4171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4E5AF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41716" w:rsidRPr="00E042F1" w:rsidRDefault="00C4171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4E5AF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4E5AF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5656,40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5656,40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1F019E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974A3" w:rsidRDefault="004E5A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B5139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127E95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145C06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45C06" w:rsidRDefault="004E5AF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45C06" w:rsidRDefault="004E5AF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C4171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E5AFE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1716" w:rsidRPr="00D012AC" w:rsidRDefault="00C41716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012AC" w:rsidRDefault="00FC7D2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507947,71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FC7D2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69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C41716" w:rsidRPr="00823028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85B71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958A9" w:rsidRDefault="00C4171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347F0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347F08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МЦП "Развитие молодежной политики на территории сельского поселения Ишня на 2015-2017годы"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7F08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550536" w:rsidRDefault="00CF5E13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B7831">
              <w:rPr>
                <w:b/>
                <w:sz w:val="20"/>
                <w:szCs w:val="20"/>
              </w:rPr>
              <w:t>550645,82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CF5E13" w:rsidRDefault="00CF5E13" w:rsidP="00DB7831">
            <w:pPr>
              <w:rPr>
                <w:b/>
                <w:sz w:val="16"/>
                <w:szCs w:val="16"/>
              </w:rPr>
            </w:pPr>
            <w:r w:rsidRPr="00CF5E13">
              <w:rPr>
                <w:b/>
                <w:sz w:val="16"/>
                <w:szCs w:val="16"/>
              </w:rPr>
              <w:t>11</w:t>
            </w:r>
            <w:r w:rsidR="00DB7831">
              <w:rPr>
                <w:b/>
                <w:sz w:val="16"/>
                <w:szCs w:val="16"/>
              </w:rPr>
              <w:t>471833,73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053B60" w:rsidRDefault="00CF5E1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CF5E13" w:rsidRPr="00053B60" w:rsidRDefault="00CF5E1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23005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</w:t>
            </w:r>
            <w:r w:rsidR="00CF5E13"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223895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23005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9159</w:t>
            </w:r>
            <w:r w:rsidR="00CF5E13"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Pr="008E645C" w:rsidRDefault="0023005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15141</w:t>
            </w:r>
            <w:r w:rsidR="00CF5E13"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23005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Pr="008E645C" w:rsidRDefault="005178C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CF5E13" w:rsidRPr="008E645C" w:rsidRDefault="005178C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7975967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5178C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178C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FE2A70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Развитие материально-технической базы учреждений культуры в сельском поселении Ишня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Default="005178C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5178C4" w:rsidRPr="005178C4" w:rsidRDefault="005178C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5178C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8C4" w:rsidRDefault="00A4399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178C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D60A4E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053B60" w:rsidRDefault="005178C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8C4" w:rsidRPr="003E7DBD" w:rsidRDefault="00A4399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8C4" w:rsidRDefault="00A4399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136257,82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C4" w:rsidRDefault="00A439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5B7CAD" w:rsidRDefault="00CF5E13" w:rsidP="00A30257">
            <w:pPr>
              <w:rPr>
                <w:iCs/>
                <w:sz w:val="18"/>
                <w:szCs w:val="18"/>
              </w:rPr>
            </w:pPr>
            <w:r w:rsidRPr="005B7CAD">
              <w:rPr>
                <w:iCs/>
                <w:sz w:val="18"/>
                <w:szCs w:val="18"/>
              </w:rPr>
              <w:t>Субсидия на проведение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S169</w:t>
            </w: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2802205.91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CF5E1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2802205.91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172EF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FE2A70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повышение оплаты труда работникам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172EF8" w:rsidRPr="00172EF8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S5730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2EF8" w:rsidRPr="008E645C" w:rsidRDefault="00172EF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393215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333508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</w:p>
        </w:tc>
      </w:tr>
      <w:tr w:rsidR="00172EF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D60A4E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3E7DBD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F8" w:rsidRPr="00172EF8" w:rsidRDefault="00172EF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2EF8" w:rsidRPr="008E645C" w:rsidRDefault="00172EF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393215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333508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EF8" w:rsidRPr="00172EF8" w:rsidRDefault="00172EF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5F2F1D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672109,43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630018,52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87676D" w:rsidRDefault="00CF5E13" w:rsidP="00A30257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5F2F1D" w:rsidRDefault="0085679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115622,11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9F6669" w:rsidRDefault="00CF5E1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CF5E13" w:rsidRPr="009F6669" w:rsidRDefault="00CF5E1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87676D" w:rsidRDefault="00CF5E13" w:rsidP="00A30257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5F2F1D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87676D" w:rsidRDefault="00CF5E13" w:rsidP="00A30257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5F2F1D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5F2F1D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85679A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053B60" w:rsidRDefault="0085679A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679A" w:rsidRPr="00460EF2" w:rsidRDefault="0085679A" w:rsidP="0085679A">
            <w:pPr>
              <w:rPr>
                <w:b/>
                <w:sz w:val="20"/>
                <w:szCs w:val="20"/>
              </w:rPr>
            </w:pPr>
            <w:r w:rsidRPr="00460EF2">
              <w:rPr>
                <w:b/>
                <w:sz w:val="20"/>
                <w:szCs w:val="20"/>
              </w:rPr>
              <w:t>524109,43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489396,41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96734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9F6669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Муниципальная целевая программа «Поддержка молодых семей сельского поселения Ишня в приобретении (строительстве) жилья на 2013-2020 годы»</w:t>
            </w:r>
          </w:p>
          <w:p w:rsidR="0085679A" w:rsidRPr="00053B60" w:rsidRDefault="0085679A" w:rsidP="00A30257">
            <w:pPr>
              <w:rPr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60EF2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  <w:r w:rsidRPr="003E7DBD">
              <w:rPr>
                <w:sz w:val="18"/>
                <w:szCs w:val="18"/>
              </w:rPr>
              <w:tab/>
            </w:r>
            <w:r w:rsidRPr="003E7DBD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60EF2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в приобретении (строительстве) жилья по программе «Жилище»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5679A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349325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E042F1" w:rsidRDefault="00866E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5679A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34713,02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F2F1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5679A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2E7460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DB3331" w:rsidRDefault="0085679A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7676D" w:rsidRDefault="00460EF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  <w:r w:rsidR="0085679A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9F6669" w:rsidRDefault="0085679A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7676D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85679A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3E7DBD" w:rsidRDefault="0085679A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7676D" w:rsidRDefault="00460E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85679A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2A89" w:rsidRDefault="00460E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945436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2906476,88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86</w:t>
            </w:r>
          </w:p>
        </w:tc>
      </w:tr>
      <w:tr w:rsidR="0085679A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2906476,88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1650611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1345596,04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C3B21" w:rsidRDefault="00CC2A2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82</w:t>
            </w:r>
          </w:p>
        </w:tc>
      </w:tr>
      <w:tr w:rsidR="0085679A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>Реализация мероприятий муниципальной целевой программы "Физическая культура и спорт в сельском поселении Ишня</w:t>
            </w:r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85679A" w:rsidRPr="00053B60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166741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85679A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5B640D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166741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85679A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E0A49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CC2A2F" w:rsidRDefault="00CC2A2F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1458611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1178855,04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482036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271376,04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17DB2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145575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81979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CC2A2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1F019E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8F1C54" w:rsidRDefault="0085679A" w:rsidP="00A30257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2270D7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1730040.36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1560880,84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CC2A2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27604" w:rsidRDefault="0085679A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755F82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D0561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365040.36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318380,84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E0A49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63894,38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E0A49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280040.36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254486,46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13 1 02</w:t>
            </w:r>
          </w:p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S5350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D0561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1242500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DA7903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A73A0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A73A0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1242500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A73A0" w:rsidRDefault="00091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C1F81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AC1F81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9007926,13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F243C" w:rsidRDefault="00AC1F81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26501765,58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F1135E" w:rsidRDefault="00AC1F8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2922930,19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512B3" w:rsidRDefault="0085679A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78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9F6669" w:rsidRDefault="0085679A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85679A" w:rsidRPr="009F6669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85679A" w:rsidRPr="00053B60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2922930,19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2245030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1716401,41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677999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513353,03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782700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642975,75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584827,25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85679A" w:rsidRPr="00415927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5679A" w:rsidRPr="00053B60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584827,25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15927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584827,25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85679A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934091,48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FC7D22" w:rsidRDefault="0085679A" w:rsidP="005178C4">
            <w:pPr>
              <w:rPr>
                <w:b/>
                <w:sz w:val="16"/>
                <w:szCs w:val="16"/>
              </w:rPr>
            </w:pPr>
            <w:r w:rsidRPr="00FC7D22">
              <w:rPr>
                <w:b/>
                <w:sz w:val="16"/>
                <w:szCs w:val="16"/>
              </w:rPr>
              <w:t>10964100,97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4E1CFB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Ишня"</w:t>
            </w:r>
          </w:p>
          <w:p w:rsidR="0085679A" w:rsidRPr="00053B60" w:rsidRDefault="0085679A" w:rsidP="00A302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12 1 01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236232,62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236232,62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lastRenderedPageBreak/>
              <w:t xml:space="preserve">Мероприятия по организации благоустройства территории поселения в части строительства ВЛИ – </w:t>
            </w:r>
          </w:p>
          <w:p w:rsidR="0085679A" w:rsidRPr="00614127" w:rsidRDefault="0085679A" w:rsidP="00A30257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0,4  КВ уличного освещения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81941,46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4581457,68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3269516,22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1309802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8567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85679A" w:rsidRPr="00EA1737" w:rsidRDefault="0085679A" w:rsidP="0085679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2139,46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2139,46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F9604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696119,54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4374880,19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879426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817913,83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265587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255096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F9604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1367504,54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1211366,58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2041602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1948503,78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95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053B60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85679A" w:rsidRPr="00C808FC" w:rsidRDefault="0085679A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417650,48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808FC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417650,48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4B7B87" w:rsidRDefault="0085679A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содействию решению вопросов местного значения по обращению депутатов Ярославской областной Думы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39 4 01 74430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4E1CFB" w:rsidRDefault="0085679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679A" w:rsidRPr="00E30229" w:rsidRDefault="0085679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12279171,65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4E5AFE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4E5AFE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11786374,12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30229" w:rsidRDefault="0085679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4291575,33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3943084,58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896615,33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3641665,07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394960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301419,51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C27604" w:rsidRDefault="0085679A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603091,71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558273,93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603091,71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558273,93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9F6669" w:rsidRDefault="0085679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7285015,61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6177657,61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6078168,61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1206847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8E645C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1206847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E40C93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85679A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AC1F81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243734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AC1F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243533,05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AC1F8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Pr="009F6669" w:rsidRDefault="0085679A" w:rsidP="0085679A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85679A" w:rsidRPr="009F6669" w:rsidRDefault="0085679A" w:rsidP="0085679A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243734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243533,05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187200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187168,85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3E7DBD" w:rsidRDefault="0085679A" w:rsidP="0085679A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E042F1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Default="0085679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8E645C" w:rsidRDefault="0085679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56534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56364,20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79A" w:rsidRDefault="0085679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5679A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37DDD" w:rsidRDefault="0085679A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9A" w:rsidRPr="00053B60" w:rsidRDefault="0085679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679A" w:rsidRPr="00180E3E" w:rsidRDefault="0085679A" w:rsidP="00A30257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</w:rPr>
              <w:t>53021503,31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FC720D" w:rsidRDefault="0085679A" w:rsidP="0085679A">
            <w:pPr>
              <w:rPr>
                <w:b/>
                <w:sz w:val="16"/>
                <w:szCs w:val="16"/>
              </w:rPr>
            </w:pPr>
            <w:r w:rsidRPr="00FC720D">
              <w:rPr>
                <w:b/>
                <w:sz w:val="16"/>
                <w:szCs w:val="16"/>
              </w:rPr>
              <w:t>48598111,20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79A" w:rsidRPr="00FC720D" w:rsidRDefault="0085679A" w:rsidP="00A3025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92</w:t>
            </w:r>
          </w:p>
        </w:tc>
      </w:tr>
    </w:tbl>
    <w:p w:rsidR="00C41716" w:rsidRDefault="00C41716" w:rsidP="00C41716">
      <w:pPr>
        <w:rPr>
          <w:lang w:val="en-US"/>
        </w:rPr>
      </w:pPr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Default="002516B7" w:rsidP="00C41716"/>
    <w:p w:rsidR="002076D0" w:rsidRDefault="002076D0" w:rsidP="00C41716"/>
    <w:p w:rsidR="002076D0" w:rsidRPr="002076D0" w:rsidRDefault="002076D0" w:rsidP="00C41716"/>
    <w:p w:rsidR="002516B7" w:rsidRDefault="002516B7" w:rsidP="00C41716">
      <w:pPr>
        <w:rPr>
          <w:lang w:val="en-US"/>
        </w:rPr>
      </w:pPr>
    </w:p>
    <w:p w:rsidR="002516B7" w:rsidRDefault="002516B7" w:rsidP="00C41716">
      <w:pPr>
        <w:rPr>
          <w:lang w:val="en-US"/>
        </w:rPr>
      </w:pPr>
    </w:p>
    <w:p w:rsidR="002516B7" w:rsidRPr="002516B7" w:rsidRDefault="002516B7" w:rsidP="00C41716">
      <w:pPr>
        <w:rPr>
          <w:lang w:val="en-US"/>
        </w:rPr>
      </w:pPr>
    </w:p>
    <w:p w:rsidR="00C41716" w:rsidRDefault="00C41716" w:rsidP="00C41716"/>
    <w:p w:rsidR="00C41716" w:rsidRPr="003E7FDB" w:rsidRDefault="00C41716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3E7FDB">
        <w:rPr>
          <w:sz w:val="22"/>
          <w:szCs w:val="22"/>
        </w:rPr>
        <w:t>риложение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8102C5">
        <w:rPr>
          <w:sz w:val="22"/>
          <w:szCs w:val="22"/>
        </w:rPr>
        <w:t>Решению МС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от  ________</w:t>
      </w:r>
      <w:r w:rsidR="00361CBD">
        <w:rPr>
          <w:sz w:val="22"/>
          <w:szCs w:val="22"/>
        </w:rPr>
        <w:t xml:space="preserve">_ </w:t>
      </w:r>
      <w:r w:rsidRPr="003E7FDB">
        <w:rPr>
          <w:sz w:val="22"/>
          <w:szCs w:val="22"/>
        </w:rPr>
        <w:t xml:space="preserve"> 201</w:t>
      </w:r>
      <w:r w:rsidR="00D360F1">
        <w:rPr>
          <w:sz w:val="22"/>
          <w:szCs w:val="22"/>
        </w:rPr>
        <w:t>8</w:t>
      </w:r>
      <w:r w:rsidRPr="003E7FDB">
        <w:rPr>
          <w:sz w:val="22"/>
          <w:szCs w:val="22"/>
        </w:rPr>
        <w:t xml:space="preserve"> г,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№ _____________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 </w:t>
      </w:r>
      <w:r w:rsidRPr="00833FFC">
        <w:rPr>
          <w:b/>
          <w:sz w:val="20"/>
          <w:szCs w:val="20"/>
        </w:rPr>
        <w:t xml:space="preserve"> 2017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667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66735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667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66735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D9238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D9238F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67353">
              <w:rPr>
                <w:sz w:val="18"/>
                <w:szCs w:val="18"/>
              </w:rPr>
              <w:t>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41716" w:rsidRPr="004B7B87" w:rsidRDefault="00D9238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64220</w:t>
            </w:r>
          </w:p>
        </w:tc>
        <w:tc>
          <w:tcPr>
            <w:tcW w:w="680" w:type="dxa"/>
          </w:tcPr>
          <w:p w:rsidR="00C41716" w:rsidRPr="004B7B87" w:rsidRDefault="00D9238F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67353">
              <w:rPr>
                <w:sz w:val="18"/>
                <w:szCs w:val="18"/>
              </w:rPr>
              <w:t>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524109,43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489396,41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524109,43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489396,41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мероприятий муниципальной программы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05 1 01 94010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83522B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1356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680" w:type="dxa"/>
          </w:tcPr>
          <w:p w:rsidR="00C41716" w:rsidRPr="004B7B87" w:rsidRDefault="005903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4B7B87"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1356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680" w:type="dxa"/>
          </w:tcPr>
          <w:p w:rsidR="00C41716" w:rsidRPr="004B7B87" w:rsidRDefault="005903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Ярославской области в приобретении (строительстве</w:t>
            </w:r>
            <w:proofErr w:type="gramStart"/>
            <w:r>
              <w:rPr>
                <w:sz w:val="18"/>
                <w:szCs w:val="18"/>
              </w:rPr>
              <w:t>)ж</w:t>
            </w:r>
            <w:proofErr w:type="gramEnd"/>
            <w:r>
              <w:rPr>
                <w:sz w:val="18"/>
                <w:szCs w:val="18"/>
              </w:rPr>
              <w:t>илья</w:t>
            </w:r>
          </w:p>
        </w:tc>
        <w:tc>
          <w:tcPr>
            <w:tcW w:w="1596" w:type="dxa"/>
          </w:tcPr>
          <w:p w:rsidR="00C41716" w:rsidRPr="0012650D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L0200</w:t>
            </w: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194000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680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64BFC" w:rsidRPr="004B7B87" w:rsidTr="00A30257">
        <w:tc>
          <w:tcPr>
            <w:tcW w:w="3450" w:type="dxa"/>
          </w:tcPr>
          <w:p w:rsidR="00F64BFC" w:rsidRPr="00E042F1" w:rsidRDefault="00704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64BFC" w:rsidRPr="004B7B87" w:rsidRDefault="00F64BF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64BFC" w:rsidRDefault="00F64BFC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0420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F64BFC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19423,08</w:t>
            </w:r>
          </w:p>
        </w:tc>
        <w:tc>
          <w:tcPr>
            <w:tcW w:w="1356" w:type="dxa"/>
          </w:tcPr>
          <w:p w:rsidR="00F64BFC" w:rsidRPr="004B7B87" w:rsidRDefault="00F64BF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64BFC" w:rsidRPr="004B7B87" w:rsidRDefault="00F64BFC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680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12650D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</w:t>
            </w:r>
            <w:proofErr w:type="spellEnd"/>
            <w:r>
              <w:rPr>
                <w:sz w:val="18"/>
                <w:szCs w:val="18"/>
              </w:rPr>
              <w:t>. в приобретении (строительстве) жилья по программе «Жилище»</w:t>
            </w:r>
          </w:p>
        </w:tc>
        <w:tc>
          <w:tcPr>
            <w:tcW w:w="1596" w:type="dxa"/>
          </w:tcPr>
          <w:p w:rsidR="00C41716" w:rsidRPr="002F1E39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0200</w:t>
            </w: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155325</w:t>
            </w:r>
          </w:p>
        </w:tc>
        <w:tc>
          <w:tcPr>
            <w:tcW w:w="1356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BC0A96" w:rsidRPr="004B7B87" w:rsidTr="00A30257">
        <w:tc>
          <w:tcPr>
            <w:tcW w:w="3450" w:type="dxa"/>
          </w:tcPr>
          <w:p w:rsidR="00BC0A96" w:rsidRPr="00E042F1" w:rsidRDefault="00704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C0A96" w:rsidRDefault="00BC0A96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0420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BC0A96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15289,94</w:t>
            </w:r>
          </w:p>
        </w:tc>
        <w:tc>
          <w:tcPr>
            <w:tcW w:w="1356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C41716" w:rsidRDefault="00F64BFC" w:rsidP="00BC0A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1356" w:type="dxa"/>
          </w:tcPr>
          <w:p w:rsidR="00C41716" w:rsidRPr="004B7B87" w:rsidRDefault="00F64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680" w:type="dxa"/>
          </w:tcPr>
          <w:p w:rsidR="00C41716" w:rsidRPr="004B7B87" w:rsidRDefault="008352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7756B3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7756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584827,25</w:t>
            </w:r>
          </w:p>
        </w:tc>
        <w:tc>
          <w:tcPr>
            <w:tcW w:w="680" w:type="dxa"/>
          </w:tcPr>
          <w:p w:rsidR="00C41716" w:rsidRPr="004B7B87" w:rsidRDefault="00DE0A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11550645,82</w:t>
            </w:r>
          </w:p>
        </w:tc>
        <w:tc>
          <w:tcPr>
            <w:tcW w:w="135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11471833,73</w:t>
            </w:r>
          </w:p>
        </w:tc>
        <w:tc>
          <w:tcPr>
            <w:tcW w:w="680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11550645,82</w:t>
            </w:r>
          </w:p>
        </w:tc>
        <w:tc>
          <w:tcPr>
            <w:tcW w:w="1356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11471833,73</w:t>
            </w:r>
          </w:p>
        </w:tc>
        <w:tc>
          <w:tcPr>
            <w:tcW w:w="680" w:type="dxa"/>
          </w:tcPr>
          <w:p w:rsidR="00C41716" w:rsidRPr="004B7B87" w:rsidRDefault="00AF4D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243000</w:t>
            </w:r>
          </w:p>
        </w:tc>
        <w:tc>
          <w:tcPr>
            <w:tcW w:w="135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223895</w:t>
            </w:r>
          </w:p>
        </w:tc>
        <w:tc>
          <w:tcPr>
            <w:tcW w:w="680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  <w:r w:rsidR="00C41716" w:rsidRPr="004B7B87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223895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341A98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9159</w:t>
            </w:r>
            <w:r w:rsidR="00C41716" w:rsidRPr="004B7B87">
              <w:rPr>
                <w:sz w:val="18"/>
                <w:szCs w:val="18"/>
              </w:rPr>
              <w:t>0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72485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15141</w:t>
            </w:r>
            <w:r w:rsidR="00C41716">
              <w:rPr>
                <w:sz w:val="18"/>
                <w:szCs w:val="18"/>
              </w:rPr>
              <w:t>0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151410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1356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680" w:type="dxa"/>
          </w:tcPr>
          <w:p w:rsidR="00C41716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7975967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41A98" w:rsidRPr="004B7B87" w:rsidTr="00A30257">
        <w:tc>
          <w:tcPr>
            <w:tcW w:w="3450" w:type="dxa"/>
          </w:tcPr>
          <w:p w:rsidR="00341A98" w:rsidRPr="004B7B87" w:rsidRDefault="00704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материально-технической базы учреждений культуры 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11 1 03 94050</w:t>
            </w: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41A98" w:rsidRPr="004B7B87" w:rsidTr="00A30257">
        <w:tc>
          <w:tcPr>
            <w:tcW w:w="3450" w:type="dxa"/>
          </w:tcPr>
          <w:p w:rsidR="00341A98" w:rsidRPr="004B7B87" w:rsidRDefault="00E53FE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136257,82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596" w:type="dxa"/>
          </w:tcPr>
          <w:p w:rsidR="00C41716" w:rsidRPr="00522E92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11 1 03 </w:t>
            </w:r>
            <w:r>
              <w:rPr>
                <w:sz w:val="18"/>
                <w:szCs w:val="18"/>
                <w:lang w:val="en-US"/>
              </w:rPr>
              <w:t>S1690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C41716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41A98" w:rsidRPr="004B7B87" w:rsidTr="00E53FEF">
        <w:trPr>
          <w:trHeight w:val="234"/>
        </w:trPr>
        <w:tc>
          <w:tcPr>
            <w:tcW w:w="3450" w:type="dxa"/>
          </w:tcPr>
          <w:p w:rsidR="00341A98" w:rsidRPr="004B7B87" w:rsidRDefault="00866E10" w:rsidP="00A302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Сбсидии</w:t>
            </w:r>
            <w:proofErr w:type="spellEnd"/>
            <w:r>
              <w:rPr>
                <w:sz w:val="18"/>
                <w:szCs w:val="18"/>
              </w:rPr>
              <w:t xml:space="preserve"> на повышение оплаты труда работникам</w:t>
            </w:r>
          </w:p>
        </w:tc>
        <w:tc>
          <w:tcPr>
            <w:tcW w:w="1596" w:type="dxa"/>
          </w:tcPr>
          <w:p w:rsidR="00341A98" w:rsidRP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11 1 02 </w:t>
            </w:r>
            <w:r>
              <w:rPr>
                <w:sz w:val="18"/>
                <w:szCs w:val="18"/>
                <w:lang w:val="en-US"/>
              </w:rPr>
              <w:t>S5730</w:t>
            </w: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393215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333508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341A98" w:rsidRPr="004B7B87" w:rsidTr="00A30257">
        <w:tc>
          <w:tcPr>
            <w:tcW w:w="3450" w:type="dxa"/>
          </w:tcPr>
          <w:p w:rsidR="00341A98" w:rsidRPr="004B7B87" w:rsidRDefault="00E53FEF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41A98" w:rsidRPr="004B7B87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393215</w:t>
            </w:r>
          </w:p>
        </w:tc>
        <w:tc>
          <w:tcPr>
            <w:tcW w:w="1356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333508</w:t>
            </w:r>
          </w:p>
        </w:tc>
        <w:tc>
          <w:tcPr>
            <w:tcW w:w="680" w:type="dxa"/>
          </w:tcPr>
          <w:p w:rsidR="00341A98" w:rsidRDefault="00341A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="00C74091"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236232,62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3380651,36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2906476,88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</w:t>
            </w:r>
            <w:r w:rsidRPr="004B7B87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  <w:r w:rsidRPr="004B7B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2906476,88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166741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166741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166741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1730040,36</w:t>
            </w:r>
          </w:p>
        </w:tc>
        <w:tc>
          <w:tcPr>
            <w:tcW w:w="1356" w:type="dxa"/>
          </w:tcPr>
          <w:p w:rsidR="00A27978" w:rsidRPr="004B7B87" w:rsidRDefault="00F01E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1560880,84</w:t>
            </w:r>
          </w:p>
        </w:tc>
        <w:tc>
          <w:tcPr>
            <w:tcW w:w="680" w:type="dxa"/>
          </w:tcPr>
          <w:p w:rsidR="00A27978" w:rsidRPr="004B7B87" w:rsidRDefault="00F01E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365040,36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318380,84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63894,38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280040,36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254486,46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на территории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(поддержка местных инициатив)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13 1 02 </w:t>
            </w:r>
            <w:r>
              <w:rPr>
                <w:sz w:val="18"/>
                <w:szCs w:val="18"/>
                <w:lang w:val="en-US"/>
              </w:rPr>
              <w:t>S5350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1242500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1242500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  <w:r w:rsidRPr="004B7B87">
              <w:rPr>
                <w:sz w:val="18"/>
                <w:szCs w:val="18"/>
              </w:rPr>
              <w:t>8611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1178855,04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627611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353355,04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4B7B87"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57385</w:t>
            </w:r>
          </w:p>
        </w:tc>
        <w:tc>
          <w:tcPr>
            <w:tcW w:w="680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57285</w:t>
            </w:r>
          </w:p>
        </w:tc>
        <w:tc>
          <w:tcPr>
            <w:tcW w:w="680" w:type="dxa"/>
          </w:tcPr>
          <w:p w:rsidR="00A27978" w:rsidRPr="004B7B87" w:rsidRDefault="002A1CD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4B7B87">
              <w:rPr>
                <w:sz w:val="18"/>
                <w:szCs w:val="18"/>
              </w:rPr>
              <w:t>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51285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51285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51285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12279171,65</w:t>
            </w:r>
          </w:p>
        </w:tc>
        <w:tc>
          <w:tcPr>
            <w:tcW w:w="135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11786374,12</w:t>
            </w:r>
          </w:p>
        </w:tc>
        <w:tc>
          <w:tcPr>
            <w:tcW w:w="680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12279171,65</w:t>
            </w:r>
          </w:p>
        </w:tc>
        <w:tc>
          <w:tcPr>
            <w:tcW w:w="135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11786374,12</w:t>
            </w:r>
          </w:p>
        </w:tc>
        <w:tc>
          <w:tcPr>
            <w:tcW w:w="680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11676079,94</w:t>
            </w:r>
          </w:p>
        </w:tc>
        <w:tc>
          <w:tcPr>
            <w:tcW w:w="1356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11228100,19</w:t>
            </w:r>
          </w:p>
        </w:tc>
        <w:tc>
          <w:tcPr>
            <w:tcW w:w="680" w:type="dxa"/>
          </w:tcPr>
          <w:p w:rsidR="00A27978" w:rsidRPr="004B7B87" w:rsidRDefault="00E228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4291575,33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3943084,58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3896615,33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3641665,07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394960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301419,51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S2440</w:t>
            </w: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356" w:type="dxa"/>
          </w:tcPr>
          <w:p w:rsidR="00A27978" w:rsidRPr="00B6766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7285015,61</w:t>
            </w:r>
          </w:p>
        </w:tc>
        <w:tc>
          <w:tcPr>
            <w:tcW w:w="680" w:type="dxa"/>
          </w:tcPr>
          <w:p w:rsidR="00A27978" w:rsidRPr="00C735D5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6177657.61</w:t>
            </w:r>
          </w:p>
        </w:tc>
        <w:tc>
          <w:tcPr>
            <w:tcW w:w="1356" w:type="dxa"/>
          </w:tcPr>
          <w:p w:rsidR="00A27978" w:rsidRPr="00B6766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6078168,61</w:t>
            </w:r>
          </w:p>
        </w:tc>
        <w:tc>
          <w:tcPr>
            <w:tcW w:w="680" w:type="dxa"/>
          </w:tcPr>
          <w:p w:rsidR="00A27978" w:rsidRPr="00C735D5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A27978" w:rsidRPr="00DD701E" w:rsidRDefault="00A27978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1206847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1206847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«Развитие и совершенствование сети автомобильных </w:t>
            </w:r>
            <w:r>
              <w:rPr>
                <w:sz w:val="18"/>
                <w:szCs w:val="18"/>
              </w:rPr>
              <w:lastRenderedPageBreak/>
              <w:t>дорог общего пользования местного значения РМР»</w:t>
            </w:r>
          </w:p>
        </w:tc>
        <w:tc>
          <w:tcPr>
            <w:tcW w:w="1596" w:type="dxa"/>
          </w:tcPr>
          <w:p w:rsidR="00A27978" w:rsidRPr="00DD701E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24 1 02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2440</w:t>
            </w: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603091,71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558273,93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603091,71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558273,93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11394091,48</w:t>
            </w:r>
          </w:p>
        </w:tc>
        <w:tc>
          <w:tcPr>
            <w:tcW w:w="135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10727868,35</w:t>
            </w:r>
          </w:p>
        </w:tc>
        <w:tc>
          <w:tcPr>
            <w:tcW w:w="680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11145711,48</w:t>
            </w:r>
          </w:p>
        </w:tc>
        <w:tc>
          <w:tcPr>
            <w:tcW w:w="135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10479488,35</w:t>
            </w:r>
          </w:p>
        </w:tc>
        <w:tc>
          <w:tcPr>
            <w:tcW w:w="680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4681941,46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4581457,68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7756B3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7</w:t>
            </w:r>
            <w:r w:rsidRPr="004B7B87">
              <w:rPr>
                <w:sz w:val="18"/>
                <w:szCs w:val="18"/>
              </w:rPr>
              <w:t>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3269516,22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1309802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1309802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866E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866E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866E1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2139,46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2139,46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организации благоустройства территории поселения в части строительства ВЛИ-0,4КВ уличного освещения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39 1 01 80500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4696119,54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4374880,19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1145013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1073009,83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D208A4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1367504,54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1211366,58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D208A4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2041602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1948503,78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Default="00A27978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142000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142000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1596" w:type="dxa"/>
          </w:tcPr>
          <w:p w:rsidR="00A27978" w:rsidRPr="00A4203A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39 1 04 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Мероприятия по содействию решению вопросов местного значения по обращению депутатов </w:t>
            </w:r>
            <w:proofErr w:type="spellStart"/>
            <w:r>
              <w:rPr>
                <w:color w:val="000000"/>
                <w:sz w:val="18"/>
                <w:szCs w:val="18"/>
              </w:rPr>
              <w:t>Яр.обл</w:t>
            </w:r>
            <w:proofErr w:type="gramStart"/>
            <w:r>
              <w:rPr>
                <w:color w:val="000000"/>
                <w:sz w:val="18"/>
                <w:szCs w:val="18"/>
              </w:rPr>
              <w:t>.Д</w:t>
            </w:r>
            <w:proofErr w:type="gramEnd"/>
            <w:r>
              <w:rPr>
                <w:color w:val="000000"/>
                <w:sz w:val="18"/>
                <w:szCs w:val="18"/>
              </w:rPr>
              <w:t>умы</w:t>
            </w:r>
            <w:proofErr w:type="spellEnd"/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39 4 01 74430</w:t>
            </w: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356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680" w:type="dxa"/>
          </w:tcPr>
          <w:p w:rsidR="00A27978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12351833,57</w:t>
            </w:r>
          </w:p>
        </w:tc>
        <w:tc>
          <w:tcPr>
            <w:tcW w:w="1356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10273496,84</w:t>
            </w:r>
          </w:p>
        </w:tc>
        <w:tc>
          <w:tcPr>
            <w:tcW w:w="680" w:type="dxa"/>
          </w:tcPr>
          <w:p w:rsidR="00A27978" w:rsidRPr="004B7B87" w:rsidRDefault="00721FA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933465,61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7756B3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4830498,39</w:t>
            </w:r>
          </w:p>
        </w:tc>
        <w:tc>
          <w:tcPr>
            <w:tcW w:w="1356" w:type="dxa"/>
            <w:vAlign w:val="bottom"/>
          </w:tcPr>
          <w:p w:rsidR="00A27978" w:rsidRPr="00053B60" w:rsidRDefault="00A27978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4703401,83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B7B87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F2133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570252,24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3570252,24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1142046,15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1014949,59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150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7B6A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529000</w:t>
            </w:r>
          </w:p>
        </w:tc>
        <w:tc>
          <w:tcPr>
            <w:tcW w:w="1356" w:type="dxa"/>
          </w:tcPr>
          <w:p w:rsidR="00A27978" w:rsidRPr="004B7B87" w:rsidRDefault="004323A0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E2C82">
              <w:rPr>
                <w:sz w:val="18"/>
                <w:szCs w:val="18"/>
              </w:rPr>
              <w:t>78700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A27978" w:rsidRPr="004B7B87" w:rsidTr="00A30257">
        <w:trPr>
          <w:trHeight w:val="431"/>
        </w:trPr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A27978" w:rsidRPr="004B7B87" w:rsidRDefault="00A27978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  <w:r w:rsidRPr="004B7B87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A27978" w:rsidRPr="004B7B87" w:rsidRDefault="008E2C82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39500</w:t>
            </w:r>
          </w:p>
        </w:tc>
        <w:tc>
          <w:tcPr>
            <w:tcW w:w="1356" w:type="dxa"/>
          </w:tcPr>
          <w:p w:rsidR="00A27978" w:rsidRPr="004B7B87" w:rsidRDefault="00A27978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39500</w:t>
            </w:r>
          </w:p>
        </w:tc>
        <w:tc>
          <w:tcPr>
            <w:tcW w:w="680" w:type="dxa"/>
          </w:tcPr>
          <w:p w:rsidR="00A27978" w:rsidRPr="004B7B87" w:rsidRDefault="004323A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08025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999663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3166463,24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3166763</w:t>
            </w:r>
          </w:p>
        </w:tc>
        <w:tc>
          <w:tcPr>
            <w:tcW w:w="1356" w:type="dxa"/>
          </w:tcPr>
          <w:p w:rsidR="00A27978" w:rsidRPr="004B7B87" w:rsidRDefault="00A27978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2473287,49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Pr="004B7B87">
              <w:rPr>
                <w:sz w:val="18"/>
                <w:szCs w:val="18"/>
              </w:rPr>
              <w:t>2700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642975,75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50200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284070,57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96178,34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284070,57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96178,34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</w:t>
            </w: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27882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3882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233036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507947,71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507947,71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680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115622,11</w:t>
            </w:r>
          </w:p>
        </w:tc>
        <w:tc>
          <w:tcPr>
            <w:tcW w:w="680" w:type="dxa"/>
          </w:tcPr>
          <w:p w:rsidR="00A27978" w:rsidRPr="004B7B87" w:rsidRDefault="008E2C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361100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B7B87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B4541E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5443,60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355443,60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5656,40</w:t>
            </w:r>
          </w:p>
        </w:tc>
        <w:tc>
          <w:tcPr>
            <w:tcW w:w="135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5656,40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B60944" w:rsidRDefault="00A27978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180E3E" w:rsidRDefault="00A27978" w:rsidP="0024696C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</w:rPr>
              <w:t>53021503,31</w:t>
            </w:r>
          </w:p>
        </w:tc>
        <w:tc>
          <w:tcPr>
            <w:tcW w:w="1356" w:type="dxa"/>
          </w:tcPr>
          <w:p w:rsidR="00A27978" w:rsidRPr="00020DBE" w:rsidRDefault="00A2797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48598111,20</w:t>
            </w:r>
          </w:p>
        </w:tc>
        <w:tc>
          <w:tcPr>
            <w:tcW w:w="680" w:type="dxa"/>
          </w:tcPr>
          <w:p w:rsidR="00A27978" w:rsidRPr="00B60944" w:rsidRDefault="00A2797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659"/>
        <w:gridCol w:w="461"/>
        <w:gridCol w:w="957"/>
        <w:gridCol w:w="1417"/>
        <w:gridCol w:w="1946"/>
      </w:tblGrid>
      <w:tr w:rsidR="00C41716" w:rsidTr="008102C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8102C5">
              <w:rPr>
                <w:sz w:val="22"/>
              </w:rPr>
              <w:t>Решени</w:t>
            </w:r>
            <w:r>
              <w:rPr>
                <w:sz w:val="22"/>
              </w:rPr>
              <w:t xml:space="preserve">ю </w:t>
            </w:r>
            <w:r w:rsidR="008102C5">
              <w:rPr>
                <w:sz w:val="22"/>
              </w:rPr>
              <w:t xml:space="preserve"> МС</w:t>
            </w:r>
          </w:p>
          <w:p w:rsidR="00C41716" w:rsidRPr="00515B5F" w:rsidRDefault="00C41716" w:rsidP="008102C5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  </w:t>
            </w:r>
            <w:r w:rsidRPr="00515B5F">
              <w:rPr>
                <w:sz w:val="22"/>
              </w:rPr>
              <w:t xml:space="preserve"> от </w:t>
            </w:r>
            <w:r>
              <w:rPr>
                <w:sz w:val="22"/>
              </w:rPr>
              <w:t>____201</w:t>
            </w:r>
            <w:r w:rsidR="00D360F1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>
              <w:rPr>
                <w:sz w:val="22"/>
              </w:rPr>
              <w:t>____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8102C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C41716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4547610,06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C41716" w:rsidP="00FD7704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  <w:r w:rsidR="00FD7704">
              <w:rPr>
                <w:b/>
                <w:sz w:val="22"/>
                <w:szCs w:val="22"/>
              </w:rPr>
              <w:t>963865,13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FD7704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48722105,68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619F3" w:rsidRDefault="008102C5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</w:tr>
      <w:tr w:rsidR="00C41716" w:rsidTr="008102C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FD7704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53021503,31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FD7704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48598111,20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619F3" w:rsidRDefault="00FD770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Tr="008102C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CC1F96" w:rsidP="00A3025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-4057638,18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CC1F96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123994,48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8102C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</w:tbl>
    <w:p w:rsidR="00C41716" w:rsidRPr="00CD182E" w:rsidRDefault="00C41716" w:rsidP="00C41716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2017  год.</w:t>
      </w:r>
    </w:p>
    <w:p w:rsidR="00C41716" w:rsidRPr="00CD182E" w:rsidRDefault="00C41716" w:rsidP="00C41716">
      <w:pPr>
        <w:rPr>
          <w:b/>
        </w:rPr>
      </w:pPr>
    </w:p>
    <w:p w:rsidR="00A0184C" w:rsidRDefault="00C41716" w:rsidP="00C41716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2017</w:t>
      </w:r>
      <w:r w:rsidRPr="00CD182E">
        <w:t xml:space="preserve"> год  утвержден  в сумме </w:t>
      </w:r>
      <w:r w:rsidR="00501C71">
        <w:t>529</w:t>
      </w:r>
      <w:r>
        <w:t xml:space="preserve">000 </w:t>
      </w:r>
      <w:r w:rsidRPr="00CD182E">
        <w:t>рублей</w:t>
      </w:r>
      <w:r>
        <w:t>.</w:t>
      </w:r>
      <w:r w:rsidRPr="00CD182E">
        <w:t xml:space="preserve">  </w:t>
      </w:r>
    </w:p>
    <w:p w:rsidR="00C41716" w:rsidRDefault="00C41716" w:rsidP="00C41716">
      <w:r>
        <w:t xml:space="preserve">За   2017 год </w:t>
      </w:r>
      <w:r w:rsidRPr="00CD182E">
        <w:t xml:space="preserve"> из резервного фонда</w:t>
      </w:r>
      <w:r>
        <w:t xml:space="preserve">   выделено  </w:t>
      </w:r>
      <w:r w:rsidR="00A068F1">
        <w:t>78700</w:t>
      </w:r>
      <w:r>
        <w:t xml:space="preserve">  рублей,   в том числе:</w:t>
      </w:r>
    </w:p>
    <w:p w:rsidR="00C41716" w:rsidRDefault="00C41716" w:rsidP="00C41716">
      <w:r>
        <w:t xml:space="preserve">- цветы  </w:t>
      </w:r>
      <w:r w:rsidR="008955C1">
        <w:t xml:space="preserve">на проведение мероприятий </w:t>
      </w:r>
      <w:r w:rsidR="00BB3025">
        <w:t xml:space="preserve"> </w:t>
      </w:r>
      <w:r>
        <w:t>–</w:t>
      </w:r>
      <w:r w:rsidR="00BB3025">
        <w:t xml:space="preserve"> </w:t>
      </w:r>
      <w:r>
        <w:t>1</w:t>
      </w:r>
      <w:r w:rsidR="00A068F1">
        <w:t>1</w:t>
      </w:r>
      <w:r>
        <w:t>000 руб</w:t>
      </w:r>
      <w:r w:rsidR="008955C1">
        <w:t>лей;</w:t>
      </w:r>
    </w:p>
    <w:p w:rsidR="00C41716" w:rsidRDefault="00C41716" w:rsidP="00C41716">
      <w:r>
        <w:t xml:space="preserve">- материальная помощь </w:t>
      </w:r>
      <w:r w:rsidR="00A0184C">
        <w:t>жителям, проживающим на территории  по</w:t>
      </w:r>
      <w:r>
        <w:t>селени</w:t>
      </w:r>
      <w:r w:rsidR="00A0184C">
        <w:t>я</w:t>
      </w:r>
      <w:r>
        <w:t xml:space="preserve"> –   18000 руб</w:t>
      </w:r>
      <w:r w:rsidR="00A0184C">
        <w:t>лей;</w:t>
      </w:r>
    </w:p>
    <w:p w:rsidR="00C41716" w:rsidRDefault="00C41716" w:rsidP="00C41716">
      <w:r>
        <w:t>- подарки к юбилею</w:t>
      </w:r>
      <w:r w:rsidR="00A0184C">
        <w:t xml:space="preserve">  датам </w:t>
      </w:r>
      <w:r>
        <w:t xml:space="preserve"> – 4000 руб</w:t>
      </w:r>
      <w:r w:rsidR="008955C1">
        <w:t>лей;</w:t>
      </w:r>
    </w:p>
    <w:p w:rsidR="00501C71" w:rsidRDefault="00501C71" w:rsidP="00C41716">
      <w:r>
        <w:t xml:space="preserve">- подарок </w:t>
      </w:r>
      <w:r w:rsidR="00A0184C">
        <w:t xml:space="preserve">к юбилейной дате МОУ </w:t>
      </w:r>
      <w:proofErr w:type="spellStart"/>
      <w:r>
        <w:t>Ишненской</w:t>
      </w:r>
      <w:proofErr w:type="spellEnd"/>
      <w:r>
        <w:t xml:space="preserve"> </w:t>
      </w:r>
      <w:r w:rsidR="00A0184C">
        <w:t>СОШ</w:t>
      </w:r>
      <w:r w:rsidR="008955C1">
        <w:t xml:space="preserve"> </w:t>
      </w:r>
      <w:proofErr w:type="gramStart"/>
      <w:r w:rsidR="00A0184C">
        <w:t>(</w:t>
      </w:r>
      <w:r>
        <w:t xml:space="preserve"> </w:t>
      </w:r>
      <w:proofErr w:type="gramEnd"/>
      <w:r>
        <w:t>ноутбук</w:t>
      </w:r>
      <w:r w:rsidR="00A0184C">
        <w:t xml:space="preserve">)  </w:t>
      </w:r>
      <w:r>
        <w:t xml:space="preserve"> -20000 руб</w:t>
      </w:r>
      <w:r w:rsidR="00A0184C">
        <w:t>лей;</w:t>
      </w:r>
    </w:p>
    <w:p w:rsidR="00C41716" w:rsidRDefault="00C41716" w:rsidP="00C41716">
      <w:r>
        <w:t xml:space="preserve">- </w:t>
      </w:r>
      <w:r w:rsidR="00A0184C">
        <w:t xml:space="preserve">возмещение судебных расходов  </w:t>
      </w:r>
      <w:r>
        <w:t xml:space="preserve"> – 11200 руб</w:t>
      </w:r>
      <w:r w:rsidR="00A0184C">
        <w:t>лей;</w:t>
      </w:r>
    </w:p>
    <w:p w:rsidR="00C41716" w:rsidRDefault="00C41716" w:rsidP="00C41716">
      <w:r>
        <w:t xml:space="preserve">- </w:t>
      </w:r>
      <w:r w:rsidR="00A0184C">
        <w:t>проведение мероприятий (</w:t>
      </w:r>
      <w:r>
        <w:t>венок ритуальный</w:t>
      </w:r>
      <w:r w:rsidR="00A0184C">
        <w:t xml:space="preserve">) </w:t>
      </w:r>
      <w:r>
        <w:t xml:space="preserve"> – 2500 руб</w:t>
      </w:r>
      <w:r w:rsidR="00A0184C">
        <w:t>лей;</w:t>
      </w:r>
    </w:p>
    <w:p w:rsidR="00C41716" w:rsidRDefault="00C41716" w:rsidP="00C41716">
      <w:r>
        <w:t>- проведение мероприятия (продукты</w:t>
      </w:r>
      <w:r w:rsidR="008955C1">
        <w:t xml:space="preserve"> питания</w:t>
      </w:r>
      <w:r>
        <w:t>) – 2000 руб</w:t>
      </w:r>
      <w:r w:rsidR="008955C1">
        <w:t>лей;</w:t>
      </w:r>
    </w:p>
    <w:p w:rsidR="00C41716" w:rsidRDefault="00501C71" w:rsidP="00C41716">
      <w:r>
        <w:t>- соц</w:t>
      </w:r>
      <w:r w:rsidR="00A0184C">
        <w:t xml:space="preserve">иальная помощь </w:t>
      </w:r>
      <w:r>
        <w:t xml:space="preserve"> к</w:t>
      </w:r>
      <w:r w:rsidR="00A0184C">
        <w:t>о</w:t>
      </w:r>
      <w:r>
        <w:t xml:space="preserve"> Дню инвалида</w:t>
      </w:r>
      <w:r w:rsidR="00A0184C">
        <w:t xml:space="preserve"> первичным организациям </w:t>
      </w:r>
      <w:proofErr w:type="spellStart"/>
      <w:r w:rsidR="00A0184C">
        <w:t>сп</w:t>
      </w:r>
      <w:proofErr w:type="gramStart"/>
      <w:r w:rsidR="00A0184C">
        <w:t>.И</w:t>
      </w:r>
      <w:proofErr w:type="gramEnd"/>
      <w:r w:rsidR="00A0184C">
        <w:t>шня</w:t>
      </w:r>
      <w:proofErr w:type="spellEnd"/>
      <w:r w:rsidR="00A0184C">
        <w:t xml:space="preserve"> для    проведения мероприятий</w:t>
      </w:r>
      <w:r>
        <w:t xml:space="preserve"> – 10000 руб</w:t>
      </w:r>
      <w:r w:rsidR="00A0184C">
        <w:t>лей.</w:t>
      </w:r>
    </w:p>
    <w:p w:rsidR="00C41716" w:rsidRDefault="00C41716" w:rsidP="00C41716"/>
    <w:p w:rsidR="00C41716" w:rsidRDefault="00C41716" w:rsidP="00C41716"/>
    <w:p w:rsidR="00C41716" w:rsidRDefault="00C41716" w:rsidP="00C41716"/>
    <w:p w:rsidR="00C41716" w:rsidRDefault="00C41716" w:rsidP="00C41716"/>
    <w:p w:rsidR="00D318F2" w:rsidRDefault="00D318F2" w:rsidP="00C41716"/>
    <w:p w:rsidR="00D318F2" w:rsidRDefault="00D318F2" w:rsidP="00C41716"/>
    <w:sectPr w:rsidR="00D31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5123B"/>
    <w:rsid w:val="0005348B"/>
    <w:rsid w:val="00080252"/>
    <w:rsid w:val="00091340"/>
    <w:rsid w:val="000B432C"/>
    <w:rsid w:val="000B4993"/>
    <w:rsid w:val="000D5D19"/>
    <w:rsid w:val="000D6705"/>
    <w:rsid w:val="000F13EC"/>
    <w:rsid w:val="000F7973"/>
    <w:rsid w:val="00103C90"/>
    <w:rsid w:val="00125226"/>
    <w:rsid w:val="00127AF4"/>
    <w:rsid w:val="00132A56"/>
    <w:rsid w:val="001351FC"/>
    <w:rsid w:val="00137073"/>
    <w:rsid w:val="00137CB7"/>
    <w:rsid w:val="001501B9"/>
    <w:rsid w:val="00172EF8"/>
    <w:rsid w:val="001A042B"/>
    <w:rsid w:val="001B4C07"/>
    <w:rsid w:val="001E0E06"/>
    <w:rsid w:val="001E7970"/>
    <w:rsid w:val="002076D0"/>
    <w:rsid w:val="0023005F"/>
    <w:rsid w:val="0024696C"/>
    <w:rsid w:val="002516B7"/>
    <w:rsid w:val="002A1CD7"/>
    <w:rsid w:val="002B5AB4"/>
    <w:rsid w:val="002F1FDF"/>
    <w:rsid w:val="003013DB"/>
    <w:rsid w:val="00331D40"/>
    <w:rsid w:val="003376E5"/>
    <w:rsid w:val="00341A98"/>
    <w:rsid w:val="00347F08"/>
    <w:rsid w:val="00361CBD"/>
    <w:rsid w:val="00365353"/>
    <w:rsid w:val="00375AB7"/>
    <w:rsid w:val="003924A1"/>
    <w:rsid w:val="003C1168"/>
    <w:rsid w:val="004031F9"/>
    <w:rsid w:val="00405268"/>
    <w:rsid w:val="00417A5F"/>
    <w:rsid w:val="004323A0"/>
    <w:rsid w:val="00444B09"/>
    <w:rsid w:val="00446EEF"/>
    <w:rsid w:val="0045450E"/>
    <w:rsid w:val="00460EF2"/>
    <w:rsid w:val="00476342"/>
    <w:rsid w:val="00484E27"/>
    <w:rsid w:val="00486BB5"/>
    <w:rsid w:val="004E5AFE"/>
    <w:rsid w:val="004E63AC"/>
    <w:rsid w:val="004F0F3F"/>
    <w:rsid w:val="00501C71"/>
    <w:rsid w:val="005172C9"/>
    <w:rsid w:val="005178C4"/>
    <w:rsid w:val="00533C20"/>
    <w:rsid w:val="00585A55"/>
    <w:rsid w:val="0059031F"/>
    <w:rsid w:val="00596A17"/>
    <w:rsid w:val="005C3C4E"/>
    <w:rsid w:val="005F55FB"/>
    <w:rsid w:val="00600968"/>
    <w:rsid w:val="006102EA"/>
    <w:rsid w:val="0064749E"/>
    <w:rsid w:val="00667353"/>
    <w:rsid w:val="00672386"/>
    <w:rsid w:val="0067304C"/>
    <w:rsid w:val="006B436F"/>
    <w:rsid w:val="006B753E"/>
    <w:rsid w:val="006C4305"/>
    <w:rsid w:val="006D28A9"/>
    <w:rsid w:val="006D2E34"/>
    <w:rsid w:val="00704206"/>
    <w:rsid w:val="007202C7"/>
    <w:rsid w:val="00721FA8"/>
    <w:rsid w:val="0075091C"/>
    <w:rsid w:val="007756B3"/>
    <w:rsid w:val="007872EA"/>
    <w:rsid w:val="007B6A3F"/>
    <w:rsid w:val="007C5124"/>
    <w:rsid w:val="007D0374"/>
    <w:rsid w:val="007D59F8"/>
    <w:rsid w:val="007F4228"/>
    <w:rsid w:val="00804AE0"/>
    <w:rsid w:val="008102C5"/>
    <w:rsid w:val="0083522B"/>
    <w:rsid w:val="0085679A"/>
    <w:rsid w:val="00866E10"/>
    <w:rsid w:val="00884D49"/>
    <w:rsid w:val="00886B4D"/>
    <w:rsid w:val="008955C1"/>
    <w:rsid w:val="008B4F03"/>
    <w:rsid w:val="008E01FA"/>
    <w:rsid w:val="008E031B"/>
    <w:rsid w:val="008E2C82"/>
    <w:rsid w:val="00923205"/>
    <w:rsid w:val="00925C51"/>
    <w:rsid w:val="00937B23"/>
    <w:rsid w:val="00970525"/>
    <w:rsid w:val="00983D19"/>
    <w:rsid w:val="009919DC"/>
    <w:rsid w:val="009951EB"/>
    <w:rsid w:val="00997CB1"/>
    <w:rsid w:val="009C08D6"/>
    <w:rsid w:val="009D5B03"/>
    <w:rsid w:val="009F6AEB"/>
    <w:rsid w:val="00A0184C"/>
    <w:rsid w:val="00A045A5"/>
    <w:rsid w:val="00A068F1"/>
    <w:rsid w:val="00A077A6"/>
    <w:rsid w:val="00A1207E"/>
    <w:rsid w:val="00A27978"/>
    <w:rsid w:val="00A30257"/>
    <w:rsid w:val="00A30F5A"/>
    <w:rsid w:val="00A4399B"/>
    <w:rsid w:val="00A66FED"/>
    <w:rsid w:val="00A71BB6"/>
    <w:rsid w:val="00A725B5"/>
    <w:rsid w:val="00AA7843"/>
    <w:rsid w:val="00AB0EDA"/>
    <w:rsid w:val="00AB3679"/>
    <w:rsid w:val="00AC1F81"/>
    <w:rsid w:val="00AF4D91"/>
    <w:rsid w:val="00B26112"/>
    <w:rsid w:val="00B26313"/>
    <w:rsid w:val="00B375D0"/>
    <w:rsid w:val="00B4541E"/>
    <w:rsid w:val="00B75948"/>
    <w:rsid w:val="00BA0385"/>
    <w:rsid w:val="00BB1D23"/>
    <w:rsid w:val="00BB3025"/>
    <w:rsid w:val="00BC0438"/>
    <w:rsid w:val="00BC0A96"/>
    <w:rsid w:val="00C0327B"/>
    <w:rsid w:val="00C238CF"/>
    <w:rsid w:val="00C41716"/>
    <w:rsid w:val="00C47B23"/>
    <w:rsid w:val="00C63EFA"/>
    <w:rsid w:val="00C66AC6"/>
    <w:rsid w:val="00C74091"/>
    <w:rsid w:val="00C8186E"/>
    <w:rsid w:val="00C8327B"/>
    <w:rsid w:val="00CB7E6B"/>
    <w:rsid w:val="00CC1F96"/>
    <w:rsid w:val="00CC2A2F"/>
    <w:rsid w:val="00CD1930"/>
    <w:rsid w:val="00CF5E13"/>
    <w:rsid w:val="00CF6FF2"/>
    <w:rsid w:val="00D02A2A"/>
    <w:rsid w:val="00D26E70"/>
    <w:rsid w:val="00D318F2"/>
    <w:rsid w:val="00D31A3E"/>
    <w:rsid w:val="00D3482E"/>
    <w:rsid w:val="00D360F1"/>
    <w:rsid w:val="00D60A4E"/>
    <w:rsid w:val="00D66136"/>
    <w:rsid w:val="00D67FAB"/>
    <w:rsid w:val="00D81552"/>
    <w:rsid w:val="00D9238F"/>
    <w:rsid w:val="00D94EAE"/>
    <w:rsid w:val="00DA136D"/>
    <w:rsid w:val="00DB7831"/>
    <w:rsid w:val="00DD1F4F"/>
    <w:rsid w:val="00DD6D91"/>
    <w:rsid w:val="00DE0AF0"/>
    <w:rsid w:val="00E0212D"/>
    <w:rsid w:val="00E22800"/>
    <w:rsid w:val="00E24C42"/>
    <w:rsid w:val="00E40C93"/>
    <w:rsid w:val="00E53FEF"/>
    <w:rsid w:val="00EB5C51"/>
    <w:rsid w:val="00EF10A4"/>
    <w:rsid w:val="00F01EFD"/>
    <w:rsid w:val="00F15D85"/>
    <w:rsid w:val="00F17027"/>
    <w:rsid w:val="00F2133B"/>
    <w:rsid w:val="00F64BFC"/>
    <w:rsid w:val="00F96045"/>
    <w:rsid w:val="00FC720D"/>
    <w:rsid w:val="00FC7D22"/>
    <w:rsid w:val="00FD7704"/>
    <w:rsid w:val="00FE2A70"/>
    <w:rsid w:val="00FE5B42"/>
    <w:rsid w:val="00FF035C"/>
    <w:rsid w:val="00FF108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1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8530-D7FA-4EF9-AE98-91383FA09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4509</TotalTime>
  <Pages>1</Pages>
  <Words>6234</Words>
  <Characters>35539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141</cp:revision>
  <cp:lastPrinted>2018-02-13T11:17:00Z</cp:lastPrinted>
  <dcterms:created xsi:type="dcterms:W3CDTF">2017-10-23T10:43:00Z</dcterms:created>
  <dcterms:modified xsi:type="dcterms:W3CDTF">2018-03-12T06:24:00Z</dcterms:modified>
</cp:coreProperties>
</file>