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B6E" w:rsidRDefault="00237B6E" w:rsidP="00237B6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237B6E" w:rsidRDefault="00237B6E" w:rsidP="00237B6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237B6E" w:rsidRDefault="00237B6E" w:rsidP="00237B6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237B6E" w:rsidRDefault="00237B6E" w:rsidP="00237B6E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237B6E" w:rsidRDefault="00237B6E" w:rsidP="00237B6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237B6E" w:rsidRDefault="00AA7D2C" w:rsidP="00237B6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  23.05.2016</w:t>
      </w:r>
      <w:r w:rsidR="001843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37B6E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</w:t>
      </w:r>
      <w:r w:rsidR="001843B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="00E6202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bookmarkStart w:id="0" w:name="_GoBack"/>
      <w:bookmarkEnd w:id="0"/>
      <w:r w:rsidR="001843B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129</w:t>
      </w:r>
      <w:r w:rsidR="001843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37B6E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237B6E" w:rsidRDefault="00237B6E" w:rsidP="00237B6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р.п. Ишня </w:t>
      </w:r>
    </w:p>
    <w:p w:rsidR="00237B6E" w:rsidRDefault="00237B6E" w:rsidP="00237B6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7B6E" w:rsidRDefault="00237B6E" w:rsidP="00237B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237B6E" w:rsidRDefault="00237B6E" w:rsidP="00237B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</w:p>
    <w:p w:rsidR="00237B6E" w:rsidRDefault="00237B6E" w:rsidP="00237B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электронного аукциона</w:t>
      </w:r>
    </w:p>
    <w:p w:rsidR="00237B6E" w:rsidRDefault="00237B6E" w:rsidP="00237B6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7B6E" w:rsidRDefault="00237B6E" w:rsidP="00237B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7B6E" w:rsidRDefault="00237B6E" w:rsidP="00237B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Ишня,</w:t>
      </w:r>
    </w:p>
    <w:p w:rsidR="00237B6E" w:rsidRDefault="00237B6E" w:rsidP="00237B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Ишня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37B6E" w:rsidRDefault="00237B6E" w:rsidP="00237B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Подготовить и провести размещение заявки на проведение электронного аукциона  на право заключения  муниципального контракта на выполнение работ по </w:t>
      </w:r>
      <w:r w:rsidR="001843BB">
        <w:rPr>
          <w:rFonts w:ascii="Times New Roman CYR" w:eastAsia="Times New Roman" w:hAnsi="Times New Roman CYR"/>
          <w:sz w:val="28"/>
          <w:szCs w:val="28"/>
          <w:lang w:eastAsia="ru-RU"/>
        </w:rPr>
        <w:t>обустройству тротуара с.п.Ишня д.Судино от д.21 до д.17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.</w:t>
      </w:r>
    </w:p>
    <w:p w:rsidR="00237B6E" w:rsidRDefault="00237B6E" w:rsidP="00237B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Администрации сельского поселения Ишня Родину Юлию Александровну.</w:t>
      </w:r>
    </w:p>
    <w:p w:rsidR="00237B6E" w:rsidRDefault="00237B6E" w:rsidP="00237B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Ишня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</w:p>
    <w:p w:rsidR="00237B6E" w:rsidRDefault="00237B6E" w:rsidP="00237B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237B6E" w:rsidRDefault="00237B6E" w:rsidP="00237B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237B6E" w:rsidRDefault="00237B6E" w:rsidP="00237B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37B6E" w:rsidRDefault="00237B6E" w:rsidP="00237B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37B6E" w:rsidRDefault="00237B6E" w:rsidP="00237B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37B6E" w:rsidRDefault="00237B6E" w:rsidP="00237B6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237B6E" w:rsidRDefault="00237B6E" w:rsidP="00237B6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сельского поселения Ишня                                                 Н.С.Савельев</w:t>
      </w:r>
    </w:p>
    <w:p w:rsidR="00237B6E" w:rsidRDefault="00237B6E" w:rsidP="00237B6E"/>
    <w:p w:rsidR="00237B6E" w:rsidRDefault="00237B6E" w:rsidP="00237B6E"/>
    <w:p w:rsidR="00237B6E" w:rsidRDefault="00237B6E" w:rsidP="00237B6E"/>
    <w:p w:rsidR="00237B6E" w:rsidRDefault="00237B6E" w:rsidP="00237B6E"/>
    <w:p w:rsidR="00237B6E" w:rsidRDefault="00237B6E" w:rsidP="00237B6E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9E49D0" w:rsidRDefault="009E49D0"/>
    <w:sectPr w:rsidR="009E49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A98"/>
    <w:rsid w:val="001843BB"/>
    <w:rsid w:val="00237B6E"/>
    <w:rsid w:val="009E49D0"/>
    <w:rsid w:val="00A21A98"/>
    <w:rsid w:val="00AA7D2C"/>
    <w:rsid w:val="00E6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B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B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7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Smirnova</cp:lastModifiedBy>
  <cp:revision>8</cp:revision>
  <cp:lastPrinted>2016-05-20T11:02:00Z</cp:lastPrinted>
  <dcterms:created xsi:type="dcterms:W3CDTF">2016-05-20T10:49:00Z</dcterms:created>
  <dcterms:modified xsi:type="dcterms:W3CDTF">2016-05-31T07:25:00Z</dcterms:modified>
</cp:coreProperties>
</file>