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6A9" w:rsidRDefault="009636A9" w:rsidP="009636A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АДМИНИСТРАЦИЯ </w:t>
      </w:r>
    </w:p>
    <w:p w:rsidR="009636A9" w:rsidRDefault="009636A9" w:rsidP="009636A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СЕЛЬСКОГО ПОСЕЛЕНИЯ ИШНЯ</w:t>
      </w:r>
    </w:p>
    <w:p w:rsidR="009636A9" w:rsidRDefault="009636A9" w:rsidP="009636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636A9" w:rsidRDefault="009636A9" w:rsidP="009636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9636A9" w:rsidRDefault="009636A9" w:rsidP="009636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36A9" w:rsidRDefault="009636A9" w:rsidP="009636A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30.11.2017                                                                                   № 131</w:t>
      </w:r>
    </w:p>
    <w:p w:rsidR="009636A9" w:rsidRDefault="009636A9" w:rsidP="009636A9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р.п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</w:p>
    <w:p w:rsidR="009636A9" w:rsidRDefault="009636A9" w:rsidP="009636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36A9" w:rsidRDefault="009636A9" w:rsidP="009636A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Положения</w:t>
      </w:r>
    </w:p>
    <w:p w:rsidR="009636A9" w:rsidRDefault="009636A9" w:rsidP="009636A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организации и осуществлении</w:t>
      </w:r>
    </w:p>
    <w:p w:rsidR="009636A9" w:rsidRDefault="009636A9" w:rsidP="009636A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первичного воинского учета граждан </w:t>
      </w:r>
    </w:p>
    <w:p w:rsidR="009636A9" w:rsidRDefault="009636A9" w:rsidP="009636A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</w:p>
    <w:p w:rsidR="009636A9" w:rsidRDefault="009636A9" w:rsidP="009636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36A9" w:rsidRDefault="009636A9" w:rsidP="009636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36A9" w:rsidRDefault="009636A9" w:rsidP="009636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Во исполнение федеральных законов Российской Федерации от 31.05.1996 г. «Об обороне», от 28.03.1997г. «О воинской обязанности и военной службе», от 26.02.1997г. «О мобилизационной подготовке и мобилизации в Российской Федерации» от 27.11.2006 г. № 719 «Об утверждении Положения о воинском учете» и от 26.02.1998 г. № 258 «Основные положения по бронированию граждан Российской Федерации, пребывающих в запасе Вооруженных Сил Российской Федерации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, федеральных органов исполнительной власти, имеющих запас, и работающих в органах государственной власти, органах местного самоуправления и организациях» Администрация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ПОСТАНОВЛЯЕТ:</w:t>
      </w:r>
    </w:p>
    <w:p w:rsidR="009636A9" w:rsidRDefault="009636A9" w:rsidP="009636A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9636A9" w:rsidRDefault="009636A9" w:rsidP="009636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Положение об организации и осуществлении первичного воинского учета граждан на территории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9636A9" w:rsidRDefault="009636A9" w:rsidP="009636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proofErr w:type="gramStart"/>
      <w:r>
        <w:rPr>
          <w:rFonts w:ascii="Times New Roman" w:hAnsi="Times New Roman"/>
          <w:sz w:val="28"/>
          <w:szCs w:val="28"/>
        </w:rPr>
        <w:t>Разместить постановление</w:t>
      </w:r>
      <w:proofErr w:type="gramEnd"/>
      <w:r>
        <w:rPr>
          <w:rFonts w:ascii="Times New Roman" w:hAnsi="Times New Roman"/>
          <w:sz w:val="28"/>
          <w:szCs w:val="28"/>
        </w:rPr>
        <w:t xml:space="preserve"> на официальном сайте Администрации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9636A9" w:rsidRDefault="009636A9" w:rsidP="009636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3.Постановление вступает в силу с момента подписания.</w:t>
      </w:r>
    </w:p>
    <w:p w:rsidR="009636A9" w:rsidRDefault="009636A9" w:rsidP="009636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9636A9" w:rsidRDefault="009636A9" w:rsidP="009636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36A9" w:rsidRDefault="009636A9" w:rsidP="009636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36A9" w:rsidRDefault="009636A9" w:rsidP="009636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36A9" w:rsidRDefault="009636A9" w:rsidP="009636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36A9" w:rsidRDefault="009636A9" w:rsidP="009636A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Н.С. Савельев</w:t>
      </w:r>
    </w:p>
    <w:p w:rsidR="009636A9" w:rsidRDefault="009636A9" w:rsidP="009636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36A9" w:rsidRDefault="009636A9" w:rsidP="009636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36A9" w:rsidRDefault="009636A9" w:rsidP="009636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36A9" w:rsidRDefault="009636A9" w:rsidP="009636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36A9" w:rsidRDefault="009636A9" w:rsidP="009636A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</w:p>
    <w:p w:rsidR="009636A9" w:rsidRDefault="009636A9" w:rsidP="009636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36A9" w:rsidRDefault="009636A9" w:rsidP="009636A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</w:t>
      </w:r>
    </w:p>
    <w:p w:rsidR="009636A9" w:rsidRDefault="009636A9" w:rsidP="009636A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Приложение </w:t>
      </w:r>
      <w:proofErr w:type="gramStart"/>
      <w:r>
        <w:rPr>
          <w:rFonts w:ascii="Times New Roman" w:hAnsi="Times New Roman"/>
        </w:rPr>
        <w:t>к</w:t>
      </w:r>
      <w:proofErr w:type="gramEnd"/>
      <w:r>
        <w:rPr>
          <w:rFonts w:ascii="Times New Roman" w:hAnsi="Times New Roman"/>
        </w:rPr>
        <w:t xml:space="preserve"> </w:t>
      </w:r>
    </w:p>
    <w:p w:rsidR="009636A9" w:rsidRDefault="009636A9" w:rsidP="009636A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постановлению</w:t>
      </w:r>
    </w:p>
    <w:p w:rsidR="009636A9" w:rsidRDefault="009636A9" w:rsidP="009636A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Администрации сельского поселения </w:t>
      </w:r>
      <w:proofErr w:type="spellStart"/>
      <w:r>
        <w:rPr>
          <w:rFonts w:ascii="Times New Roman" w:hAnsi="Times New Roman"/>
        </w:rPr>
        <w:t>Ишня</w:t>
      </w:r>
      <w:proofErr w:type="spellEnd"/>
    </w:p>
    <w:p w:rsidR="009636A9" w:rsidRDefault="009636A9" w:rsidP="009636A9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от   30.11.2017 № 131    </w:t>
      </w:r>
    </w:p>
    <w:p w:rsidR="009636A9" w:rsidRDefault="009636A9" w:rsidP="009636A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</w:t>
      </w: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2"/>
        <w:gridCol w:w="4669"/>
      </w:tblGrid>
      <w:tr w:rsidR="009636A9" w:rsidTr="009636A9">
        <w:tc>
          <w:tcPr>
            <w:tcW w:w="5154" w:type="dxa"/>
            <w:hideMark/>
          </w:tcPr>
          <w:p w:rsidR="009636A9" w:rsidRDefault="009636A9">
            <w:pPr>
              <w:spacing w:after="0" w:line="240" w:lineRule="auto"/>
              <w:jc w:val="both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СОГЛАСОВАНО</w:t>
            </w:r>
          </w:p>
          <w:p w:rsidR="009636A9" w:rsidRDefault="009636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Военный комиссар  </w:t>
            </w:r>
          </w:p>
          <w:p w:rsidR="009636A9" w:rsidRDefault="009636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Ростов, Борисоглебского</w:t>
            </w:r>
          </w:p>
          <w:p w:rsidR="009636A9" w:rsidRDefault="009636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и Ростовского районов</w:t>
            </w:r>
          </w:p>
          <w:p w:rsidR="009636A9" w:rsidRDefault="009636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Ярославской области</w:t>
            </w:r>
          </w:p>
          <w:p w:rsidR="009636A9" w:rsidRDefault="009636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 Б.В. Поспелов</w:t>
            </w:r>
          </w:p>
          <w:p w:rsidR="009636A9" w:rsidRDefault="009636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«______» _______________ 2018 г.</w:t>
            </w:r>
          </w:p>
        </w:tc>
        <w:tc>
          <w:tcPr>
            <w:tcW w:w="5154" w:type="dxa"/>
            <w:hideMark/>
          </w:tcPr>
          <w:p w:rsidR="009636A9" w:rsidRDefault="009636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9636A9" w:rsidRDefault="009636A9" w:rsidP="009636A9">
      <w:pPr>
        <w:spacing w:after="0" w:line="240" w:lineRule="auto"/>
        <w:jc w:val="both"/>
        <w:rPr>
          <w:rFonts w:ascii="Times New Roman" w:hAnsi="Times New Roman"/>
        </w:rPr>
      </w:pPr>
    </w:p>
    <w:p w:rsidR="009636A9" w:rsidRDefault="009636A9" w:rsidP="009636A9">
      <w:pPr>
        <w:spacing w:after="0" w:line="240" w:lineRule="auto"/>
        <w:jc w:val="both"/>
        <w:rPr>
          <w:rFonts w:ascii="Times New Roman" w:hAnsi="Times New Roman"/>
        </w:rPr>
      </w:pPr>
    </w:p>
    <w:p w:rsidR="009636A9" w:rsidRDefault="009636A9" w:rsidP="009636A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</w:t>
      </w:r>
    </w:p>
    <w:p w:rsidR="009636A9" w:rsidRDefault="009636A9" w:rsidP="009636A9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ПОЛОЖЕНИЕ</w:t>
      </w:r>
    </w:p>
    <w:p w:rsidR="009636A9" w:rsidRDefault="009636A9" w:rsidP="009636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 организации и осуществлении первичного воинского учета граждан на территории сельского поселения </w:t>
      </w:r>
      <w:proofErr w:type="spellStart"/>
      <w:r>
        <w:rPr>
          <w:rFonts w:ascii="Times New Roman" w:hAnsi="Times New Roman"/>
          <w:b/>
          <w:sz w:val="24"/>
          <w:szCs w:val="24"/>
        </w:rPr>
        <w:t>Ишня</w:t>
      </w:r>
      <w:proofErr w:type="spellEnd"/>
    </w:p>
    <w:p w:rsidR="009636A9" w:rsidRDefault="009636A9" w:rsidP="009636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636A9" w:rsidRDefault="009636A9" w:rsidP="009636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1.ОБЩИЕ ПОЛОЖЕНИЯ </w:t>
      </w:r>
    </w:p>
    <w:p w:rsidR="009636A9" w:rsidRDefault="009636A9" w:rsidP="009636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636A9" w:rsidRDefault="009636A9" w:rsidP="009636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proofErr w:type="gramStart"/>
      <w:r>
        <w:rPr>
          <w:rFonts w:ascii="Times New Roman" w:hAnsi="Times New Roman"/>
          <w:sz w:val="28"/>
          <w:szCs w:val="28"/>
        </w:rPr>
        <w:t xml:space="preserve">Первичный воинский учет граждан на территории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(далее </w:t>
      </w:r>
      <w:proofErr w:type="spellStart"/>
      <w:r>
        <w:rPr>
          <w:rFonts w:ascii="Times New Roman" w:hAnsi="Times New Roman"/>
          <w:sz w:val="28"/>
          <w:szCs w:val="28"/>
        </w:rPr>
        <w:t>с.п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) организует и осуществляет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с.п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9636A9" w:rsidRDefault="009636A9" w:rsidP="009636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с.п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в своей деятельности руководствуется Конституцией Российской Федерации, Федеральными законами Российской Федерации от 31.05.1996 № 61-Ф3 «Об обороне», от 28.03.1998 № 53-Ф3 «О воинской обязанности и военной службе, от 26.02.1997 № 31-Ф3 «О мобилизационной подготовке и мобилизации в Российской Федерации», от 06.10.2003 № 131-Ф3 «Об общих принципах организации местного самоуправления в Российской Федерации», от 31.12.2005 № 199-Ф3</w:t>
      </w:r>
      <w:proofErr w:type="gramStart"/>
      <w:r>
        <w:rPr>
          <w:rFonts w:ascii="Times New Roman" w:hAnsi="Times New Roman"/>
          <w:sz w:val="28"/>
          <w:szCs w:val="28"/>
        </w:rPr>
        <w:t xml:space="preserve"> №О</w:t>
      </w:r>
      <w:proofErr w:type="gramEnd"/>
      <w:r>
        <w:rPr>
          <w:rFonts w:ascii="Times New Roman" w:hAnsi="Times New Roman"/>
          <w:sz w:val="28"/>
          <w:szCs w:val="28"/>
        </w:rPr>
        <w:t xml:space="preserve"> внесении изменений в отдельные законодательные акты Российской </w:t>
      </w:r>
      <w:proofErr w:type="gramStart"/>
      <w:r>
        <w:rPr>
          <w:rFonts w:ascii="Times New Roman" w:hAnsi="Times New Roman"/>
          <w:sz w:val="28"/>
          <w:szCs w:val="28"/>
        </w:rPr>
        <w:t>Федерации, постановлением Правительства Российской Федерации от 27.11.2006 № 719 «Об утверждении Положения воинском учете», Инструкцией по бронированию на период и на военное время граждан Российской Федерации, пребывающих в запасе Вооруженных Сил Российской Федерации, федеральных органах исполнительной власти, имеющих запас, и работающих в органах государственной власти, органах местного самоуправления и организациях», законами Ярославской области, иными нормативными правовыми актами администрации органов местного самоуправления</w:t>
      </w:r>
      <w:proofErr w:type="gramEnd"/>
      <w:r>
        <w:rPr>
          <w:rFonts w:ascii="Times New Roman" w:hAnsi="Times New Roman"/>
          <w:sz w:val="28"/>
          <w:szCs w:val="28"/>
        </w:rPr>
        <w:t>, а также настоящим Положением.</w:t>
      </w:r>
    </w:p>
    <w:p w:rsidR="009636A9" w:rsidRDefault="009636A9" w:rsidP="009636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 Положение об организации и осуществления первичного воинского учета граждан на территории поселения утверждается Главой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9636A9" w:rsidRDefault="009636A9" w:rsidP="009636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636A9" w:rsidRDefault="009636A9" w:rsidP="009636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ОСНОВНЫЕ ЗАДАЧИ</w:t>
      </w:r>
    </w:p>
    <w:p w:rsidR="009636A9" w:rsidRDefault="009636A9" w:rsidP="009636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636A9" w:rsidRDefault="009636A9" w:rsidP="009636A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 Основными задачами по организации и осуществлению первичного воинского учета являются:</w:t>
      </w:r>
    </w:p>
    <w:p w:rsidR="009636A9" w:rsidRDefault="009636A9" w:rsidP="009636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обеспечение исполнения гражданами воинской обязанности, установленной федеральными законами «Об обороне», «О воинской обязанности и военной службе», «О мобилизационной подготовке и мобилизации в Российской Федерации»;</w:t>
      </w:r>
      <w:proofErr w:type="gramEnd"/>
    </w:p>
    <w:p w:rsidR="009636A9" w:rsidRDefault="009636A9" w:rsidP="009636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документальное оформление сведений первичного воинского учета о гражданах, состоящих на воинском учёте;</w:t>
      </w:r>
    </w:p>
    <w:p w:rsidR="009636A9" w:rsidRDefault="009636A9" w:rsidP="009636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анализ количественного состава и качественного состояния призывных и мобилизационных людских ресурсов для эффективного использования в интересах обеспечения обороны и безопасности государства.</w:t>
      </w:r>
    </w:p>
    <w:p w:rsidR="009636A9" w:rsidRDefault="009636A9" w:rsidP="009636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36A9" w:rsidRDefault="009636A9" w:rsidP="009636A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636A9" w:rsidRDefault="009636A9" w:rsidP="009636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/>
          <w:b/>
          <w:sz w:val="24"/>
          <w:szCs w:val="24"/>
        </w:rPr>
        <w:t>. ФУНКЦИИ</w:t>
      </w:r>
    </w:p>
    <w:p w:rsidR="009636A9" w:rsidRDefault="009636A9" w:rsidP="009636A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636A9" w:rsidRDefault="009636A9" w:rsidP="009636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3.1.Обеспечивать выполнение обязанностей, возложенных на администрацию в повседневной деятельности по первичному воинскому учету граждан, пребывающих в запасе и призывников, воинскому учету и бронированию граждан, пребывающих в запасе, из числа работающих в Администрации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в соответствии с законодательством Российской Федерации.</w:t>
      </w:r>
    </w:p>
    <w:p w:rsidR="009636A9" w:rsidRDefault="009636A9" w:rsidP="009636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3.2.Осуществлять первичный воинский учет граждан, пребывающих в запасе, и граждан, подлежащих призыву на военную службу, проживающих или пребывающих (на срок более 3х месяцев) на территории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совместно с органами внутренних дел граждан, постоянно или временно проживающих на территории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обязанных состоять, но не состоящих на воинском учете.</w:t>
      </w:r>
      <w:proofErr w:type="gramEnd"/>
    </w:p>
    <w:p w:rsidR="009636A9" w:rsidRDefault="009636A9" w:rsidP="009636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Вести учет организаций, находящихся на территории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и контролировать ведение в них воинского учета.</w:t>
      </w:r>
    </w:p>
    <w:p w:rsidR="009636A9" w:rsidRDefault="009636A9" w:rsidP="009636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 Поддерживать сведения, содержащиеся в документах первичного воинского учета, в актуальном состоянии. Сверять не реже одного раза в год документы первичного воинского учета с документами воинского учета отдела ВК Ярославской области по г. Ростов и Ростовскому району, организаций, а также с карточками регистрации или домовыми книгами. </w:t>
      </w:r>
    </w:p>
    <w:p w:rsidR="009636A9" w:rsidRDefault="009636A9" w:rsidP="009636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3.5.Своевременно вносить изменения в сведения, содержащиеся в документах первичного воинского учета, и в двухнедельный срок сообщать о внесенных изменениях в отдел ВК Ярославской области по г. Ростов и Ростовскому району</w:t>
      </w:r>
    </w:p>
    <w:p w:rsidR="009636A9" w:rsidRDefault="009636A9" w:rsidP="009636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 По указанию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отдела 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ВК Ярославской области по г. Ростов и Ростовскому району организовывать и обеспечивать своевременное обеспечение  граждан о вызовах (повестках) военного комиссариата.</w:t>
      </w:r>
    </w:p>
    <w:p w:rsidR="009636A9" w:rsidRDefault="009636A9" w:rsidP="009636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3.7. Ежегодно представлять в отдел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ВК Ярославской области по г. Ростов и Ростовскому району  до 01ноября списки юношей 15-ти и 16-и </w:t>
      </w:r>
      <w:r>
        <w:rPr>
          <w:rFonts w:ascii="Times New Roman" w:hAnsi="Times New Roman"/>
          <w:sz w:val="28"/>
          <w:szCs w:val="28"/>
        </w:rPr>
        <w:lastRenderedPageBreak/>
        <w:t xml:space="preserve">летнего возраста, а до 01октября – списки юношей, подлежащих первоначальной постановке на воинский учет в следующем году. </w:t>
      </w:r>
    </w:p>
    <w:p w:rsidR="009636A9" w:rsidRDefault="009636A9" w:rsidP="009636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3.8. Ежегодно, до 01 февраля, представлять в отдел ВК Ярославской области по г. Ростов и Ростовскому району отчет о результатах осуществления первичного воинского учета в предшествующем году.</w:t>
      </w:r>
    </w:p>
    <w:p w:rsidR="009636A9" w:rsidRDefault="009636A9" w:rsidP="009636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3.9.Разъяснять должностным лицам организаций и гражданам их обязанности по воинскому учету, мобилизационной подготовке и мобилизации, установленные законодательством Российской Федерации и Положением о воинском учете, осуществлять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их исполнением.</w:t>
      </w:r>
    </w:p>
    <w:p w:rsidR="009636A9" w:rsidRDefault="009636A9" w:rsidP="009636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3.10. Вести приём граждан по вопросам воинского учета.</w:t>
      </w:r>
    </w:p>
    <w:p w:rsidR="009636A9" w:rsidRDefault="009636A9" w:rsidP="009636A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636A9" w:rsidRDefault="009636A9" w:rsidP="009636A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636A9" w:rsidRDefault="009636A9" w:rsidP="009636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IV</w:t>
      </w:r>
      <w:r>
        <w:rPr>
          <w:rFonts w:ascii="Times New Roman" w:hAnsi="Times New Roman"/>
          <w:b/>
          <w:sz w:val="24"/>
          <w:szCs w:val="24"/>
        </w:rPr>
        <w:t>. ПРАВА</w:t>
      </w:r>
    </w:p>
    <w:p w:rsidR="009636A9" w:rsidRDefault="009636A9" w:rsidP="009636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4.1.При осуществлении первичного воинского учета Администрация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вправе:</w:t>
      </w:r>
    </w:p>
    <w:p w:rsidR="009636A9" w:rsidRDefault="009636A9" w:rsidP="009636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запрашивать у организаций и граждан информацию, необходимую для занесения в документы воинского учёта;</w:t>
      </w:r>
    </w:p>
    <w:p w:rsidR="009636A9" w:rsidRDefault="009636A9" w:rsidP="009636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вызывать граждан по вопросам воинского учета и оповещать граждан о вызовах (повестках) военного комиссариата;</w:t>
      </w:r>
    </w:p>
    <w:p w:rsidR="009636A9" w:rsidRDefault="009636A9" w:rsidP="009636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определять порядок оповещения граждан о вызовах (повестках) военного комиссариата;</w:t>
      </w:r>
    </w:p>
    <w:p w:rsidR="009636A9" w:rsidRDefault="009636A9" w:rsidP="009636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определять порядок приёма граждан по вопросам воинского учета;</w:t>
      </w:r>
    </w:p>
    <w:p w:rsidR="009636A9" w:rsidRDefault="009636A9" w:rsidP="009636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запрашивать у военного комиссариата разъяснения и вносить предложения по вопросам воинского учета;</w:t>
      </w:r>
    </w:p>
    <w:p w:rsidR="009636A9" w:rsidRDefault="009636A9" w:rsidP="009636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вносить в военный комиссариат предложения о совершенствовании организации воинского учета;</w:t>
      </w:r>
    </w:p>
    <w:p w:rsidR="009636A9" w:rsidRDefault="009636A9" w:rsidP="009636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создавать информационные базы данных по вопросам воинского учета.</w:t>
      </w:r>
    </w:p>
    <w:p w:rsidR="009636A9" w:rsidRDefault="009636A9" w:rsidP="009636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36A9" w:rsidRDefault="009636A9" w:rsidP="009636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/>
          <w:b/>
          <w:sz w:val="24"/>
          <w:szCs w:val="24"/>
        </w:rPr>
        <w:t>. РУКОВОДСТВО</w:t>
      </w:r>
    </w:p>
    <w:p w:rsidR="009636A9" w:rsidRDefault="009636A9" w:rsidP="009636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 Организация и непосредственное руководство ведения воинского учета осуществляется Главой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9636A9" w:rsidRDefault="009636A9" w:rsidP="009636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 Обязанности по ведению первичного воинского учёта возлагаются на специалистов Администрации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9636A9" w:rsidRDefault="009636A9" w:rsidP="009636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Специалисты назначаются на должность и освобождаются от должности Главой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9636A9" w:rsidRDefault="009636A9" w:rsidP="009636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5.3. Специалист по ведению первичного воинского учета находится в непосредственном подчинении Главы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9636A9" w:rsidRDefault="009636A9" w:rsidP="009636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5.4. В случае отсутствия специалиста по ведению первичного воинского учёта на рабочем месте по уважительным причинам (отпуск, временная нетрудоспособность, командировка) его замещает специалист Администрации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, назначенный Главой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9636A9" w:rsidRDefault="009636A9" w:rsidP="009636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36A9" w:rsidRDefault="009636A9" w:rsidP="009636A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И.Н. Виноградова</w:t>
      </w:r>
    </w:p>
    <w:p w:rsidR="009636A9" w:rsidRDefault="009636A9" w:rsidP="009636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642D" w:rsidRDefault="0070642D"/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6A9"/>
    <w:rsid w:val="002C7C68"/>
    <w:rsid w:val="004F74BA"/>
    <w:rsid w:val="0070642D"/>
    <w:rsid w:val="007A7839"/>
    <w:rsid w:val="0081749D"/>
    <w:rsid w:val="008D2ADD"/>
    <w:rsid w:val="009636A9"/>
    <w:rsid w:val="00D71657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6A9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36A9"/>
    <w:pPr>
      <w:ind w:firstLine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6A9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36A9"/>
    <w:pPr>
      <w:ind w:firstLine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53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1245</Words>
  <Characters>7102</Characters>
  <Application>Microsoft Office Word</Application>
  <DocSecurity>0</DocSecurity>
  <Lines>59</Lines>
  <Paragraphs>16</Paragraphs>
  <ScaleCrop>false</ScaleCrop>
  <Company/>
  <LinksUpToDate>false</LinksUpToDate>
  <CharactersWithSpaces>8331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2017-12-01T05:04:00Z</dcterms:created>
  <dcterms:modified xsi:type="dcterms:W3CDTF">2017-12-01T05:06:00Z</dcterms:modified>
</cp:coreProperties>
</file>