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68" w:rsidRPr="003D7168" w:rsidRDefault="003D7168" w:rsidP="003D71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1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3D7168" w:rsidRPr="003D7168" w:rsidRDefault="003D7168" w:rsidP="003D71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1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3D7168" w:rsidRPr="003D7168" w:rsidRDefault="003D7168" w:rsidP="003D71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7168" w:rsidRPr="003D7168" w:rsidRDefault="003D7168" w:rsidP="003D71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1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D7168" w:rsidRPr="003D7168" w:rsidRDefault="003D7168" w:rsidP="003D716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E57C5">
        <w:rPr>
          <w:rFonts w:ascii="Times New Roman" w:eastAsia="Times New Roman" w:hAnsi="Times New Roman" w:cs="Times New Roman"/>
          <w:sz w:val="28"/>
          <w:szCs w:val="28"/>
          <w:lang w:eastAsia="ru-RU"/>
        </w:rPr>
        <w:t>30.08.2023</w:t>
      </w: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№  </w:t>
      </w:r>
      <w:r w:rsidR="001E57C5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bookmarkStart w:id="0" w:name="_GoBack"/>
      <w:bookmarkEnd w:id="0"/>
    </w:p>
    <w:p w:rsidR="003D7168" w:rsidRPr="003D7168" w:rsidRDefault="003D7168" w:rsidP="003D71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3D7168" w:rsidRPr="003D7168" w:rsidRDefault="003D7168" w:rsidP="003D71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утратившим </w:t>
      </w:r>
    </w:p>
    <w:p w:rsidR="003D7168" w:rsidRPr="003D7168" w:rsidRDefault="003D7168" w:rsidP="003D71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постановлени</w:t>
      </w:r>
      <w:r w:rsidR="00AD389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6F7D38" w:rsidRDefault="006F7D38" w:rsidP="006F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6F7D3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.06.</w:t>
      </w:r>
      <w:r w:rsidRPr="006F7D38">
        <w:rPr>
          <w:rFonts w:ascii="Times New Roman" w:eastAsia="Times New Roman" w:hAnsi="Times New Roman" w:cs="Times New Roman"/>
          <w:sz w:val="28"/>
          <w:szCs w:val="28"/>
          <w:lang w:eastAsia="ru-RU"/>
        </w:rPr>
        <w:t>2012 № 75</w:t>
      </w:r>
      <w:r w:rsidR="003D7168"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D38" w:rsidRDefault="006F7D38" w:rsidP="006F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</w:p>
    <w:p w:rsidR="006F7D38" w:rsidRDefault="006F7D38" w:rsidP="006F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13.12.2022 № 206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D7168" w:rsidRPr="003D7168" w:rsidRDefault="003D7168" w:rsidP="006F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3D7168" w:rsidRPr="003D7168" w:rsidRDefault="003D7168" w:rsidP="00AD389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168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BF1CD8">
        <w:rPr>
          <w:rFonts w:ascii="Times New Roman" w:eastAsia="Times New Roman" w:hAnsi="Times New Roman" w:cs="Times New Roman"/>
          <w:sz w:val="28"/>
          <w:szCs w:val="28"/>
        </w:rPr>
        <w:t xml:space="preserve"> Федеральными законами </w:t>
      </w:r>
      <w:r w:rsidRPr="003D716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D71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 октября 2003 года № 131-ФЗ «Об общих принципах организации местного самоуправления в Российской Федерации», </w:t>
      </w:r>
      <w:r w:rsidRPr="003D716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27.07.2010 № 210-ФЗ «Об организации предоставления</w:t>
      </w:r>
      <w:r w:rsidRPr="003D71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16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государственных и муниципальных услуг»,</w:t>
      </w:r>
      <w:r w:rsidRPr="003D71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постановлением Правительства Ярославской области от </w:t>
      </w:r>
      <w:r w:rsid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февраля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</w:t>
      </w:r>
      <w:r w:rsid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№ </w:t>
      </w:r>
      <w:r w:rsid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105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 «О внесении изменений в постановление Правительства области от 03.06.2015 N 595-п»</w:t>
      </w:r>
      <w:r w:rsid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F7D38" w:rsidRPr="006F7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D7168">
        <w:rPr>
          <w:rFonts w:ascii="Times New Roman" w:eastAsia="Times New Roman" w:hAnsi="Times New Roman" w:cs="Times New Roman"/>
          <w:sz w:val="28"/>
          <w:szCs w:val="28"/>
        </w:rPr>
        <w:t xml:space="preserve">Уставом сельского поселения Ишня,  Администрация сельского поселения  Ишня </w:t>
      </w:r>
      <w:r w:rsidRPr="003D7168">
        <w:rPr>
          <w:rFonts w:ascii="Times New Roman" w:eastAsia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3D7168" w:rsidRPr="003D7168" w:rsidRDefault="003D7168" w:rsidP="003D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6F7D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утратившим силу постановление администрации сельского поселения Ишня  от  </w:t>
      </w:r>
      <w:r w:rsidR="006F7D38" w:rsidRPr="006F7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22.06.2012 № 75 (в редакции постановления от 13.12.2022 № 206) </w:t>
      </w: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6F7D38" w:rsidRPr="006F7D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D7168" w:rsidRPr="003D7168" w:rsidRDefault="003D7168" w:rsidP="003D71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3D7168" w:rsidRPr="003D7168" w:rsidRDefault="003D7168" w:rsidP="003D71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момента его публикации.</w:t>
      </w:r>
    </w:p>
    <w:p w:rsidR="003D7168" w:rsidRPr="003D7168" w:rsidRDefault="003D7168" w:rsidP="003D71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 постановления оставляю за собой.</w:t>
      </w:r>
    </w:p>
    <w:p w:rsidR="003D7168" w:rsidRDefault="003D7168" w:rsidP="003D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96" w:rsidRPr="003D7168" w:rsidRDefault="00AD3896" w:rsidP="003D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68" w:rsidRPr="003D7168" w:rsidRDefault="003D7168" w:rsidP="003D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3D7168" w:rsidRPr="003D7168" w:rsidRDefault="003D7168" w:rsidP="003D7168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739E" w:rsidRDefault="0036739E"/>
    <w:sectPr w:rsidR="00367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01"/>
    <w:rsid w:val="001E57C5"/>
    <w:rsid w:val="00362C7B"/>
    <w:rsid w:val="0036739E"/>
    <w:rsid w:val="003D7168"/>
    <w:rsid w:val="006F7D38"/>
    <w:rsid w:val="00834C71"/>
    <w:rsid w:val="00942248"/>
    <w:rsid w:val="00AD3896"/>
    <w:rsid w:val="00AE3601"/>
    <w:rsid w:val="00BF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10</cp:revision>
  <cp:lastPrinted>2023-08-04T11:11:00Z</cp:lastPrinted>
  <dcterms:created xsi:type="dcterms:W3CDTF">2023-03-24T10:27:00Z</dcterms:created>
  <dcterms:modified xsi:type="dcterms:W3CDTF">2023-08-30T11:29:00Z</dcterms:modified>
</cp:coreProperties>
</file>