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C53" w:rsidRDefault="003E3C53" w:rsidP="003E3C5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АДМИНИСТРАЦИЯ</w:t>
      </w:r>
    </w:p>
    <w:p w:rsidR="003E3C53" w:rsidRDefault="003E3C53" w:rsidP="003E3C5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3E3C53" w:rsidRDefault="003E3C53" w:rsidP="003E3C5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E3C53" w:rsidRDefault="003E3C53" w:rsidP="003E3C53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3E3C53" w:rsidRDefault="003E3C53" w:rsidP="003E3C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</w:t>
      </w:r>
    </w:p>
    <w:p w:rsidR="003E3C53" w:rsidRDefault="003E3C53" w:rsidP="003E3C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136A">
        <w:rPr>
          <w:rFonts w:ascii="Times New Roman" w:eastAsia="Times New Roman" w:hAnsi="Times New Roman"/>
          <w:sz w:val="28"/>
          <w:szCs w:val="28"/>
          <w:lang w:eastAsia="ru-RU"/>
        </w:rPr>
        <w:t>от  10.03.2015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</w:t>
      </w:r>
      <w:r w:rsidR="001D136A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4858D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bookmarkStart w:id="0" w:name="_GoBack"/>
      <w:bookmarkEnd w:id="0"/>
      <w:r w:rsidR="001D136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№ </w:t>
      </w:r>
      <w:r w:rsidR="001D136A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3E3C53" w:rsidRDefault="003E3C53" w:rsidP="003E3C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E3C53" w:rsidRDefault="003E3C53" w:rsidP="003E3C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подготовке и размещении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заявки на проведение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открытого</w:t>
      </w:r>
      <w:proofErr w:type="gramEnd"/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аукциона  в  электронной  форме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1.  Подготовить и провести размещение заявки на проведение открытого аукциона в электронной форме на право заключения  муниципального контракта на выполнение работ по 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ремонту дорожного покрытия улиц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с</w:t>
      </w:r>
      <w:proofErr w:type="gramStart"/>
      <w:r>
        <w:rPr>
          <w:rFonts w:ascii="Times New Roman CYR" w:eastAsia="Times New Roman" w:hAnsi="Times New Roman CYR"/>
          <w:sz w:val="28"/>
          <w:szCs w:val="28"/>
          <w:lang w:eastAsia="ru-RU"/>
        </w:rPr>
        <w:t>.Ш</w:t>
      </w:r>
      <w:proofErr w:type="gramEnd"/>
      <w:r>
        <w:rPr>
          <w:rFonts w:ascii="Times New Roman CYR" w:eastAsia="Times New Roman" w:hAnsi="Times New Roman CYR"/>
          <w:sz w:val="28"/>
          <w:szCs w:val="28"/>
          <w:lang w:eastAsia="ru-RU"/>
        </w:rPr>
        <w:t>урскол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 CYR" w:eastAsia="Times New Roman" w:hAnsi="Times New Roman CYR"/>
          <w:sz w:val="28"/>
          <w:szCs w:val="28"/>
          <w:lang w:eastAsia="ru-RU"/>
        </w:rPr>
        <w:t>Ишня</w:t>
      </w:r>
      <w:proofErr w:type="spellEnd"/>
      <w:r>
        <w:rPr>
          <w:rFonts w:ascii="Times New Roman CYR" w:eastAsia="Times New Roman" w:hAnsi="Times New Roman CYR"/>
          <w:sz w:val="28"/>
          <w:szCs w:val="28"/>
          <w:lang w:eastAsia="ru-RU"/>
        </w:rPr>
        <w:t>, Ростовского района, Ярославской области.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2. Включить в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Единую комиссию по осуществлению закупок, ведущего специалиста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Родину Юлию Александровну.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3.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4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www</w:t>
      </w:r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ishnya</w:t>
      </w:r>
      <w:proofErr w:type="spellEnd"/>
      <w:r>
        <w:rPr>
          <w:rFonts w:ascii="Times New Roman" w:eastAsia="Times New Roman" w:hAnsi="Times New Roman"/>
          <w:sz w:val="28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4"/>
          <w:u w:val="single"/>
          <w:lang w:val="en-US" w:eastAsia="ru-RU"/>
        </w:rPr>
        <w:t>ru</w:t>
      </w:r>
      <w:proofErr w:type="spellEnd"/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4. Постановление вступает в силу с момента подписания.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5. Контроль  исполнения постановления оставляю за собой.</w:t>
      </w: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E3C53" w:rsidRDefault="003E3C53" w:rsidP="003E3C5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E3C53" w:rsidRDefault="008029D7" w:rsidP="003E3C5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 w:rsidR="003E3C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</w:t>
      </w:r>
      <w:proofErr w:type="spellStart"/>
      <w:r w:rsidR="003E3C53">
        <w:rPr>
          <w:rFonts w:ascii="Times New Roman" w:eastAsia="Times New Roman" w:hAnsi="Times New Roman"/>
          <w:sz w:val="28"/>
          <w:szCs w:val="28"/>
          <w:lang w:eastAsia="ru-RU"/>
        </w:rPr>
        <w:t>Н.С.Савельев</w:t>
      </w:r>
      <w:proofErr w:type="spellEnd"/>
    </w:p>
    <w:p w:rsidR="003E3C53" w:rsidRDefault="003E3C53" w:rsidP="003E3C53"/>
    <w:p w:rsidR="003E3C53" w:rsidRDefault="003E3C53" w:rsidP="003E3C53"/>
    <w:p w:rsidR="003E3C53" w:rsidRDefault="003E3C53" w:rsidP="003E3C53"/>
    <w:p w:rsidR="0095617F" w:rsidRDefault="0095617F"/>
    <w:sectPr w:rsidR="00956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35"/>
    <w:rsid w:val="001D136A"/>
    <w:rsid w:val="003E3C53"/>
    <w:rsid w:val="004858DD"/>
    <w:rsid w:val="004E6535"/>
    <w:rsid w:val="008029D7"/>
    <w:rsid w:val="00956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C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8</cp:revision>
  <cp:lastPrinted>2015-03-04T09:54:00Z</cp:lastPrinted>
  <dcterms:created xsi:type="dcterms:W3CDTF">2015-02-24T09:40:00Z</dcterms:created>
  <dcterms:modified xsi:type="dcterms:W3CDTF">2015-03-10T07:41:00Z</dcterms:modified>
</cp:coreProperties>
</file>