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F54" w:rsidRPr="00266F54" w:rsidRDefault="00266F54" w:rsidP="00266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6F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266F54" w:rsidRPr="00266F54" w:rsidRDefault="00266F54" w:rsidP="00266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6F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266F54" w:rsidRPr="00266F54" w:rsidRDefault="00266F54" w:rsidP="00266F5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6F5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        </w:t>
      </w:r>
    </w:p>
    <w:p w:rsidR="00266F54" w:rsidRPr="00266F54" w:rsidRDefault="00266F54" w:rsidP="00266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6F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66F54" w:rsidRPr="00266F54" w:rsidRDefault="00266F54" w:rsidP="00266F5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66F54" w:rsidRPr="00266F54" w:rsidRDefault="00266F54" w:rsidP="00266F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F54" w:rsidRPr="00266F54" w:rsidRDefault="00266F54" w:rsidP="00266F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F54" w:rsidRPr="00266F54" w:rsidRDefault="00266F54" w:rsidP="00266F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   </w:t>
      </w:r>
      <w:r w:rsidR="008E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Pr="0026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№  </w:t>
      </w:r>
      <w:r w:rsidR="008E546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:rsidR="00266F54" w:rsidRPr="00266F54" w:rsidRDefault="00266F54" w:rsidP="00266F5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6F5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266F54" w:rsidRPr="00266F54" w:rsidRDefault="00266F54" w:rsidP="00266F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6F54" w:rsidRPr="00266F54" w:rsidRDefault="00266F54" w:rsidP="00266F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6F54" w:rsidRPr="00266F54" w:rsidRDefault="00266F54" w:rsidP="00266F54">
      <w:pPr>
        <w:keepNext/>
        <w:tabs>
          <w:tab w:val="left" w:pos="4680"/>
        </w:tabs>
        <w:spacing w:after="0" w:line="240" w:lineRule="auto"/>
        <w:ind w:right="4571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66F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Об утверждении  муниципальной  программы </w:t>
      </w:r>
      <w:r w:rsidRPr="0026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«Поддержка молодых семей сельского поселения </w:t>
      </w:r>
      <w:proofErr w:type="spellStart"/>
      <w:r w:rsidRPr="00266F54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6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приобретении (строительстве) жилья на 2021-2023 годы»</w:t>
      </w:r>
    </w:p>
    <w:p w:rsidR="00266F54" w:rsidRPr="00266F54" w:rsidRDefault="00266F54" w:rsidP="00266F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6F54" w:rsidRPr="00266F54" w:rsidRDefault="00266F54" w:rsidP="00266F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6F54" w:rsidRPr="00266F54" w:rsidRDefault="00266F54" w:rsidP="00266F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6F54">
        <w:rPr>
          <w:rFonts w:ascii="Calibri" w:eastAsia="Times New Roman" w:hAnsi="Calibri" w:cs="Times New Roman"/>
          <w:sz w:val="24"/>
          <w:szCs w:val="24"/>
        </w:rPr>
        <w:t xml:space="preserve">         </w:t>
      </w:r>
      <w:r w:rsidRPr="00266F54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 постановлением Правительства Ярославской области от 21.02.2020 № 147-п «Об утверждении государственной программы Ярославской области «Обеспечение доступным и комфортным жильем населения Ярославской области» на 2020-2025 годы; законом Ярославской области   от 11.10.2006 № 65-з     «О молодежной политике» Администрация сельского поселения   ПОСТАНОВЛЯЕТ:   </w:t>
      </w:r>
    </w:p>
    <w:p w:rsidR="00266F54" w:rsidRDefault="00266F54" w:rsidP="00266F54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1.Внести изменения</w:t>
      </w:r>
      <w:r w:rsidRPr="00266F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муниципальную   программу «</w:t>
      </w:r>
      <w:r w:rsidRPr="0026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молодых семей сельского поселения </w:t>
      </w:r>
      <w:proofErr w:type="spellStart"/>
      <w:r w:rsidRPr="00266F54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6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приобретении (строительстве) жилья на 2021-2023годы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», утвержденную постановлением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05.02.2021 № 10:</w:t>
      </w:r>
    </w:p>
    <w:p w:rsidR="00326E26" w:rsidRPr="00326E26" w:rsidRDefault="00266F54" w:rsidP="00326E2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1.1.</w:t>
      </w:r>
      <w:r w:rsidR="00326E26" w:rsidRPr="00326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паспорте Прог</w:t>
      </w:r>
      <w:r w:rsidR="00326E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раммы строку «Общее финансирование Программы и его источники»</w:t>
      </w:r>
      <w:r w:rsidR="00326E26" w:rsidRPr="00326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читать</w:t>
      </w:r>
    </w:p>
    <w:p w:rsidR="00326E26" w:rsidRPr="00326E26" w:rsidRDefault="00326E26" w:rsidP="00326E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326E26" w:rsidRPr="00326E26" w:rsidTr="00B054D1">
        <w:tc>
          <w:tcPr>
            <w:tcW w:w="3510" w:type="dxa"/>
          </w:tcPr>
          <w:p w:rsidR="00326E26" w:rsidRPr="00326E26" w:rsidRDefault="00326E26" w:rsidP="00326E26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финансирование Программы и его источники</w:t>
            </w:r>
          </w:p>
        </w:tc>
        <w:tc>
          <w:tcPr>
            <w:tcW w:w="6061" w:type="dxa"/>
          </w:tcPr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2021 год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всего: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891318,29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руб., в том числе: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249503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- бюджет сельского поселения </w:t>
            </w:r>
            <w:proofErr w:type="spellStart"/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Ишня</w:t>
            </w:r>
            <w:proofErr w:type="spellEnd"/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173200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– областной бюджет, 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96369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руб.- предполагаемые средства федерального бюджета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372246,29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– предполагаемые средства семьи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326E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2022 год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всего: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1711260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руб., в том числе: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236836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- бюджет сельского поселения </w:t>
            </w:r>
            <w:proofErr w:type="spellStart"/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Ишня</w:t>
            </w:r>
            <w:proofErr w:type="spellEnd"/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236836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– областной бюджет, 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руб.- предполагаемые средства федерального бюджета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107568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– предполагаемые средства семьи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326E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всего:    </w:t>
            </w:r>
            <w:r w:rsidR="00540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1711260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руб., в том числе: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40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216406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- бюджет сельского поселения </w:t>
            </w:r>
            <w:proofErr w:type="spellStart"/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Ишня</w:t>
            </w:r>
            <w:proofErr w:type="spellEnd"/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40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139503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– областной бюджет, 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40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76903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руб.- предполагаемые средства федерального бюджета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406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1278448</w:t>
            </w:r>
            <w:r w:rsidRPr="00326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– предполагаемые средства семьи</w:t>
            </w:r>
          </w:p>
          <w:p w:rsidR="00326E26" w:rsidRPr="00326E26" w:rsidRDefault="00326E26" w:rsidP="00326E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6F54" w:rsidRPr="00266F54" w:rsidRDefault="00266F54" w:rsidP="00266F54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66F54" w:rsidRPr="00540627" w:rsidRDefault="00540627" w:rsidP="00540627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1.2.Раздел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540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программных мероприятий и целевых индикаторов, раздел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540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Программы изложить в новой редакции, согласно приложению.</w:t>
      </w:r>
    </w:p>
    <w:p w:rsidR="00266F54" w:rsidRPr="00266F54" w:rsidRDefault="00540627" w:rsidP="00540627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</w:t>
      </w:r>
      <w:r w:rsidR="00266F54" w:rsidRPr="0026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 w:rsidR="00266F54" w:rsidRPr="00266F54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266F54" w:rsidRPr="00266F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6F54" w:rsidRPr="00266F54" w:rsidRDefault="00540627" w:rsidP="00540627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3.</w:t>
      </w:r>
      <w:r w:rsidR="00266F54" w:rsidRPr="00266F5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266F54" w:rsidRPr="00266F54">
        <w:rPr>
          <w:rFonts w:ascii="Times New Roman" w:eastAsia="Times New Roman" w:hAnsi="Times New Roman" w:cs="Times New Roman"/>
          <w:sz w:val="28"/>
          <w:szCs w:val="26"/>
          <w:lang w:eastAsia="ru-RU"/>
        </w:rPr>
        <w:t>–н</w:t>
      </w:r>
      <w:proofErr w:type="gramEnd"/>
      <w:r w:rsidR="00266F54" w:rsidRPr="00266F5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ачальника отдела по управлению делами. </w:t>
      </w:r>
    </w:p>
    <w:p w:rsidR="00266F54" w:rsidRPr="00266F54" w:rsidRDefault="00540627" w:rsidP="00540627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4.</w:t>
      </w:r>
      <w:r w:rsidR="00266F54" w:rsidRPr="00266F54">
        <w:rPr>
          <w:rFonts w:ascii="Times New Roman" w:eastAsia="Times New Roman" w:hAnsi="Times New Roman" w:cs="Times New Roman"/>
          <w:sz w:val="28"/>
          <w:szCs w:val="26"/>
          <w:lang w:eastAsia="ru-RU"/>
        </w:rPr>
        <w:t>Постановление вступае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т в силу с момента подписания</w:t>
      </w:r>
      <w:r w:rsidR="00266F54" w:rsidRPr="00266F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6F54" w:rsidRPr="00266F54" w:rsidRDefault="00266F54" w:rsidP="00266F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F54" w:rsidRPr="00266F54" w:rsidRDefault="00266F54" w:rsidP="00266F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66F54" w:rsidRPr="00266F54" w:rsidRDefault="00266F54" w:rsidP="00266F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66F54" w:rsidRPr="00266F54" w:rsidRDefault="00266F54" w:rsidP="00266F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66F54" w:rsidRPr="00266F54" w:rsidRDefault="00266F54" w:rsidP="00266F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66F54" w:rsidRPr="00266F54" w:rsidRDefault="00266F54" w:rsidP="00266F5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6F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Главы сельского поселения </w:t>
      </w:r>
      <w:proofErr w:type="spellStart"/>
      <w:r w:rsidRPr="00266F54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proofErr w:type="spellEnd"/>
      <w:r w:rsidRPr="00266F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Н.С. Савельев</w:t>
      </w:r>
    </w:p>
    <w:p w:rsidR="00A549F8" w:rsidRDefault="00A549F8"/>
    <w:p w:rsidR="00540627" w:rsidRDefault="00540627"/>
    <w:p w:rsidR="00540627" w:rsidRDefault="00540627"/>
    <w:p w:rsidR="00540627" w:rsidRDefault="00540627"/>
    <w:p w:rsidR="00540627" w:rsidRDefault="00540627"/>
    <w:p w:rsidR="00540627" w:rsidRDefault="00540627"/>
    <w:p w:rsidR="00540627" w:rsidRDefault="00540627"/>
    <w:p w:rsidR="00540627" w:rsidRDefault="00540627"/>
    <w:p w:rsidR="00540627" w:rsidRDefault="00540627"/>
    <w:p w:rsidR="00540627" w:rsidRDefault="00540627"/>
    <w:p w:rsidR="00BB2C22" w:rsidRDefault="00BB2C22">
      <w:pPr>
        <w:sectPr w:rsidR="00BB2C22" w:rsidSect="000460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2C22" w:rsidRDefault="00BB2C22" w:rsidP="00BB2C2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:rsidR="00BB2C22" w:rsidRDefault="00BB2C22" w:rsidP="00BB2C2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</w:p>
    <w:p w:rsidR="00BB2C22" w:rsidRPr="0071716F" w:rsidRDefault="00BB2C22" w:rsidP="00BB2C2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8E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от</w:t>
      </w:r>
      <w:r w:rsidR="008E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26.01.2022 № 14</w:t>
      </w:r>
    </w:p>
    <w:p w:rsidR="00BB2C22" w:rsidRDefault="00BB2C22" w:rsidP="00BB2C2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2C22" w:rsidRPr="0071716F" w:rsidRDefault="00BB2C22" w:rsidP="00BB2C2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16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7171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Перечень программных мероприятий и целевых индикаторов Программы</w:t>
      </w:r>
    </w:p>
    <w:tbl>
      <w:tblPr>
        <w:tblW w:w="132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4960"/>
        <w:gridCol w:w="1417"/>
        <w:gridCol w:w="1276"/>
        <w:gridCol w:w="1365"/>
        <w:gridCol w:w="53"/>
        <w:gridCol w:w="1506"/>
        <w:gridCol w:w="53"/>
        <w:gridCol w:w="1600"/>
        <w:gridCol w:w="53"/>
      </w:tblGrid>
      <w:tr w:rsidR="00BB2C22" w:rsidRPr="0071716F" w:rsidTr="00763A10">
        <w:trPr>
          <w:gridAfter w:val="1"/>
          <w:wAfter w:w="53" w:type="dxa"/>
          <w:trHeight w:val="49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</w:r>
            <w:proofErr w:type="gramStart"/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Наименование задачи, </w:t>
            </w: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целевого индикатора,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58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Значение целевого индикатора, сумма расходов</w:t>
            </w:r>
          </w:p>
        </w:tc>
      </w:tr>
      <w:tr w:rsidR="00BB2C22" w:rsidRPr="0071716F" w:rsidTr="00763A10">
        <w:trPr>
          <w:gridAfter w:val="1"/>
          <w:wAfter w:w="53" w:type="dxa"/>
          <w:trHeight w:val="93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предыдущий отчетный год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отчетный </w:t>
            </w: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текущий финансовый  год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-й год </w:t>
            </w:r>
          </w:p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планового периода</w:t>
            </w:r>
          </w:p>
        </w:tc>
      </w:tr>
      <w:tr w:rsidR="00BB2C22" w:rsidRPr="0071716F" w:rsidTr="00763A10">
        <w:trPr>
          <w:gridAfter w:val="1"/>
          <w:wAfter w:w="53" w:type="dxa"/>
          <w:trHeight w:val="3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2023</w:t>
            </w:r>
          </w:p>
        </w:tc>
      </w:tr>
      <w:tr w:rsidR="00BB2C22" w:rsidRPr="0071716F" w:rsidTr="00763A10">
        <w:trPr>
          <w:gridAfter w:val="1"/>
          <w:wAfter w:w="53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</w:tr>
      <w:tr w:rsidR="00BB2C22" w:rsidRPr="0071716F" w:rsidTr="00763A10">
        <w:trPr>
          <w:gridAfter w:val="1"/>
          <w:wAfter w:w="53" w:type="dxa"/>
          <w:trHeight w:val="315"/>
        </w:trPr>
        <w:tc>
          <w:tcPr>
            <w:tcW w:w="13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716F" w:rsidRPr="0071716F" w:rsidRDefault="00BB2C22" w:rsidP="00763A10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Задача 1.</w:t>
            </w:r>
            <w:r w:rsidRPr="0071716F"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  <w:t xml:space="preserve"> </w:t>
            </w:r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молодых семей сельского поселения </w:t>
            </w:r>
            <w:proofErr w:type="spellStart"/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приобретении (строительстве) жилья. </w:t>
            </w:r>
          </w:p>
        </w:tc>
      </w:tr>
      <w:tr w:rsidR="00BB2C22" w:rsidRPr="0071716F" w:rsidTr="00763A1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22" w:rsidRPr="0071716F" w:rsidTr="00763A1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семей, получивших консультацию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B2C22" w:rsidRPr="0071716F" w:rsidTr="00763A1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семей, получивших субсидию  в рамках реализации программы в текущем году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B2C22" w:rsidRPr="0071716F" w:rsidTr="00763A1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2C22" w:rsidRPr="0071716F" w:rsidTr="00763A1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актуализация базы данных семей, участвующих в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B2C22" w:rsidRPr="0071716F" w:rsidTr="00763A1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разработка и утверждение нормативной документации по различным формам оказания поддержки молодым семьям в </w:t>
            </w:r>
            <w:r w:rsidRPr="0071716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решении жилищной проблемы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B2C22" w:rsidRPr="0071716F" w:rsidTr="00763A1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консультирование молодых семей по вопросам участия в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B2C22" w:rsidRPr="0071716F" w:rsidTr="00763A1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пакетов документов, необходимых для участия в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B2C22" w:rsidRPr="0071716F" w:rsidTr="00763A1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списков молодых семей, проживающих на территории сельского поселения </w:t>
            </w:r>
            <w:proofErr w:type="spellStart"/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Ишня</w:t>
            </w:r>
            <w:proofErr w:type="spellEnd"/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претендующих на получение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B2C22" w:rsidRPr="0071716F" w:rsidTr="00763A1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объема средств, необходимых на социальные выплаты для каждой семьи из списка молодых семей, проживающих на территории сельского поселения </w:t>
            </w:r>
            <w:proofErr w:type="spellStart"/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Ишня</w:t>
            </w:r>
            <w:proofErr w:type="spellEnd"/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претендующих на получение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B2C22" w:rsidRPr="0071716F" w:rsidTr="00763A1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и выдача молодым семьям свидетельств о праве на получение социальной выплаты на приобретение (строительство) жилья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B2C22" w:rsidRPr="0071716F" w:rsidTr="00763A10">
        <w:trPr>
          <w:trHeight w:val="44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расходование финансовых средств, направленных на реализацию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руб.:</w:t>
            </w:r>
          </w:p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бюджет поселения</w:t>
            </w:r>
          </w:p>
          <w:p w:rsidR="00BB2C22" w:rsidRPr="0071716F" w:rsidRDefault="00BB2C22" w:rsidP="00763A1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средства </w:t>
            </w:r>
            <w:proofErr w:type="spellStart"/>
            <w:proofErr w:type="gramStart"/>
            <w:r w:rsidRPr="0071716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участни</w:t>
            </w:r>
            <w:proofErr w:type="spellEnd"/>
            <w:r w:rsidRPr="0071716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-ков</w:t>
            </w:r>
            <w:proofErr w:type="gramEnd"/>
            <w:r w:rsidRPr="0071716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BB2C22" w:rsidRPr="0071716F" w:rsidRDefault="00BB2C22" w:rsidP="00763A10">
            <w:pPr>
              <w:tabs>
                <w:tab w:val="left" w:pos="708"/>
              </w:tabs>
              <w:spacing w:before="240" w:after="60" w:line="240" w:lineRule="auto"/>
              <w:outlineLvl w:val="6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proofErr w:type="gramStart"/>
            <w:r w:rsidRPr="0071716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област</w:t>
            </w:r>
            <w:proofErr w:type="spellEnd"/>
            <w:r w:rsidRPr="0071716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-ной</w:t>
            </w:r>
            <w:proofErr w:type="gramEnd"/>
            <w:r w:rsidRPr="0071716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бюджет </w:t>
            </w:r>
          </w:p>
          <w:p w:rsidR="00BB2C22" w:rsidRPr="0071716F" w:rsidRDefault="00BB2C22" w:rsidP="00763A1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139736</w:t>
            </w: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1274690,33</w:t>
            </w: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139736</w:t>
            </w: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446364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2C3934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249503</w:t>
            </w: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2C3934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372246,29</w:t>
            </w: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173200</w:t>
            </w: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96369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2C3934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236836</w:t>
            </w: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1107568</w:t>
            </w: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236836</w:t>
            </w: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130020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2C3934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216406</w:t>
            </w: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1278448</w:t>
            </w: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139503</w:t>
            </w: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BB2C22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76903</w:t>
            </w:r>
          </w:p>
        </w:tc>
      </w:tr>
      <w:tr w:rsidR="00BB2C22" w:rsidRPr="0071716F" w:rsidTr="00763A1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проведение мониторинга жилищной проблемы молодых семей в поселении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BB2C22" w:rsidRPr="0071716F" w:rsidTr="00763A10">
        <w:trPr>
          <w:trHeight w:val="683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C22" w:rsidRPr="0071716F" w:rsidRDefault="00BB2C22" w:rsidP="00763A1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BB2C22" w:rsidP="0076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1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2000</w:t>
            </w:r>
            <w:r w:rsidR="00165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536,33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891318,29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165F35" w:rsidP="00165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1711260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C22" w:rsidRPr="0071716F" w:rsidRDefault="00165F35" w:rsidP="0076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1711260</w:t>
            </w:r>
          </w:p>
        </w:tc>
      </w:tr>
    </w:tbl>
    <w:p w:rsidR="00BB2C22" w:rsidRPr="0071716F" w:rsidRDefault="00BB2C22" w:rsidP="00BB2C2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1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B2C22" w:rsidRPr="0071716F" w:rsidRDefault="00BB2C22" w:rsidP="00BB2C2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2C22" w:rsidRPr="0071716F" w:rsidRDefault="00BB2C22" w:rsidP="00BB2C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B2C22" w:rsidRPr="0071716F">
          <w:pgSz w:w="16838" w:h="11906" w:orient="landscape"/>
          <w:pgMar w:top="1560" w:right="720" w:bottom="851" w:left="1077" w:header="709" w:footer="709" w:gutter="0"/>
          <w:pgNumType w:start="1" w:chapStyle="1"/>
          <w:cols w:space="720"/>
        </w:sectPr>
      </w:pPr>
    </w:p>
    <w:p w:rsidR="00900454" w:rsidRPr="00900454" w:rsidRDefault="00900454" w:rsidP="0090045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45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900454">
        <w:rPr>
          <w:rFonts w:ascii="Times New Roman" w:hAnsi="Times New Roman" w:cs="Times New Roman"/>
          <w:b/>
          <w:sz w:val="28"/>
          <w:szCs w:val="28"/>
        </w:rPr>
        <w:t>. Ресурсное обеспечение Программы</w:t>
      </w:r>
    </w:p>
    <w:p w:rsidR="00900454" w:rsidRPr="00900454" w:rsidRDefault="00900454" w:rsidP="009004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454">
        <w:rPr>
          <w:rFonts w:ascii="Times New Roman" w:hAnsi="Times New Roman" w:cs="Times New Roman"/>
          <w:sz w:val="28"/>
          <w:szCs w:val="28"/>
        </w:rPr>
        <w:t xml:space="preserve">Ресурсное обеспечение программы предоставляет собой </w:t>
      </w:r>
      <w:proofErr w:type="spellStart"/>
      <w:r w:rsidRPr="0090045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00454">
        <w:rPr>
          <w:rFonts w:ascii="Times New Roman" w:hAnsi="Times New Roman" w:cs="Times New Roman"/>
          <w:sz w:val="28"/>
          <w:szCs w:val="28"/>
        </w:rPr>
        <w:t xml:space="preserve"> трех уровней бюджетов</w:t>
      </w:r>
      <w:r w:rsidR="00165F35">
        <w:rPr>
          <w:rFonts w:ascii="Times New Roman" w:hAnsi="Times New Roman" w:cs="Times New Roman"/>
          <w:sz w:val="28"/>
          <w:szCs w:val="28"/>
        </w:rPr>
        <w:t>, а также средства участников программы</w:t>
      </w:r>
      <w:r w:rsidRPr="0090045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55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8"/>
        <w:gridCol w:w="1028"/>
        <w:gridCol w:w="1589"/>
        <w:gridCol w:w="1294"/>
        <w:gridCol w:w="1572"/>
        <w:gridCol w:w="1502"/>
        <w:gridCol w:w="1502"/>
      </w:tblGrid>
      <w:tr w:rsidR="00900454" w:rsidRPr="00900454" w:rsidTr="00900454">
        <w:trPr>
          <w:jc w:val="center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4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90045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семей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бюджет,</w:t>
            </w:r>
          </w:p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бюджет,</w:t>
            </w:r>
          </w:p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900454" w:rsidRPr="00900454" w:rsidRDefault="00900454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45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900454" w:rsidRPr="00900454" w:rsidRDefault="00900454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молодой семьи,</w:t>
            </w:r>
          </w:p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900454" w:rsidRPr="00900454" w:rsidRDefault="00900454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454" w:rsidRPr="00900454" w:rsidRDefault="00900454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45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900454" w:rsidRPr="00900454" w:rsidTr="00900454">
        <w:trPr>
          <w:jc w:val="center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454" w:rsidRPr="00900454" w:rsidRDefault="00900454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454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454" w:rsidRPr="00900454" w:rsidRDefault="0090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00454" w:rsidRPr="00900454" w:rsidRDefault="00900454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96369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173200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249503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372246,29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891318,29</w:t>
            </w:r>
          </w:p>
        </w:tc>
      </w:tr>
      <w:tr w:rsidR="00900454" w:rsidRPr="00900454" w:rsidTr="00900454">
        <w:trPr>
          <w:jc w:val="center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45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130020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236836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236836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1107568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1711260</w:t>
            </w:r>
          </w:p>
        </w:tc>
      </w:tr>
      <w:tr w:rsidR="00900454" w:rsidRPr="00900454" w:rsidTr="00900454">
        <w:trPr>
          <w:jc w:val="center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45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76903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139503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216406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1278448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1711260</w:t>
            </w:r>
          </w:p>
        </w:tc>
      </w:tr>
      <w:tr w:rsidR="00900454" w:rsidRPr="00900454" w:rsidTr="00900454">
        <w:trPr>
          <w:jc w:val="center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45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454" w:rsidRPr="00900454" w:rsidRDefault="00900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454" w:rsidRPr="00900454" w:rsidRDefault="002C3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303292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454" w:rsidRPr="00900454" w:rsidRDefault="002C3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549539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454" w:rsidRPr="00900454" w:rsidRDefault="002C3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702745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454" w:rsidRPr="00900454" w:rsidRDefault="002C3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2758262,29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454" w:rsidRPr="00900454" w:rsidRDefault="002C3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4313838,29</w:t>
            </w:r>
          </w:p>
        </w:tc>
      </w:tr>
    </w:tbl>
    <w:p w:rsidR="00900454" w:rsidRPr="00900454" w:rsidRDefault="00900454" w:rsidP="00BB2C22">
      <w:pPr>
        <w:rPr>
          <w:rFonts w:ascii="Times New Roman" w:hAnsi="Times New Roman" w:cs="Times New Roman"/>
          <w:sz w:val="28"/>
          <w:szCs w:val="28"/>
        </w:rPr>
        <w:sectPr w:rsidR="00900454" w:rsidRPr="00900454" w:rsidSect="0090045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B2C22" w:rsidRDefault="00BB2C22" w:rsidP="00BB2C22"/>
    <w:sectPr w:rsidR="00BB2C22" w:rsidSect="007171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54"/>
    <w:rsid w:val="000460C4"/>
    <w:rsid w:val="00165F35"/>
    <w:rsid w:val="00266F54"/>
    <w:rsid w:val="002C3934"/>
    <w:rsid w:val="00326E26"/>
    <w:rsid w:val="00540627"/>
    <w:rsid w:val="008E546B"/>
    <w:rsid w:val="00900454"/>
    <w:rsid w:val="00990C2D"/>
    <w:rsid w:val="00A549F8"/>
    <w:rsid w:val="00BB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E26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E26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7</cp:revision>
  <cp:lastPrinted>2022-01-26T06:34:00Z</cp:lastPrinted>
  <dcterms:created xsi:type="dcterms:W3CDTF">2022-01-26T05:14:00Z</dcterms:created>
  <dcterms:modified xsi:type="dcterms:W3CDTF">2022-01-26T11:14:00Z</dcterms:modified>
</cp:coreProperties>
</file>