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716" w:rsidRDefault="00C41716" w:rsidP="00C4171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</w:p>
    <w:p w:rsidR="00C41716" w:rsidRDefault="00C41716" w:rsidP="00C4171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C41716" w:rsidRDefault="00C41716" w:rsidP="00C41716">
      <w:pPr>
        <w:jc w:val="center"/>
        <w:rPr>
          <w:sz w:val="32"/>
          <w:szCs w:val="32"/>
        </w:rPr>
      </w:pPr>
    </w:p>
    <w:p w:rsidR="00C41716" w:rsidRDefault="00C41716" w:rsidP="00C4171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C41716" w:rsidRDefault="00C41716" w:rsidP="00C41716">
      <w:pPr>
        <w:rPr>
          <w:sz w:val="32"/>
          <w:szCs w:val="32"/>
        </w:rPr>
      </w:pPr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Pr="002D2D01" w:rsidRDefault="00C41716" w:rsidP="00C41716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от </w:t>
      </w:r>
      <w:r w:rsidR="00FC11F0">
        <w:rPr>
          <w:sz w:val="28"/>
          <w:szCs w:val="28"/>
        </w:rPr>
        <w:t>23.10.</w:t>
      </w:r>
      <w:r>
        <w:rPr>
          <w:sz w:val="28"/>
          <w:szCs w:val="28"/>
        </w:rPr>
        <w:t xml:space="preserve"> 201</w:t>
      </w:r>
      <w:r w:rsidR="00D360F1">
        <w:rPr>
          <w:sz w:val="28"/>
          <w:szCs w:val="28"/>
        </w:rPr>
        <w:t>8</w:t>
      </w:r>
      <w:r>
        <w:rPr>
          <w:sz w:val="28"/>
          <w:szCs w:val="28"/>
        </w:rPr>
        <w:t xml:space="preserve"> г.                                                                   №  </w:t>
      </w:r>
      <w:r w:rsidR="00FC11F0">
        <w:rPr>
          <w:sz w:val="28"/>
          <w:szCs w:val="28"/>
        </w:rPr>
        <w:t>146</w:t>
      </w:r>
      <w:r>
        <w:rPr>
          <w:sz w:val="28"/>
          <w:szCs w:val="28"/>
        </w:rPr>
        <w:t xml:space="preserve">   </w:t>
      </w:r>
    </w:p>
    <w:p w:rsidR="00C41716" w:rsidRDefault="00C41716" w:rsidP="00C417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Pr="009E0E6A" w:rsidRDefault="00C41716" w:rsidP="00C41716">
      <w:pPr>
        <w:jc w:val="both"/>
        <w:rPr>
          <w:sz w:val="28"/>
          <w:szCs w:val="28"/>
        </w:rPr>
      </w:pPr>
      <w:r w:rsidRPr="009E0E6A">
        <w:rPr>
          <w:sz w:val="28"/>
          <w:szCs w:val="28"/>
        </w:rPr>
        <w:t xml:space="preserve">Об исполнении бюджета сельского </w:t>
      </w:r>
    </w:p>
    <w:p w:rsidR="00C41716" w:rsidRPr="009E0E6A" w:rsidRDefault="00C41716" w:rsidP="00C41716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E0E6A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Pr="009E0E6A">
        <w:rPr>
          <w:sz w:val="28"/>
          <w:szCs w:val="28"/>
        </w:rPr>
        <w:t xml:space="preserve"> Ишня</w:t>
      </w:r>
      <w:r>
        <w:rPr>
          <w:sz w:val="28"/>
          <w:szCs w:val="28"/>
        </w:rPr>
        <w:t xml:space="preserve">  </w:t>
      </w:r>
      <w:r w:rsidRPr="009E0E6A">
        <w:rPr>
          <w:sz w:val="28"/>
          <w:szCs w:val="28"/>
        </w:rPr>
        <w:t xml:space="preserve"> за</w:t>
      </w:r>
      <w:r>
        <w:rPr>
          <w:sz w:val="28"/>
          <w:szCs w:val="28"/>
        </w:rPr>
        <w:t xml:space="preserve">  </w:t>
      </w:r>
      <w:r w:rsidRPr="009E0E6A">
        <w:rPr>
          <w:sz w:val="28"/>
          <w:szCs w:val="28"/>
        </w:rPr>
        <w:t xml:space="preserve"> </w:t>
      </w:r>
      <w:r w:rsidR="00B100DF">
        <w:rPr>
          <w:sz w:val="28"/>
          <w:szCs w:val="28"/>
        </w:rPr>
        <w:t xml:space="preserve">9 </w:t>
      </w:r>
      <w:r w:rsidR="00D71C48">
        <w:rPr>
          <w:sz w:val="28"/>
          <w:szCs w:val="28"/>
        </w:rPr>
        <w:t xml:space="preserve"> </w:t>
      </w:r>
      <w:r w:rsidR="00B100DF">
        <w:rPr>
          <w:sz w:val="28"/>
          <w:szCs w:val="28"/>
        </w:rPr>
        <w:t>месяцев</w:t>
      </w:r>
      <w:r w:rsidR="00D71C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E0E6A">
        <w:rPr>
          <w:sz w:val="28"/>
          <w:szCs w:val="28"/>
        </w:rPr>
        <w:t>201</w:t>
      </w:r>
      <w:r w:rsidR="00D71C48">
        <w:rPr>
          <w:sz w:val="28"/>
          <w:szCs w:val="28"/>
        </w:rPr>
        <w:t>8</w:t>
      </w:r>
      <w:r w:rsidRPr="009E0E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E0E6A">
        <w:rPr>
          <w:sz w:val="28"/>
          <w:szCs w:val="28"/>
        </w:rPr>
        <w:t>год</w:t>
      </w:r>
      <w:r w:rsidR="00D71C48">
        <w:rPr>
          <w:sz w:val="28"/>
          <w:szCs w:val="28"/>
        </w:rPr>
        <w:t>а</w:t>
      </w:r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Default="00C41716" w:rsidP="00C417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На основании пунктов 4,5 статьи 264.2.  Бюджетного  кодекса РФ, </w:t>
      </w:r>
      <w:r w:rsidRPr="000F1840">
        <w:rPr>
          <w:sz w:val="28"/>
          <w:szCs w:val="28"/>
        </w:rPr>
        <w:t xml:space="preserve">Администрация сельского поселения  </w:t>
      </w:r>
      <w:r>
        <w:rPr>
          <w:sz w:val="28"/>
          <w:szCs w:val="28"/>
        </w:rPr>
        <w:t xml:space="preserve">Ишня 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</w:t>
      </w:r>
      <w:r>
        <w:rPr>
          <w:sz w:val="28"/>
          <w:szCs w:val="28"/>
        </w:rPr>
        <w:t>:</w:t>
      </w:r>
    </w:p>
    <w:p w:rsidR="00C41716" w:rsidRDefault="00C41716" w:rsidP="00C41716">
      <w:pPr>
        <w:numPr>
          <w:ilvl w:val="0"/>
          <w:numId w:val="1"/>
        </w:numPr>
        <w:tabs>
          <w:tab w:val="clear" w:pos="720"/>
        </w:tabs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 отчет об исполнении  бюджета  сельского поселения  Ишня  за   </w:t>
      </w:r>
      <w:r w:rsidR="00B100DF">
        <w:rPr>
          <w:sz w:val="28"/>
          <w:szCs w:val="28"/>
        </w:rPr>
        <w:t>9</w:t>
      </w:r>
      <w:r w:rsidR="00407E1D">
        <w:rPr>
          <w:sz w:val="28"/>
          <w:szCs w:val="28"/>
        </w:rPr>
        <w:t xml:space="preserve"> </w:t>
      </w:r>
      <w:r w:rsidR="00B100DF">
        <w:rPr>
          <w:sz w:val="28"/>
          <w:szCs w:val="28"/>
        </w:rPr>
        <w:t xml:space="preserve"> месяцев</w:t>
      </w:r>
      <w:r w:rsidR="00407E1D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407E1D">
        <w:rPr>
          <w:sz w:val="28"/>
          <w:szCs w:val="28"/>
        </w:rPr>
        <w:t>8</w:t>
      </w:r>
      <w:r>
        <w:rPr>
          <w:sz w:val="28"/>
          <w:szCs w:val="28"/>
        </w:rPr>
        <w:t xml:space="preserve">  год</w:t>
      </w:r>
      <w:r w:rsidR="00407E1D">
        <w:rPr>
          <w:sz w:val="28"/>
          <w:szCs w:val="28"/>
        </w:rPr>
        <w:t>а</w:t>
      </w:r>
      <w:r>
        <w:rPr>
          <w:sz w:val="28"/>
          <w:szCs w:val="28"/>
        </w:rPr>
        <w:t xml:space="preserve">  согласно  приложениям 1-</w:t>
      </w:r>
      <w:r w:rsidR="001A042B">
        <w:rPr>
          <w:sz w:val="28"/>
          <w:szCs w:val="28"/>
        </w:rPr>
        <w:t>5</w:t>
      </w:r>
      <w:r>
        <w:rPr>
          <w:sz w:val="28"/>
          <w:szCs w:val="28"/>
        </w:rPr>
        <w:t xml:space="preserve"> к настоящему постановлению.</w:t>
      </w:r>
    </w:p>
    <w:p w:rsidR="00C41716" w:rsidRDefault="00C41716" w:rsidP="00C41716">
      <w:pPr>
        <w:numPr>
          <w:ilvl w:val="0"/>
          <w:numId w:val="1"/>
        </w:numPr>
        <w:tabs>
          <w:tab w:val="clear" w:pos="720"/>
          <w:tab w:val="num" w:pos="360"/>
        </w:tabs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Отделу  по финансам и экономике  направить отчет  об исполнении бюджета за  </w:t>
      </w:r>
      <w:r w:rsidR="00B100DF">
        <w:rPr>
          <w:sz w:val="28"/>
          <w:szCs w:val="28"/>
        </w:rPr>
        <w:t>9</w:t>
      </w:r>
      <w:r w:rsidR="00407E1D">
        <w:rPr>
          <w:sz w:val="28"/>
          <w:szCs w:val="28"/>
        </w:rPr>
        <w:t xml:space="preserve"> </w:t>
      </w:r>
      <w:r w:rsidR="00B100DF">
        <w:rPr>
          <w:sz w:val="28"/>
          <w:szCs w:val="28"/>
        </w:rPr>
        <w:t>месяцев</w:t>
      </w:r>
      <w:r w:rsidR="00407E1D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407E1D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 w:rsidR="00407E1D">
        <w:rPr>
          <w:sz w:val="28"/>
          <w:szCs w:val="28"/>
        </w:rPr>
        <w:t>а</w:t>
      </w:r>
      <w:r>
        <w:rPr>
          <w:sz w:val="28"/>
          <w:szCs w:val="28"/>
        </w:rPr>
        <w:t xml:space="preserve">  с пояснительной запиской в муниципальный Совет сельского поселения Ишня.</w:t>
      </w:r>
    </w:p>
    <w:p w:rsidR="00C41716" w:rsidRDefault="00C41716" w:rsidP="00C41716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</w:t>
      </w:r>
      <w:proofErr w:type="gramStart"/>
      <w:r>
        <w:rPr>
          <w:sz w:val="28"/>
          <w:szCs w:val="28"/>
        </w:rPr>
        <w:t>Контроль</w:t>
      </w:r>
      <w:r w:rsidR="001657F3">
        <w:rPr>
          <w:sz w:val="28"/>
          <w:szCs w:val="28"/>
        </w:rPr>
        <w:t xml:space="preserve"> </w:t>
      </w:r>
      <w:r w:rsidR="00361C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</w:t>
      </w:r>
      <w:proofErr w:type="gramEnd"/>
      <w:r>
        <w:rPr>
          <w:sz w:val="28"/>
          <w:szCs w:val="28"/>
        </w:rPr>
        <w:t xml:space="preserve"> </w:t>
      </w:r>
      <w:r w:rsidR="009705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исполнением настоящего постановления возложить на</w:t>
      </w:r>
      <w:r w:rsidRPr="00DD36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заместителя Главы Администрации по финансам и экономике         </w:t>
      </w:r>
      <w:proofErr w:type="spellStart"/>
      <w:r>
        <w:rPr>
          <w:sz w:val="28"/>
          <w:szCs w:val="28"/>
        </w:rPr>
        <w:t>Кузинкину</w:t>
      </w:r>
      <w:proofErr w:type="spellEnd"/>
      <w:r>
        <w:rPr>
          <w:sz w:val="28"/>
          <w:szCs w:val="28"/>
        </w:rPr>
        <w:t xml:space="preserve"> Н.Ф.</w:t>
      </w:r>
    </w:p>
    <w:p w:rsidR="00C41716" w:rsidRDefault="00C41716" w:rsidP="00C41716">
      <w:pPr>
        <w:ind w:left="284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4. Настоящее постановление   опубликовать в газете «Ростовский         вестник».</w:t>
      </w:r>
    </w:p>
    <w:p w:rsidR="00C41716" w:rsidRDefault="00C41716" w:rsidP="00C41716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 Настоящее постановление вступает в силу с момента  подписания. </w:t>
      </w:r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Pr="009E0E6A" w:rsidRDefault="00C41716" w:rsidP="00C41716">
      <w:pPr>
        <w:jc w:val="both"/>
        <w:rPr>
          <w:sz w:val="28"/>
          <w:szCs w:val="28"/>
        </w:rPr>
      </w:pPr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Default="00C41716" w:rsidP="00C417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Глава</w:t>
      </w:r>
      <w:r w:rsidR="00361C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сельского</w:t>
      </w:r>
      <w:r w:rsidR="00361C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поселения  Ишня:                                            </w:t>
      </w:r>
      <w:proofErr w:type="spellStart"/>
      <w:r>
        <w:rPr>
          <w:sz w:val="28"/>
          <w:szCs w:val="28"/>
        </w:rPr>
        <w:t>Н.С.Савельев</w:t>
      </w:r>
      <w:proofErr w:type="spellEnd"/>
      <w:r>
        <w:rPr>
          <w:sz w:val="28"/>
          <w:szCs w:val="28"/>
        </w:rPr>
        <w:t xml:space="preserve">           </w:t>
      </w:r>
    </w:p>
    <w:p w:rsidR="00C41716" w:rsidRDefault="00C41716" w:rsidP="00C41716">
      <w:pPr>
        <w:jc w:val="both"/>
        <w:rPr>
          <w:sz w:val="28"/>
          <w:szCs w:val="28"/>
        </w:rPr>
      </w:pPr>
    </w:p>
    <w:p w:rsidR="000F7973" w:rsidRDefault="000F7973"/>
    <w:p w:rsidR="00C41716" w:rsidRDefault="00C41716"/>
    <w:p w:rsidR="00C41716" w:rsidRDefault="00C41716"/>
    <w:p w:rsidR="00C41716" w:rsidRDefault="00C41716"/>
    <w:p w:rsidR="00C41716" w:rsidRDefault="00C41716"/>
    <w:p w:rsidR="00C41716" w:rsidRDefault="00C41716"/>
    <w:p w:rsidR="00C41716" w:rsidRDefault="00C41716"/>
    <w:p w:rsidR="00C41716" w:rsidRDefault="00C41716"/>
    <w:p w:rsidR="00C41716" w:rsidRDefault="00C41716"/>
    <w:p w:rsidR="00C41716" w:rsidRDefault="00C41716"/>
    <w:p w:rsidR="00A30F5A" w:rsidRDefault="00A30F5A"/>
    <w:p w:rsidR="00C41716" w:rsidRDefault="00C41716"/>
    <w:p w:rsidR="00C41716" w:rsidRDefault="00C41716"/>
    <w:p w:rsidR="00C41716" w:rsidRDefault="00C41716"/>
    <w:p w:rsidR="00C41716" w:rsidRPr="008A014B" w:rsidRDefault="00C41716" w:rsidP="00C41716">
      <w:pPr>
        <w:tabs>
          <w:tab w:val="left" w:pos="6173"/>
        </w:tabs>
        <w:jc w:val="right"/>
      </w:pPr>
      <w:r w:rsidRPr="008A014B">
        <w:t>Приложение 1</w:t>
      </w:r>
    </w:p>
    <w:p w:rsidR="00C41716" w:rsidRPr="008A014B" w:rsidRDefault="00C41716" w:rsidP="00C41716">
      <w:pPr>
        <w:tabs>
          <w:tab w:val="left" w:pos="6173"/>
        </w:tabs>
        <w:jc w:val="right"/>
      </w:pPr>
      <w:r w:rsidRPr="008A014B">
        <w:t xml:space="preserve">                                                                   </w:t>
      </w:r>
      <w:r>
        <w:t>к постановлению</w:t>
      </w:r>
      <w:r w:rsidRPr="008A014B">
        <w:t xml:space="preserve">   </w:t>
      </w:r>
      <w:proofErr w:type="gramStart"/>
      <w:r>
        <w:t>от</w:t>
      </w:r>
      <w:proofErr w:type="gramEnd"/>
      <w:r w:rsidRPr="008A014B">
        <w:t xml:space="preserve">            </w:t>
      </w:r>
    </w:p>
    <w:p w:rsidR="00C41716" w:rsidRDefault="00FC11F0" w:rsidP="00C41716">
      <w:pPr>
        <w:tabs>
          <w:tab w:val="left" w:pos="6096"/>
          <w:tab w:val="left" w:pos="6946"/>
        </w:tabs>
        <w:jc w:val="right"/>
      </w:pPr>
      <w:r>
        <w:t>23.10.</w:t>
      </w:r>
      <w:r w:rsidR="00C41716">
        <w:t xml:space="preserve"> 201</w:t>
      </w:r>
      <w:r w:rsidR="00D360F1">
        <w:t>8</w:t>
      </w:r>
      <w:r w:rsidR="00C41716">
        <w:t xml:space="preserve"> г.</w:t>
      </w:r>
      <w:r w:rsidR="00C41716" w:rsidRPr="008A014B">
        <w:t xml:space="preserve"> №</w:t>
      </w:r>
      <w:r w:rsidR="00C41716">
        <w:t xml:space="preserve"> </w:t>
      </w:r>
      <w:r>
        <w:t>146</w:t>
      </w:r>
      <w:r w:rsidR="00C41716">
        <w:t xml:space="preserve">    </w:t>
      </w:r>
      <w:r w:rsidR="00C41716" w:rsidRPr="008A014B">
        <w:t xml:space="preserve">   </w:t>
      </w:r>
    </w:p>
    <w:p w:rsidR="00C41716" w:rsidRPr="008A014B" w:rsidRDefault="00C41716" w:rsidP="00C41716">
      <w:pPr>
        <w:tabs>
          <w:tab w:val="left" w:pos="6096"/>
          <w:tab w:val="left" w:pos="6946"/>
        </w:tabs>
        <w:jc w:val="right"/>
      </w:pPr>
      <w:r w:rsidRPr="008A014B">
        <w:t xml:space="preserve">       </w:t>
      </w:r>
    </w:p>
    <w:p w:rsidR="00C41716" w:rsidRPr="008A014B" w:rsidRDefault="00C41716" w:rsidP="00C41716">
      <w:pPr>
        <w:tabs>
          <w:tab w:val="left" w:pos="6173"/>
        </w:tabs>
        <w:jc w:val="center"/>
        <w:rPr>
          <w:b/>
        </w:rPr>
      </w:pPr>
      <w:r w:rsidRPr="008A014B">
        <w:rPr>
          <w:b/>
        </w:rPr>
        <w:t>ОТЧЕТ</w:t>
      </w:r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>об исполнении доходов бюджета сельского поселения Ишня</w:t>
      </w:r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>за</w:t>
      </w:r>
      <w:r>
        <w:t xml:space="preserve"> </w:t>
      </w:r>
      <w:r w:rsidR="00A30F5A">
        <w:t xml:space="preserve"> </w:t>
      </w:r>
      <w:r>
        <w:t xml:space="preserve"> </w:t>
      </w:r>
      <w:r w:rsidR="00B100DF">
        <w:t>9</w:t>
      </w:r>
      <w:r w:rsidR="00BC18F3">
        <w:t xml:space="preserve"> </w:t>
      </w:r>
      <w:r w:rsidR="001657F3">
        <w:t xml:space="preserve"> </w:t>
      </w:r>
      <w:r w:rsidR="00B100DF">
        <w:t xml:space="preserve"> месяцев</w:t>
      </w:r>
      <w:r w:rsidR="00BC18F3">
        <w:t xml:space="preserve"> </w:t>
      </w:r>
      <w:r>
        <w:t xml:space="preserve"> </w:t>
      </w:r>
      <w:r w:rsidRPr="008A014B">
        <w:t>20</w:t>
      </w:r>
      <w:r>
        <w:t>1</w:t>
      </w:r>
      <w:r w:rsidR="00BC18F3">
        <w:t>8</w:t>
      </w:r>
      <w:r w:rsidRPr="008A014B">
        <w:t xml:space="preserve"> г.   по группам,  подгруппам  и  статьям</w:t>
      </w:r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>классификации  доходов бюджета</w:t>
      </w:r>
    </w:p>
    <w:p w:rsidR="00C41716" w:rsidRDefault="00C41716" w:rsidP="00C41716">
      <w:pPr>
        <w:tabs>
          <w:tab w:val="left" w:pos="617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tbl>
      <w:tblPr>
        <w:tblW w:w="10383" w:type="dxa"/>
        <w:tblInd w:w="-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4"/>
        <w:gridCol w:w="5004"/>
        <w:gridCol w:w="1276"/>
        <w:gridCol w:w="1134"/>
        <w:gridCol w:w="485"/>
      </w:tblGrid>
      <w:tr w:rsidR="00C41716" w:rsidRPr="00EA26BE" w:rsidTr="00A30257">
        <w:trPr>
          <w:trHeight w:val="367"/>
        </w:trPr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Код </w:t>
            </w:r>
            <w:proofErr w:type="gramStart"/>
            <w:r w:rsidRPr="00EA26BE">
              <w:rPr>
                <w:sz w:val="18"/>
                <w:szCs w:val="18"/>
              </w:rPr>
              <w:t>бюджетной</w:t>
            </w:r>
            <w:proofErr w:type="gramEnd"/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классификации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Наименование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План</w:t>
            </w:r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Факт</w:t>
            </w:r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% </w:t>
            </w:r>
            <w:proofErr w:type="spellStart"/>
            <w:r w:rsidRPr="00EA26BE">
              <w:rPr>
                <w:sz w:val="18"/>
                <w:szCs w:val="18"/>
              </w:rPr>
              <w:t>испол</w:t>
            </w:r>
            <w:proofErr w:type="spellEnd"/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EA26BE">
              <w:rPr>
                <w:b/>
                <w:i/>
                <w:sz w:val="18"/>
                <w:szCs w:val="18"/>
              </w:rPr>
              <w:t>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B97669" w:rsidRDefault="005338D0" w:rsidP="00D94EAE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17296000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0808FE" w:rsidP="003C1168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9994553,42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7A02D5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58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182 101 00000 00 0000 000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338D0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3131BF" w:rsidRDefault="000808FE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585773,79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7A02D5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74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182 10102021 01 0000 110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доходы физических</w:t>
            </w:r>
            <w:r>
              <w:rPr>
                <w:sz w:val="18"/>
                <w:szCs w:val="18"/>
              </w:rPr>
              <w:t xml:space="preserve">  </w:t>
            </w:r>
            <w:r w:rsidRPr="00EA26BE">
              <w:rPr>
                <w:sz w:val="18"/>
                <w:szCs w:val="18"/>
              </w:rPr>
              <w:t xml:space="preserve">лиц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338D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0808FE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585773,79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7A02D5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100 10302000 01 0000 110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Акцизы по подакцизным товарам (продукции), производимой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338D0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2792000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0808FE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2434073,27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7A02D5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87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100 10302230 01 0000 110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дизельное топливо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9402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970200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0808FE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1059990,64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7A02D5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100 10302240 01 0000 110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моторные масла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9402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0808FE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9614,32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1EEF" w:rsidRDefault="007A02D5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100 10302250 01 0000 110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автомобильный бензин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9402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0808FE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1601902,14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37073" w:rsidRDefault="007A02D5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100 10302260 01 0000 110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прямогонный бензин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9402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-201000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0808FE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-237433,83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37073" w:rsidRDefault="007A02D5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182 105 00000 00 0000 000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 совокупный доход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338D0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0808FE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2692,20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37073" w:rsidRDefault="007A02D5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182 105 03000 01 0000 110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Единый сельскохозяйственный 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10511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0808FE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2692,20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485D0C" w:rsidRDefault="007A02D5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182 106 00000 00 0000 000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338D0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13088000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A41C1" w:rsidRDefault="000808FE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6388082,17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7A02D5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49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182 106 01030 10 0000 110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имущество физ.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701DD" w:rsidRDefault="005338D0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701DD" w:rsidRDefault="000808FE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522768,63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7A02D5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>
              <w:rPr>
                <w:sz w:val="18"/>
                <w:szCs w:val="18"/>
              </w:rPr>
              <w:t>3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267FDF"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338D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8903000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0808FE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5160570,22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7A02D5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>
              <w:rPr>
                <w:sz w:val="18"/>
                <w:szCs w:val="18"/>
              </w:rPr>
              <w:t>4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0131E6"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5338D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2885000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0808FE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704743,32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7A02D5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000 10800000 00 0000 000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0808FE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C41716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845 10804020 01 0000 110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Гос. пошлина за совершение нотариальных действий должностными лицами органов местного самоуправления, уполномочен</w:t>
            </w:r>
            <w:proofErr w:type="gramStart"/>
            <w:r w:rsidRPr="00EA26BE">
              <w:rPr>
                <w:sz w:val="18"/>
                <w:szCs w:val="18"/>
              </w:rPr>
              <w:t>.</w:t>
            </w:r>
            <w:proofErr w:type="gramEnd"/>
            <w:r w:rsidRPr="00EA26BE">
              <w:rPr>
                <w:sz w:val="18"/>
                <w:szCs w:val="18"/>
              </w:rPr>
              <w:t xml:space="preserve"> </w:t>
            </w:r>
            <w:proofErr w:type="gramStart"/>
            <w:r w:rsidRPr="00EA26BE">
              <w:rPr>
                <w:sz w:val="18"/>
                <w:szCs w:val="18"/>
              </w:rPr>
              <w:t>в</w:t>
            </w:r>
            <w:proofErr w:type="gramEnd"/>
            <w:r w:rsidRPr="00EA26BE">
              <w:rPr>
                <w:sz w:val="18"/>
                <w:szCs w:val="18"/>
              </w:rPr>
              <w:t xml:space="preserve"> соответствии с законодательными актами РФ на совершение нотариальных действий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0808FE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C41716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</w:p>
        </w:tc>
      </w:tr>
      <w:tr w:rsidR="00A077A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Pr="00E0212D" w:rsidRDefault="00A077A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0212D">
              <w:rPr>
                <w:b/>
                <w:sz w:val="18"/>
                <w:szCs w:val="18"/>
              </w:rPr>
              <w:t>845 10904053 10 0000 110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Pr="00EA26BE" w:rsidRDefault="007202C7" w:rsidP="00FE5B42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налог по обязательствам, возн</w:t>
            </w:r>
            <w:r w:rsidR="00FE5B42"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кшим до 1 января 2006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Default="00A077A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Default="000808FE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54688,57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7A6" w:rsidRDefault="00A077A6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FC621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000 11100000 00 0000 000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FC621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FC621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FC6214">
              <w:rPr>
                <w:b/>
                <w:sz w:val="18"/>
                <w:szCs w:val="18"/>
              </w:rPr>
              <w:t>608000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0808FE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499040,44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7A02D5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FC6214">
              <w:rPr>
                <w:sz w:val="18"/>
                <w:szCs w:val="18"/>
              </w:rPr>
              <w:t>845 11109045 10 0000 120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FC6214">
              <w:rPr>
                <w:sz w:val="18"/>
                <w:szCs w:val="18"/>
              </w:rPr>
              <w:t xml:space="preserve">Прочие поступления от использования имущества, находящегося в собственности сельских поселений </w:t>
            </w:r>
            <w:proofErr w:type="gramStart"/>
            <w:r w:rsidRPr="00FC6214">
              <w:rPr>
                <w:sz w:val="18"/>
                <w:szCs w:val="18"/>
              </w:rPr>
              <w:t xml:space="preserve">( </w:t>
            </w:r>
            <w:proofErr w:type="gramEnd"/>
            <w:r w:rsidRPr="00FC6214">
              <w:rPr>
                <w:sz w:val="18"/>
                <w:szCs w:val="18"/>
              </w:rPr>
              <w:t xml:space="preserve">за исключением имущества </w:t>
            </w:r>
            <w:proofErr w:type="spellStart"/>
            <w:r w:rsidRPr="00FC6214">
              <w:rPr>
                <w:sz w:val="18"/>
                <w:szCs w:val="18"/>
              </w:rPr>
              <w:t>муниц</w:t>
            </w:r>
            <w:proofErr w:type="spellEnd"/>
            <w:r w:rsidRPr="00FC6214">
              <w:rPr>
                <w:sz w:val="18"/>
                <w:szCs w:val="18"/>
              </w:rPr>
              <w:t>. бюджетных и автономных учреждений, а также имущества муниципальных унитарных предприятий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FC6214">
              <w:rPr>
                <w:sz w:val="18"/>
                <w:szCs w:val="18"/>
              </w:rPr>
              <w:t>608000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0808FE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458395,74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7A02D5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845 11105035 10 0000 120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поселений и  созданных ими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0808FE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40644,70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A077A6" w:rsidRDefault="00FC6214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FC621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000 11301995 10 0000 130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30A48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F30A48">
              <w:rPr>
                <w:b/>
                <w:sz w:val="18"/>
                <w:szCs w:val="1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FC6214" w:rsidP="00FC6214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D1424C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25450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3376E5" w:rsidRDefault="00FC6214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000 11302995 10 0000 130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30A48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F30A48">
              <w:rPr>
                <w:b/>
                <w:sz w:val="18"/>
                <w:szCs w:val="1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FC6214" w:rsidP="00FC6214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0808FE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4452,98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3376E5" w:rsidRDefault="00FC6214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000 200 00000 00 0000 000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 xml:space="preserve">Безвозмездные поступления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42C03" w:rsidRDefault="00FC6214" w:rsidP="00FC6214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25117189,28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42C03" w:rsidRDefault="00F004AF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13897756,53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3376E5" w:rsidRDefault="007A02D5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55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845 202 00000 00 0000 000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A562BC" w:rsidRDefault="00FC6214" w:rsidP="00FC6214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25057189,28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AE5809" w:rsidRDefault="00F004AF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13852756,53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8327B" w:rsidRDefault="007A02D5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55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</w:t>
            </w:r>
            <w:r>
              <w:rPr>
                <w:sz w:val="18"/>
                <w:szCs w:val="18"/>
              </w:rPr>
              <w:t>215001</w:t>
            </w:r>
            <w:r w:rsidRPr="00EA26BE">
              <w:rPr>
                <w:sz w:val="18"/>
                <w:szCs w:val="18"/>
              </w:rPr>
              <w:t xml:space="preserve">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Дотации бюджетам поселений на выравнивание уровня бюджетной обеспеченности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16961000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004AF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12723500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8327B" w:rsidRDefault="007A02D5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</w:t>
            </w:r>
            <w:r>
              <w:rPr>
                <w:sz w:val="18"/>
                <w:szCs w:val="18"/>
              </w:rPr>
              <w:t>20041</w:t>
            </w:r>
            <w:r w:rsidRPr="00EA26BE">
              <w:rPr>
                <w:sz w:val="18"/>
                <w:szCs w:val="18"/>
              </w:rPr>
              <w:t xml:space="preserve">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</w:t>
            </w:r>
            <w:proofErr w:type="gramStart"/>
            <w:r>
              <w:rPr>
                <w:sz w:val="18"/>
                <w:szCs w:val="18"/>
              </w:rPr>
              <w:t xml:space="preserve">( </w:t>
            </w:r>
            <w:proofErr w:type="gramEnd"/>
            <w:r>
              <w:rPr>
                <w:sz w:val="18"/>
                <w:szCs w:val="18"/>
              </w:rPr>
              <w:t>за исключением автомобильных дорог федерального значения)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4009019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004AF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</w:t>
            </w:r>
            <w:r>
              <w:rPr>
                <w:sz w:val="18"/>
                <w:szCs w:val="18"/>
              </w:rPr>
              <w:t>235118</w:t>
            </w:r>
            <w:r w:rsidRPr="00EA26BE">
              <w:rPr>
                <w:sz w:val="18"/>
                <w:szCs w:val="18"/>
              </w:rPr>
              <w:t xml:space="preserve">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Субвенции бюджетам поселений на осуществление первичного воинского учета на территориях, где отсутствуют </w:t>
            </w:r>
            <w:r w:rsidRPr="00EA26BE">
              <w:rPr>
                <w:sz w:val="18"/>
                <w:szCs w:val="18"/>
              </w:rPr>
              <w:lastRenderedPageBreak/>
              <w:t>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194659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004AF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145994,25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8327B" w:rsidRDefault="007A02D5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845 20240014 10 0000 151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FC6214" w:rsidP="00C8327B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377300,28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F004AF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377300,28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142AD0" w:rsidRDefault="00181534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D4024F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D4024F">
              <w:rPr>
                <w:sz w:val="18"/>
                <w:szCs w:val="18"/>
              </w:rPr>
              <w:t>845 20229999 10 2032 151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субсидии бюджетам сельских поселений </w:t>
            </w:r>
            <w:proofErr w:type="gramStart"/>
            <w:r>
              <w:rPr>
                <w:sz w:val="18"/>
                <w:szCs w:val="18"/>
              </w:rPr>
              <w:t xml:space="preserve">( </w:t>
            </w:r>
            <w:proofErr w:type="gramEnd"/>
            <w:r>
              <w:rPr>
                <w:sz w:val="18"/>
                <w:szCs w:val="18"/>
              </w:rPr>
              <w:t xml:space="preserve">Субсидия на реализацию мероприятий инициативного бюджетирования территорий </w:t>
            </w:r>
            <w:proofErr w:type="spellStart"/>
            <w:r>
              <w:rPr>
                <w:sz w:val="18"/>
                <w:szCs w:val="18"/>
              </w:rPr>
              <w:t>Яросл</w:t>
            </w:r>
            <w:proofErr w:type="spellEnd"/>
            <w:r>
              <w:rPr>
                <w:sz w:val="18"/>
                <w:szCs w:val="18"/>
              </w:rPr>
              <w:t>. области  (поддержка местных инициатив))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C8327B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619005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AD4359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605962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8327B" w:rsidRDefault="00181534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E39C1" w:rsidRDefault="00FC621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CE39C1">
              <w:rPr>
                <w:b/>
                <w:sz w:val="18"/>
                <w:szCs w:val="18"/>
              </w:rPr>
              <w:t>845 20705030 10 0000 180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Прочие безвозмездные поступления в бюджеты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AD4359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8327B" w:rsidRDefault="00181534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E39C1" w:rsidRDefault="00FC621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CE39C1">
              <w:rPr>
                <w:b/>
                <w:sz w:val="18"/>
                <w:szCs w:val="18"/>
              </w:rPr>
              <w:t>845 21805010 10 0000 180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FC6214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2A5C3E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Pr="00CE39C1" w:rsidRDefault="002A5C3E" w:rsidP="000C21CE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845 2022</w:t>
            </w:r>
            <w:r w:rsidR="000C21CE">
              <w:rPr>
                <w:b/>
                <w:sz w:val="18"/>
                <w:szCs w:val="18"/>
              </w:rPr>
              <w:t>5497</w:t>
            </w:r>
            <w:r>
              <w:rPr>
                <w:b/>
                <w:sz w:val="18"/>
                <w:szCs w:val="18"/>
              </w:rPr>
              <w:t xml:space="preserve">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A3159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сельских поселений на реализацию 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2A5C3E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765804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AD4359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2A5C3E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2A5C3E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Pr="00CE39C1" w:rsidRDefault="002A5C3E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845 20225555 10 0000 151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A3159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сельских поселений на поддержку государственных программ субъектов РФ и муниципальных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2A5C3E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2130402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AD4359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2A5C3E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FC6214" w:rsidRPr="00EA26BE" w:rsidTr="00A30257">
        <w:tc>
          <w:tcPr>
            <w:tcW w:w="7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037DDD">
              <w:rPr>
                <w:b/>
                <w:i/>
                <w:sz w:val="28"/>
                <w:szCs w:val="28"/>
              </w:rPr>
              <w:t xml:space="preserve">                     Всего  доходов</w:t>
            </w:r>
            <w:proofErr w:type="gramStart"/>
            <w:r w:rsidRPr="00B009C5">
              <w:rPr>
                <w:b/>
                <w:i/>
                <w:sz w:val="20"/>
                <w:szCs w:val="20"/>
              </w:rPr>
              <w:t xml:space="preserve"> </w:t>
            </w:r>
            <w:r w:rsidRPr="00EA26BE">
              <w:rPr>
                <w:b/>
                <w:i/>
                <w:sz w:val="18"/>
                <w:szCs w:val="18"/>
              </w:rPr>
              <w:t>:</w:t>
            </w:r>
            <w:proofErr w:type="gramEnd"/>
            <w:r w:rsidRPr="00EA26BE">
              <w:rPr>
                <w:b/>
                <w:i/>
                <w:sz w:val="18"/>
                <w:szCs w:val="18"/>
              </w:rPr>
              <w:t xml:space="preserve">             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425C37" w:rsidRDefault="002A5C3E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42413189,28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425C37" w:rsidRDefault="00AD4359" w:rsidP="003C1168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23892309,95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8327B" w:rsidRDefault="00181534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56</w:t>
            </w:r>
          </w:p>
        </w:tc>
      </w:tr>
    </w:tbl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  <w:r w:rsidRPr="00EA26BE">
        <w:rPr>
          <w:sz w:val="18"/>
          <w:szCs w:val="18"/>
        </w:rPr>
        <w:t xml:space="preserve">              </w:t>
      </w: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Default="00C4171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D2E36" w:rsidRDefault="00CD2E3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D2E36" w:rsidRDefault="00CD2E36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9402B" w:rsidRDefault="0059402B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9402B" w:rsidRDefault="0059402B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9402B" w:rsidRDefault="0059402B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9402B" w:rsidRDefault="0059402B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9402B" w:rsidRDefault="0059402B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9402B" w:rsidRDefault="0059402B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9402B" w:rsidRDefault="0059402B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F5E18" w:rsidRDefault="005F5E18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F5E18" w:rsidRDefault="005F5E18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F5E18" w:rsidRDefault="005F5E18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F5E18" w:rsidRDefault="005F5E18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F5E18" w:rsidRDefault="005F5E18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59402B" w:rsidRDefault="0059402B" w:rsidP="00C41716">
      <w:pPr>
        <w:tabs>
          <w:tab w:val="left" w:pos="6173"/>
        </w:tabs>
        <w:jc w:val="center"/>
        <w:rPr>
          <w:sz w:val="18"/>
          <w:szCs w:val="18"/>
        </w:rPr>
      </w:pPr>
    </w:p>
    <w:p w:rsidR="00C41716" w:rsidRPr="008A014B" w:rsidRDefault="00C41716" w:rsidP="00C41716">
      <w:pPr>
        <w:tabs>
          <w:tab w:val="left" w:pos="6173"/>
        </w:tabs>
        <w:jc w:val="center"/>
      </w:pPr>
      <w:r>
        <w:rPr>
          <w:sz w:val="18"/>
          <w:szCs w:val="18"/>
        </w:rPr>
        <w:t xml:space="preserve"> </w:t>
      </w:r>
      <w:r w:rsidRPr="008A014B">
        <w:t xml:space="preserve">                                                       </w:t>
      </w:r>
      <w:r>
        <w:t xml:space="preserve">                                              </w:t>
      </w:r>
      <w:r w:rsidR="00AA7843">
        <w:t xml:space="preserve">     </w:t>
      </w:r>
      <w:r w:rsidRPr="008A014B">
        <w:t xml:space="preserve">  Приложение </w:t>
      </w:r>
      <w:r>
        <w:t>2</w:t>
      </w:r>
    </w:p>
    <w:p w:rsidR="00C41716" w:rsidRPr="008A014B" w:rsidRDefault="00C41716" w:rsidP="00C41716">
      <w:pPr>
        <w:jc w:val="right"/>
      </w:pPr>
      <w:r w:rsidRPr="008A014B">
        <w:t xml:space="preserve">                                                                      к </w:t>
      </w:r>
      <w:r>
        <w:t>постановлению</w:t>
      </w:r>
      <w:r w:rsidRPr="008A014B">
        <w:t xml:space="preserve">  </w:t>
      </w:r>
      <w:proofErr w:type="gramStart"/>
      <w:r>
        <w:t>от</w:t>
      </w:r>
      <w:proofErr w:type="gramEnd"/>
      <w:r w:rsidRPr="008A014B">
        <w:t xml:space="preserve">              </w:t>
      </w:r>
    </w:p>
    <w:p w:rsidR="00C41716" w:rsidRDefault="00C41716" w:rsidP="00C41716">
      <w:pPr>
        <w:jc w:val="right"/>
      </w:pPr>
      <w:r>
        <w:t xml:space="preserve">                                                                                                                    </w:t>
      </w:r>
      <w:r w:rsidR="00FC11F0">
        <w:t>23.10.</w:t>
      </w:r>
      <w:r>
        <w:t>201</w:t>
      </w:r>
      <w:r w:rsidR="00D360F1">
        <w:t>8</w:t>
      </w:r>
      <w:r>
        <w:t xml:space="preserve"> г. </w:t>
      </w:r>
      <w:r w:rsidRPr="008A014B">
        <w:t xml:space="preserve"> №</w:t>
      </w:r>
      <w:r w:rsidR="00FC11F0">
        <w:t xml:space="preserve"> 146</w:t>
      </w:r>
    </w:p>
    <w:p w:rsidR="00C41716" w:rsidRDefault="00C41716" w:rsidP="00C41716">
      <w:pPr>
        <w:jc w:val="right"/>
      </w:pPr>
    </w:p>
    <w:p w:rsidR="00C41716" w:rsidRPr="008A014B" w:rsidRDefault="00C41716" w:rsidP="00C41716">
      <w:pPr>
        <w:jc w:val="right"/>
      </w:pPr>
    </w:p>
    <w:p w:rsidR="00C41716" w:rsidRPr="008A014B" w:rsidRDefault="00C41716" w:rsidP="00C41716">
      <w:pPr>
        <w:jc w:val="center"/>
      </w:pPr>
      <w:r w:rsidRPr="008A014B">
        <w:t>Исполнение  расходной  части  бюджета  сельского</w:t>
      </w:r>
    </w:p>
    <w:p w:rsidR="00C41716" w:rsidRPr="008A014B" w:rsidRDefault="00C41716" w:rsidP="00C41716">
      <w:pPr>
        <w:jc w:val="center"/>
      </w:pPr>
      <w:r w:rsidRPr="008A014B">
        <w:t xml:space="preserve">поселения   Ишня   за </w:t>
      </w:r>
      <w:r>
        <w:t xml:space="preserve"> </w:t>
      </w:r>
      <w:r w:rsidR="00B100DF">
        <w:t xml:space="preserve">9 </w:t>
      </w:r>
      <w:r w:rsidR="00BC18F3">
        <w:t xml:space="preserve"> </w:t>
      </w:r>
      <w:r w:rsidR="00B100DF">
        <w:t>месяцев</w:t>
      </w:r>
      <w:r>
        <w:t xml:space="preserve">  </w:t>
      </w:r>
      <w:r w:rsidRPr="008A014B">
        <w:t>20</w:t>
      </w:r>
      <w:r>
        <w:t>1</w:t>
      </w:r>
      <w:r w:rsidR="00BC18F3">
        <w:t>8</w:t>
      </w:r>
      <w:r w:rsidRPr="008A014B">
        <w:t xml:space="preserve"> г.  </w:t>
      </w:r>
      <w:proofErr w:type="gramStart"/>
      <w:r w:rsidRPr="008A014B">
        <w:t>по</w:t>
      </w:r>
      <w:proofErr w:type="gramEnd"/>
    </w:p>
    <w:p w:rsidR="00C41716" w:rsidRPr="008A014B" w:rsidRDefault="00C41716" w:rsidP="00C41716">
      <w:pPr>
        <w:jc w:val="center"/>
      </w:pPr>
      <w:r w:rsidRPr="008A014B">
        <w:t>функциональной  классификации  расходов</w:t>
      </w:r>
    </w:p>
    <w:p w:rsidR="00C41716" w:rsidRDefault="00C41716" w:rsidP="00C41716">
      <w:pPr>
        <w:jc w:val="center"/>
        <w:rPr>
          <w:sz w:val="28"/>
          <w:szCs w:val="28"/>
        </w:rPr>
      </w:pPr>
      <w:r w:rsidRPr="008A014B">
        <w:t>бюджетов  Российской  Федерации</w:t>
      </w:r>
    </w:p>
    <w:p w:rsidR="00C41716" w:rsidRDefault="00C41716" w:rsidP="00C41716">
      <w:pPr>
        <w:jc w:val="center"/>
        <w:rPr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804"/>
        <w:gridCol w:w="1444"/>
        <w:gridCol w:w="1417"/>
        <w:gridCol w:w="958"/>
      </w:tblGrid>
      <w:tr w:rsidR="00C41716" w:rsidRPr="00EA26BE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Код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План</w:t>
            </w:r>
          </w:p>
          <w:p w:rsidR="00C41716" w:rsidRPr="00EA26BE" w:rsidRDefault="00C41716" w:rsidP="000534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05348B">
              <w:rPr>
                <w:sz w:val="22"/>
                <w:szCs w:val="22"/>
              </w:rPr>
              <w:t xml:space="preserve"> 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Факт</w:t>
            </w:r>
          </w:p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(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jc w:val="center"/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%</w:t>
            </w:r>
          </w:p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выполнения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0100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14661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D55465">
              <w:rPr>
                <w:b/>
                <w:sz w:val="20"/>
                <w:szCs w:val="20"/>
              </w:rPr>
              <w:t>7</w:t>
            </w:r>
            <w:r w:rsidR="0014661E">
              <w:rPr>
                <w:b/>
                <w:sz w:val="20"/>
                <w:szCs w:val="20"/>
              </w:rPr>
              <w:t>56861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4661E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7532891,09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C7523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870262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4661E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762517,56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C7523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0104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Правительства РФ, высших органов  исполнительной власти субъектов РФ, местных администраций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5025494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4661E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3340587,19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C7523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0106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814E49">
              <w:rPr>
                <w:sz w:val="20"/>
                <w:szCs w:val="20"/>
              </w:rPr>
              <w:tab/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4661E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75933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C7523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w:rsidR="00677683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683" w:rsidRPr="00814E49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0107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683" w:rsidRPr="00814E49" w:rsidRDefault="00FF70D1" w:rsidP="00A30257">
            <w:pPr>
              <w:rPr>
                <w:sz w:val="20"/>
                <w:szCs w:val="20"/>
              </w:rPr>
            </w:pPr>
            <w:r w:rsidRPr="00FF70D1">
              <w:rPr>
                <w:sz w:val="20"/>
                <w:szCs w:val="20"/>
              </w:rPr>
              <w:t>Обеспечение проведения выборов и референдумов</w:t>
            </w:r>
            <w:r w:rsidRPr="00FF70D1">
              <w:rPr>
                <w:sz w:val="20"/>
                <w:szCs w:val="20"/>
              </w:rPr>
              <w:tab/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683" w:rsidRPr="00550536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683" w:rsidRPr="00550536" w:rsidRDefault="0014661E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683" w:rsidRPr="00550536" w:rsidRDefault="007C7523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4661E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4322</w:t>
            </w:r>
            <w:r w:rsidR="0006015B"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4661E" w:rsidP="000601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4016636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4661E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2653853,34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C7523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0200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FF70D1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194659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4661E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135098,22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C7523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0203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Мобилизационная и вневойсковая подготовка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FF70D1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194659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4661E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135098,22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C7523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0300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4661E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28734,91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C7523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0310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противопожарной безопасности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4661E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28734,91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C7523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0400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972B4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10018674,30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4661E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2564829,16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C7523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0409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0D1" w:rsidRPr="00550536" w:rsidRDefault="006972B4" w:rsidP="00FF70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9807674,30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4661E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2455829,16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33B01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4661E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33B01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0500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D697D" w:rsidP="0014661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14661E">
              <w:rPr>
                <w:b/>
                <w:sz w:val="20"/>
                <w:szCs w:val="20"/>
              </w:rPr>
              <w:t>1223884,68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4661E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6036217,03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33B01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4661E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455171,73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33B01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A48E2" w:rsidP="001466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14661E">
              <w:rPr>
                <w:sz w:val="20"/>
                <w:szCs w:val="20"/>
              </w:rPr>
              <w:t>613884,68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4661E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5581045,30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43B5F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0700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182000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4661E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100244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43B5F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0705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Профессиональная</w:t>
            </w:r>
            <w:r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 подготовка, переподготовка </w:t>
            </w:r>
            <w:r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и повышение  квалификации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4661E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43B5F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B85B71"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4661E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72844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43B5F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0800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8241420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4661E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6276260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43B5F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</w:t>
            </w:r>
          </w:p>
        </w:tc>
      </w:tr>
      <w:tr w:rsidR="00C41716" w:rsidRPr="00814E49" w:rsidTr="00A30257">
        <w:trPr>
          <w:trHeight w:val="385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0801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Культура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1B4C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7351883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4661E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5507440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43B5F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w:rsidR="00677683" w:rsidRPr="00814E49" w:rsidTr="00A30257">
        <w:trPr>
          <w:trHeight w:val="385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683" w:rsidRPr="00814E49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683" w:rsidRPr="00814E49" w:rsidRDefault="00FF70D1" w:rsidP="00A30257">
            <w:pPr>
              <w:rPr>
                <w:sz w:val="20"/>
                <w:szCs w:val="20"/>
              </w:rPr>
            </w:pPr>
            <w:r w:rsidRPr="00FF70D1">
              <w:rPr>
                <w:sz w:val="20"/>
                <w:szCs w:val="20"/>
              </w:rPr>
              <w:t>Другие вопросы в области культуры, кинематографии</w:t>
            </w:r>
            <w:r w:rsidRPr="00FF70D1">
              <w:rPr>
                <w:sz w:val="20"/>
                <w:szCs w:val="20"/>
              </w:rPr>
              <w:tab/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683" w:rsidRDefault="00677683" w:rsidP="001B4C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889537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683" w:rsidRPr="00550536" w:rsidRDefault="0014661E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768820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683" w:rsidRPr="00550536" w:rsidRDefault="00743B5F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1000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6598" w:rsidP="0014661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  <w:r w:rsidR="0014661E">
              <w:rPr>
                <w:b/>
                <w:sz w:val="20"/>
                <w:szCs w:val="20"/>
              </w:rPr>
              <w:t>7916</w:t>
            </w: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4661E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112751,36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43B5F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82E83" w:rsidRDefault="00C41716" w:rsidP="00A30257">
            <w:pPr>
              <w:rPr>
                <w:sz w:val="20"/>
                <w:szCs w:val="20"/>
              </w:rPr>
            </w:pPr>
            <w:r w:rsidRPr="00182E83">
              <w:rPr>
                <w:sz w:val="20"/>
                <w:szCs w:val="20"/>
              </w:rPr>
              <w:t>1001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6541C7" w:rsidRDefault="00C41716" w:rsidP="00A30257">
            <w:pPr>
              <w:rPr>
                <w:iCs/>
                <w:sz w:val="18"/>
                <w:szCs w:val="18"/>
              </w:rPr>
            </w:pPr>
            <w:r w:rsidRPr="006541C7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4661E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73111,36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43B5F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1003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B6598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1216527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4661E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4661E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39640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43B5F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26762D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1100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Физическая культура и спорт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1850611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4661E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920379,56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43B5F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</w:p>
        </w:tc>
      </w:tr>
      <w:tr w:rsidR="00C41716" w:rsidRPr="0026762D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1101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Физическая культура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1580611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4661E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920379,06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43B5F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</w:tr>
      <w:tr w:rsidR="00C41716" w:rsidRPr="0026762D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1102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Массовый спорт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77683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</w:tr>
      <w:tr w:rsidR="00C41716" w:rsidRPr="00917BCE" w:rsidTr="00A30257">
        <w:trPr>
          <w:trHeight w:val="70"/>
        </w:trPr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17BCE" w:rsidRDefault="00C41716" w:rsidP="00A30257">
            <w:pPr>
              <w:rPr>
                <w:b/>
                <w:i/>
                <w:sz w:val="18"/>
                <w:szCs w:val="20"/>
              </w:rPr>
            </w:pPr>
            <w:r w:rsidRPr="00917BCE">
              <w:rPr>
                <w:b/>
                <w:i/>
                <w:sz w:val="18"/>
                <w:szCs w:val="20"/>
              </w:rPr>
              <w:t xml:space="preserve">                 ВСЕГО: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17BCE" w:rsidRDefault="00BE33CD" w:rsidP="0014661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14661E">
              <w:rPr>
                <w:b/>
                <w:sz w:val="20"/>
                <w:szCs w:val="20"/>
              </w:rPr>
              <w:t>4542276,98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17BCE" w:rsidRDefault="0014661E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23707405,33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17BCE" w:rsidRDefault="00743B5F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</w:t>
            </w:r>
          </w:p>
        </w:tc>
      </w:tr>
    </w:tbl>
    <w:p w:rsidR="00C41716" w:rsidRPr="00917BCE" w:rsidRDefault="00C41716" w:rsidP="00C41716">
      <w:pPr>
        <w:rPr>
          <w:i/>
          <w:sz w:val="16"/>
          <w:szCs w:val="18"/>
        </w:rPr>
      </w:pPr>
      <w:r w:rsidRPr="00917BCE">
        <w:rPr>
          <w:i/>
          <w:sz w:val="16"/>
          <w:szCs w:val="18"/>
        </w:rPr>
        <w:t xml:space="preserve">                          </w:t>
      </w:r>
    </w:p>
    <w:p w:rsidR="00C41716" w:rsidRPr="00917BCE" w:rsidRDefault="00C41716" w:rsidP="00C41716">
      <w:pPr>
        <w:rPr>
          <w:i/>
          <w:sz w:val="18"/>
          <w:szCs w:val="18"/>
        </w:rPr>
      </w:pPr>
    </w:p>
    <w:tbl>
      <w:tblPr>
        <w:tblW w:w="10425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4520"/>
        <w:gridCol w:w="660"/>
        <w:gridCol w:w="306"/>
        <w:gridCol w:w="403"/>
        <w:gridCol w:w="718"/>
        <w:gridCol w:w="132"/>
        <w:gridCol w:w="709"/>
        <w:gridCol w:w="154"/>
        <w:gridCol w:w="1122"/>
        <w:gridCol w:w="1134"/>
        <w:gridCol w:w="567"/>
      </w:tblGrid>
      <w:tr w:rsidR="00C41716" w:rsidTr="00A30257">
        <w:trPr>
          <w:trHeight w:val="538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18"/>
                <w:szCs w:val="18"/>
              </w:rPr>
              <w:lastRenderedPageBreak/>
              <w:t xml:space="preserve">                                  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B75948" w:rsidRDefault="00B75948" w:rsidP="00A30257">
            <w:pPr>
              <w:rPr>
                <w:sz w:val="20"/>
                <w:szCs w:val="20"/>
              </w:rPr>
            </w:pPr>
          </w:p>
        </w:tc>
        <w:tc>
          <w:tcPr>
            <w:tcW w:w="28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716" w:rsidRPr="00E146B6" w:rsidRDefault="00C41716" w:rsidP="00A30257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>Приложение 3</w:t>
            </w:r>
          </w:p>
          <w:p w:rsidR="00C41716" w:rsidRPr="00E146B6" w:rsidRDefault="00C41716" w:rsidP="00A30257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постановлению</w:t>
            </w:r>
          </w:p>
          <w:p w:rsidR="00C41716" w:rsidRPr="00E146B6" w:rsidRDefault="00C41716" w:rsidP="00FC11F0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>от</w:t>
            </w:r>
            <w:r w:rsidR="00FC11F0">
              <w:rPr>
                <w:sz w:val="22"/>
                <w:szCs w:val="22"/>
              </w:rPr>
              <w:t xml:space="preserve"> 23.10.</w:t>
            </w:r>
            <w:r>
              <w:rPr>
                <w:sz w:val="22"/>
                <w:szCs w:val="22"/>
              </w:rPr>
              <w:t>201</w:t>
            </w:r>
            <w:r w:rsidR="00D360F1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г.               </w:t>
            </w:r>
            <w:r w:rsidRPr="00E146B6">
              <w:rPr>
                <w:sz w:val="22"/>
                <w:szCs w:val="22"/>
              </w:rPr>
              <w:t xml:space="preserve">    №</w:t>
            </w:r>
            <w:r>
              <w:rPr>
                <w:sz w:val="22"/>
                <w:szCs w:val="22"/>
              </w:rPr>
              <w:t xml:space="preserve"> </w:t>
            </w:r>
            <w:r w:rsidR="00FC11F0">
              <w:rPr>
                <w:sz w:val="22"/>
                <w:szCs w:val="22"/>
              </w:rPr>
              <w:t>146</w:t>
            </w:r>
          </w:p>
        </w:tc>
      </w:tr>
      <w:tr w:rsidR="00C41716" w:rsidTr="00A30257">
        <w:trPr>
          <w:trHeight w:val="315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49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716" w:rsidRDefault="00C41716" w:rsidP="00A30257"/>
        </w:tc>
      </w:tr>
      <w:tr w:rsidR="00C41716" w:rsidTr="00A30257">
        <w:trPr>
          <w:trHeight w:val="315"/>
        </w:trPr>
        <w:tc>
          <w:tcPr>
            <w:tcW w:w="104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C41716" w:rsidTr="00A30257">
        <w:trPr>
          <w:trHeight w:val="321"/>
        </w:trPr>
        <w:tc>
          <w:tcPr>
            <w:tcW w:w="87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B100DF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Исполнение расходной части бюджета  сельского поселения  Ишня   за  </w:t>
            </w:r>
            <w:r w:rsidR="00B100DF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9 </w:t>
            </w:r>
            <w:r w:rsidR="00BC18F3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 w:rsidR="00B100DF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месяцев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201</w:t>
            </w:r>
            <w:r w:rsidR="00BC18F3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год</w:t>
            </w:r>
            <w:r w:rsidR="00BC18F3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а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по ведомственной  классификации расходов бюджетов 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</w:rPr>
            </w:pPr>
          </w:p>
        </w:tc>
      </w:tr>
      <w:tr w:rsidR="00C41716" w:rsidTr="00A30257">
        <w:trPr>
          <w:trHeight w:val="8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</w:rPr>
            </w:pPr>
          </w:p>
        </w:tc>
      </w:tr>
      <w:tr w:rsidR="00C41716" w:rsidTr="00A30257">
        <w:trPr>
          <w:trHeight w:val="720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Наименование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Вед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>лассиф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Под раздел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Вид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расхо</w:t>
            </w:r>
            <w:proofErr w:type="spellEnd"/>
          </w:p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факт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8A3A8A" w:rsidRDefault="00C41716" w:rsidP="00A30257">
            <w:pPr>
              <w:ind w:right="628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%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вып</w:t>
            </w:r>
            <w:proofErr w:type="spellEnd"/>
            <w:r w:rsidRPr="008A3A8A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C41716" w:rsidRPr="00053B60" w:rsidTr="00A30257">
        <w:trPr>
          <w:trHeight w:val="46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Администрация  сельского поселения Ишня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6E3DFB" w:rsidRDefault="00664AC3" w:rsidP="00BD3100">
            <w:pPr>
              <w:jc w:val="right"/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1</w:t>
            </w:r>
            <w:r w:rsidR="00BD3100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8551201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B23F8" w:rsidRDefault="00232D16" w:rsidP="00A30257">
            <w:pP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12569431,18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805518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68</w:t>
            </w:r>
          </w:p>
        </w:tc>
      </w:tr>
      <w:tr w:rsidR="00C41716" w:rsidRPr="00053B60" w:rsidTr="00A30257">
        <w:trPr>
          <w:trHeight w:val="72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EC1EB5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870262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1C2354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762517,56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805518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88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Глава  муниципального 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030C28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50 0 00 04010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EF7268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870262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1C2354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762517,56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805518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88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5D240B" w:rsidRDefault="00EF7268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668404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1C235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602336,72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80551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90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E042F1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8E645C" w:rsidRDefault="00EF7268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201858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1C235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160180,84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80551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79</w:t>
            </w:r>
          </w:p>
        </w:tc>
      </w:tr>
      <w:tr w:rsidR="00C41716" w:rsidRPr="00053B60" w:rsidTr="00A30257">
        <w:trPr>
          <w:trHeight w:val="96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 исполнительных органов  государственной власти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/>
                <w:bCs/>
                <w:i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EC1EB5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5025494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1C2354" w:rsidP="0049704C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3340587,19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ED1D59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66</w:t>
            </w:r>
          </w:p>
        </w:tc>
      </w:tr>
      <w:tr w:rsidR="00C4171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Центральный  аппарат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04020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D24D50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4921814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1C2354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3288747,19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ED1D59" w:rsidP="00600968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67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8E645C" w:rsidRDefault="00EF7268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2753944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D4425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2133464,57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ED1D5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77</w:t>
            </w:r>
          </w:p>
        </w:tc>
      </w:tr>
      <w:tr w:rsidR="00EF7268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268" w:rsidRPr="00E042F1" w:rsidRDefault="00062513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268" w:rsidRPr="00053B60" w:rsidRDefault="00EF7268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268" w:rsidRPr="00053B60" w:rsidRDefault="00EF7268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268" w:rsidRPr="00053B60" w:rsidRDefault="00EF7268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268" w:rsidRPr="00E042F1" w:rsidRDefault="00EF7268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F7268" w:rsidRDefault="00EF7268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268" w:rsidRPr="00053B60" w:rsidRDefault="00777C7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7268" w:rsidRPr="00053B60" w:rsidRDefault="00ED1D5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E042F1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8E645C" w:rsidRDefault="00EF7268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811691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777C7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585419,92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ED1D5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72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8E645C" w:rsidRDefault="00EF7268" w:rsidP="00444B09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1216979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777C7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493595,70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ED1D5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8E645C" w:rsidRDefault="00D24D50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118000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777C7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ED1D5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62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8E645C" w:rsidRDefault="00D24D50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</w:t>
            </w:r>
            <w:r w:rsidR="003E6216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49704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E62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3B6" w:rsidRDefault="002E13B6" w:rsidP="002E13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Уплаты иных платежей</w:t>
            </w:r>
          </w:p>
          <w:p w:rsidR="003E6216" w:rsidRPr="00E042F1" w:rsidRDefault="003E6216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216" w:rsidRPr="00053B60" w:rsidRDefault="003E62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216" w:rsidRPr="00053B60" w:rsidRDefault="003E62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216" w:rsidRPr="00053B60" w:rsidRDefault="003E62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216" w:rsidRPr="00E042F1" w:rsidRDefault="003E62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6216" w:rsidRDefault="003E6216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216" w:rsidRDefault="00FD752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216" w:rsidRPr="00053B60" w:rsidRDefault="003E621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053B60" w:rsidRDefault="00C41716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D24D50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103680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1C235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ED1D5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42F1" w:rsidRDefault="00C41716" w:rsidP="00A30257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8E645C" w:rsidRDefault="00D24D50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103680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1C235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ED1D5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053B60" w:rsidRDefault="00C41716" w:rsidP="00A30257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053B60">
              <w:rPr>
                <w:b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EC1EB5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101244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777C7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75933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ED1D59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75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053B60" w:rsidRDefault="00C41716" w:rsidP="00A30257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 xml:space="preserve">из бюджетов поселений на </w:t>
            </w:r>
            <w:r w:rsidRPr="00053B60">
              <w:rPr>
                <w:sz w:val="18"/>
                <w:szCs w:val="18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53B60">
              <w:rPr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C41716" w:rsidRPr="00415927" w:rsidRDefault="00C4171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8E645C" w:rsidRDefault="00CC433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101244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777C7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ED1D5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</w:t>
            </w:r>
          </w:p>
        </w:tc>
      </w:tr>
      <w:tr w:rsidR="00C41716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42F1" w:rsidRDefault="00C41716" w:rsidP="00A30257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8E645C" w:rsidRDefault="00CC433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101244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777C7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75933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ED1D5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</w:t>
            </w:r>
          </w:p>
        </w:tc>
      </w:tr>
      <w:tr w:rsidR="00EC1EB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EB5" w:rsidRPr="00053B60" w:rsidRDefault="004D37F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EB5" w:rsidRPr="00053B60" w:rsidRDefault="00ED1D5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C1EB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9F2837" w:rsidRDefault="00361F12" w:rsidP="009F283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Default="00CC433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CC4332" w:rsidRPr="00CC4332" w:rsidRDefault="00CC4332" w:rsidP="00777C76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</w:t>
            </w:r>
            <w:r w:rsidR="00777C76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1EB5" w:rsidRPr="00CC4332" w:rsidRDefault="00777C7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35</w:t>
            </w:r>
            <w:r w:rsidR="00CC4332" w:rsidRPr="00CC4332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EB5" w:rsidRPr="00053B60" w:rsidRDefault="004D37F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350000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EB5" w:rsidRPr="00053B60" w:rsidRDefault="00ED1D5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C1EB5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9F2837" w:rsidRDefault="009F2837" w:rsidP="009F2837">
            <w:pPr>
              <w:rPr>
                <w:bCs/>
                <w:sz w:val="18"/>
                <w:szCs w:val="18"/>
              </w:rPr>
            </w:pPr>
            <w:r w:rsidRPr="009F2837">
              <w:rPr>
                <w:bCs/>
                <w:sz w:val="18"/>
                <w:szCs w:val="18"/>
              </w:rPr>
              <w:t>Специальные расходы</w:t>
            </w:r>
            <w:r w:rsidRPr="009F2837">
              <w:rPr>
                <w:b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053B60" w:rsidRDefault="00EC1EB5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EB5" w:rsidRPr="00CC4332" w:rsidRDefault="00CC433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1EB5" w:rsidRPr="00CC4332" w:rsidRDefault="004D37FE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35</w:t>
            </w:r>
            <w:r w:rsidR="00CC4332" w:rsidRPr="00CC4332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EB5" w:rsidRPr="00053B60" w:rsidRDefault="004D37F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350000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1EB5" w:rsidRPr="00053B60" w:rsidRDefault="00ED1D5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777C76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C76" w:rsidRPr="009F2837" w:rsidRDefault="00361F12" w:rsidP="009F283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Проведение выборов Главы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C76" w:rsidRPr="00053B60" w:rsidRDefault="00777C7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C76" w:rsidRPr="00053B60" w:rsidRDefault="00777C7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C76" w:rsidRDefault="004D37FE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4D37FE" w:rsidRPr="004D37FE" w:rsidRDefault="004D37FE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C76" w:rsidRDefault="00777C7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7C76" w:rsidRPr="00CC4332" w:rsidRDefault="004D37FE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C76" w:rsidRPr="00053B60" w:rsidRDefault="004D37F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350000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C76" w:rsidRPr="00053B60" w:rsidRDefault="00ED1D5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9F2837" w:rsidRDefault="00361F12" w:rsidP="00BF087A">
            <w:pPr>
              <w:rPr>
                <w:bCs/>
                <w:sz w:val="18"/>
                <w:szCs w:val="18"/>
              </w:rPr>
            </w:pPr>
            <w:r w:rsidRPr="009F2837">
              <w:rPr>
                <w:bCs/>
                <w:sz w:val="18"/>
                <w:szCs w:val="18"/>
              </w:rPr>
              <w:t>Специальные расходы</w:t>
            </w:r>
            <w:r w:rsidRPr="009F2837">
              <w:rPr>
                <w:b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CC4332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350000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43225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43225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2210AE" w:rsidRDefault="00361F12" w:rsidP="00A30257">
            <w:pPr>
              <w:rPr>
                <w:iCs/>
                <w:sz w:val="18"/>
                <w:szCs w:val="18"/>
              </w:rPr>
            </w:pPr>
            <w:r w:rsidRPr="002210AE">
              <w:rPr>
                <w:iCs/>
                <w:sz w:val="18"/>
                <w:szCs w:val="18"/>
              </w:rPr>
              <w:t>Резервные средства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434BF9" w:rsidRDefault="00361F1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43225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Другие   общегосударственные  вопросы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415927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0D5D19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992730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486B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501868,12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51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rPr>
                <w:bCs/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361F12" w:rsidRPr="00415927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441730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441730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rPr>
                <w:bCs/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415927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12730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9E0AC2">
              <w:rPr>
                <w:sz w:val="18"/>
                <w:szCs w:val="18"/>
              </w:rPr>
              <w:t>юджетные инвестиции на приобретение объектов недвижимого имущества в государственную (муни</w:t>
            </w:r>
            <w:r>
              <w:rPr>
                <w:sz w:val="18"/>
                <w:szCs w:val="18"/>
              </w:rPr>
              <w:t>ципальную) собственность</w:t>
            </w:r>
            <w:r>
              <w:rPr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429000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429000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по управлению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распоряжению имуществом, находящимся в муниципальной собственности и признанию права собственности </w:t>
            </w:r>
          </w:p>
          <w:p w:rsidR="00361F12" w:rsidRPr="00053B60" w:rsidRDefault="00361F12" w:rsidP="00A30257">
            <w:pPr>
              <w:rPr>
                <w:b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361F12" w:rsidRPr="00415927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362000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34897,31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rPr>
                <w:bCs/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415927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347052,08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34897,31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8F0A13">
            <w:pPr>
              <w:rPr>
                <w:bCs/>
                <w:sz w:val="18"/>
                <w:szCs w:val="18"/>
              </w:rPr>
            </w:pPr>
            <w:r w:rsidRPr="008F0A13">
              <w:rPr>
                <w:bCs/>
                <w:sz w:val="18"/>
                <w:szCs w:val="18"/>
              </w:rPr>
              <w:t>Исполнение судебных актов Российской Федерации и мировых соглашений по возмещению причиненного вреда</w:t>
            </w:r>
            <w:r w:rsidRPr="008F0A13">
              <w:rPr>
                <w:bCs/>
                <w:sz w:val="18"/>
                <w:szCs w:val="18"/>
              </w:rPr>
              <w:tab/>
            </w:r>
            <w:r w:rsidRPr="008F0A13">
              <w:rPr>
                <w:b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415927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831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14947,92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других обязательств государства</w:t>
            </w:r>
          </w:p>
          <w:p w:rsidR="00361F12" w:rsidRPr="00053B60" w:rsidRDefault="00361F12" w:rsidP="00A30257">
            <w:pPr>
              <w:rPr>
                <w:bCs/>
                <w:i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361F12" w:rsidRPr="00415927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2E49C5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Default="00361F12" w:rsidP="00486B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5240,81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rPr>
                <w:bCs/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5240,81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2A3F13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2A3F13" w:rsidRDefault="00361F12" w:rsidP="00486B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2A3F13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Ежегодные членские взносы членов ассоциаций малых городов и муниципальных образования Ярославской области</w:t>
            </w:r>
          </w:p>
          <w:p w:rsidR="00361F12" w:rsidRPr="00053B60" w:rsidRDefault="00361F12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50 0 00</w:t>
            </w:r>
          </w:p>
          <w:p w:rsidR="00361F12" w:rsidRPr="00053B60" w:rsidRDefault="00361F12" w:rsidP="00A30257">
            <w:pPr>
              <w:rPr>
                <w:i/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04240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2A3F13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2A3F13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2A3F13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Уплаты иных платежей</w:t>
            </w:r>
          </w:p>
          <w:p w:rsidR="00361F12" w:rsidRPr="00EA1737" w:rsidRDefault="00361F12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2A3F13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2A3F13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2A3F13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9F6669" w:rsidRDefault="00361F12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Повышение эффективности муниципальной службы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 xml:space="preserve">21 1 02 </w:t>
            </w:r>
          </w:p>
          <w:p w:rsidR="00361F12" w:rsidRPr="00E042F1" w:rsidRDefault="00361F12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94180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5D240B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5D240B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Default="00361F12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rPr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5D240B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Default="00361F12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Default="00361F12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both"/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Мобилизационная  и вневойсковая подготовка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194659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135098,22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69</w:t>
            </w:r>
          </w:p>
        </w:tc>
      </w:tr>
      <w:tr w:rsidR="00361F12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9F6669" w:rsidRDefault="00361F12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Осуществление первичного воинского учёта, где отсутствуют военные комиссариаты</w:t>
            </w:r>
          </w:p>
          <w:p w:rsidR="00361F12" w:rsidRPr="00053B60" w:rsidRDefault="00361F12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194659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135098,22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69</w:t>
            </w:r>
          </w:p>
        </w:tc>
      </w:tr>
      <w:tr w:rsidR="00361F12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E042F1" w:rsidRDefault="00361F12" w:rsidP="004E5AFE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144131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102573,17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71</w:t>
            </w:r>
          </w:p>
        </w:tc>
      </w:tr>
      <w:tr w:rsidR="00361F12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E042F1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E042F1" w:rsidRDefault="00361F12" w:rsidP="004E5AFE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43528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31914,05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73</w:t>
            </w:r>
          </w:p>
        </w:tc>
      </w:tr>
      <w:tr w:rsidR="00361F12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Национальная экономика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F55B7E" w:rsidRDefault="00361F12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211000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12" w:rsidRPr="00A974A3" w:rsidRDefault="00361F12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52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B5139" w:rsidRDefault="00361F12" w:rsidP="00A30257">
            <w:pPr>
              <w:rPr>
                <w:b/>
                <w:iCs/>
                <w:sz w:val="18"/>
                <w:szCs w:val="18"/>
              </w:rPr>
            </w:pPr>
            <w:r w:rsidRPr="000B5139">
              <w:rPr>
                <w:b/>
                <w:i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127E95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127E95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145C06" w:rsidRDefault="00361F12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211000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6C6252" w:rsidRDefault="00361F1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145C06" w:rsidRDefault="00361F1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52</w:t>
            </w:r>
          </w:p>
        </w:tc>
      </w:tr>
      <w:tr w:rsidR="00361F12" w:rsidRPr="0034467D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Мероприятия   по осуществлению полномочий в области земельных правоотношений</w:t>
            </w:r>
          </w:p>
          <w:p w:rsidR="00361F12" w:rsidRPr="00053B60" w:rsidRDefault="00361F12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5D240B" w:rsidRDefault="00361F1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6C6252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34467D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52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5D240B" w:rsidRDefault="00361F1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6C6252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34467D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52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61F12" w:rsidRPr="00D012AC" w:rsidRDefault="00361F12" w:rsidP="00A3025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12" w:rsidRPr="00D012AC" w:rsidRDefault="00361F12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455171,73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75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B54D18" w:rsidRDefault="00361F12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455171,73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75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  <w:p w:rsidR="00361F12" w:rsidRPr="00053B60" w:rsidRDefault="00361F12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50 0 00</w:t>
            </w:r>
          </w:p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04220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B54D18" w:rsidRDefault="00361F12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455171,73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75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B54D18" w:rsidRDefault="00361F12" w:rsidP="00FC7D22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455171,73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75</w:t>
            </w:r>
          </w:p>
        </w:tc>
      </w:tr>
      <w:tr w:rsidR="00361F12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823028" w:rsidRDefault="00361F12" w:rsidP="00A30257">
            <w:pPr>
              <w:rPr>
                <w:b/>
                <w:iCs/>
                <w:sz w:val="18"/>
                <w:szCs w:val="18"/>
              </w:rPr>
            </w:pPr>
            <w:r w:rsidRPr="00823028">
              <w:rPr>
                <w:b/>
                <w:iCs/>
                <w:sz w:val="18"/>
                <w:szCs w:val="18"/>
              </w:rPr>
              <w:t>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823028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82302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0700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823028" w:rsidRDefault="00361F12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182000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23028" w:rsidRDefault="00361F1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23028" w:rsidRDefault="00361F1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55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27400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39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Повышение квалификации муниципальных служащих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21 1 01</w:t>
            </w:r>
          </w:p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B85B71" w:rsidRDefault="00361F12" w:rsidP="00A30257">
            <w:pPr>
              <w:rPr>
                <w:b/>
                <w:iCs/>
                <w:sz w:val="18"/>
                <w:szCs w:val="18"/>
              </w:rPr>
            </w:pPr>
            <w:r w:rsidRPr="00B85B71">
              <w:rPr>
                <w:b/>
                <w:iCs/>
                <w:sz w:val="18"/>
                <w:szCs w:val="18"/>
              </w:rPr>
              <w:t xml:space="preserve">Молодежная политика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958A9" w:rsidRDefault="00361F12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958A9" w:rsidRDefault="00361F1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72844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958A9" w:rsidRDefault="00361F12" w:rsidP="00347F08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65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МЦП "Развитие молодежной политики на территории сельского поселения Ишня на 2015-2017годы"</w:t>
            </w:r>
          </w:p>
          <w:p w:rsidR="00361F12" w:rsidRPr="00053B60" w:rsidRDefault="00361F12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02 1 01</w:t>
            </w:r>
          </w:p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112000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72844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347F08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65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112000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72844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347F08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65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Культура, кинематография и средства массовой информации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61F12" w:rsidRPr="00550536" w:rsidRDefault="00361F12" w:rsidP="00DB783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8241420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12" w:rsidRPr="00CF5E13" w:rsidRDefault="00361F12" w:rsidP="00DB7831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6276260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76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Культура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61F12" w:rsidRPr="00550536" w:rsidRDefault="00361F12" w:rsidP="00DB783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7351883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12" w:rsidRPr="00CF5E13" w:rsidRDefault="00361F12" w:rsidP="00DB7831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5507440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75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учреждений в сфере культуры</w:t>
            </w:r>
          </w:p>
          <w:p w:rsidR="00361F12" w:rsidRPr="00053B60" w:rsidRDefault="00361F12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11 1 01</w:t>
            </w:r>
          </w:p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8E645C" w:rsidRDefault="00361F1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38500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64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8E645C" w:rsidRDefault="00361F1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38500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64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Обеспечение деятельности учреждений в сфере культуры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11 1 02</w:t>
            </w:r>
          </w:p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8E645C" w:rsidRDefault="00361F1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7291883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361F12" w:rsidP="005178C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5468940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</w:t>
            </w:r>
          </w:p>
        </w:tc>
      </w:tr>
      <w:tr w:rsidR="00361F12" w:rsidRPr="00053B60" w:rsidTr="00F136ED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12" w:rsidRPr="00E042F1" w:rsidRDefault="00361F12" w:rsidP="00F136ED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8E645C" w:rsidRDefault="00361F1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7291883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5468940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8166EB" w:rsidRDefault="00361F12" w:rsidP="00A30257">
            <w:pPr>
              <w:rPr>
                <w:b/>
                <w:iCs/>
                <w:sz w:val="18"/>
                <w:szCs w:val="18"/>
              </w:rPr>
            </w:pPr>
            <w:r w:rsidRPr="008166EB">
              <w:rPr>
                <w:b/>
                <w:iCs/>
                <w:sz w:val="18"/>
                <w:szCs w:val="18"/>
              </w:rPr>
              <w:t>Другие вопросы в области культуры и кинематографии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8166EB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8166EB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8166EB" w:rsidRDefault="00361F12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8166EB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889537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E75F64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768820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9E414B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86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Обеспечение деятельности учреждений в сфере культуры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11 1 02</w:t>
            </w:r>
          </w:p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D1040F" w:rsidRDefault="00361F1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889537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E75F64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768820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9E414B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86</w:t>
            </w:r>
          </w:p>
        </w:tc>
      </w:tr>
      <w:tr w:rsidR="00361F12" w:rsidRPr="00053B60" w:rsidTr="00F136ED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12" w:rsidRPr="00E042F1" w:rsidRDefault="00361F12" w:rsidP="00F136ED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D1040F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D1040F" w:rsidRDefault="00361F1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889537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E75F64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768820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9E414B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86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Социальная политика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5F2F1D" w:rsidRDefault="00361F12" w:rsidP="009D0F0A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1379167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5F2F1D" w:rsidRDefault="00361F1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112751,36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5F2F1D" w:rsidRDefault="00361F1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61F12" w:rsidRPr="008166EB" w:rsidRDefault="00361F12" w:rsidP="00A3025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12" w:rsidRPr="005F2F1D" w:rsidRDefault="00361F12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73111,36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5F2F1D" w:rsidRDefault="00361F1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59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9F6669" w:rsidRDefault="00361F12" w:rsidP="00A30257">
            <w:pPr>
              <w:rPr>
                <w:sz w:val="18"/>
                <w:szCs w:val="18"/>
              </w:rPr>
            </w:pPr>
            <w:r w:rsidRPr="009F6669">
              <w:rPr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  <w:p w:rsidR="00361F12" w:rsidRPr="009F6669" w:rsidRDefault="00361F12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61F12" w:rsidRPr="002F7F95" w:rsidRDefault="00361F12" w:rsidP="00A3025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12" w:rsidRPr="005F2F1D" w:rsidRDefault="00361F1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73111,36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5F2F1D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59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61F12" w:rsidRPr="002F7F95" w:rsidRDefault="00361F12" w:rsidP="00A3025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12" w:rsidRPr="005F2F1D" w:rsidRDefault="00361F1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73111,36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5F2F1D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59</w:t>
            </w:r>
          </w:p>
        </w:tc>
      </w:tr>
      <w:tr w:rsidR="00361F12" w:rsidRPr="00053B60" w:rsidTr="0085679A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12" w:rsidRPr="00053B60" w:rsidRDefault="00361F12" w:rsidP="00A30257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61F12" w:rsidRPr="00A548FE" w:rsidRDefault="00361F12" w:rsidP="00F03208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         </w:t>
            </w:r>
            <w:r w:rsidR="00F03208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1216527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C719B5" w:rsidRDefault="00361F12" w:rsidP="00D10AF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D96734" w:rsidRDefault="00361F1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12" w:rsidRDefault="00361F12" w:rsidP="00264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на государственную поддержку молодых семей ЯО в приобретении (строительстве) жилья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D10AF7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D10AF7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05 1 01</w:t>
            </w:r>
          </w:p>
          <w:p w:rsidR="00361F12" w:rsidRPr="00D10AF7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 w:rsidRPr="00D10AF7"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A548FE" w:rsidRDefault="00361F1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1216527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2E7460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12" w:rsidRDefault="00361F12" w:rsidP="00264292">
            <w:pPr>
              <w:rPr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D10AF7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322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D10AF7" w:rsidRDefault="00361F1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427762.59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2E7460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12" w:rsidRDefault="00361F12" w:rsidP="00264292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D10AF7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D10AF7" w:rsidRDefault="00361F1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788764.41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2E7460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12" w:rsidRPr="00DB3331" w:rsidRDefault="00361F12" w:rsidP="00A30257">
            <w:pPr>
              <w:rPr>
                <w:b/>
                <w:sz w:val="18"/>
                <w:szCs w:val="18"/>
              </w:rPr>
            </w:pPr>
            <w:r w:rsidRPr="00DB3331">
              <w:rPr>
                <w:b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8166EB" w:rsidRDefault="00361F12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39640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C719B5" w:rsidRDefault="00361F1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39640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F16278" w:rsidRDefault="00361F1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12" w:rsidRPr="009F6669" w:rsidRDefault="00361F12" w:rsidP="00A30257">
            <w:pPr>
              <w:rPr>
                <w:sz w:val="18"/>
                <w:szCs w:val="18"/>
              </w:rPr>
            </w:pPr>
            <w:r w:rsidRPr="009F6669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2F7F95" w:rsidRDefault="00361F1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39640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C719B5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F16278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12" w:rsidRPr="003E7DBD" w:rsidRDefault="00361F12" w:rsidP="00A30257">
            <w:pPr>
              <w:rPr>
                <w:sz w:val="18"/>
                <w:szCs w:val="18"/>
              </w:rPr>
            </w:pPr>
            <w:r w:rsidRPr="003E7DBD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2F7F95" w:rsidRDefault="00361F1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39640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C719B5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F16278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33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МУ   </w:t>
            </w:r>
            <w:proofErr w:type="spellStart"/>
            <w:r w:rsidRPr="00053B60">
              <w:rPr>
                <w:b/>
                <w:bCs/>
                <w:sz w:val="18"/>
                <w:szCs w:val="18"/>
              </w:rPr>
              <w:t>Ишненский</w:t>
            </w:r>
            <w:proofErr w:type="spellEnd"/>
            <w:r w:rsidRPr="00053B60">
              <w:rPr>
                <w:b/>
                <w:bCs/>
                <w:sz w:val="18"/>
                <w:szCs w:val="18"/>
              </w:rPr>
              <w:t xml:space="preserve">  спортивный  центр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8166EB" w:rsidRDefault="00361F12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1850611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2A058D" w:rsidRDefault="00361F12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920379,56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F16278" w:rsidRDefault="00361F12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50</w:t>
            </w:r>
          </w:p>
        </w:tc>
      </w:tr>
      <w:tr w:rsidR="00361F12" w:rsidRPr="00053B60" w:rsidTr="00A30257">
        <w:trPr>
          <w:trHeight w:val="33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Физическая культура и спорт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8166EB" w:rsidRDefault="00361F12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1850611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2A058D" w:rsidRDefault="00361F12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920379,56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F16278" w:rsidRDefault="00361F12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50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Физическая культура 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8166EB" w:rsidRDefault="00361F12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1580611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2A058D" w:rsidRDefault="00361F1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920379,56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F16278" w:rsidRDefault="00361F1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58</w:t>
            </w:r>
          </w:p>
        </w:tc>
      </w:tr>
      <w:tr w:rsidR="00361F12" w:rsidRPr="00053B60" w:rsidTr="00A30257">
        <w:trPr>
          <w:trHeight w:val="782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9F6669" w:rsidRDefault="00361F12" w:rsidP="00A30257">
            <w:pPr>
              <w:rPr>
                <w:i/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t>Реализация мероприятий муниципальной целевой программы "Физическая культура и спорт в сельском поселении Ишня</w:t>
            </w:r>
            <w:r w:rsidRPr="009F6669">
              <w:rPr>
                <w:i/>
                <w:color w:val="000000"/>
                <w:sz w:val="18"/>
                <w:szCs w:val="18"/>
              </w:rPr>
              <w:t>"</w:t>
            </w:r>
          </w:p>
          <w:p w:rsidR="00361F12" w:rsidRPr="00053B60" w:rsidRDefault="00361F12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13 1 01</w:t>
            </w:r>
          </w:p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94070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D2F78" w:rsidRDefault="00361F1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192000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D17DB2" w:rsidRDefault="00361F12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D17DB2" w:rsidRDefault="00361F12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</w:t>
            </w:r>
          </w:p>
        </w:tc>
      </w:tr>
      <w:tr w:rsidR="00361F12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5B640D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5B640D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D2F78" w:rsidRDefault="00361F1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192000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D17DB2" w:rsidRDefault="00361F12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D17DB2" w:rsidRDefault="00361F12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</w:t>
            </w:r>
          </w:p>
        </w:tc>
      </w:tr>
      <w:tr w:rsidR="00361F12" w:rsidRPr="00053B60" w:rsidTr="00A30257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9F6669" w:rsidRDefault="00361F12" w:rsidP="00A30257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CE0A49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13 1 0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3</w:t>
            </w:r>
          </w:p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94080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CC2A2F" w:rsidRDefault="00361F12" w:rsidP="00CC2A2F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1388611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2A058D" w:rsidRDefault="00361F12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909379,56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F16278" w:rsidRDefault="00361F12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65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D2F78" w:rsidRDefault="00361F1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428273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2A058D" w:rsidRDefault="00361F12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226089,56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F16278" w:rsidRDefault="00361F12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53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D2F78" w:rsidRDefault="00361F1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129338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2A058D" w:rsidRDefault="00361F12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68290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F16278" w:rsidRDefault="00361F12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53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D2F78" w:rsidRDefault="00361F1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Default="00361F12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D2F78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2A058D" w:rsidRDefault="00361F12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615000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F16278" w:rsidRDefault="00361F12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75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D2F78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8F1C54" w:rsidRDefault="00361F12" w:rsidP="00A30257">
            <w:pPr>
              <w:rPr>
                <w:b/>
                <w:iCs/>
                <w:sz w:val="18"/>
                <w:szCs w:val="18"/>
              </w:rPr>
            </w:pPr>
            <w:r w:rsidRPr="008F1C54">
              <w:rPr>
                <w:b/>
                <w:iCs/>
                <w:sz w:val="18"/>
                <w:szCs w:val="18"/>
              </w:rPr>
              <w:t>Массовый спорт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8166EB" w:rsidRDefault="00361F12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DA7903" w:rsidRDefault="00361F12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DA7903" w:rsidRDefault="00361F12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C27604" w:rsidRDefault="00361F12" w:rsidP="00A30257">
            <w:pPr>
              <w:rPr>
                <w:iCs/>
                <w:sz w:val="18"/>
                <w:szCs w:val="18"/>
              </w:rPr>
            </w:pPr>
            <w:r w:rsidRPr="00C27604">
              <w:rPr>
                <w:iCs/>
                <w:sz w:val="18"/>
                <w:szCs w:val="18"/>
              </w:rPr>
              <w:t>Развитие сети плоскостных сооружений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755F82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 w:rsidRPr="003E7DBD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13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 xml:space="preserve"> 1</w:t>
            </w:r>
            <w:r w:rsidRPr="003E7DBD"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0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2</w:t>
            </w:r>
          </w:p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9415</w:t>
            </w:r>
            <w:r w:rsidRPr="003E7DBD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D2F78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DA7903" w:rsidRDefault="00361F12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DA7903" w:rsidRDefault="00361F12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CE0A49" w:rsidRDefault="00361F12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  <w:lang w:val="en-US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D2F78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DA7903" w:rsidRDefault="00361F12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DA7903" w:rsidRDefault="00361F12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МУ «Транспортно-хозяйственная служба»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5F4452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24140464,98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F243C" w:rsidRDefault="00361F12" w:rsidP="00A30257">
            <w:pP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10217594,59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F1135E" w:rsidRDefault="00361F1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42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3023906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205E3F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2151985,22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771BF9" w:rsidRDefault="00361F1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71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9F6669" w:rsidRDefault="00361F12" w:rsidP="00A30257">
            <w:pPr>
              <w:rPr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t xml:space="preserve">Обеспечение деятельности учреждений, подведомственных учредителю </w:t>
            </w:r>
          </w:p>
          <w:p w:rsidR="00361F12" w:rsidRPr="009F6669" w:rsidRDefault="00361F12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50 0 00</w:t>
            </w:r>
          </w:p>
          <w:p w:rsidR="00361F12" w:rsidRPr="00053B60" w:rsidRDefault="00361F1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04040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8E645C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3023906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361F12" w:rsidP="00205E3F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2151985,22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771BF9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71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8E645C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1669436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1284059,82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771BF9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77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8E645C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504170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386445,74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771BF9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77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8E645C" w:rsidRDefault="00361F12" w:rsidP="00D810CF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796300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361F12" w:rsidP="00205E3F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437979,66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771BF9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8E645C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771BF9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771BF9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0310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695000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28734,91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муниципальной целевой программы "Пожарная безопасность" на 2015-2017г.г.</w:t>
            </w:r>
          </w:p>
          <w:p w:rsidR="00361F12" w:rsidRPr="00053B60" w:rsidRDefault="00361F12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10 1 01</w:t>
            </w:r>
          </w:p>
          <w:p w:rsidR="00361F12" w:rsidRPr="00415927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94020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695000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28734,91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b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415927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695000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28734,91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</w:t>
            </w:r>
          </w:p>
        </w:tc>
      </w:tr>
      <w:tr w:rsidR="00361F12" w:rsidRPr="00053B60" w:rsidTr="005178C4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0503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4E1CFB" w:rsidRDefault="00361F12" w:rsidP="005505AB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10613884,68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12" w:rsidRPr="00FC7D22" w:rsidRDefault="00361F12" w:rsidP="005178C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5581045,30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4E1CFB" w:rsidRDefault="00361F1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53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9F6669" w:rsidRDefault="00361F12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Работы по благоустройству дворовых территорий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06 1 01</w:t>
            </w:r>
          </w:p>
          <w:p w:rsidR="00361F12" w:rsidRPr="001333C5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L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193BB6" w:rsidRDefault="00361F12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475815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6C285A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1333C5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193BB6" w:rsidRDefault="00361F12" w:rsidP="00F5474D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475815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6C285A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Реализация мероприятий по благоустройству  дворовых территорий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06 1 01</w:t>
            </w:r>
          </w:p>
          <w:p w:rsidR="00361F12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Default="00361F12" w:rsidP="00F5474D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67063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52798,40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79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6C285A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41578B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Default="00361F12" w:rsidP="00F5474D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67063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52798,40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79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9F6669" w:rsidRDefault="00361F12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Реализация мероприятий МП «Обращение с твердыми бытовыми отходами на территории </w:t>
            </w:r>
            <w:proofErr w:type="spellStart"/>
            <w:r>
              <w:rPr>
                <w:iCs/>
                <w:sz w:val="18"/>
                <w:szCs w:val="18"/>
              </w:rPr>
              <w:t>сп</w:t>
            </w:r>
            <w:proofErr w:type="spellEnd"/>
            <w:r>
              <w:rPr>
                <w:iCs/>
                <w:sz w:val="18"/>
                <w:szCs w:val="18"/>
              </w:rPr>
              <w:t xml:space="preserve"> Ишня»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12 1 01</w:t>
            </w:r>
          </w:p>
          <w:p w:rsidR="00361F12" w:rsidRPr="001333C5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94120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1333C5" w:rsidRDefault="00361F12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540000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107909,67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361F12" w:rsidP="002830D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6C285A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1333C5" w:rsidRDefault="00361F12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525000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193BB6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107909,67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F55B7E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1333C5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1333C5" w:rsidRDefault="00361F12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15000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1333C5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Уличное освещение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39 1 01</w:t>
            </w:r>
          </w:p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8E645C" w:rsidRDefault="00361F12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193BB6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2261680,59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73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8E645C" w:rsidRDefault="00361F12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193BB6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2261680,59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73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9F6669" w:rsidRDefault="00361F12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озеленение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39 1 02</w:t>
            </w:r>
          </w:p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8E645C" w:rsidRDefault="00361F1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193BB6" w:rsidRDefault="00361F12" w:rsidP="00BC455A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29207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29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8E645C" w:rsidRDefault="00361F1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193BB6" w:rsidRDefault="00361F12" w:rsidP="00BC455A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29207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29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39 1 03</w:t>
            </w:r>
          </w:p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8E645C" w:rsidRDefault="00361F1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5505AB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113730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38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8E645C" w:rsidRDefault="00361F1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193BB6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113730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38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053B60" w:rsidRDefault="00361F12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39</w:t>
            </w:r>
            <w:r w:rsidRPr="003E7DBD">
              <w:rPr>
                <w:iCs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>1</w:t>
            </w:r>
            <w:r w:rsidRPr="003E7DBD">
              <w:rPr>
                <w:iCs/>
                <w:sz w:val="18"/>
                <w:szCs w:val="18"/>
              </w:rPr>
              <w:t xml:space="preserve"> 0</w:t>
            </w:r>
            <w:r>
              <w:rPr>
                <w:iCs/>
                <w:sz w:val="18"/>
                <w:szCs w:val="18"/>
              </w:rPr>
              <w:t>4</w:t>
            </w:r>
          </w:p>
          <w:p w:rsidR="00361F12" w:rsidRPr="00053B60" w:rsidRDefault="00361F12" w:rsidP="00A30257">
            <w:pPr>
              <w:rPr>
                <w:i/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9417</w:t>
            </w:r>
            <w:r w:rsidRPr="003E7DBD">
              <w:rPr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8E645C" w:rsidRDefault="00361F12" w:rsidP="0041578B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5345446,32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2344204,68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44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1024839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C9497D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745945,14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771BF9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73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  <w:r w:rsidRPr="003E7DBD">
              <w:rPr>
                <w:iCs/>
                <w:sz w:val="18"/>
                <w:szCs w:val="18"/>
              </w:rPr>
              <w:tab/>
            </w:r>
            <w:r w:rsidRPr="003E7DBD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309501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C9497D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204607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771BF9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66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E7DBD" w:rsidRDefault="00361F12" w:rsidP="0041578B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3876106,32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C9497D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1288652,54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771BF9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33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118000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C9497D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771BF9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76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17000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C9497D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771BF9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88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0163EB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Реализация мероприятий </w:t>
            </w:r>
            <w:proofErr w:type="gramStart"/>
            <w:r>
              <w:rPr>
                <w:iCs/>
                <w:sz w:val="18"/>
                <w:szCs w:val="18"/>
              </w:rPr>
              <w:t>инициативного</w:t>
            </w:r>
            <w:proofErr w:type="gramEnd"/>
            <w:r>
              <w:rPr>
                <w:iCs/>
                <w:sz w:val="18"/>
                <w:szCs w:val="18"/>
              </w:rPr>
              <w:t xml:space="preserve"> бюджетирования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Default="00361F12" w:rsidP="00A30257">
            <w:pPr>
              <w:rPr>
                <w:iCs/>
                <w:sz w:val="18"/>
                <w:szCs w:val="18"/>
                <w:lang w:val="en-US"/>
              </w:rPr>
            </w:pPr>
            <w:r>
              <w:rPr>
                <w:iCs/>
                <w:sz w:val="18"/>
                <w:szCs w:val="18"/>
                <w:lang w:val="en-US"/>
              </w:rPr>
              <w:t>39 1 04</w:t>
            </w:r>
          </w:p>
          <w:p w:rsidR="00361F12" w:rsidRPr="006D76EF" w:rsidRDefault="00361F12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95350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66555,36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F5474D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65552,96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2830D4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98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6C285A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66555,36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F5474D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65552,96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2830D4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98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6C285A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реализацию мероприятий инициативного бюджетирования территорий ЯО (поддержка местных инициатив)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Default="00361F12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39 1 04</w:t>
            </w:r>
          </w:p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75350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619005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605962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2830D4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98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9769B3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E7DBD" w:rsidRDefault="00361F12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619005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605962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2830D4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98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Дорожное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61F12" w:rsidRPr="00E30229" w:rsidRDefault="00361F12" w:rsidP="00B82D2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9807674,30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4E5AFE" w:rsidRDefault="00361F12" w:rsidP="00A30257">
            <w:pP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2455829,16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E30229" w:rsidRDefault="00361F1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25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муниципальной целевой программы  «Развитие и совершенствование сети автомобильных дорог общего пользования местного значения в сельском поселении Ишня».</w:t>
            </w:r>
          </w:p>
          <w:p w:rsidR="00361F12" w:rsidRPr="00053B60" w:rsidRDefault="00361F12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24 1 01</w:t>
            </w:r>
          </w:p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639AE" w:rsidRDefault="00361F1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2632806,42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3639AE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1856805,86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71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3639AE" w:rsidRDefault="00361F12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2632806,42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3639AE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1856805,86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71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финансирование дорожного хозяйства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24 1 01</w:t>
            </w:r>
          </w:p>
          <w:p w:rsidR="00361F12" w:rsidRPr="009A3CE6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2440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Default="00361F12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4009019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3639AE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F55B7E">
            <w:pPr>
              <w:rPr>
                <w:b/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9A3CE6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Default="00361F12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4009019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3639AE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Мероприятия в области дорожного хозяйства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24 1 01</w:t>
            </w:r>
          </w:p>
          <w:p w:rsidR="00361F12" w:rsidRPr="009A3CE6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92440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Default="00361F12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556996,90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167318,02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6C285A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Default="00361F12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556996,90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167318,02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6C285A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Реализация мероприятий  муниципальной целевой программы «Развитие  и совершенствование автомобильных дорог общего пользования местного значения РМР»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24 1 02</w:t>
            </w:r>
          </w:p>
          <w:p w:rsidR="00361F12" w:rsidRPr="003639AE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82440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Default="00361F12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377300,28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377300,28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9769B3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Default="00361F12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377300,28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377300,28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6C285A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Работы по благоустройству дворовых территорий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06 1 01</w:t>
            </w:r>
          </w:p>
          <w:p w:rsidR="00361F12" w:rsidRPr="009A3CE6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L5550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B82D24" w:rsidRDefault="00361F12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1766714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B82D24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F55B7E">
            <w:pPr>
              <w:rPr>
                <w:b/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9A3CE6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B82D24" w:rsidRDefault="00361F12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1766714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B82D24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8E645C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85679A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8E645C" w:rsidRDefault="00361F12" w:rsidP="00AC1F81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54405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3639AE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54405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85679A">
            <w:pPr>
              <w:rPr>
                <w:b/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8E645C" w:rsidRDefault="00361F12" w:rsidP="00AC1F81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54405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Pr="003639AE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54405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BF087A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Реализация мероприятий по благоустройству  дворовых территорий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06 1 01</w:t>
            </w:r>
          </w:p>
          <w:p w:rsidR="00361F12" w:rsidRPr="003639AE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Default="00361F12" w:rsidP="00AC1F81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410432,70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E042F1" w:rsidRDefault="00361F12" w:rsidP="009769B3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E042F1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Default="00361F1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Default="00361F12" w:rsidP="00AC1F81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410432,70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1F12" w:rsidRDefault="00361F1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61F12" w:rsidRPr="00053B60" w:rsidTr="00A30257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37DDD" w:rsidRDefault="00361F12" w:rsidP="00A30257">
            <w:pPr>
              <w:rPr>
                <w:b/>
                <w:iCs/>
                <w:sz w:val="28"/>
                <w:szCs w:val="28"/>
              </w:rPr>
            </w:pPr>
            <w:r w:rsidRPr="00037DDD">
              <w:rPr>
                <w:b/>
                <w:iCs/>
                <w:sz w:val="28"/>
                <w:szCs w:val="28"/>
              </w:rPr>
              <w:t>Всего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F12" w:rsidRPr="00053B60" w:rsidRDefault="00361F1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61F12" w:rsidRPr="008166EB" w:rsidRDefault="00361F12" w:rsidP="00A3025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44542276,98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12" w:rsidRPr="00FC720D" w:rsidRDefault="00361F12" w:rsidP="0085679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23707405,33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12" w:rsidRPr="00042285" w:rsidRDefault="00361F12" w:rsidP="00A302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53</w:t>
            </w:r>
          </w:p>
        </w:tc>
      </w:tr>
    </w:tbl>
    <w:p w:rsidR="002516B7" w:rsidRPr="001657F3" w:rsidRDefault="00C41716" w:rsidP="00C41716">
      <w:r w:rsidRPr="008A014B">
        <w:t xml:space="preserve">    </w:t>
      </w:r>
      <w:r>
        <w:t xml:space="preserve">                         </w:t>
      </w:r>
      <w:r w:rsidRPr="008A014B">
        <w:t xml:space="preserve">        </w:t>
      </w:r>
    </w:p>
    <w:p w:rsidR="00C41716" w:rsidRPr="003E7FDB" w:rsidRDefault="00A301C4" w:rsidP="00C41716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</w:t>
      </w:r>
      <w:r w:rsidR="00C41716" w:rsidRPr="003E7FDB">
        <w:rPr>
          <w:sz w:val="22"/>
          <w:szCs w:val="22"/>
        </w:rPr>
        <w:t>риложение 4</w:t>
      </w:r>
    </w:p>
    <w:p w:rsidR="00C41716" w:rsidRPr="003E7FDB" w:rsidRDefault="00C41716" w:rsidP="00C41716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 xml:space="preserve">к постановлению  </w:t>
      </w:r>
      <w:r>
        <w:rPr>
          <w:sz w:val="22"/>
          <w:szCs w:val="22"/>
        </w:rPr>
        <w:t xml:space="preserve">  </w:t>
      </w:r>
      <w:r w:rsidRPr="003E7FDB">
        <w:rPr>
          <w:sz w:val="22"/>
          <w:szCs w:val="22"/>
        </w:rPr>
        <w:t xml:space="preserve"> </w:t>
      </w:r>
    </w:p>
    <w:p w:rsidR="00C41716" w:rsidRPr="003E7FDB" w:rsidRDefault="00C41716" w:rsidP="00C41716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 xml:space="preserve">от  </w:t>
      </w:r>
      <w:r w:rsidR="00FC11F0">
        <w:rPr>
          <w:sz w:val="22"/>
          <w:szCs w:val="22"/>
        </w:rPr>
        <w:t>23.10.</w:t>
      </w:r>
      <w:r w:rsidR="00361CBD">
        <w:rPr>
          <w:sz w:val="22"/>
          <w:szCs w:val="22"/>
        </w:rPr>
        <w:t xml:space="preserve"> </w:t>
      </w:r>
      <w:r w:rsidRPr="003E7FDB">
        <w:rPr>
          <w:sz w:val="22"/>
          <w:szCs w:val="22"/>
        </w:rPr>
        <w:t xml:space="preserve"> 201</w:t>
      </w:r>
      <w:r w:rsidR="00D360F1">
        <w:rPr>
          <w:sz w:val="22"/>
          <w:szCs w:val="22"/>
        </w:rPr>
        <w:t>8</w:t>
      </w:r>
      <w:r w:rsidRPr="003E7FDB">
        <w:rPr>
          <w:sz w:val="22"/>
          <w:szCs w:val="22"/>
        </w:rPr>
        <w:t xml:space="preserve"> г</w:t>
      </w:r>
      <w:r w:rsidR="00FC11F0">
        <w:rPr>
          <w:sz w:val="22"/>
          <w:szCs w:val="22"/>
        </w:rPr>
        <w:t>.</w:t>
      </w:r>
      <w:r w:rsidRPr="003E7FDB">
        <w:rPr>
          <w:sz w:val="22"/>
          <w:szCs w:val="22"/>
        </w:rPr>
        <w:t xml:space="preserve"> </w:t>
      </w:r>
    </w:p>
    <w:p w:rsidR="00C41716" w:rsidRDefault="00C41716" w:rsidP="00C41716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 xml:space="preserve">№ </w:t>
      </w:r>
      <w:r w:rsidR="00FC11F0">
        <w:rPr>
          <w:sz w:val="22"/>
          <w:szCs w:val="22"/>
        </w:rPr>
        <w:t>146</w:t>
      </w:r>
    </w:p>
    <w:p w:rsidR="00C41716" w:rsidRPr="003E7FDB" w:rsidRDefault="00C41716" w:rsidP="00C41716">
      <w:pPr>
        <w:jc w:val="right"/>
        <w:rPr>
          <w:sz w:val="22"/>
          <w:szCs w:val="22"/>
        </w:rPr>
      </w:pPr>
    </w:p>
    <w:p w:rsidR="00C41716" w:rsidRPr="004B7B87" w:rsidRDefault="00C41716" w:rsidP="00C41716">
      <w:pPr>
        <w:jc w:val="right"/>
        <w:rPr>
          <w:sz w:val="18"/>
          <w:szCs w:val="18"/>
        </w:rPr>
      </w:pPr>
    </w:p>
    <w:p w:rsidR="00C41716" w:rsidRPr="00833FFC" w:rsidRDefault="00C41716" w:rsidP="00C41716">
      <w:pPr>
        <w:rPr>
          <w:b/>
          <w:sz w:val="20"/>
          <w:szCs w:val="20"/>
        </w:rPr>
      </w:pPr>
      <w:r w:rsidRPr="00833FFC">
        <w:rPr>
          <w:b/>
          <w:sz w:val="20"/>
          <w:szCs w:val="20"/>
        </w:rPr>
        <w:t xml:space="preserve">Расходы бюджета сельского поселения Ишня по целевым статьям (муниципальным программам и непрограммным направлениям деятельности) и видам </w:t>
      </w:r>
      <w:proofErr w:type="gramStart"/>
      <w:r w:rsidRPr="00833FFC">
        <w:rPr>
          <w:b/>
          <w:sz w:val="20"/>
          <w:szCs w:val="20"/>
        </w:rPr>
        <w:t>расходов</w:t>
      </w:r>
      <w:r>
        <w:rPr>
          <w:b/>
          <w:sz w:val="20"/>
          <w:szCs w:val="20"/>
        </w:rPr>
        <w:t xml:space="preserve"> </w:t>
      </w:r>
      <w:r w:rsidR="001657F3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классификации</w:t>
      </w:r>
      <w:r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расходов</w:t>
      </w:r>
      <w:r w:rsidR="00C74091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бюджетов Российской Федерации</w:t>
      </w:r>
      <w:proofErr w:type="gramEnd"/>
      <w:r w:rsidRPr="00833FF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з</w:t>
      </w:r>
      <w:r w:rsidRPr="00833FFC">
        <w:rPr>
          <w:b/>
          <w:sz w:val="20"/>
          <w:szCs w:val="20"/>
        </w:rPr>
        <w:t>а</w:t>
      </w:r>
      <w:r>
        <w:rPr>
          <w:b/>
          <w:sz w:val="20"/>
          <w:szCs w:val="20"/>
        </w:rPr>
        <w:t xml:space="preserve"> </w:t>
      </w:r>
      <w:r w:rsidR="00754B53">
        <w:rPr>
          <w:b/>
          <w:sz w:val="20"/>
          <w:szCs w:val="20"/>
        </w:rPr>
        <w:t xml:space="preserve"> 9  месяцев</w:t>
      </w:r>
      <w:r w:rsidR="00BC18F3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201</w:t>
      </w:r>
      <w:r w:rsidR="00BC18F3">
        <w:rPr>
          <w:b/>
          <w:sz w:val="20"/>
          <w:szCs w:val="20"/>
        </w:rPr>
        <w:t xml:space="preserve">8 </w:t>
      </w:r>
      <w:r w:rsidRPr="00833FFC">
        <w:rPr>
          <w:b/>
          <w:sz w:val="20"/>
          <w:szCs w:val="20"/>
        </w:rPr>
        <w:t xml:space="preserve"> год</w:t>
      </w:r>
      <w:r w:rsidR="00BC18F3">
        <w:rPr>
          <w:b/>
          <w:sz w:val="20"/>
          <w:szCs w:val="20"/>
        </w:rPr>
        <w:t>а</w:t>
      </w:r>
    </w:p>
    <w:p w:rsidR="00C41716" w:rsidRPr="004B7B87" w:rsidRDefault="00C41716" w:rsidP="00C41716">
      <w:pPr>
        <w:rPr>
          <w:sz w:val="18"/>
          <w:szCs w:val="18"/>
        </w:rPr>
      </w:pPr>
      <w:r w:rsidRPr="004B7B87">
        <w:rPr>
          <w:sz w:val="18"/>
          <w:szCs w:val="18"/>
        </w:rPr>
        <w:t xml:space="preserve">                                          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450"/>
        <w:gridCol w:w="1596"/>
        <w:gridCol w:w="730"/>
        <w:gridCol w:w="1476"/>
        <w:gridCol w:w="1356"/>
        <w:gridCol w:w="680"/>
      </w:tblGrid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596" w:type="dxa"/>
          </w:tcPr>
          <w:p w:rsidR="00C41716" w:rsidRPr="004B7B87" w:rsidRDefault="00C41716" w:rsidP="00970525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Код целевой классификац</w:t>
            </w:r>
            <w:r w:rsidR="00970525">
              <w:rPr>
                <w:sz w:val="18"/>
                <w:szCs w:val="18"/>
              </w:rPr>
              <w:t>ии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Вид </w:t>
            </w:r>
            <w:proofErr w:type="spellStart"/>
            <w:r w:rsidRPr="004B7B87">
              <w:rPr>
                <w:sz w:val="18"/>
                <w:szCs w:val="18"/>
              </w:rPr>
              <w:t>расх</w:t>
            </w:r>
            <w:proofErr w:type="spellEnd"/>
            <w:r w:rsidRPr="004B7B87">
              <w:rPr>
                <w:sz w:val="18"/>
                <w:szCs w:val="18"/>
              </w:rPr>
              <w:t>.</w:t>
            </w:r>
          </w:p>
        </w:tc>
        <w:tc>
          <w:tcPr>
            <w:tcW w:w="147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План </w:t>
            </w:r>
          </w:p>
        </w:tc>
        <w:tc>
          <w:tcPr>
            <w:tcW w:w="135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факт</w:t>
            </w:r>
          </w:p>
        </w:tc>
        <w:tc>
          <w:tcPr>
            <w:tcW w:w="68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% </w:t>
            </w:r>
            <w:proofErr w:type="spellStart"/>
            <w:r w:rsidRPr="004B7B87">
              <w:rPr>
                <w:sz w:val="18"/>
                <w:szCs w:val="18"/>
              </w:rPr>
              <w:t>вып</w:t>
            </w:r>
            <w:proofErr w:type="spellEnd"/>
            <w:r w:rsidRPr="004B7B87">
              <w:rPr>
                <w:sz w:val="18"/>
                <w:szCs w:val="18"/>
              </w:rPr>
              <w:t>.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color w:val="000000"/>
                <w:sz w:val="18"/>
                <w:szCs w:val="18"/>
              </w:rPr>
              <w:t>Муниципальная программа "Развитие образования и молодежная политика  сельского поселения Ишня»</w:t>
            </w:r>
          </w:p>
        </w:tc>
        <w:tc>
          <w:tcPr>
            <w:tcW w:w="1596" w:type="dxa"/>
          </w:tcPr>
          <w:p w:rsidR="00C41716" w:rsidRPr="00793815" w:rsidRDefault="00C41716" w:rsidP="00A30257">
            <w:pPr>
              <w:rPr>
                <w:b/>
                <w:sz w:val="18"/>
                <w:szCs w:val="18"/>
              </w:rPr>
            </w:pPr>
            <w:r w:rsidRPr="00793815">
              <w:rPr>
                <w:b/>
                <w:sz w:val="18"/>
                <w:szCs w:val="18"/>
              </w:rPr>
              <w:t>02 0 00 00000</w:t>
            </w:r>
          </w:p>
        </w:tc>
        <w:tc>
          <w:tcPr>
            <w:tcW w:w="730" w:type="dxa"/>
          </w:tcPr>
          <w:p w:rsidR="00C41716" w:rsidRPr="00793815" w:rsidRDefault="00C4171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793815" w:rsidRDefault="007D0DB4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112000</w:t>
            </w:r>
          </w:p>
        </w:tc>
        <w:tc>
          <w:tcPr>
            <w:tcW w:w="1356" w:type="dxa"/>
          </w:tcPr>
          <w:p w:rsidR="00C41716" w:rsidRPr="004B7B87" w:rsidRDefault="007D0DB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72844</w:t>
            </w:r>
          </w:p>
        </w:tc>
        <w:tc>
          <w:tcPr>
            <w:tcW w:w="680" w:type="dxa"/>
          </w:tcPr>
          <w:p w:rsidR="00C41716" w:rsidRPr="004B7B87" w:rsidRDefault="00641F33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Муниципальная программа " Развитие молодежной политики на территории сельского поселения Ишня"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02 1 00 00000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7D0DB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112000</w:t>
            </w:r>
          </w:p>
        </w:tc>
        <w:tc>
          <w:tcPr>
            <w:tcW w:w="1356" w:type="dxa"/>
          </w:tcPr>
          <w:p w:rsidR="00C41716" w:rsidRPr="004B7B87" w:rsidRDefault="007D0DB4" w:rsidP="007D0D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72844</w:t>
            </w:r>
          </w:p>
        </w:tc>
        <w:tc>
          <w:tcPr>
            <w:tcW w:w="680" w:type="dxa"/>
          </w:tcPr>
          <w:p w:rsidR="00C41716" w:rsidRPr="004B7B87" w:rsidRDefault="00641F33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муниципальной программы " Развитие молодежной политики на территории сельского поселения Ишня"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02 1 01 94140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6208FA" w:rsidRDefault="006208F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112000</w:t>
            </w:r>
          </w:p>
        </w:tc>
        <w:tc>
          <w:tcPr>
            <w:tcW w:w="1356" w:type="dxa"/>
          </w:tcPr>
          <w:p w:rsidR="00C41716" w:rsidRPr="006208FA" w:rsidRDefault="006208F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72844</w:t>
            </w:r>
          </w:p>
        </w:tc>
        <w:tc>
          <w:tcPr>
            <w:tcW w:w="680" w:type="dxa"/>
          </w:tcPr>
          <w:p w:rsidR="00C41716" w:rsidRPr="004B7B87" w:rsidRDefault="00641F33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C41716" w:rsidRPr="007D0DB4" w:rsidRDefault="007D0DB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112000</w:t>
            </w:r>
          </w:p>
        </w:tc>
        <w:tc>
          <w:tcPr>
            <w:tcW w:w="1356" w:type="dxa"/>
          </w:tcPr>
          <w:p w:rsidR="00C41716" w:rsidRPr="007D0DB4" w:rsidRDefault="007D0DB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72844</w:t>
            </w:r>
          </w:p>
        </w:tc>
        <w:tc>
          <w:tcPr>
            <w:tcW w:w="680" w:type="dxa"/>
          </w:tcPr>
          <w:p w:rsidR="00C41716" w:rsidRPr="004B7B87" w:rsidRDefault="00641F33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"Обеспечение доступным и комфортным жильем населения сельского поселения Ишня"</w:t>
            </w:r>
          </w:p>
        </w:tc>
        <w:tc>
          <w:tcPr>
            <w:tcW w:w="1596" w:type="dxa"/>
          </w:tcPr>
          <w:p w:rsidR="00C41716" w:rsidRPr="00793815" w:rsidRDefault="00C41716" w:rsidP="00A30257">
            <w:pPr>
              <w:rPr>
                <w:b/>
                <w:sz w:val="18"/>
                <w:szCs w:val="18"/>
              </w:rPr>
            </w:pPr>
            <w:r w:rsidRPr="00793815">
              <w:rPr>
                <w:b/>
                <w:sz w:val="18"/>
                <w:szCs w:val="18"/>
              </w:rPr>
              <w:t>05 0 00 00000</w:t>
            </w:r>
          </w:p>
        </w:tc>
        <w:tc>
          <w:tcPr>
            <w:tcW w:w="730" w:type="dxa"/>
          </w:tcPr>
          <w:p w:rsidR="00C41716" w:rsidRPr="00793815" w:rsidRDefault="00C4171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793815" w:rsidRDefault="007D0DB4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1216527</w:t>
            </w:r>
          </w:p>
        </w:tc>
        <w:tc>
          <w:tcPr>
            <w:tcW w:w="135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Муниципальная программа "Поддержка молодых семей сельского поселения Ишня в приобретении (строительстве) жилья"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05 1 00 00000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7D0DB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1216527</w:t>
            </w:r>
          </w:p>
        </w:tc>
        <w:tc>
          <w:tcPr>
            <w:tcW w:w="135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</w:tr>
      <w:tr w:rsidR="009769B3" w:rsidRPr="004B7B87" w:rsidTr="00A30257">
        <w:tc>
          <w:tcPr>
            <w:tcW w:w="3450" w:type="dxa"/>
          </w:tcPr>
          <w:p w:rsidR="009769B3" w:rsidRPr="004B7B87" w:rsidRDefault="00B57C96" w:rsidP="00A302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на государственную поддержку молодых семей ЯО в приобретении (строительстве) жилья</w:t>
            </w:r>
          </w:p>
        </w:tc>
        <w:tc>
          <w:tcPr>
            <w:tcW w:w="1596" w:type="dxa"/>
          </w:tcPr>
          <w:p w:rsidR="009769B3" w:rsidRPr="00AA5AC7" w:rsidRDefault="00AA5AC7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05 1 01 </w:t>
            </w:r>
            <w:r>
              <w:rPr>
                <w:sz w:val="18"/>
                <w:szCs w:val="18"/>
                <w:lang w:val="en-US"/>
              </w:rPr>
              <w:t>L4970</w:t>
            </w:r>
          </w:p>
        </w:tc>
        <w:tc>
          <w:tcPr>
            <w:tcW w:w="730" w:type="dxa"/>
          </w:tcPr>
          <w:p w:rsidR="009769B3" w:rsidRDefault="009769B3" w:rsidP="0096141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69B3" w:rsidRPr="004B7B87" w:rsidRDefault="007D0DB4" w:rsidP="007D0D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1216527</w:t>
            </w:r>
          </w:p>
        </w:tc>
        <w:tc>
          <w:tcPr>
            <w:tcW w:w="1356" w:type="dxa"/>
          </w:tcPr>
          <w:p w:rsidR="009769B3" w:rsidRPr="004B7B87" w:rsidRDefault="009769B3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9769B3" w:rsidRPr="004B7B87" w:rsidRDefault="009769B3" w:rsidP="00A30257">
            <w:pPr>
              <w:rPr>
                <w:sz w:val="18"/>
                <w:szCs w:val="18"/>
              </w:rPr>
            </w:pP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F36282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AA5AC7" w:rsidRDefault="00B57C96" w:rsidP="0096141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300</w:t>
            </w:r>
          </w:p>
        </w:tc>
        <w:tc>
          <w:tcPr>
            <w:tcW w:w="1476" w:type="dxa"/>
          </w:tcPr>
          <w:p w:rsidR="00B57C96" w:rsidRPr="00902DFB" w:rsidRDefault="00F5327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427762,59</w:t>
            </w:r>
          </w:p>
        </w:tc>
        <w:tc>
          <w:tcPr>
            <w:tcW w:w="1356" w:type="dxa"/>
          </w:tcPr>
          <w:p w:rsidR="00B57C96" w:rsidRPr="00AA5AC7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F36282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AA5AC7" w:rsidRDefault="00B57C96" w:rsidP="0096141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540</w:t>
            </w:r>
          </w:p>
        </w:tc>
        <w:tc>
          <w:tcPr>
            <w:tcW w:w="1476" w:type="dxa"/>
          </w:tcPr>
          <w:p w:rsidR="00B57C96" w:rsidRPr="00902DFB" w:rsidRDefault="00F5327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788764,41</w:t>
            </w:r>
          </w:p>
        </w:tc>
        <w:tc>
          <w:tcPr>
            <w:tcW w:w="1356" w:type="dxa"/>
          </w:tcPr>
          <w:p w:rsidR="00B57C96" w:rsidRPr="00AA5AC7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</w:tr>
      <w:tr w:rsidR="00B57C96" w:rsidRPr="004B7B87" w:rsidTr="00A30257">
        <w:tc>
          <w:tcPr>
            <w:tcW w:w="3450" w:type="dxa"/>
          </w:tcPr>
          <w:p w:rsidR="00B57C96" w:rsidRPr="0012650D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современной городской среды</w:t>
            </w:r>
          </w:p>
        </w:tc>
        <w:tc>
          <w:tcPr>
            <w:tcW w:w="1596" w:type="dxa"/>
          </w:tcPr>
          <w:p w:rsidR="00B57C96" w:rsidRPr="00793815" w:rsidRDefault="00B57C96" w:rsidP="00FA1204">
            <w:pPr>
              <w:rPr>
                <w:b/>
                <w:sz w:val="18"/>
                <w:szCs w:val="18"/>
              </w:rPr>
            </w:pPr>
            <w:r w:rsidRPr="00793815">
              <w:rPr>
                <w:b/>
                <w:sz w:val="18"/>
                <w:szCs w:val="18"/>
              </w:rPr>
              <w:t xml:space="preserve">06 1 00 </w:t>
            </w:r>
            <w:r>
              <w:rPr>
                <w:b/>
                <w:sz w:val="18"/>
                <w:szCs w:val="18"/>
              </w:rPr>
              <w:t>0000</w:t>
            </w:r>
            <w:r w:rsidRPr="00793815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30" w:type="dxa"/>
          </w:tcPr>
          <w:p w:rsidR="00B57C96" w:rsidRPr="00793815" w:rsidRDefault="00B57C9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793815" w:rsidRDefault="007D0DB4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2720024,70</w:t>
            </w:r>
          </w:p>
        </w:tc>
        <w:tc>
          <w:tcPr>
            <w:tcW w:w="1356" w:type="dxa"/>
          </w:tcPr>
          <w:p w:rsidR="00B57C96" w:rsidRPr="00793815" w:rsidRDefault="007D0DB4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52798,40</w:t>
            </w:r>
          </w:p>
        </w:tc>
        <w:tc>
          <w:tcPr>
            <w:tcW w:w="680" w:type="dxa"/>
          </w:tcPr>
          <w:p w:rsidR="00B57C96" w:rsidRPr="00793815" w:rsidRDefault="00641F33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12650D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Работы по благоустройству дворовых территорий</w:t>
            </w:r>
          </w:p>
        </w:tc>
        <w:tc>
          <w:tcPr>
            <w:tcW w:w="1596" w:type="dxa"/>
          </w:tcPr>
          <w:p w:rsidR="00B57C96" w:rsidRPr="002F1E39" w:rsidRDefault="00B57C96" w:rsidP="007938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06 1 01 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</w:rPr>
              <w:t>5550</w:t>
            </w:r>
          </w:p>
        </w:tc>
        <w:tc>
          <w:tcPr>
            <w:tcW w:w="730" w:type="dxa"/>
          </w:tcPr>
          <w:p w:rsidR="00B57C96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6759A4" w:rsidRDefault="00F53279" w:rsidP="006A59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2242529</w:t>
            </w:r>
          </w:p>
        </w:tc>
        <w:tc>
          <w:tcPr>
            <w:tcW w:w="135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</w:tr>
      <w:tr w:rsidR="00B57C96" w:rsidRPr="004B7B87" w:rsidTr="00A30257">
        <w:tc>
          <w:tcPr>
            <w:tcW w:w="3450" w:type="dxa"/>
          </w:tcPr>
          <w:p w:rsidR="00B57C96" w:rsidRPr="00E042F1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Default="00B57C96" w:rsidP="00704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6759A4" w:rsidRDefault="00F53279" w:rsidP="00CC04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2242529</w:t>
            </w:r>
          </w:p>
        </w:tc>
        <w:tc>
          <w:tcPr>
            <w:tcW w:w="135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</w:tr>
      <w:tr w:rsidR="006759A4" w:rsidRPr="004B7B87" w:rsidTr="00A30257">
        <w:tc>
          <w:tcPr>
            <w:tcW w:w="3450" w:type="dxa"/>
          </w:tcPr>
          <w:p w:rsidR="006759A4" w:rsidRPr="004B7B87" w:rsidRDefault="005619C4" w:rsidP="00A30257">
            <w:p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Реализация мероприятий по благоустройству  дворовых территорий</w:t>
            </w:r>
          </w:p>
        </w:tc>
        <w:tc>
          <w:tcPr>
            <w:tcW w:w="1596" w:type="dxa"/>
          </w:tcPr>
          <w:p w:rsidR="006759A4" w:rsidRPr="004B7B87" w:rsidRDefault="006759A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06 1 01 94200</w:t>
            </w:r>
          </w:p>
        </w:tc>
        <w:tc>
          <w:tcPr>
            <w:tcW w:w="730" w:type="dxa"/>
          </w:tcPr>
          <w:p w:rsidR="006759A4" w:rsidRDefault="006759A4" w:rsidP="00704206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759A4" w:rsidRPr="006759A4" w:rsidRDefault="002B44B2" w:rsidP="00CC04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477495,70</w:t>
            </w:r>
          </w:p>
        </w:tc>
        <w:tc>
          <w:tcPr>
            <w:tcW w:w="1356" w:type="dxa"/>
          </w:tcPr>
          <w:p w:rsidR="006759A4" w:rsidRDefault="002B44B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52798,40</w:t>
            </w:r>
          </w:p>
        </w:tc>
        <w:tc>
          <w:tcPr>
            <w:tcW w:w="680" w:type="dxa"/>
          </w:tcPr>
          <w:p w:rsidR="006759A4" w:rsidRPr="004B7B87" w:rsidRDefault="00641F3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6759A4" w:rsidRPr="004B7B87" w:rsidTr="00A30257">
        <w:tc>
          <w:tcPr>
            <w:tcW w:w="3450" w:type="dxa"/>
          </w:tcPr>
          <w:p w:rsidR="006759A4" w:rsidRPr="004B7B87" w:rsidRDefault="005619C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6759A4" w:rsidRPr="004B7B87" w:rsidRDefault="006759A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6759A4" w:rsidRDefault="006759A4" w:rsidP="00704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6759A4" w:rsidRPr="006759A4" w:rsidRDefault="006759A4" w:rsidP="002B44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2B44B2">
              <w:rPr>
                <w:sz w:val="18"/>
                <w:szCs w:val="18"/>
              </w:rPr>
              <w:t>77495,70</w:t>
            </w:r>
          </w:p>
        </w:tc>
        <w:tc>
          <w:tcPr>
            <w:tcW w:w="1356" w:type="dxa"/>
          </w:tcPr>
          <w:p w:rsidR="006759A4" w:rsidRDefault="002B44B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52798,40</w:t>
            </w:r>
          </w:p>
        </w:tc>
        <w:tc>
          <w:tcPr>
            <w:tcW w:w="680" w:type="dxa"/>
          </w:tcPr>
          <w:p w:rsidR="006759A4" w:rsidRPr="004B7B87" w:rsidRDefault="00641F3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color w:val="000000"/>
                <w:sz w:val="18"/>
                <w:szCs w:val="18"/>
              </w:rPr>
              <w:t>Муниципальная программа "Обеспечение пожарной безопасности" на территории сельского поселения Ишня</w:t>
            </w:r>
          </w:p>
        </w:tc>
        <w:tc>
          <w:tcPr>
            <w:tcW w:w="1596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10 0 00 00000</w:t>
            </w:r>
          </w:p>
        </w:tc>
        <w:tc>
          <w:tcPr>
            <w:tcW w:w="730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1B6289" w:rsidRDefault="007D0DB4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695000</w:t>
            </w:r>
          </w:p>
        </w:tc>
        <w:tc>
          <w:tcPr>
            <w:tcW w:w="1356" w:type="dxa"/>
          </w:tcPr>
          <w:p w:rsidR="00B57C96" w:rsidRPr="004B7B87" w:rsidRDefault="007D0DB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28734,91</w:t>
            </w:r>
          </w:p>
        </w:tc>
        <w:tc>
          <w:tcPr>
            <w:tcW w:w="680" w:type="dxa"/>
          </w:tcPr>
          <w:p w:rsidR="00B57C96" w:rsidRPr="004B7B87" w:rsidRDefault="00641F3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Муниципальная программа "Пожарная безопасность"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10 1 00 00000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7D0DB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695000</w:t>
            </w:r>
          </w:p>
        </w:tc>
        <w:tc>
          <w:tcPr>
            <w:tcW w:w="1356" w:type="dxa"/>
          </w:tcPr>
          <w:p w:rsidR="00B57C96" w:rsidRPr="004B7B87" w:rsidRDefault="007D0DB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28734,91</w:t>
            </w:r>
          </w:p>
        </w:tc>
        <w:tc>
          <w:tcPr>
            <w:tcW w:w="680" w:type="dxa"/>
          </w:tcPr>
          <w:p w:rsidR="00B57C96" w:rsidRPr="004B7B87" w:rsidRDefault="00641F3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Обеспечение комплекса мер по пожарной безопасности объектов в населённых пунктах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10 1 01 00000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7D0DB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695000</w:t>
            </w:r>
          </w:p>
        </w:tc>
        <w:tc>
          <w:tcPr>
            <w:tcW w:w="1356" w:type="dxa"/>
          </w:tcPr>
          <w:p w:rsidR="00B57C96" w:rsidRPr="004B7B87" w:rsidRDefault="007D0DB4" w:rsidP="007756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28734,91</w:t>
            </w:r>
          </w:p>
        </w:tc>
        <w:tc>
          <w:tcPr>
            <w:tcW w:w="680" w:type="dxa"/>
          </w:tcPr>
          <w:p w:rsidR="00B57C96" w:rsidRPr="004B7B87" w:rsidRDefault="00641F3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муниципальной программы "Пожарная безопасность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10 1 01 94020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B60528" w:rsidRDefault="00B6052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695000</w:t>
            </w:r>
          </w:p>
        </w:tc>
        <w:tc>
          <w:tcPr>
            <w:tcW w:w="1356" w:type="dxa"/>
          </w:tcPr>
          <w:p w:rsidR="00B57C96" w:rsidRPr="00B60528" w:rsidRDefault="00B60528" w:rsidP="00B605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28734,91</w:t>
            </w:r>
          </w:p>
        </w:tc>
        <w:tc>
          <w:tcPr>
            <w:tcW w:w="680" w:type="dxa"/>
          </w:tcPr>
          <w:p w:rsidR="00B57C96" w:rsidRPr="004B7B87" w:rsidRDefault="00641F3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B60528" w:rsidRDefault="00B6052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695000</w:t>
            </w:r>
          </w:p>
        </w:tc>
        <w:tc>
          <w:tcPr>
            <w:tcW w:w="1356" w:type="dxa"/>
          </w:tcPr>
          <w:p w:rsidR="00B57C96" w:rsidRPr="00B60528" w:rsidRDefault="00B6052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28734,91</w:t>
            </w:r>
          </w:p>
        </w:tc>
        <w:tc>
          <w:tcPr>
            <w:tcW w:w="680" w:type="dxa"/>
          </w:tcPr>
          <w:p w:rsidR="00B57C96" w:rsidRPr="004B7B87" w:rsidRDefault="00641F3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"Развитие культуры в сельском поселении Ишня"</w:t>
            </w:r>
          </w:p>
        </w:tc>
        <w:tc>
          <w:tcPr>
            <w:tcW w:w="1596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11 0 00 00000</w:t>
            </w:r>
          </w:p>
        </w:tc>
        <w:tc>
          <w:tcPr>
            <w:tcW w:w="730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1B6289" w:rsidRDefault="00D7048E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8241420</w:t>
            </w:r>
          </w:p>
        </w:tc>
        <w:tc>
          <w:tcPr>
            <w:tcW w:w="1356" w:type="dxa"/>
          </w:tcPr>
          <w:p w:rsidR="00B57C96" w:rsidRPr="001B6289" w:rsidRDefault="00D7048E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6276260</w:t>
            </w:r>
          </w:p>
        </w:tc>
        <w:tc>
          <w:tcPr>
            <w:tcW w:w="680" w:type="dxa"/>
          </w:tcPr>
          <w:p w:rsidR="00B57C96" w:rsidRPr="004B7B87" w:rsidRDefault="00641F3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Реализация мероприятий  муниципальной программы "Развитие культуры в сельском поселении Ишня" 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11 1 00 00000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D7048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8241420</w:t>
            </w:r>
          </w:p>
        </w:tc>
        <w:tc>
          <w:tcPr>
            <w:tcW w:w="1356" w:type="dxa"/>
          </w:tcPr>
          <w:p w:rsidR="00B57C96" w:rsidRPr="004B7B87" w:rsidRDefault="00D7048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6276260</w:t>
            </w:r>
          </w:p>
        </w:tc>
        <w:tc>
          <w:tcPr>
            <w:tcW w:w="680" w:type="dxa"/>
          </w:tcPr>
          <w:p w:rsidR="00B57C96" w:rsidRPr="004B7B87" w:rsidRDefault="00641F3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lastRenderedPageBreak/>
              <w:t>Создание условий для организации досуга и обеспечения жителей поселения  услугами  организаций культуры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11 1 01 00000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D7048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1356" w:type="dxa"/>
          </w:tcPr>
          <w:p w:rsidR="00B57C96" w:rsidRPr="004B7B87" w:rsidRDefault="00D7048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38500</w:t>
            </w:r>
          </w:p>
        </w:tc>
        <w:tc>
          <w:tcPr>
            <w:tcW w:w="680" w:type="dxa"/>
          </w:tcPr>
          <w:p w:rsidR="00B57C96" w:rsidRPr="004B7B87" w:rsidRDefault="00641F3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Проведение культурно-массовых мероприятий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11 1 01 94050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D7048E" w:rsidRDefault="00D7048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1356" w:type="dxa"/>
          </w:tcPr>
          <w:p w:rsidR="00B57C96" w:rsidRPr="00D7048E" w:rsidRDefault="00D7048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38500</w:t>
            </w:r>
          </w:p>
        </w:tc>
        <w:tc>
          <w:tcPr>
            <w:tcW w:w="680" w:type="dxa"/>
          </w:tcPr>
          <w:p w:rsidR="00B57C96" w:rsidRPr="004B7B87" w:rsidRDefault="00641F3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6208FA" w:rsidRDefault="006208FA" w:rsidP="00341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1356" w:type="dxa"/>
          </w:tcPr>
          <w:p w:rsidR="00B57C96" w:rsidRPr="006208FA" w:rsidRDefault="006208F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38500</w:t>
            </w:r>
          </w:p>
        </w:tc>
        <w:tc>
          <w:tcPr>
            <w:tcW w:w="680" w:type="dxa"/>
          </w:tcPr>
          <w:p w:rsidR="00B57C96" w:rsidRPr="004B7B87" w:rsidRDefault="00641F3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Предоставление муниципальных услуг в сфере культуры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11 1 02 00000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D7048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8181420</w:t>
            </w:r>
          </w:p>
        </w:tc>
        <w:tc>
          <w:tcPr>
            <w:tcW w:w="1356" w:type="dxa"/>
          </w:tcPr>
          <w:p w:rsidR="00B57C96" w:rsidRPr="004B7B87" w:rsidRDefault="00D7048E" w:rsidP="00D704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6237760</w:t>
            </w:r>
          </w:p>
        </w:tc>
        <w:tc>
          <w:tcPr>
            <w:tcW w:w="680" w:type="dxa"/>
          </w:tcPr>
          <w:p w:rsidR="00B57C96" w:rsidRPr="004B7B87" w:rsidRDefault="00641F3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Обеспечение деятельности учреждений в сфере культуры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11 1 02 94050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D7048E" w:rsidRDefault="00D7048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8181420</w:t>
            </w:r>
          </w:p>
        </w:tc>
        <w:tc>
          <w:tcPr>
            <w:tcW w:w="1356" w:type="dxa"/>
          </w:tcPr>
          <w:p w:rsidR="00B57C96" w:rsidRPr="00D7048E" w:rsidRDefault="00D7048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6237760</w:t>
            </w:r>
          </w:p>
        </w:tc>
        <w:tc>
          <w:tcPr>
            <w:tcW w:w="680" w:type="dxa"/>
          </w:tcPr>
          <w:p w:rsidR="00B57C96" w:rsidRPr="004B7B87" w:rsidRDefault="00641F3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1476" w:type="dxa"/>
          </w:tcPr>
          <w:p w:rsidR="00B57C96" w:rsidRPr="006208FA" w:rsidRDefault="006208F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8181420</w:t>
            </w:r>
          </w:p>
        </w:tc>
        <w:tc>
          <w:tcPr>
            <w:tcW w:w="1356" w:type="dxa"/>
          </w:tcPr>
          <w:p w:rsidR="00B57C96" w:rsidRPr="006208FA" w:rsidRDefault="006208F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6237760</w:t>
            </w:r>
          </w:p>
        </w:tc>
        <w:tc>
          <w:tcPr>
            <w:tcW w:w="680" w:type="dxa"/>
          </w:tcPr>
          <w:p w:rsidR="00B57C96" w:rsidRPr="004B7B87" w:rsidRDefault="00641F3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"Обращение с твердыми бытовыми отходами"</w:t>
            </w:r>
          </w:p>
        </w:tc>
        <w:tc>
          <w:tcPr>
            <w:tcW w:w="1596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12 0 00 00000</w:t>
            </w:r>
          </w:p>
        </w:tc>
        <w:tc>
          <w:tcPr>
            <w:tcW w:w="730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1B6289" w:rsidRDefault="00AE75F9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540000</w:t>
            </w:r>
          </w:p>
        </w:tc>
        <w:tc>
          <w:tcPr>
            <w:tcW w:w="1356" w:type="dxa"/>
          </w:tcPr>
          <w:p w:rsidR="00B57C96" w:rsidRPr="004B7B87" w:rsidRDefault="00AE75F9" w:rsidP="00CC1F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107909,67</w:t>
            </w:r>
          </w:p>
        </w:tc>
        <w:tc>
          <w:tcPr>
            <w:tcW w:w="680" w:type="dxa"/>
          </w:tcPr>
          <w:p w:rsidR="00B57C96" w:rsidRPr="004B7B87" w:rsidRDefault="00641F3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Муниципальная программа "Обращение с твердыми бытовыми отходами на территории сельского поселения Ишня"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12 1 00 00000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AE75F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540000</w:t>
            </w:r>
          </w:p>
        </w:tc>
        <w:tc>
          <w:tcPr>
            <w:tcW w:w="1356" w:type="dxa"/>
          </w:tcPr>
          <w:p w:rsidR="00B57C96" w:rsidRPr="004B7B87" w:rsidRDefault="00AE75F9" w:rsidP="00CC1F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107909,67</w:t>
            </w:r>
          </w:p>
        </w:tc>
        <w:tc>
          <w:tcPr>
            <w:tcW w:w="680" w:type="dxa"/>
          </w:tcPr>
          <w:p w:rsidR="00B57C96" w:rsidRPr="004B7B87" w:rsidRDefault="00641F3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Мероприятия в области обращения с твердыми бытовыми отходами на территории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сп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r w:rsidRPr="004B7B87">
              <w:rPr>
                <w:color w:val="000000"/>
                <w:sz w:val="18"/>
                <w:szCs w:val="18"/>
              </w:rPr>
              <w:t xml:space="preserve"> Ишня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12 1 01 00000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AE75F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540000</w:t>
            </w:r>
          </w:p>
        </w:tc>
        <w:tc>
          <w:tcPr>
            <w:tcW w:w="1356" w:type="dxa"/>
          </w:tcPr>
          <w:p w:rsidR="00B57C96" w:rsidRPr="004B7B87" w:rsidRDefault="00AE75F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107909,67</w:t>
            </w:r>
          </w:p>
        </w:tc>
        <w:tc>
          <w:tcPr>
            <w:tcW w:w="680" w:type="dxa"/>
          </w:tcPr>
          <w:p w:rsidR="00B57C96" w:rsidRPr="004B7B87" w:rsidRDefault="00641F3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Реализация мероприятий МП "Обращение с твердыми бытовыми отходами на территории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сп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 xml:space="preserve"> Ишня"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12 1 01 94120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AE75F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540000</w:t>
            </w:r>
          </w:p>
        </w:tc>
        <w:tc>
          <w:tcPr>
            <w:tcW w:w="1356" w:type="dxa"/>
          </w:tcPr>
          <w:p w:rsidR="00B57C96" w:rsidRPr="004B7B87" w:rsidRDefault="00AE75F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107909,67</w:t>
            </w:r>
          </w:p>
        </w:tc>
        <w:tc>
          <w:tcPr>
            <w:tcW w:w="680" w:type="dxa"/>
          </w:tcPr>
          <w:p w:rsidR="00B57C96" w:rsidRPr="004B7B87" w:rsidRDefault="00641F3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2B44B2" w:rsidRDefault="002B44B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525000</w:t>
            </w:r>
          </w:p>
        </w:tc>
        <w:tc>
          <w:tcPr>
            <w:tcW w:w="1356" w:type="dxa"/>
          </w:tcPr>
          <w:p w:rsidR="00B57C96" w:rsidRPr="002B44B2" w:rsidRDefault="002B44B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107909,67</w:t>
            </w:r>
          </w:p>
        </w:tc>
        <w:tc>
          <w:tcPr>
            <w:tcW w:w="680" w:type="dxa"/>
          </w:tcPr>
          <w:p w:rsidR="00B57C96" w:rsidRPr="004B7B87" w:rsidRDefault="00641F3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C62D75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B57C96" w:rsidRPr="002B44B2" w:rsidRDefault="002B44B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15000</w:t>
            </w:r>
          </w:p>
        </w:tc>
        <w:tc>
          <w:tcPr>
            <w:tcW w:w="135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"Развитие физической культуры и спорта в сельском поселении Ишня"</w:t>
            </w:r>
          </w:p>
        </w:tc>
        <w:tc>
          <w:tcPr>
            <w:tcW w:w="1596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13 0 00 00000</w:t>
            </w:r>
          </w:p>
        </w:tc>
        <w:tc>
          <w:tcPr>
            <w:tcW w:w="730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1B6289" w:rsidRDefault="00C23C01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1850611</w:t>
            </w:r>
          </w:p>
        </w:tc>
        <w:tc>
          <w:tcPr>
            <w:tcW w:w="1356" w:type="dxa"/>
          </w:tcPr>
          <w:p w:rsidR="00B57C96" w:rsidRPr="001B6289" w:rsidRDefault="00C23C01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920379,56</w:t>
            </w:r>
          </w:p>
        </w:tc>
        <w:tc>
          <w:tcPr>
            <w:tcW w:w="680" w:type="dxa"/>
          </w:tcPr>
          <w:p w:rsidR="00B57C96" w:rsidRPr="001B6289" w:rsidRDefault="00BB2447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Мероприятия, направленные на развитие отрасли физической культуры и спорта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13 1 00 00000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C23C0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1850611</w:t>
            </w:r>
          </w:p>
        </w:tc>
        <w:tc>
          <w:tcPr>
            <w:tcW w:w="1356" w:type="dxa"/>
          </w:tcPr>
          <w:p w:rsidR="00B57C96" w:rsidRPr="004B7B87" w:rsidRDefault="00C23C0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920379,56</w:t>
            </w:r>
          </w:p>
        </w:tc>
        <w:tc>
          <w:tcPr>
            <w:tcW w:w="680" w:type="dxa"/>
          </w:tcPr>
          <w:p w:rsidR="00B57C96" w:rsidRPr="004B7B87" w:rsidRDefault="00BB244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Организация</w:t>
            </w:r>
            <w:proofErr w:type="gramStart"/>
            <w:r w:rsidRPr="004B7B87">
              <w:rPr>
                <w:sz w:val="18"/>
                <w:szCs w:val="18"/>
              </w:rPr>
              <w:t xml:space="preserve"> ,</w:t>
            </w:r>
            <w:proofErr w:type="gramEnd"/>
            <w:r w:rsidRPr="004B7B87">
              <w:rPr>
                <w:sz w:val="18"/>
                <w:szCs w:val="18"/>
              </w:rPr>
              <w:t xml:space="preserve"> проведение и участие в физкультурно- оздоровительных и спортивных мероприятиях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13 1 01 00000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C23C0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192000</w:t>
            </w:r>
          </w:p>
        </w:tc>
        <w:tc>
          <w:tcPr>
            <w:tcW w:w="1356" w:type="dxa"/>
          </w:tcPr>
          <w:p w:rsidR="00B57C96" w:rsidRPr="004B7B87" w:rsidRDefault="00C23C0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11000</w:t>
            </w:r>
          </w:p>
        </w:tc>
        <w:tc>
          <w:tcPr>
            <w:tcW w:w="680" w:type="dxa"/>
          </w:tcPr>
          <w:p w:rsidR="00B57C96" w:rsidRPr="004B7B87" w:rsidRDefault="00BB244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Реализация физкультурно-спортивной деятельности, привлечение населения к занятиям физической культурой и спортом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13 1 01 94070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AE75F9" w:rsidRDefault="00AE75F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192000</w:t>
            </w:r>
          </w:p>
        </w:tc>
        <w:tc>
          <w:tcPr>
            <w:tcW w:w="1356" w:type="dxa"/>
          </w:tcPr>
          <w:p w:rsidR="00B57C96" w:rsidRPr="004B7B87" w:rsidRDefault="00AE75F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11000</w:t>
            </w:r>
          </w:p>
        </w:tc>
        <w:tc>
          <w:tcPr>
            <w:tcW w:w="680" w:type="dxa"/>
          </w:tcPr>
          <w:p w:rsidR="00B57C96" w:rsidRPr="004B7B87" w:rsidRDefault="00BB244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2B6FED" w:rsidRDefault="002B6FE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192000</w:t>
            </w:r>
          </w:p>
        </w:tc>
        <w:tc>
          <w:tcPr>
            <w:tcW w:w="1356" w:type="dxa"/>
          </w:tcPr>
          <w:p w:rsidR="00B57C96" w:rsidRPr="004B7B87" w:rsidRDefault="002B6FE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11000</w:t>
            </w:r>
          </w:p>
        </w:tc>
        <w:tc>
          <w:tcPr>
            <w:tcW w:w="680" w:type="dxa"/>
          </w:tcPr>
          <w:p w:rsidR="00B57C96" w:rsidRPr="004B7B87" w:rsidRDefault="00BB244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Развитие материально-технической базы физической культуры и спорта в сельском поселении Ишня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13 1 02 00000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AE75F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270000</w:t>
            </w:r>
          </w:p>
        </w:tc>
        <w:tc>
          <w:tcPr>
            <w:tcW w:w="135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Развитие сети плоскостных сооружений 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13 1 02 94150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AE75F9" w:rsidRDefault="00AE75F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270000</w:t>
            </w:r>
          </w:p>
        </w:tc>
        <w:tc>
          <w:tcPr>
            <w:tcW w:w="135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2B6FED" w:rsidRDefault="002B6FE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270000</w:t>
            </w:r>
          </w:p>
        </w:tc>
        <w:tc>
          <w:tcPr>
            <w:tcW w:w="135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13 1 03 94080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AE75F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1388611</w:t>
            </w:r>
          </w:p>
        </w:tc>
        <w:tc>
          <w:tcPr>
            <w:tcW w:w="1356" w:type="dxa"/>
          </w:tcPr>
          <w:p w:rsidR="00B57C96" w:rsidRPr="004B7B87" w:rsidRDefault="00AE75F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909379,56</w:t>
            </w:r>
          </w:p>
        </w:tc>
        <w:tc>
          <w:tcPr>
            <w:tcW w:w="680" w:type="dxa"/>
          </w:tcPr>
          <w:p w:rsidR="00B57C96" w:rsidRPr="004B7B87" w:rsidRDefault="00CF11C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B57C96" w:rsidRPr="002B6FED" w:rsidRDefault="002B6FE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557611</w:t>
            </w:r>
          </w:p>
        </w:tc>
        <w:tc>
          <w:tcPr>
            <w:tcW w:w="1356" w:type="dxa"/>
          </w:tcPr>
          <w:p w:rsidR="00B57C96" w:rsidRPr="002B6FED" w:rsidRDefault="002B6FE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294379,56</w:t>
            </w:r>
          </w:p>
        </w:tc>
        <w:tc>
          <w:tcPr>
            <w:tcW w:w="680" w:type="dxa"/>
          </w:tcPr>
          <w:p w:rsidR="00B57C96" w:rsidRPr="004B7B87" w:rsidRDefault="00CF11C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2B6FED" w:rsidRDefault="002B6FE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</w:p>
        </w:tc>
        <w:tc>
          <w:tcPr>
            <w:tcW w:w="135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B57C96" w:rsidRPr="002B6FED" w:rsidRDefault="002B6FE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821000</w:t>
            </w:r>
          </w:p>
        </w:tc>
        <w:tc>
          <w:tcPr>
            <w:tcW w:w="1356" w:type="dxa"/>
          </w:tcPr>
          <w:p w:rsidR="00B57C96" w:rsidRPr="002B6FED" w:rsidRDefault="002B6FE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615000</w:t>
            </w:r>
          </w:p>
        </w:tc>
        <w:tc>
          <w:tcPr>
            <w:tcW w:w="680" w:type="dxa"/>
          </w:tcPr>
          <w:p w:rsidR="00B57C96" w:rsidRPr="004B7B87" w:rsidRDefault="00CF11C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"Эффективная власть в сельском поселении Ишня"</w:t>
            </w:r>
          </w:p>
        </w:tc>
        <w:tc>
          <w:tcPr>
            <w:tcW w:w="1596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21 0 00 00000</w:t>
            </w:r>
          </w:p>
        </w:tc>
        <w:tc>
          <w:tcPr>
            <w:tcW w:w="730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1B6289" w:rsidRDefault="00AE75F9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135000</w:t>
            </w:r>
          </w:p>
        </w:tc>
        <w:tc>
          <w:tcPr>
            <w:tcW w:w="1356" w:type="dxa"/>
          </w:tcPr>
          <w:p w:rsidR="00B57C96" w:rsidRPr="001B6289" w:rsidRDefault="00AE75F9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27400</w:t>
            </w:r>
          </w:p>
        </w:tc>
        <w:tc>
          <w:tcPr>
            <w:tcW w:w="680" w:type="dxa"/>
          </w:tcPr>
          <w:p w:rsidR="00B57C96" w:rsidRPr="004B7B87" w:rsidRDefault="00CF11C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Муниципальная  программа "Развитие муниципальной службы в сельском поселении Ишня" 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21 1 00 00000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AE75F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135000</w:t>
            </w:r>
          </w:p>
        </w:tc>
        <w:tc>
          <w:tcPr>
            <w:tcW w:w="1356" w:type="dxa"/>
          </w:tcPr>
          <w:p w:rsidR="00B57C96" w:rsidRPr="004B7B87" w:rsidRDefault="00AE75F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27400</w:t>
            </w:r>
          </w:p>
        </w:tc>
        <w:tc>
          <w:tcPr>
            <w:tcW w:w="680" w:type="dxa"/>
          </w:tcPr>
          <w:p w:rsidR="00B57C96" w:rsidRPr="004B7B87" w:rsidRDefault="00CF11C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Создание условий  для профессионального развития и подготовки кадров муниципальной службы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21 1 01 00000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AE75F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70000</w:t>
            </w:r>
          </w:p>
        </w:tc>
        <w:tc>
          <w:tcPr>
            <w:tcW w:w="1356" w:type="dxa"/>
          </w:tcPr>
          <w:p w:rsidR="00B57C96" w:rsidRPr="004B7B87" w:rsidRDefault="00AE75F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27400</w:t>
            </w:r>
          </w:p>
        </w:tc>
        <w:tc>
          <w:tcPr>
            <w:tcW w:w="680" w:type="dxa"/>
          </w:tcPr>
          <w:p w:rsidR="00B57C96" w:rsidRPr="004B7B87" w:rsidRDefault="00CF11C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Повышение квалификации муниципальных служащих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21 1 01 94160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AE75F9" w:rsidRDefault="00AE75F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70000</w:t>
            </w:r>
          </w:p>
        </w:tc>
        <w:tc>
          <w:tcPr>
            <w:tcW w:w="1356" w:type="dxa"/>
          </w:tcPr>
          <w:p w:rsidR="00B57C96" w:rsidRPr="00AE75F9" w:rsidRDefault="00AE75F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27400</w:t>
            </w:r>
          </w:p>
        </w:tc>
        <w:tc>
          <w:tcPr>
            <w:tcW w:w="680" w:type="dxa"/>
          </w:tcPr>
          <w:p w:rsidR="00B57C96" w:rsidRPr="004B7B87" w:rsidRDefault="00CF11C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6208FA" w:rsidRDefault="006208F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70000</w:t>
            </w:r>
          </w:p>
        </w:tc>
        <w:tc>
          <w:tcPr>
            <w:tcW w:w="1356" w:type="dxa"/>
          </w:tcPr>
          <w:p w:rsidR="00B57C96" w:rsidRPr="006208FA" w:rsidRDefault="006208F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27400</w:t>
            </w:r>
          </w:p>
        </w:tc>
        <w:tc>
          <w:tcPr>
            <w:tcW w:w="680" w:type="dxa"/>
          </w:tcPr>
          <w:p w:rsidR="00B57C96" w:rsidRPr="004B7B87" w:rsidRDefault="00CF11C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Повышение эффективности  муниципальной службы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21 1 02 00000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AE75F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</w:t>
            </w:r>
          </w:p>
        </w:tc>
        <w:tc>
          <w:tcPr>
            <w:tcW w:w="135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по повышению эффективности  муниципальной службы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21 1 02 94180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AE75F9" w:rsidRDefault="00AE75F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</w:t>
            </w:r>
          </w:p>
        </w:tc>
        <w:tc>
          <w:tcPr>
            <w:tcW w:w="135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EE7C67" w:rsidRDefault="00EE7C6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</w:t>
            </w:r>
          </w:p>
        </w:tc>
        <w:tc>
          <w:tcPr>
            <w:tcW w:w="135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"Развитие дорожного хозяйства в сельском поселении Ишня"</w:t>
            </w:r>
          </w:p>
        </w:tc>
        <w:tc>
          <w:tcPr>
            <w:tcW w:w="1596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24 0 00 00000</w:t>
            </w:r>
          </w:p>
        </w:tc>
        <w:tc>
          <w:tcPr>
            <w:tcW w:w="730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1B6289" w:rsidRDefault="0084666A" w:rsidP="0084666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7576122,60</w:t>
            </w:r>
          </w:p>
        </w:tc>
        <w:tc>
          <w:tcPr>
            <w:tcW w:w="1356" w:type="dxa"/>
          </w:tcPr>
          <w:p w:rsidR="00B57C96" w:rsidRPr="001B6289" w:rsidRDefault="0084666A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2401424,16</w:t>
            </w:r>
          </w:p>
        </w:tc>
        <w:tc>
          <w:tcPr>
            <w:tcW w:w="680" w:type="dxa"/>
          </w:tcPr>
          <w:p w:rsidR="00B57C96" w:rsidRPr="004B7B87" w:rsidRDefault="00E87AB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Муниципальная  программа "Развитие и совершенствование сети автомобильных дорог общего пользования местного значения в сельском поселении Ишня"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24 1 00 00000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84666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7576122,60</w:t>
            </w:r>
          </w:p>
        </w:tc>
        <w:tc>
          <w:tcPr>
            <w:tcW w:w="1356" w:type="dxa"/>
          </w:tcPr>
          <w:p w:rsidR="00B57C96" w:rsidRPr="004B7B87" w:rsidRDefault="0084666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2401424,16</w:t>
            </w:r>
          </w:p>
        </w:tc>
        <w:tc>
          <w:tcPr>
            <w:tcW w:w="680" w:type="dxa"/>
          </w:tcPr>
          <w:p w:rsidR="00B57C96" w:rsidRPr="004B7B87" w:rsidRDefault="00A313C9" w:rsidP="00A31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Ремонт и содержание автомобильных дорог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24 1 01 00000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C23C0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7198822,32</w:t>
            </w:r>
          </w:p>
        </w:tc>
        <w:tc>
          <w:tcPr>
            <w:tcW w:w="1356" w:type="dxa"/>
          </w:tcPr>
          <w:p w:rsidR="00B57C96" w:rsidRPr="004B7B87" w:rsidRDefault="00C23C0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2024123,88</w:t>
            </w:r>
          </w:p>
        </w:tc>
        <w:tc>
          <w:tcPr>
            <w:tcW w:w="680" w:type="dxa"/>
          </w:tcPr>
          <w:p w:rsidR="00B57C96" w:rsidRPr="004B7B87" w:rsidRDefault="00A313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color w:val="000000"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финансирование дорожного хозяйства</w:t>
            </w:r>
          </w:p>
        </w:tc>
        <w:tc>
          <w:tcPr>
            <w:tcW w:w="1596" w:type="dxa"/>
          </w:tcPr>
          <w:p w:rsidR="00B57C96" w:rsidRPr="006A594F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24 1 01 72440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C23C01" w:rsidRDefault="00C23C0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4009019</w:t>
            </w:r>
          </w:p>
        </w:tc>
        <w:tc>
          <w:tcPr>
            <w:tcW w:w="135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9575C1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6A594F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476" w:type="dxa"/>
          </w:tcPr>
          <w:p w:rsidR="00B57C96" w:rsidRPr="00F53279" w:rsidRDefault="00F5327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4009019</w:t>
            </w:r>
          </w:p>
        </w:tc>
        <w:tc>
          <w:tcPr>
            <w:tcW w:w="135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муниципальной программы "Развитие и совершенствование сети автомобильных дорог общего пользования местного значения в сельском поселении Ишня"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24 1 01 94110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B5480B" w:rsidRDefault="00B5480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2632806,42</w:t>
            </w:r>
          </w:p>
        </w:tc>
        <w:tc>
          <w:tcPr>
            <w:tcW w:w="1356" w:type="dxa"/>
          </w:tcPr>
          <w:p w:rsidR="00B57C96" w:rsidRPr="00B5480B" w:rsidRDefault="00B5480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1856805,86</w:t>
            </w:r>
          </w:p>
        </w:tc>
        <w:tc>
          <w:tcPr>
            <w:tcW w:w="680" w:type="dxa"/>
          </w:tcPr>
          <w:p w:rsidR="00B57C96" w:rsidRPr="004B7B87" w:rsidRDefault="00A313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B5480B" w:rsidRDefault="00B5480B" w:rsidP="009919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2632806,42</w:t>
            </w:r>
          </w:p>
        </w:tc>
        <w:tc>
          <w:tcPr>
            <w:tcW w:w="1356" w:type="dxa"/>
          </w:tcPr>
          <w:p w:rsidR="00B57C96" w:rsidRPr="00B5480B" w:rsidRDefault="00B5480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1856805,86</w:t>
            </w:r>
          </w:p>
        </w:tc>
        <w:tc>
          <w:tcPr>
            <w:tcW w:w="680" w:type="dxa"/>
          </w:tcPr>
          <w:p w:rsidR="00B57C96" w:rsidRPr="004B7B87" w:rsidRDefault="00A313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F67996" w:rsidP="00A30257">
            <w:p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Мероприятия в области дорожного хозяйства</w:t>
            </w:r>
          </w:p>
        </w:tc>
        <w:tc>
          <w:tcPr>
            <w:tcW w:w="1596" w:type="dxa"/>
          </w:tcPr>
          <w:p w:rsidR="00B57C96" w:rsidRPr="00DD701E" w:rsidRDefault="00B57C96" w:rsidP="000E4ED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24 1 01 </w:t>
            </w:r>
            <w:r>
              <w:rPr>
                <w:sz w:val="18"/>
                <w:szCs w:val="18"/>
                <w:lang w:val="en-US"/>
              </w:rPr>
              <w:t>92440</w:t>
            </w:r>
          </w:p>
        </w:tc>
        <w:tc>
          <w:tcPr>
            <w:tcW w:w="730" w:type="dxa"/>
          </w:tcPr>
          <w:p w:rsidR="00B57C96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B5480B" w:rsidRDefault="00B5480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556996,90</w:t>
            </w:r>
          </w:p>
        </w:tc>
        <w:tc>
          <w:tcPr>
            <w:tcW w:w="1356" w:type="dxa"/>
          </w:tcPr>
          <w:p w:rsidR="00B57C96" w:rsidRPr="00B67667" w:rsidRDefault="00B5480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167318,02</w:t>
            </w:r>
          </w:p>
        </w:tc>
        <w:tc>
          <w:tcPr>
            <w:tcW w:w="680" w:type="dxa"/>
          </w:tcPr>
          <w:p w:rsidR="00B57C96" w:rsidRPr="00C735D5" w:rsidRDefault="00A313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DD701E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476" w:type="dxa"/>
          </w:tcPr>
          <w:p w:rsidR="00B57C96" w:rsidRDefault="00B5480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556996,90</w:t>
            </w:r>
          </w:p>
          <w:p w:rsidR="00B5480B" w:rsidRPr="00B5480B" w:rsidRDefault="00B5480B" w:rsidP="00A30257">
            <w:pPr>
              <w:rPr>
                <w:sz w:val="18"/>
                <w:szCs w:val="18"/>
              </w:rPr>
            </w:pPr>
          </w:p>
        </w:tc>
        <w:tc>
          <w:tcPr>
            <w:tcW w:w="1356" w:type="dxa"/>
          </w:tcPr>
          <w:p w:rsidR="00B57C96" w:rsidRPr="00B67667" w:rsidRDefault="00B5480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167318,02</w:t>
            </w:r>
          </w:p>
        </w:tc>
        <w:tc>
          <w:tcPr>
            <w:tcW w:w="680" w:type="dxa"/>
          </w:tcPr>
          <w:p w:rsidR="00B57C96" w:rsidRPr="00C735D5" w:rsidRDefault="00A313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F67996" w:rsidP="00A30257">
            <w:p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Реализация мероприятий  муниципальной целевой программы «Развитие  и совершенствование автомобильных дорог</w:t>
            </w:r>
          </w:p>
        </w:tc>
        <w:tc>
          <w:tcPr>
            <w:tcW w:w="1596" w:type="dxa"/>
          </w:tcPr>
          <w:p w:rsidR="00B57C96" w:rsidRPr="00DD701E" w:rsidRDefault="00B57C96" w:rsidP="009769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24 1 02 82440</w:t>
            </w:r>
          </w:p>
        </w:tc>
        <w:tc>
          <w:tcPr>
            <w:tcW w:w="730" w:type="dxa"/>
          </w:tcPr>
          <w:p w:rsidR="00B57C96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Default="00902DF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377300,28</w:t>
            </w:r>
          </w:p>
        </w:tc>
        <w:tc>
          <w:tcPr>
            <w:tcW w:w="1356" w:type="dxa"/>
          </w:tcPr>
          <w:p w:rsidR="00B57C96" w:rsidRDefault="00902DF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377300,28</w:t>
            </w:r>
          </w:p>
        </w:tc>
        <w:tc>
          <w:tcPr>
            <w:tcW w:w="680" w:type="dxa"/>
          </w:tcPr>
          <w:p w:rsidR="00B57C96" w:rsidRDefault="00A313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Default="00902DF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377300,28</w:t>
            </w:r>
          </w:p>
        </w:tc>
        <w:tc>
          <w:tcPr>
            <w:tcW w:w="1356" w:type="dxa"/>
          </w:tcPr>
          <w:p w:rsidR="00B57C96" w:rsidRDefault="00902DF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377300,28</w:t>
            </w:r>
          </w:p>
        </w:tc>
        <w:tc>
          <w:tcPr>
            <w:tcW w:w="680" w:type="dxa"/>
          </w:tcPr>
          <w:p w:rsidR="00B57C96" w:rsidRDefault="00A313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Государственная программа" Местное самоуправление в Ярославской области"</w:t>
            </w:r>
          </w:p>
        </w:tc>
        <w:tc>
          <w:tcPr>
            <w:tcW w:w="1596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39 0 00 00000</w:t>
            </w:r>
          </w:p>
        </w:tc>
        <w:tc>
          <w:tcPr>
            <w:tcW w:w="730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1B6289" w:rsidRDefault="000A7389" w:rsidP="00DC0FA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9531006,68</w:t>
            </w:r>
          </w:p>
        </w:tc>
        <w:tc>
          <w:tcPr>
            <w:tcW w:w="1356" w:type="dxa"/>
          </w:tcPr>
          <w:p w:rsidR="00B57C96" w:rsidRPr="001B6289" w:rsidRDefault="000A7389" w:rsidP="00DC0FA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5420337,23</w:t>
            </w:r>
          </w:p>
        </w:tc>
        <w:tc>
          <w:tcPr>
            <w:tcW w:w="680" w:type="dxa"/>
          </w:tcPr>
          <w:p w:rsidR="00B57C96" w:rsidRPr="004B7B87" w:rsidRDefault="00845A7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Муниципальная программа "Благоустройство территории" сельского поселения Ишня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39 1 00 00000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0A7389" w:rsidP="00DC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9531006,68</w:t>
            </w:r>
          </w:p>
        </w:tc>
        <w:tc>
          <w:tcPr>
            <w:tcW w:w="1356" w:type="dxa"/>
          </w:tcPr>
          <w:p w:rsidR="00B57C96" w:rsidRPr="004B7B87" w:rsidRDefault="000A7389" w:rsidP="00DC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5420337,23</w:t>
            </w:r>
          </w:p>
        </w:tc>
        <w:tc>
          <w:tcPr>
            <w:tcW w:w="680" w:type="dxa"/>
          </w:tcPr>
          <w:p w:rsidR="00B57C96" w:rsidRPr="004B7B87" w:rsidRDefault="00845A7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Уличное  освещение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39 1 01 94170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84666A" w:rsidRDefault="0084666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3100000</w:t>
            </w:r>
          </w:p>
        </w:tc>
        <w:tc>
          <w:tcPr>
            <w:tcW w:w="1356" w:type="dxa"/>
          </w:tcPr>
          <w:p w:rsidR="00B57C96" w:rsidRPr="0084666A" w:rsidRDefault="0084666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2261680,59</w:t>
            </w:r>
          </w:p>
        </w:tc>
        <w:tc>
          <w:tcPr>
            <w:tcW w:w="680" w:type="dxa"/>
          </w:tcPr>
          <w:p w:rsidR="00B57C96" w:rsidRPr="004B7B87" w:rsidRDefault="00845A7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2B44B2" w:rsidRDefault="002B44B2" w:rsidP="007756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3100000</w:t>
            </w:r>
          </w:p>
        </w:tc>
        <w:tc>
          <w:tcPr>
            <w:tcW w:w="1356" w:type="dxa"/>
          </w:tcPr>
          <w:p w:rsidR="00B57C96" w:rsidRPr="002B44B2" w:rsidRDefault="002B44B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2261680,59</w:t>
            </w:r>
          </w:p>
        </w:tc>
        <w:tc>
          <w:tcPr>
            <w:tcW w:w="680" w:type="dxa"/>
          </w:tcPr>
          <w:p w:rsidR="00B57C96" w:rsidRPr="004B7B87" w:rsidRDefault="00845A7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Озеленение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39 1 02 94170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84666A" w:rsidRDefault="0084666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B57C96" w:rsidRPr="0084666A" w:rsidRDefault="0084666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29207</w:t>
            </w:r>
          </w:p>
        </w:tc>
        <w:tc>
          <w:tcPr>
            <w:tcW w:w="680" w:type="dxa"/>
          </w:tcPr>
          <w:p w:rsidR="00B57C96" w:rsidRPr="004B7B87" w:rsidRDefault="00845A7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2B44B2" w:rsidRDefault="002B44B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B57C96" w:rsidRPr="002B44B2" w:rsidRDefault="002B44B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29207</w:t>
            </w:r>
          </w:p>
        </w:tc>
        <w:tc>
          <w:tcPr>
            <w:tcW w:w="680" w:type="dxa"/>
          </w:tcPr>
          <w:p w:rsidR="00B57C96" w:rsidRPr="004B7B87" w:rsidRDefault="00845A7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Организация  и содержание мест захоронения 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39 1 03 94170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84666A" w:rsidRDefault="0084666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300000</w:t>
            </w:r>
          </w:p>
        </w:tc>
        <w:tc>
          <w:tcPr>
            <w:tcW w:w="1356" w:type="dxa"/>
          </w:tcPr>
          <w:p w:rsidR="00B57C96" w:rsidRPr="004B7B87" w:rsidRDefault="0084666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113730</w:t>
            </w:r>
          </w:p>
        </w:tc>
        <w:tc>
          <w:tcPr>
            <w:tcW w:w="680" w:type="dxa"/>
          </w:tcPr>
          <w:p w:rsidR="00B57C96" w:rsidRPr="004B7B87" w:rsidRDefault="00845A7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2B44B2" w:rsidRDefault="002B44B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300000</w:t>
            </w:r>
          </w:p>
        </w:tc>
        <w:tc>
          <w:tcPr>
            <w:tcW w:w="1356" w:type="dxa"/>
          </w:tcPr>
          <w:p w:rsidR="00B57C96" w:rsidRPr="004B7B87" w:rsidRDefault="002B44B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113730</w:t>
            </w:r>
          </w:p>
        </w:tc>
        <w:tc>
          <w:tcPr>
            <w:tcW w:w="680" w:type="dxa"/>
          </w:tcPr>
          <w:p w:rsidR="00B57C96" w:rsidRPr="004B7B87" w:rsidRDefault="00845A7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39 1 04 94170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A8153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5345446,32</w:t>
            </w:r>
          </w:p>
        </w:tc>
        <w:tc>
          <w:tcPr>
            <w:tcW w:w="1356" w:type="dxa"/>
          </w:tcPr>
          <w:p w:rsidR="00B57C96" w:rsidRPr="004B7B87" w:rsidRDefault="00A8153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2344204,68</w:t>
            </w:r>
          </w:p>
        </w:tc>
        <w:tc>
          <w:tcPr>
            <w:tcW w:w="680" w:type="dxa"/>
          </w:tcPr>
          <w:p w:rsidR="00B57C96" w:rsidRPr="004B7B87" w:rsidRDefault="00845A7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B57C96" w:rsidRDefault="00B57C96" w:rsidP="00A30257">
            <w:pPr>
              <w:rPr>
                <w:sz w:val="18"/>
                <w:szCs w:val="18"/>
              </w:rPr>
            </w:pPr>
          </w:p>
          <w:p w:rsidR="00BF087A" w:rsidRPr="00BF087A" w:rsidRDefault="00756C3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1334340</w:t>
            </w:r>
          </w:p>
        </w:tc>
        <w:tc>
          <w:tcPr>
            <w:tcW w:w="1356" w:type="dxa"/>
          </w:tcPr>
          <w:p w:rsidR="00B57C96" w:rsidRDefault="00B57C96" w:rsidP="00A30257">
            <w:pPr>
              <w:rPr>
                <w:sz w:val="18"/>
                <w:szCs w:val="18"/>
              </w:rPr>
            </w:pPr>
          </w:p>
          <w:p w:rsidR="00756C3F" w:rsidRPr="00756C3F" w:rsidRDefault="00756C3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950552,14</w:t>
            </w:r>
          </w:p>
        </w:tc>
        <w:tc>
          <w:tcPr>
            <w:tcW w:w="680" w:type="dxa"/>
          </w:tcPr>
          <w:p w:rsidR="00B57C96" w:rsidRDefault="00B57C96" w:rsidP="00A30257">
            <w:pPr>
              <w:rPr>
                <w:sz w:val="18"/>
                <w:szCs w:val="18"/>
              </w:rPr>
            </w:pPr>
          </w:p>
          <w:p w:rsidR="00845A76" w:rsidRPr="004B7B87" w:rsidRDefault="00845A7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D208A4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756C3F" w:rsidRDefault="00756C3F" w:rsidP="004E63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3876106,32</w:t>
            </w:r>
          </w:p>
        </w:tc>
        <w:tc>
          <w:tcPr>
            <w:tcW w:w="1356" w:type="dxa"/>
          </w:tcPr>
          <w:p w:rsidR="00B57C96" w:rsidRPr="00756C3F" w:rsidRDefault="00756C3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1288652,54</w:t>
            </w:r>
          </w:p>
        </w:tc>
        <w:tc>
          <w:tcPr>
            <w:tcW w:w="680" w:type="dxa"/>
          </w:tcPr>
          <w:p w:rsidR="00B57C96" w:rsidRDefault="00845A7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B57C96" w:rsidRDefault="00B57C96" w:rsidP="00A3025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30" w:type="dxa"/>
          </w:tcPr>
          <w:p w:rsidR="00B57C96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B57C96" w:rsidRPr="00756C3F" w:rsidRDefault="00756C3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135000</w:t>
            </w:r>
          </w:p>
        </w:tc>
        <w:tc>
          <w:tcPr>
            <w:tcW w:w="1356" w:type="dxa"/>
          </w:tcPr>
          <w:p w:rsidR="00B57C96" w:rsidRPr="00756C3F" w:rsidRDefault="00756C3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105000</w:t>
            </w:r>
          </w:p>
        </w:tc>
        <w:tc>
          <w:tcPr>
            <w:tcW w:w="680" w:type="dxa"/>
          </w:tcPr>
          <w:p w:rsidR="00B57C96" w:rsidRDefault="00845A7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F67996" w:rsidP="00A30257">
            <w:p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Реализация мероприятий </w:t>
            </w:r>
            <w:proofErr w:type="gramStart"/>
            <w:r>
              <w:rPr>
                <w:iCs/>
                <w:sz w:val="18"/>
                <w:szCs w:val="18"/>
              </w:rPr>
              <w:t>инициативного</w:t>
            </w:r>
            <w:proofErr w:type="gramEnd"/>
            <w:r>
              <w:rPr>
                <w:iCs/>
                <w:sz w:val="18"/>
                <w:szCs w:val="18"/>
              </w:rPr>
              <w:t xml:space="preserve"> бюджетирования</w:t>
            </w:r>
          </w:p>
        </w:tc>
        <w:tc>
          <w:tcPr>
            <w:tcW w:w="1596" w:type="dxa"/>
          </w:tcPr>
          <w:p w:rsidR="00B57C96" w:rsidRPr="000B4C63" w:rsidRDefault="00B57C96" w:rsidP="00D57F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39 1 04 </w:t>
            </w:r>
            <w:r>
              <w:rPr>
                <w:sz w:val="18"/>
                <w:szCs w:val="18"/>
                <w:lang w:val="en-US"/>
              </w:rPr>
              <w:t>9</w:t>
            </w:r>
            <w:r w:rsidRPr="000B4C63">
              <w:rPr>
                <w:sz w:val="18"/>
                <w:szCs w:val="18"/>
              </w:rPr>
              <w:t>5350</w:t>
            </w:r>
          </w:p>
        </w:tc>
        <w:tc>
          <w:tcPr>
            <w:tcW w:w="730" w:type="dxa"/>
          </w:tcPr>
          <w:p w:rsidR="00B57C96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DC0FA7" w:rsidRDefault="00A8153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66555,36</w:t>
            </w:r>
          </w:p>
        </w:tc>
        <w:tc>
          <w:tcPr>
            <w:tcW w:w="1356" w:type="dxa"/>
          </w:tcPr>
          <w:p w:rsidR="00B57C96" w:rsidRDefault="00A8153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65552,96</w:t>
            </w:r>
          </w:p>
        </w:tc>
        <w:tc>
          <w:tcPr>
            <w:tcW w:w="680" w:type="dxa"/>
          </w:tcPr>
          <w:p w:rsidR="00B57C96" w:rsidRDefault="00845A7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Закупка товаров, работ и услуг для </w:t>
            </w:r>
            <w:r w:rsidRPr="004B7B87">
              <w:rPr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1596" w:type="dxa"/>
          </w:tcPr>
          <w:p w:rsidR="00B57C96" w:rsidRPr="001628A1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Default="00B57C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DC0FA7" w:rsidRDefault="00756C3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66555,36</w:t>
            </w:r>
          </w:p>
        </w:tc>
        <w:tc>
          <w:tcPr>
            <w:tcW w:w="1356" w:type="dxa"/>
          </w:tcPr>
          <w:p w:rsidR="00B57C96" w:rsidRDefault="00756C3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65552,96</w:t>
            </w:r>
          </w:p>
        </w:tc>
        <w:tc>
          <w:tcPr>
            <w:tcW w:w="680" w:type="dxa"/>
          </w:tcPr>
          <w:p w:rsidR="00B57C96" w:rsidRDefault="00781BC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03D20" w:rsidP="00A30257">
            <w:p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lastRenderedPageBreak/>
              <w:t>Субсидия на реализацию мероприятий инициативного бюджетирования территорий ЯО (поддержка местных инициатив)</w:t>
            </w:r>
          </w:p>
        </w:tc>
        <w:tc>
          <w:tcPr>
            <w:tcW w:w="1596" w:type="dxa"/>
          </w:tcPr>
          <w:p w:rsidR="00B57C96" w:rsidRPr="006A594F" w:rsidRDefault="00B57C96" w:rsidP="006A594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39 1 04 75350</w:t>
            </w:r>
          </w:p>
        </w:tc>
        <w:tc>
          <w:tcPr>
            <w:tcW w:w="730" w:type="dxa"/>
          </w:tcPr>
          <w:p w:rsidR="00B57C96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A81537" w:rsidRDefault="00A8153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619005</w:t>
            </w:r>
          </w:p>
        </w:tc>
        <w:tc>
          <w:tcPr>
            <w:tcW w:w="1356" w:type="dxa"/>
          </w:tcPr>
          <w:p w:rsidR="00B57C96" w:rsidRDefault="00A8153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605962</w:t>
            </w:r>
          </w:p>
        </w:tc>
        <w:tc>
          <w:tcPr>
            <w:tcW w:w="680" w:type="dxa"/>
          </w:tcPr>
          <w:p w:rsidR="00B57C96" w:rsidRDefault="00781BC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9575C1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1628A1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6A594F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476" w:type="dxa"/>
          </w:tcPr>
          <w:p w:rsidR="00B57C96" w:rsidRPr="00F53279" w:rsidRDefault="00F5327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619005</w:t>
            </w:r>
          </w:p>
        </w:tc>
        <w:tc>
          <w:tcPr>
            <w:tcW w:w="1356" w:type="dxa"/>
          </w:tcPr>
          <w:p w:rsidR="00B57C96" w:rsidRDefault="00F5327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605962</w:t>
            </w:r>
          </w:p>
        </w:tc>
        <w:tc>
          <w:tcPr>
            <w:tcW w:w="680" w:type="dxa"/>
          </w:tcPr>
          <w:p w:rsidR="00B57C96" w:rsidRDefault="00781BC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Непрограммные расходы</w:t>
            </w:r>
          </w:p>
        </w:tc>
        <w:tc>
          <w:tcPr>
            <w:tcW w:w="1596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50 0 00 00000</w:t>
            </w:r>
          </w:p>
        </w:tc>
        <w:tc>
          <w:tcPr>
            <w:tcW w:w="730" w:type="dxa"/>
          </w:tcPr>
          <w:p w:rsidR="00B57C96" w:rsidRPr="001B6289" w:rsidRDefault="00B57C9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1B6289" w:rsidRDefault="00354146" w:rsidP="00464D2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  <w:r w:rsidR="00464D20">
              <w:rPr>
                <w:b/>
                <w:sz w:val="18"/>
                <w:szCs w:val="18"/>
              </w:rPr>
              <w:t>924</w:t>
            </w:r>
            <w:r>
              <w:rPr>
                <w:b/>
                <w:sz w:val="18"/>
                <w:szCs w:val="18"/>
              </w:rPr>
              <w:t>565</w:t>
            </w:r>
          </w:p>
        </w:tc>
        <w:tc>
          <w:tcPr>
            <w:tcW w:w="1356" w:type="dxa"/>
          </w:tcPr>
          <w:p w:rsidR="00B57C96" w:rsidRPr="001B6289" w:rsidRDefault="00354146" w:rsidP="00D8764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  <w:r w:rsidR="00464D20">
              <w:rPr>
                <w:b/>
                <w:sz w:val="18"/>
                <w:szCs w:val="18"/>
              </w:rPr>
              <w:t>39</w:t>
            </w:r>
            <w:r w:rsidR="00D87645">
              <w:rPr>
                <w:b/>
                <w:sz w:val="18"/>
                <w:szCs w:val="18"/>
              </w:rPr>
              <w:t>9317</w:t>
            </w:r>
            <w:r>
              <w:rPr>
                <w:b/>
                <w:sz w:val="18"/>
                <w:szCs w:val="18"/>
              </w:rPr>
              <w:t>,40</w:t>
            </w:r>
          </w:p>
        </w:tc>
        <w:tc>
          <w:tcPr>
            <w:tcW w:w="680" w:type="dxa"/>
          </w:tcPr>
          <w:p w:rsidR="00B57C96" w:rsidRPr="004B7B87" w:rsidRDefault="00781BC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50 0 00 04010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ED4CC1" w:rsidRDefault="00ED4CC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870262</w:t>
            </w:r>
          </w:p>
        </w:tc>
        <w:tc>
          <w:tcPr>
            <w:tcW w:w="1356" w:type="dxa"/>
          </w:tcPr>
          <w:p w:rsidR="00B57C96" w:rsidRPr="00ED4CC1" w:rsidRDefault="00ED4CC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762517,56</w:t>
            </w:r>
          </w:p>
        </w:tc>
        <w:tc>
          <w:tcPr>
            <w:tcW w:w="680" w:type="dxa"/>
          </w:tcPr>
          <w:p w:rsidR="00B57C96" w:rsidRPr="00781BC7" w:rsidRDefault="00781BC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B57C96" w:rsidRPr="00902DFB" w:rsidRDefault="00902DF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870262</w:t>
            </w:r>
          </w:p>
        </w:tc>
        <w:tc>
          <w:tcPr>
            <w:tcW w:w="1356" w:type="dxa"/>
          </w:tcPr>
          <w:p w:rsidR="00B57C96" w:rsidRPr="00902DFB" w:rsidRDefault="00902DF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762517,56</w:t>
            </w:r>
          </w:p>
        </w:tc>
        <w:tc>
          <w:tcPr>
            <w:tcW w:w="680" w:type="dxa"/>
          </w:tcPr>
          <w:p w:rsidR="00B57C96" w:rsidRPr="00781BC7" w:rsidRDefault="00781BC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</w:tr>
      <w:tr w:rsidR="00B57C96" w:rsidRPr="004B7B87" w:rsidTr="007756B3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Центральный аппарат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50 0 00 04020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ED4CC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4921814</w:t>
            </w:r>
          </w:p>
        </w:tc>
        <w:tc>
          <w:tcPr>
            <w:tcW w:w="1356" w:type="dxa"/>
            <w:vAlign w:val="bottom"/>
          </w:tcPr>
          <w:p w:rsidR="00B57C96" w:rsidRPr="00053B60" w:rsidRDefault="00ED4CC1" w:rsidP="007756B3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3288747,19</w:t>
            </w:r>
          </w:p>
        </w:tc>
        <w:tc>
          <w:tcPr>
            <w:tcW w:w="680" w:type="dxa"/>
          </w:tcPr>
          <w:p w:rsidR="00B57C96" w:rsidRPr="004B7B87" w:rsidRDefault="00781BC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B57C96" w:rsidRPr="00902DFB" w:rsidRDefault="00902DFB" w:rsidP="00F213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3585635</w:t>
            </w:r>
          </w:p>
        </w:tc>
        <w:tc>
          <w:tcPr>
            <w:tcW w:w="1356" w:type="dxa"/>
          </w:tcPr>
          <w:p w:rsidR="00B57C96" w:rsidRPr="00F27D0A" w:rsidRDefault="00F27D0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2721651,49</w:t>
            </w:r>
          </w:p>
        </w:tc>
        <w:tc>
          <w:tcPr>
            <w:tcW w:w="680" w:type="dxa"/>
          </w:tcPr>
          <w:p w:rsidR="00B57C96" w:rsidRPr="004B7B87" w:rsidRDefault="00781BC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F27D0A" w:rsidRDefault="00F27D0A" w:rsidP="001874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1216979</w:t>
            </w:r>
          </w:p>
        </w:tc>
        <w:tc>
          <w:tcPr>
            <w:tcW w:w="1356" w:type="dxa"/>
          </w:tcPr>
          <w:p w:rsidR="00B57C96" w:rsidRPr="00EE7C67" w:rsidRDefault="00EE7C6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493595,70</w:t>
            </w:r>
          </w:p>
        </w:tc>
        <w:tc>
          <w:tcPr>
            <w:tcW w:w="680" w:type="dxa"/>
          </w:tcPr>
          <w:p w:rsidR="00B57C96" w:rsidRPr="004B7B87" w:rsidRDefault="00781BC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B57C96" w:rsidRPr="00EE7C67" w:rsidRDefault="00EE7C67" w:rsidP="001501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119200</w:t>
            </w:r>
          </w:p>
        </w:tc>
        <w:tc>
          <w:tcPr>
            <w:tcW w:w="1356" w:type="dxa"/>
          </w:tcPr>
          <w:p w:rsidR="00B57C96" w:rsidRPr="00EE7C67" w:rsidRDefault="00EE7C6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73500</w:t>
            </w:r>
          </w:p>
        </w:tc>
        <w:tc>
          <w:tcPr>
            <w:tcW w:w="680" w:type="dxa"/>
          </w:tcPr>
          <w:p w:rsidR="00B57C96" w:rsidRPr="004B7B87" w:rsidRDefault="00781BC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50 0 00 04030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ED4CC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579000</w:t>
            </w:r>
          </w:p>
        </w:tc>
        <w:tc>
          <w:tcPr>
            <w:tcW w:w="1356" w:type="dxa"/>
          </w:tcPr>
          <w:p w:rsidR="00B57C96" w:rsidRPr="004B7B87" w:rsidRDefault="00ED4CC1" w:rsidP="008E2C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535775</w:t>
            </w:r>
          </w:p>
        </w:tc>
        <w:tc>
          <w:tcPr>
            <w:tcW w:w="680" w:type="dxa"/>
          </w:tcPr>
          <w:p w:rsidR="00B57C96" w:rsidRPr="004B7B87" w:rsidRDefault="006B022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</w:t>
            </w:r>
          </w:p>
        </w:tc>
      </w:tr>
      <w:tr w:rsidR="00B57C96" w:rsidRPr="004B7B87" w:rsidTr="00A30257">
        <w:trPr>
          <w:trHeight w:val="431"/>
        </w:trPr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B57C96" w:rsidRPr="00EE7C67" w:rsidRDefault="00EE7C6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43225</w:t>
            </w:r>
          </w:p>
        </w:tc>
        <w:tc>
          <w:tcPr>
            <w:tcW w:w="135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300</w:t>
            </w:r>
          </w:p>
        </w:tc>
        <w:tc>
          <w:tcPr>
            <w:tcW w:w="1476" w:type="dxa"/>
          </w:tcPr>
          <w:p w:rsidR="00B57C96" w:rsidRPr="008D2A8F" w:rsidRDefault="008D2A8F" w:rsidP="008352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39640</w:t>
            </w:r>
          </w:p>
        </w:tc>
        <w:tc>
          <w:tcPr>
            <w:tcW w:w="1356" w:type="dxa"/>
          </w:tcPr>
          <w:p w:rsidR="00B57C96" w:rsidRPr="008D2A8F" w:rsidRDefault="008D2A8F" w:rsidP="008352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39640</w:t>
            </w:r>
          </w:p>
        </w:tc>
        <w:tc>
          <w:tcPr>
            <w:tcW w:w="680" w:type="dxa"/>
          </w:tcPr>
          <w:p w:rsidR="00B57C96" w:rsidRPr="004B7B87" w:rsidRDefault="006B022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A10EE3" w:rsidRDefault="007004BC" w:rsidP="00A95D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67135</w:t>
            </w:r>
          </w:p>
        </w:tc>
        <w:tc>
          <w:tcPr>
            <w:tcW w:w="1356" w:type="dxa"/>
          </w:tcPr>
          <w:p w:rsidR="00B57C96" w:rsidRPr="00A10EE3" w:rsidRDefault="007004BC" w:rsidP="00C47B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67135</w:t>
            </w:r>
          </w:p>
        </w:tc>
        <w:tc>
          <w:tcPr>
            <w:tcW w:w="680" w:type="dxa"/>
          </w:tcPr>
          <w:p w:rsidR="00B57C96" w:rsidRPr="004B7B87" w:rsidRDefault="006B022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727E8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69699F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400</w:t>
            </w:r>
          </w:p>
        </w:tc>
        <w:tc>
          <w:tcPr>
            <w:tcW w:w="1476" w:type="dxa"/>
          </w:tcPr>
          <w:p w:rsidR="00B57C96" w:rsidRPr="00A10EE3" w:rsidRDefault="00A10EE3" w:rsidP="00A95D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429000</w:t>
            </w:r>
          </w:p>
        </w:tc>
        <w:tc>
          <w:tcPr>
            <w:tcW w:w="1356" w:type="dxa"/>
          </w:tcPr>
          <w:p w:rsidR="00B57C96" w:rsidRPr="00A10EE3" w:rsidRDefault="00A10EE3" w:rsidP="00C47B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429000</w:t>
            </w:r>
          </w:p>
        </w:tc>
        <w:tc>
          <w:tcPr>
            <w:tcW w:w="680" w:type="dxa"/>
          </w:tcPr>
          <w:p w:rsidR="00B57C96" w:rsidRPr="004B7B87" w:rsidRDefault="006B022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Обеспечение деятельности учреждений, подведомственных учредителю (МУ Транспортно-хозяйственная служба)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50 0 00 04040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ED4CC1" w:rsidP="00080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3023906</w:t>
            </w:r>
          </w:p>
        </w:tc>
        <w:tc>
          <w:tcPr>
            <w:tcW w:w="1356" w:type="dxa"/>
          </w:tcPr>
          <w:p w:rsidR="00B57C96" w:rsidRPr="004B7B87" w:rsidRDefault="00ED4CC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2151985,22</w:t>
            </w:r>
          </w:p>
        </w:tc>
        <w:tc>
          <w:tcPr>
            <w:tcW w:w="680" w:type="dxa"/>
          </w:tcPr>
          <w:p w:rsidR="00B57C96" w:rsidRPr="004B7B87" w:rsidRDefault="006B022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B57C96" w:rsidRPr="00D46A97" w:rsidRDefault="00D46A97" w:rsidP="00080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2173606</w:t>
            </w:r>
          </w:p>
        </w:tc>
        <w:tc>
          <w:tcPr>
            <w:tcW w:w="1356" w:type="dxa"/>
          </w:tcPr>
          <w:p w:rsidR="00B57C96" w:rsidRPr="00D46A97" w:rsidRDefault="00D46A97" w:rsidP="00080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1670505,56</w:t>
            </w:r>
          </w:p>
        </w:tc>
        <w:tc>
          <w:tcPr>
            <w:tcW w:w="680" w:type="dxa"/>
          </w:tcPr>
          <w:p w:rsidR="00B57C96" w:rsidRPr="004B7B87" w:rsidRDefault="006B022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D46A97" w:rsidRDefault="00D46A9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796300</w:t>
            </w:r>
          </w:p>
        </w:tc>
        <w:tc>
          <w:tcPr>
            <w:tcW w:w="1356" w:type="dxa"/>
          </w:tcPr>
          <w:p w:rsidR="00B57C96" w:rsidRPr="00D46A97" w:rsidRDefault="00D46A9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437979,66</w:t>
            </w:r>
          </w:p>
        </w:tc>
        <w:tc>
          <w:tcPr>
            <w:tcW w:w="680" w:type="dxa"/>
          </w:tcPr>
          <w:p w:rsidR="00B57C96" w:rsidRPr="004B7B87" w:rsidRDefault="006B022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B57C96" w:rsidRPr="00104353" w:rsidRDefault="0010435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54000</w:t>
            </w:r>
          </w:p>
        </w:tc>
        <w:tc>
          <w:tcPr>
            <w:tcW w:w="1356" w:type="dxa"/>
          </w:tcPr>
          <w:p w:rsidR="00B57C96" w:rsidRPr="00104353" w:rsidRDefault="0010435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43500</w:t>
            </w:r>
          </w:p>
        </w:tc>
        <w:tc>
          <w:tcPr>
            <w:tcW w:w="680" w:type="dxa"/>
          </w:tcPr>
          <w:p w:rsidR="00B57C96" w:rsidRPr="004B7B87" w:rsidRDefault="006B022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Мероприятия по управлению, распоряжению имуществом, находящимся в муниципальной собственности и приобретению права собственности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50 0 00 04050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362000</w:t>
            </w:r>
          </w:p>
        </w:tc>
        <w:tc>
          <w:tcPr>
            <w:tcW w:w="1356" w:type="dxa"/>
          </w:tcPr>
          <w:p w:rsidR="00B57C96" w:rsidRPr="004B7B87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34897,31</w:t>
            </w:r>
          </w:p>
        </w:tc>
        <w:tc>
          <w:tcPr>
            <w:tcW w:w="680" w:type="dxa"/>
          </w:tcPr>
          <w:p w:rsidR="00B57C96" w:rsidRPr="004B7B87" w:rsidRDefault="006B022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104353" w:rsidRDefault="0010435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347052,08</w:t>
            </w:r>
          </w:p>
        </w:tc>
        <w:tc>
          <w:tcPr>
            <w:tcW w:w="1356" w:type="dxa"/>
          </w:tcPr>
          <w:p w:rsidR="00B57C96" w:rsidRPr="00104353" w:rsidRDefault="0010435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34897,31</w:t>
            </w:r>
          </w:p>
        </w:tc>
        <w:tc>
          <w:tcPr>
            <w:tcW w:w="680" w:type="dxa"/>
          </w:tcPr>
          <w:p w:rsidR="00B57C96" w:rsidRPr="004B7B87" w:rsidRDefault="006B022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727E8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A61AE6" w:rsidRDefault="00B57C96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800</w:t>
            </w:r>
          </w:p>
        </w:tc>
        <w:tc>
          <w:tcPr>
            <w:tcW w:w="1476" w:type="dxa"/>
          </w:tcPr>
          <w:p w:rsidR="00B57C96" w:rsidRPr="00104353" w:rsidRDefault="0010435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14947,92</w:t>
            </w:r>
          </w:p>
        </w:tc>
        <w:tc>
          <w:tcPr>
            <w:tcW w:w="135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Выполнение других обязательств государства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50 0 00 04060</w:t>
            </w: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57C96" w:rsidRPr="004B7B87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104000</w:t>
            </w:r>
          </w:p>
        </w:tc>
        <w:tc>
          <w:tcPr>
            <w:tcW w:w="1356" w:type="dxa"/>
          </w:tcPr>
          <w:p w:rsidR="00B57C96" w:rsidRPr="004B7B87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5240,81</w:t>
            </w:r>
          </w:p>
        </w:tc>
        <w:tc>
          <w:tcPr>
            <w:tcW w:w="680" w:type="dxa"/>
          </w:tcPr>
          <w:p w:rsidR="00B57C96" w:rsidRPr="004B7B87" w:rsidRDefault="006B022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57C96" w:rsidRPr="00104353" w:rsidRDefault="0010435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B57C96" w:rsidRPr="00104353" w:rsidRDefault="0010435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5240,81</w:t>
            </w:r>
          </w:p>
        </w:tc>
        <w:tc>
          <w:tcPr>
            <w:tcW w:w="680" w:type="dxa"/>
          </w:tcPr>
          <w:p w:rsidR="00B57C96" w:rsidRPr="004B7B87" w:rsidRDefault="006B022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B57C96" w:rsidRPr="004B7B87" w:rsidTr="00A30257">
        <w:tc>
          <w:tcPr>
            <w:tcW w:w="345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B57C96" w:rsidRPr="00104353" w:rsidRDefault="0010435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</w:t>
            </w:r>
          </w:p>
        </w:tc>
        <w:tc>
          <w:tcPr>
            <w:tcW w:w="1356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B57C96" w:rsidRPr="004B7B87" w:rsidRDefault="00B57C96" w:rsidP="00A30257">
            <w:pPr>
              <w:rPr>
                <w:sz w:val="18"/>
                <w:szCs w:val="18"/>
              </w:rPr>
            </w:pPr>
          </w:p>
        </w:tc>
      </w:tr>
      <w:tr w:rsidR="00E50669" w:rsidRPr="004B7B87" w:rsidTr="00A30257">
        <w:tc>
          <w:tcPr>
            <w:tcW w:w="345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Межбюджетные трансферты бюджетам  муниципальных районов  </w:t>
            </w:r>
            <w:proofErr w:type="gramStart"/>
            <w:r w:rsidRPr="004B7B87">
              <w:rPr>
                <w:sz w:val="18"/>
                <w:szCs w:val="18"/>
              </w:rPr>
              <w:t>из бюджетов поселений  на  осуществление части полномочий  по решению вопросов местного значения в соответствии  с заключёнными соглашениями</w:t>
            </w:r>
            <w:proofErr w:type="gramEnd"/>
          </w:p>
        </w:tc>
        <w:tc>
          <w:tcPr>
            <w:tcW w:w="1596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50 0 00 04210</w:t>
            </w:r>
          </w:p>
        </w:tc>
        <w:tc>
          <w:tcPr>
            <w:tcW w:w="73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E50669" w:rsidRPr="00E50669" w:rsidRDefault="00E50669" w:rsidP="006E7E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204924</w:t>
            </w:r>
          </w:p>
        </w:tc>
        <w:tc>
          <w:tcPr>
            <w:tcW w:w="1356" w:type="dxa"/>
          </w:tcPr>
          <w:p w:rsidR="00E50669" w:rsidRPr="00EE7C67" w:rsidRDefault="00E50669" w:rsidP="000A73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127773</w:t>
            </w:r>
          </w:p>
        </w:tc>
        <w:tc>
          <w:tcPr>
            <w:tcW w:w="680" w:type="dxa"/>
          </w:tcPr>
          <w:p w:rsidR="00E50669" w:rsidRPr="004B7B87" w:rsidRDefault="006B022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</w:tr>
      <w:tr w:rsidR="00E50669" w:rsidRPr="004B7B87" w:rsidTr="00A30257">
        <w:tc>
          <w:tcPr>
            <w:tcW w:w="345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540</w:t>
            </w:r>
          </w:p>
        </w:tc>
        <w:tc>
          <w:tcPr>
            <w:tcW w:w="1476" w:type="dxa"/>
          </w:tcPr>
          <w:p w:rsidR="00E50669" w:rsidRPr="00EE7C67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204924</w:t>
            </w:r>
          </w:p>
        </w:tc>
        <w:tc>
          <w:tcPr>
            <w:tcW w:w="1356" w:type="dxa"/>
          </w:tcPr>
          <w:p w:rsidR="00E50669" w:rsidRPr="00EE7C67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127773</w:t>
            </w:r>
          </w:p>
        </w:tc>
        <w:tc>
          <w:tcPr>
            <w:tcW w:w="680" w:type="dxa"/>
          </w:tcPr>
          <w:p w:rsidR="00E50669" w:rsidRPr="004B7B87" w:rsidRDefault="006B022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</w:tr>
      <w:tr w:rsidR="00E50669" w:rsidRPr="004B7B87" w:rsidTr="00A30257">
        <w:tc>
          <w:tcPr>
            <w:tcW w:w="345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Ежегодные членские взносы членов ассоциаций малых городов и муниципальных образования Ярославской области</w:t>
            </w:r>
          </w:p>
        </w:tc>
        <w:tc>
          <w:tcPr>
            <w:tcW w:w="1596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50 0 00 04240</w:t>
            </w:r>
          </w:p>
        </w:tc>
        <w:tc>
          <w:tcPr>
            <w:tcW w:w="73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E50669" w:rsidRPr="0014610C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1356" w:type="dxa"/>
          </w:tcPr>
          <w:p w:rsidR="00E50669" w:rsidRPr="0014610C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680" w:type="dxa"/>
          </w:tcPr>
          <w:p w:rsidR="00E50669" w:rsidRPr="004B7B87" w:rsidRDefault="006B022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E50669" w:rsidRPr="004B7B87" w:rsidTr="00A30257">
        <w:tc>
          <w:tcPr>
            <w:tcW w:w="345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E50669" w:rsidRPr="0014610C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1356" w:type="dxa"/>
          </w:tcPr>
          <w:p w:rsidR="00E50669" w:rsidRPr="0014610C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680" w:type="dxa"/>
          </w:tcPr>
          <w:p w:rsidR="00E50669" w:rsidRPr="004B7B87" w:rsidRDefault="006B022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E50669" w:rsidRPr="004B7B87" w:rsidTr="00A30257">
        <w:tc>
          <w:tcPr>
            <w:tcW w:w="345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Мероприятия   по осуществлению полномочий в области земельных правоотношений</w:t>
            </w:r>
          </w:p>
        </w:tc>
        <w:tc>
          <w:tcPr>
            <w:tcW w:w="1596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50 0 00 04250</w:t>
            </w:r>
          </w:p>
        </w:tc>
        <w:tc>
          <w:tcPr>
            <w:tcW w:w="73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E50669" w:rsidRPr="007004BC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211000</w:t>
            </w:r>
          </w:p>
        </w:tc>
        <w:tc>
          <w:tcPr>
            <w:tcW w:w="1356" w:type="dxa"/>
          </w:tcPr>
          <w:p w:rsidR="00E50669" w:rsidRPr="007004BC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109000</w:t>
            </w:r>
          </w:p>
        </w:tc>
        <w:tc>
          <w:tcPr>
            <w:tcW w:w="680" w:type="dxa"/>
          </w:tcPr>
          <w:p w:rsidR="00E50669" w:rsidRPr="004B7B87" w:rsidRDefault="006B022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</w:tr>
      <w:tr w:rsidR="00E50669" w:rsidRPr="004B7B87" w:rsidTr="00A30257">
        <w:tc>
          <w:tcPr>
            <w:tcW w:w="345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E50669" w:rsidRPr="007004BC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211000</w:t>
            </w:r>
          </w:p>
        </w:tc>
        <w:tc>
          <w:tcPr>
            <w:tcW w:w="1356" w:type="dxa"/>
          </w:tcPr>
          <w:p w:rsidR="00E50669" w:rsidRPr="007004BC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109000</w:t>
            </w:r>
          </w:p>
        </w:tc>
        <w:tc>
          <w:tcPr>
            <w:tcW w:w="680" w:type="dxa"/>
          </w:tcPr>
          <w:p w:rsidR="00E50669" w:rsidRPr="004B7B87" w:rsidRDefault="006B022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</w:tr>
      <w:tr w:rsidR="00E50669" w:rsidRPr="004B7B87" w:rsidTr="00A30257">
        <w:tc>
          <w:tcPr>
            <w:tcW w:w="345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</w:tc>
        <w:tc>
          <w:tcPr>
            <w:tcW w:w="1596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50 0 00 04220</w:t>
            </w:r>
          </w:p>
        </w:tc>
        <w:tc>
          <w:tcPr>
            <w:tcW w:w="73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E50669" w:rsidRPr="007004BC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610000</w:t>
            </w:r>
          </w:p>
        </w:tc>
        <w:tc>
          <w:tcPr>
            <w:tcW w:w="1356" w:type="dxa"/>
          </w:tcPr>
          <w:p w:rsidR="00E50669" w:rsidRPr="007004BC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455171,73</w:t>
            </w:r>
          </w:p>
        </w:tc>
        <w:tc>
          <w:tcPr>
            <w:tcW w:w="680" w:type="dxa"/>
          </w:tcPr>
          <w:p w:rsidR="00E50669" w:rsidRPr="004B7B87" w:rsidRDefault="006B022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</w:tr>
      <w:tr w:rsidR="00E50669" w:rsidRPr="004B7B87" w:rsidTr="00A30257">
        <w:tc>
          <w:tcPr>
            <w:tcW w:w="345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  <w:p w:rsidR="00E50669" w:rsidRPr="000E4ED1" w:rsidRDefault="00E50669" w:rsidP="00A30257">
            <w:pPr>
              <w:rPr>
                <w:sz w:val="18"/>
                <w:szCs w:val="18"/>
                <w:lang w:val="en-US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E50669" w:rsidRPr="007004BC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610000</w:t>
            </w:r>
          </w:p>
        </w:tc>
        <w:tc>
          <w:tcPr>
            <w:tcW w:w="1356" w:type="dxa"/>
          </w:tcPr>
          <w:p w:rsidR="00E50669" w:rsidRPr="007004BC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455171,73</w:t>
            </w:r>
          </w:p>
        </w:tc>
        <w:tc>
          <w:tcPr>
            <w:tcW w:w="680" w:type="dxa"/>
          </w:tcPr>
          <w:p w:rsidR="00E50669" w:rsidRPr="004B7B87" w:rsidRDefault="006B022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</w:tr>
      <w:tr w:rsidR="00E50669" w:rsidRPr="004B7B87" w:rsidTr="00A30257">
        <w:tc>
          <w:tcPr>
            <w:tcW w:w="345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</w:tc>
        <w:tc>
          <w:tcPr>
            <w:tcW w:w="1596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50 0 00 04230</w:t>
            </w:r>
          </w:p>
        </w:tc>
        <w:tc>
          <w:tcPr>
            <w:tcW w:w="73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E50669" w:rsidRPr="00E50669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123000</w:t>
            </w:r>
          </w:p>
        </w:tc>
        <w:tc>
          <w:tcPr>
            <w:tcW w:w="1356" w:type="dxa"/>
          </w:tcPr>
          <w:p w:rsidR="00E50669" w:rsidRPr="00E50669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73111,36</w:t>
            </w:r>
          </w:p>
        </w:tc>
        <w:tc>
          <w:tcPr>
            <w:tcW w:w="680" w:type="dxa"/>
          </w:tcPr>
          <w:p w:rsidR="00E50669" w:rsidRPr="004B7B87" w:rsidRDefault="006B022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</w:tr>
      <w:tr w:rsidR="00E50669" w:rsidRPr="004B7B87" w:rsidTr="00A30257">
        <w:tc>
          <w:tcPr>
            <w:tcW w:w="345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96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300</w:t>
            </w:r>
          </w:p>
        </w:tc>
        <w:tc>
          <w:tcPr>
            <w:tcW w:w="1476" w:type="dxa"/>
          </w:tcPr>
          <w:p w:rsidR="00E50669" w:rsidRPr="008D2A8F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123000</w:t>
            </w:r>
          </w:p>
        </w:tc>
        <w:tc>
          <w:tcPr>
            <w:tcW w:w="1356" w:type="dxa"/>
          </w:tcPr>
          <w:p w:rsidR="00E50669" w:rsidRPr="008D2A8F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73111,36</w:t>
            </w:r>
          </w:p>
        </w:tc>
        <w:tc>
          <w:tcPr>
            <w:tcW w:w="680" w:type="dxa"/>
          </w:tcPr>
          <w:p w:rsidR="00E50669" w:rsidRPr="004B7B87" w:rsidRDefault="006B022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</w:tr>
      <w:tr w:rsidR="00E50669" w:rsidRPr="004B7B87" w:rsidTr="00A30257">
        <w:tc>
          <w:tcPr>
            <w:tcW w:w="3450" w:type="dxa"/>
          </w:tcPr>
          <w:p w:rsidR="00E50669" w:rsidRPr="004B7B87" w:rsidRDefault="00BA44DB" w:rsidP="00A30257">
            <w:pPr>
              <w:rPr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1596" w:type="dxa"/>
          </w:tcPr>
          <w:p w:rsidR="00E50669" w:rsidRPr="004B7B87" w:rsidRDefault="00E50669" w:rsidP="00EE7C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50 0 00 04280</w:t>
            </w:r>
          </w:p>
        </w:tc>
        <w:tc>
          <w:tcPr>
            <w:tcW w:w="73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E50669" w:rsidRPr="00EE7C67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350000</w:t>
            </w:r>
          </w:p>
        </w:tc>
        <w:tc>
          <w:tcPr>
            <w:tcW w:w="1356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350000</w:t>
            </w:r>
          </w:p>
        </w:tc>
        <w:tc>
          <w:tcPr>
            <w:tcW w:w="680" w:type="dxa"/>
          </w:tcPr>
          <w:p w:rsidR="00E50669" w:rsidRPr="004B7B87" w:rsidRDefault="006B022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E50669" w:rsidRPr="004B7B87" w:rsidTr="00A30257">
        <w:tc>
          <w:tcPr>
            <w:tcW w:w="3450" w:type="dxa"/>
          </w:tcPr>
          <w:p w:rsidR="00E50669" w:rsidRPr="004B7B87" w:rsidRDefault="00E50669" w:rsidP="00C62D75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350000</w:t>
            </w:r>
          </w:p>
        </w:tc>
        <w:tc>
          <w:tcPr>
            <w:tcW w:w="1356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350000</w:t>
            </w:r>
          </w:p>
        </w:tc>
        <w:tc>
          <w:tcPr>
            <w:tcW w:w="680" w:type="dxa"/>
          </w:tcPr>
          <w:p w:rsidR="00E50669" w:rsidRPr="004B7B87" w:rsidRDefault="006B022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E50669" w:rsidRPr="004B7B87" w:rsidTr="00A30257">
        <w:tc>
          <w:tcPr>
            <w:tcW w:w="3450" w:type="dxa"/>
          </w:tcPr>
          <w:p w:rsidR="00E50669" w:rsidRPr="004B7B87" w:rsidRDefault="00BF4A60" w:rsidP="00C62D75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Проведение выборов Главы муниципального образования</w:t>
            </w:r>
          </w:p>
        </w:tc>
        <w:tc>
          <w:tcPr>
            <w:tcW w:w="1596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50 0 00 4290</w:t>
            </w:r>
          </w:p>
        </w:tc>
        <w:tc>
          <w:tcPr>
            <w:tcW w:w="730" w:type="dxa"/>
          </w:tcPr>
          <w:p w:rsidR="00E50669" w:rsidRDefault="00E5066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E50669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350000</w:t>
            </w:r>
          </w:p>
        </w:tc>
        <w:tc>
          <w:tcPr>
            <w:tcW w:w="1356" w:type="dxa"/>
          </w:tcPr>
          <w:p w:rsidR="00E50669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350000</w:t>
            </w:r>
          </w:p>
        </w:tc>
        <w:tc>
          <w:tcPr>
            <w:tcW w:w="680" w:type="dxa"/>
          </w:tcPr>
          <w:p w:rsidR="00E50669" w:rsidRPr="004B7B87" w:rsidRDefault="006B022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E50669" w:rsidRPr="004B7B87" w:rsidTr="00A30257">
        <w:tc>
          <w:tcPr>
            <w:tcW w:w="3450" w:type="dxa"/>
          </w:tcPr>
          <w:p w:rsidR="00E50669" w:rsidRPr="004B7B87" w:rsidRDefault="00A80090" w:rsidP="00C62D75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E50669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E50669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350000</w:t>
            </w:r>
          </w:p>
        </w:tc>
        <w:tc>
          <w:tcPr>
            <w:tcW w:w="1356" w:type="dxa"/>
          </w:tcPr>
          <w:p w:rsidR="00E50669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350000</w:t>
            </w:r>
          </w:p>
        </w:tc>
        <w:tc>
          <w:tcPr>
            <w:tcW w:w="680" w:type="dxa"/>
          </w:tcPr>
          <w:p w:rsidR="00E50669" w:rsidRPr="004B7B87" w:rsidRDefault="006B022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E50669" w:rsidRPr="004B7B87" w:rsidTr="00A30257">
        <w:tc>
          <w:tcPr>
            <w:tcW w:w="345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Осуществление первичного воинского учёта, где отсутствуют военные комиссариаты</w:t>
            </w:r>
          </w:p>
        </w:tc>
        <w:tc>
          <w:tcPr>
            <w:tcW w:w="1596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50 0 00 51180</w:t>
            </w:r>
          </w:p>
        </w:tc>
        <w:tc>
          <w:tcPr>
            <w:tcW w:w="73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E50669" w:rsidRPr="00E50669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194659</w:t>
            </w:r>
          </w:p>
        </w:tc>
        <w:tc>
          <w:tcPr>
            <w:tcW w:w="1356" w:type="dxa"/>
          </w:tcPr>
          <w:p w:rsidR="00E50669" w:rsidRPr="00E50669" w:rsidRDefault="00E50669" w:rsidP="00D876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  <w:r w:rsidR="00D87645">
              <w:rPr>
                <w:sz w:val="18"/>
                <w:szCs w:val="18"/>
              </w:rPr>
              <w:t>5098</w:t>
            </w:r>
            <w:r>
              <w:rPr>
                <w:sz w:val="18"/>
                <w:szCs w:val="18"/>
              </w:rPr>
              <w:t>,22</w:t>
            </w:r>
          </w:p>
        </w:tc>
        <w:tc>
          <w:tcPr>
            <w:tcW w:w="680" w:type="dxa"/>
          </w:tcPr>
          <w:p w:rsidR="00E50669" w:rsidRPr="004B7B87" w:rsidRDefault="006B022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</w:p>
        </w:tc>
      </w:tr>
      <w:tr w:rsidR="00E50669" w:rsidRPr="004B7B87" w:rsidTr="00A30257">
        <w:tc>
          <w:tcPr>
            <w:tcW w:w="345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E50669" w:rsidRPr="00F53279" w:rsidRDefault="00E50669" w:rsidP="00B454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187659</w:t>
            </w:r>
          </w:p>
        </w:tc>
        <w:tc>
          <w:tcPr>
            <w:tcW w:w="1356" w:type="dxa"/>
          </w:tcPr>
          <w:p w:rsidR="00E50669" w:rsidRPr="00F53279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134487,22</w:t>
            </w:r>
          </w:p>
        </w:tc>
        <w:tc>
          <w:tcPr>
            <w:tcW w:w="680" w:type="dxa"/>
          </w:tcPr>
          <w:p w:rsidR="00E50669" w:rsidRPr="004B7B87" w:rsidRDefault="006B022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</w:tr>
      <w:tr w:rsidR="00E50669" w:rsidRPr="004B7B87" w:rsidTr="00A30257">
        <w:tc>
          <w:tcPr>
            <w:tcW w:w="345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  <w:p w:rsidR="00E50669" w:rsidRPr="004B7B87" w:rsidRDefault="00E5066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E50669" w:rsidRPr="00F53279" w:rsidRDefault="00E5066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</w:t>
            </w:r>
          </w:p>
        </w:tc>
        <w:tc>
          <w:tcPr>
            <w:tcW w:w="1356" w:type="dxa"/>
          </w:tcPr>
          <w:p w:rsidR="00E50669" w:rsidRPr="004B7B87" w:rsidRDefault="00D8764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611</w:t>
            </w:r>
          </w:p>
        </w:tc>
        <w:tc>
          <w:tcPr>
            <w:tcW w:w="680" w:type="dxa"/>
          </w:tcPr>
          <w:p w:rsidR="00E50669" w:rsidRPr="004B7B87" w:rsidRDefault="00F4333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E50669" w:rsidRPr="004B7B87" w:rsidTr="00A30257">
        <w:tc>
          <w:tcPr>
            <w:tcW w:w="3450" w:type="dxa"/>
          </w:tcPr>
          <w:p w:rsidR="00E50669" w:rsidRPr="00B60944" w:rsidRDefault="00E50669" w:rsidP="00A30257">
            <w:pPr>
              <w:rPr>
                <w:b/>
                <w:sz w:val="22"/>
                <w:szCs w:val="22"/>
              </w:rPr>
            </w:pPr>
            <w:r w:rsidRPr="00B60944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596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E50669" w:rsidRPr="004B7B87" w:rsidRDefault="00E5066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E50669" w:rsidRPr="00CE3336" w:rsidRDefault="00E50669" w:rsidP="00E442D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44542276,98</w:t>
            </w:r>
          </w:p>
        </w:tc>
        <w:tc>
          <w:tcPr>
            <w:tcW w:w="1356" w:type="dxa"/>
          </w:tcPr>
          <w:p w:rsidR="00E50669" w:rsidRPr="00020DBE" w:rsidRDefault="00E50669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23707405,33</w:t>
            </w:r>
          </w:p>
        </w:tc>
        <w:tc>
          <w:tcPr>
            <w:tcW w:w="680" w:type="dxa"/>
          </w:tcPr>
          <w:p w:rsidR="00E50669" w:rsidRPr="00B60944" w:rsidRDefault="00F43336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53</w:t>
            </w:r>
          </w:p>
        </w:tc>
      </w:tr>
    </w:tbl>
    <w:p w:rsidR="00C41716" w:rsidRPr="004B7B87" w:rsidRDefault="00C41716" w:rsidP="00C41716">
      <w:pPr>
        <w:rPr>
          <w:sz w:val="18"/>
          <w:szCs w:val="18"/>
        </w:rPr>
      </w:pPr>
    </w:p>
    <w:p w:rsidR="00C41716" w:rsidRDefault="00C41716" w:rsidP="00C41716"/>
    <w:tbl>
      <w:tblPr>
        <w:tblW w:w="111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20"/>
        <w:gridCol w:w="4084"/>
        <w:gridCol w:w="36"/>
        <w:gridCol w:w="1382"/>
        <w:gridCol w:w="1417"/>
        <w:gridCol w:w="1521"/>
      </w:tblGrid>
      <w:tr w:rsidR="00C41716" w:rsidTr="00A30257">
        <w:trPr>
          <w:trHeight w:val="43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  <w:r w:rsidRPr="008A014B">
              <w:t xml:space="preserve">         </w:t>
            </w: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sz w:val="22"/>
              </w:rPr>
            </w:pPr>
          </w:p>
          <w:p w:rsidR="00C41716" w:rsidRDefault="00C41716" w:rsidP="00A30257">
            <w:pPr>
              <w:jc w:val="right"/>
              <w:rPr>
                <w:sz w:val="22"/>
              </w:rPr>
            </w:pPr>
          </w:p>
          <w:p w:rsidR="00C41716" w:rsidRDefault="00C41716" w:rsidP="00A30257">
            <w:pPr>
              <w:jc w:val="right"/>
              <w:rPr>
                <w:sz w:val="22"/>
              </w:rPr>
            </w:pPr>
          </w:p>
          <w:p w:rsidR="00C41716" w:rsidRDefault="00C41716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24696C" w:rsidRDefault="0024696C" w:rsidP="00A30257">
            <w:pPr>
              <w:jc w:val="right"/>
              <w:rPr>
                <w:sz w:val="22"/>
              </w:rPr>
            </w:pPr>
          </w:p>
          <w:p w:rsidR="006E13C8" w:rsidRDefault="006E13C8" w:rsidP="00A30257">
            <w:pPr>
              <w:jc w:val="right"/>
              <w:rPr>
                <w:sz w:val="22"/>
              </w:rPr>
            </w:pPr>
          </w:p>
          <w:p w:rsidR="000E44CD" w:rsidRDefault="000E44CD" w:rsidP="00A30257">
            <w:pPr>
              <w:jc w:val="right"/>
              <w:rPr>
                <w:sz w:val="22"/>
              </w:rPr>
            </w:pPr>
          </w:p>
          <w:p w:rsidR="000E44CD" w:rsidRDefault="000E44CD" w:rsidP="00A30257">
            <w:pPr>
              <w:jc w:val="right"/>
              <w:rPr>
                <w:sz w:val="22"/>
              </w:rPr>
            </w:pPr>
          </w:p>
          <w:p w:rsidR="00C41716" w:rsidRPr="00515B5F" w:rsidRDefault="00C41716" w:rsidP="00A30257">
            <w:pPr>
              <w:jc w:val="right"/>
              <w:rPr>
                <w:sz w:val="22"/>
              </w:rPr>
            </w:pPr>
            <w:r w:rsidRPr="00515B5F">
              <w:rPr>
                <w:sz w:val="22"/>
              </w:rPr>
              <w:t xml:space="preserve">Приложение  № </w:t>
            </w:r>
            <w:r>
              <w:rPr>
                <w:sz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sz w:val="22"/>
              </w:rPr>
            </w:pPr>
            <w:r w:rsidRPr="00515B5F">
              <w:rPr>
                <w:sz w:val="22"/>
              </w:rPr>
              <w:t xml:space="preserve">к </w:t>
            </w:r>
            <w:r>
              <w:rPr>
                <w:sz w:val="22"/>
              </w:rPr>
              <w:t xml:space="preserve">постановлению </w:t>
            </w:r>
          </w:p>
          <w:p w:rsidR="00C41716" w:rsidRPr="00515B5F" w:rsidRDefault="00C41716" w:rsidP="00FC11F0">
            <w:pPr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 </w:t>
            </w:r>
            <w:r w:rsidR="00365353">
              <w:rPr>
                <w:sz w:val="22"/>
              </w:rPr>
              <w:t xml:space="preserve">      </w:t>
            </w:r>
            <w:r w:rsidRPr="00515B5F">
              <w:rPr>
                <w:sz w:val="22"/>
              </w:rPr>
              <w:t xml:space="preserve"> от </w:t>
            </w:r>
            <w:r w:rsidR="00FC11F0">
              <w:rPr>
                <w:sz w:val="22"/>
              </w:rPr>
              <w:t>23.10.</w:t>
            </w:r>
            <w:r>
              <w:rPr>
                <w:sz w:val="22"/>
              </w:rPr>
              <w:t>201</w:t>
            </w:r>
            <w:r w:rsidR="00D360F1">
              <w:rPr>
                <w:sz w:val="22"/>
              </w:rPr>
              <w:t>8</w:t>
            </w:r>
            <w:r>
              <w:rPr>
                <w:sz w:val="22"/>
              </w:rPr>
              <w:t xml:space="preserve"> г.</w:t>
            </w:r>
            <w:r w:rsidRPr="00515B5F">
              <w:rPr>
                <w:sz w:val="22"/>
              </w:rPr>
              <w:t xml:space="preserve"> №</w:t>
            </w:r>
            <w:r w:rsidR="00FC11F0">
              <w:rPr>
                <w:sz w:val="22"/>
              </w:rPr>
              <w:t xml:space="preserve"> 146</w:t>
            </w:r>
            <w:r w:rsidRPr="00515B5F">
              <w:rPr>
                <w:sz w:val="22"/>
              </w:rPr>
              <w:t xml:space="preserve">           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F15280" w:rsidRDefault="00C41716" w:rsidP="00A30257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31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0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70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BC18F3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Источники внутреннего финансирования дефицита бюджета  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515B5F">
              <w:rPr>
                <w:b/>
                <w:bCs/>
                <w:sz w:val="22"/>
                <w:szCs w:val="22"/>
              </w:rPr>
              <w:t xml:space="preserve">а 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15B5F">
              <w:rPr>
                <w:b/>
                <w:bCs/>
                <w:sz w:val="22"/>
                <w:szCs w:val="22"/>
              </w:rPr>
              <w:t xml:space="preserve"> 201</w:t>
            </w:r>
            <w:r w:rsidR="00BC18F3">
              <w:rPr>
                <w:b/>
                <w:bCs/>
                <w:sz w:val="22"/>
                <w:szCs w:val="22"/>
              </w:rPr>
              <w:t>8</w:t>
            </w:r>
            <w:r w:rsidRPr="00515B5F">
              <w:rPr>
                <w:b/>
                <w:bCs/>
                <w:sz w:val="22"/>
                <w:szCs w:val="22"/>
              </w:rPr>
              <w:t xml:space="preserve"> год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6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30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факт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  <w:proofErr w:type="spellStart"/>
            <w:r>
              <w:rPr>
                <w:sz w:val="20"/>
                <w:szCs w:val="20"/>
              </w:rPr>
              <w:t>выполн</w:t>
            </w:r>
            <w:proofErr w:type="spellEnd"/>
            <w:r>
              <w:rPr>
                <w:sz w:val="20"/>
                <w:szCs w:val="20"/>
              </w:rPr>
              <w:t>. </w:t>
            </w:r>
          </w:p>
        </w:tc>
      </w:tr>
      <w:tr w:rsidR="00C41716" w:rsidTr="00A30257">
        <w:trPr>
          <w:trHeight w:val="66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Остатки средств бюджета   поселения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C468C4" w:rsidRDefault="00026105" w:rsidP="00A3025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4671604,54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91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845 01 05 02 01 10 0000 510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Увеличение остатков средств  бюджета сельского 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468C4" w:rsidRDefault="006E13C8" w:rsidP="006E13C8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42413189,28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468C4" w:rsidRDefault="00C0557C" w:rsidP="00A30257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23892309,95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619F3" w:rsidRDefault="00C0557C" w:rsidP="00A30257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</w:t>
            </w:r>
          </w:p>
        </w:tc>
      </w:tr>
      <w:tr w:rsidR="00C41716" w:rsidTr="00A30257">
        <w:trPr>
          <w:trHeight w:val="8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845 01 05 02 01 10 0000 610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Уменьшение остатков средств  бюджета сельского 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468C4" w:rsidRDefault="00E442D3" w:rsidP="00C0557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C0557C">
              <w:rPr>
                <w:b/>
                <w:sz w:val="22"/>
                <w:szCs w:val="22"/>
              </w:rPr>
              <w:t>4542276,98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C468C4" w:rsidRDefault="00C0557C" w:rsidP="00A3025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23707405,33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D619F3" w:rsidRDefault="00C0557C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</w:t>
            </w:r>
          </w:p>
        </w:tc>
      </w:tr>
      <w:tr w:rsidR="00C41716" w:rsidTr="00A30257">
        <w:trPr>
          <w:trHeight w:val="67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Итого источников  внутреннего финансирования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C468C4" w:rsidRDefault="00B80E0E" w:rsidP="00C0557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  <w:r w:rsidR="00C0557C">
              <w:rPr>
                <w:b/>
                <w:sz w:val="22"/>
                <w:szCs w:val="22"/>
              </w:rPr>
              <w:t>2129087,70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BA4FFF" w:rsidRDefault="00C0557C" w:rsidP="00B80E0E">
            <w:r>
              <w:t>184904,62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</w:tbl>
    <w:p w:rsidR="00C41716" w:rsidRDefault="00C41716" w:rsidP="00C41716"/>
    <w:p w:rsidR="00D318F2" w:rsidRDefault="00D318F2" w:rsidP="00C41716"/>
    <w:p w:rsidR="00A301C4" w:rsidRDefault="00A301C4" w:rsidP="00C41716"/>
    <w:p w:rsidR="00E442D3" w:rsidRDefault="00E442D3" w:rsidP="00C41716"/>
    <w:p w:rsidR="00FC11F0" w:rsidRDefault="00FC11F0" w:rsidP="00C41716"/>
    <w:p w:rsidR="00FC11F0" w:rsidRDefault="00FC11F0" w:rsidP="00C41716"/>
    <w:p w:rsidR="00FC11F0" w:rsidRDefault="00FC11F0" w:rsidP="00C41716"/>
    <w:p w:rsidR="00FC11F0" w:rsidRDefault="00FC11F0" w:rsidP="00C41716"/>
    <w:p w:rsidR="00FC11F0" w:rsidRDefault="00FC11F0" w:rsidP="00C41716"/>
    <w:p w:rsidR="00FC11F0" w:rsidRDefault="00FC11F0" w:rsidP="00C41716"/>
    <w:p w:rsidR="00FC11F0" w:rsidRDefault="00FC11F0" w:rsidP="00C41716"/>
    <w:p w:rsidR="00FC11F0" w:rsidRDefault="00FC11F0" w:rsidP="00C41716"/>
    <w:p w:rsidR="00FC11F0" w:rsidRDefault="00FC11F0" w:rsidP="00C41716"/>
    <w:p w:rsidR="00FC11F0" w:rsidRDefault="00FC11F0" w:rsidP="00C41716"/>
    <w:p w:rsidR="00FC11F0" w:rsidRDefault="00FC11F0" w:rsidP="00C41716"/>
    <w:p w:rsidR="00FC11F0" w:rsidRDefault="00FC11F0" w:rsidP="00C41716"/>
    <w:p w:rsidR="00FC11F0" w:rsidRDefault="00FC11F0" w:rsidP="00C41716"/>
    <w:p w:rsidR="00FC11F0" w:rsidRDefault="00FC11F0" w:rsidP="00C41716"/>
    <w:p w:rsidR="00C96009" w:rsidRDefault="00C96009" w:rsidP="00C41716"/>
    <w:p w:rsidR="0021610D" w:rsidRDefault="0021610D" w:rsidP="00C41716">
      <w:bookmarkStart w:id="0" w:name="_GoBack"/>
      <w:bookmarkEnd w:id="0"/>
    </w:p>
    <w:sectPr w:rsidR="002161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54AF9"/>
    <w:multiLevelType w:val="hybridMultilevel"/>
    <w:tmpl w:val="23C6AB4E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4825F9"/>
    <w:multiLevelType w:val="hybridMultilevel"/>
    <w:tmpl w:val="C60421C0"/>
    <w:lvl w:ilvl="0" w:tplc="BFF6E87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A04B93"/>
    <w:multiLevelType w:val="hybridMultilevel"/>
    <w:tmpl w:val="F49A5B66"/>
    <w:lvl w:ilvl="0" w:tplc="0419000F">
      <w:start w:val="1"/>
      <w:numFmt w:val="decimal"/>
      <w:lvlText w:val="%1."/>
      <w:lvlJc w:val="left"/>
      <w:pPr>
        <w:tabs>
          <w:tab w:val="num" w:pos="1518"/>
        </w:tabs>
        <w:ind w:left="151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8"/>
        </w:tabs>
        <w:ind w:left="22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8"/>
        </w:tabs>
        <w:ind w:left="29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8"/>
        </w:tabs>
        <w:ind w:left="36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8"/>
        </w:tabs>
        <w:ind w:left="43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8"/>
        </w:tabs>
        <w:ind w:left="51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8"/>
        </w:tabs>
        <w:ind w:left="58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8"/>
        </w:tabs>
        <w:ind w:left="65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8"/>
        </w:tabs>
        <w:ind w:left="7278" w:hanging="180"/>
      </w:pPr>
    </w:lvl>
  </w:abstractNum>
  <w:abstractNum w:abstractNumId="3">
    <w:nsid w:val="59560D93"/>
    <w:multiLevelType w:val="hybridMultilevel"/>
    <w:tmpl w:val="38AC89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E52D3"/>
    <w:multiLevelType w:val="hybridMultilevel"/>
    <w:tmpl w:val="20408D88"/>
    <w:lvl w:ilvl="0" w:tplc="B55291A0">
      <w:start w:val="174"/>
      <w:numFmt w:val="decimal"/>
      <w:lvlText w:val="%1"/>
      <w:lvlJc w:val="left"/>
      <w:pPr>
        <w:tabs>
          <w:tab w:val="num" w:pos="1680"/>
        </w:tabs>
        <w:ind w:left="16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5">
    <w:nsid w:val="68D1608D"/>
    <w:multiLevelType w:val="hybridMultilevel"/>
    <w:tmpl w:val="6BECD854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CE5F5F"/>
    <w:multiLevelType w:val="hybridMultilevel"/>
    <w:tmpl w:val="81B68834"/>
    <w:lvl w:ilvl="0" w:tplc="0264084A">
      <w:start w:val="256"/>
      <w:numFmt w:val="decimal"/>
      <w:lvlText w:val="%1"/>
      <w:lvlJc w:val="left"/>
      <w:pPr>
        <w:tabs>
          <w:tab w:val="num" w:pos="1830"/>
        </w:tabs>
        <w:ind w:left="183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7">
    <w:nsid w:val="710A64E5"/>
    <w:multiLevelType w:val="hybridMultilevel"/>
    <w:tmpl w:val="6CAC7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36F"/>
    <w:rsid w:val="0000472A"/>
    <w:rsid w:val="000108EF"/>
    <w:rsid w:val="000163EB"/>
    <w:rsid w:val="0001645C"/>
    <w:rsid w:val="00026105"/>
    <w:rsid w:val="00030C28"/>
    <w:rsid w:val="00033B01"/>
    <w:rsid w:val="00042285"/>
    <w:rsid w:val="00044B31"/>
    <w:rsid w:val="0005123B"/>
    <w:rsid w:val="0005348B"/>
    <w:rsid w:val="0005724B"/>
    <w:rsid w:val="0006015B"/>
    <w:rsid w:val="00060DF7"/>
    <w:rsid w:val="00062513"/>
    <w:rsid w:val="00074167"/>
    <w:rsid w:val="00075C59"/>
    <w:rsid w:val="00080252"/>
    <w:rsid w:val="000808FE"/>
    <w:rsid w:val="0009029D"/>
    <w:rsid w:val="00091340"/>
    <w:rsid w:val="00092027"/>
    <w:rsid w:val="00093599"/>
    <w:rsid w:val="000A7389"/>
    <w:rsid w:val="000B432C"/>
    <w:rsid w:val="000B4993"/>
    <w:rsid w:val="000B4C63"/>
    <w:rsid w:val="000C0534"/>
    <w:rsid w:val="000C0DE2"/>
    <w:rsid w:val="000C1892"/>
    <w:rsid w:val="000C21CE"/>
    <w:rsid w:val="000D5D19"/>
    <w:rsid w:val="000D6705"/>
    <w:rsid w:val="000E44CD"/>
    <w:rsid w:val="000E4ED1"/>
    <w:rsid w:val="000F13EC"/>
    <w:rsid w:val="000F7973"/>
    <w:rsid w:val="00103C90"/>
    <w:rsid w:val="00104353"/>
    <w:rsid w:val="00105110"/>
    <w:rsid w:val="00107DA7"/>
    <w:rsid w:val="00113A33"/>
    <w:rsid w:val="00120E9F"/>
    <w:rsid w:val="00125226"/>
    <w:rsid w:val="00127AF4"/>
    <w:rsid w:val="00132A56"/>
    <w:rsid w:val="001333C5"/>
    <w:rsid w:val="00135115"/>
    <w:rsid w:val="001351FC"/>
    <w:rsid w:val="00137073"/>
    <w:rsid w:val="00137509"/>
    <w:rsid w:val="00137CB7"/>
    <w:rsid w:val="0014610C"/>
    <w:rsid w:val="0014661E"/>
    <w:rsid w:val="001501B9"/>
    <w:rsid w:val="00154AE5"/>
    <w:rsid w:val="001628A1"/>
    <w:rsid w:val="00163A87"/>
    <w:rsid w:val="001657F3"/>
    <w:rsid w:val="00172EF8"/>
    <w:rsid w:val="00177CB7"/>
    <w:rsid w:val="00181534"/>
    <w:rsid w:val="001855E2"/>
    <w:rsid w:val="001874A6"/>
    <w:rsid w:val="00193BB6"/>
    <w:rsid w:val="00194ED1"/>
    <w:rsid w:val="00197136"/>
    <w:rsid w:val="001A042B"/>
    <w:rsid w:val="001B0512"/>
    <w:rsid w:val="001B46C9"/>
    <w:rsid w:val="001B4C07"/>
    <w:rsid w:val="001B6289"/>
    <w:rsid w:val="001B6598"/>
    <w:rsid w:val="001C2354"/>
    <w:rsid w:val="001C5571"/>
    <w:rsid w:val="001E0E06"/>
    <w:rsid w:val="001E66FB"/>
    <w:rsid w:val="001E7970"/>
    <w:rsid w:val="00205E3F"/>
    <w:rsid w:val="00206AC6"/>
    <w:rsid w:val="002076D0"/>
    <w:rsid w:val="00211921"/>
    <w:rsid w:val="0021610D"/>
    <w:rsid w:val="00222932"/>
    <w:rsid w:val="0023005F"/>
    <w:rsid w:val="002321A5"/>
    <w:rsid w:val="00232D16"/>
    <w:rsid w:val="00235F28"/>
    <w:rsid w:val="0023796F"/>
    <w:rsid w:val="00244F16"/>
    <w:rsid w:val="0024696C"/>
    <w:rsid w:val="002516B7"/>
    <w:rsid w:val="00264292"/>
    <w:rsid w:val="002830D4"/>
    <w:rsid w:val="00293112"/>
    <w:rsid w:val="0029351C"/>
    <w:rsid w:val="002A058D"/>
    <w:rsid w:val="002A1CD7"/>
    <w:rsid w:val="002A207E"/>
    <w:rsid w:val="002A4559"/>
    <w:rsid w:val="002A5C3E"/>
    <w:rsid w:val="002B04EB"/>
    <w:rsid w:val="002B44B2"/>
    <w:rsid w:val="002B5AB4"/>
    <w:rsid w:val="002B6FED"/>
    <w:rsid w:val="002C6759"/>
    <w:rsid w:val="002D00A8"/>
    <w:rsid w:val="002E13B6"/>
    <w:rsid w:val="002E62F7"/>
    <w:rsid w:val="002F1FDF"/>
    <w:rsid w:val="002F7F95"/>
    <w:rsid w:val="003013DB"/>
    <w:rsid w:val="0030546B"/>
    <w:rsid w:val="0030799A"/>
    <w:rsid w:val="0031635F"/>
    <w:rsid w:val="00331D40"/>
    <w:rsid w:val="003376E5"/>
    <w:rsid w:val="00341A98"/>
    <w:rsid w:val="0034467D"/>
    <w:rsid w:val="00347F08"/>
    <w:rsid w:val="00354146"/>
    <w:rsid w:val="00361CBD"/>
    <w:rsid w:val="00361F12"/>
    <w:rsid w:val="003639AE"/>
    <w:rsid w:val="00365353"/>
    <w:rsid w:val="0037109F"/>
    <w:rsid w:val="00375AB7"/>
    <w:rsid w:val="00383F33"/>
    <w:rsid w:val="003924A1"/>
    <w:rsid w:val="003953F8"/>
    <w:rsid w:val="003961F7"/>
    <w:rsid w:val="003B3A58"/>
    <w:rsid w:val="003C1168"/>
    <w:rsid w:val="003C68FB"/>
    <w:rsid w:val="003C77B4"/>
    <w:rsid w:val="003D2F78"/>
    <w:rsid w:val="003D394B"/>
    <w:rsid w:val="003D6985"/>
    <w:rsid w:val="003E2FF1"/>
    <w:rsid w:val="003E6216"/>
    <w:rsid w:val="004031F9"/>
    <w:rsid w:val="0040333E"/>
    <w:rsid w:val="00405268"/>
    <w:rsid w:val="00407E1D"/>
    <w:rsid w:val="00412010"/>
    <w:rsid w:val="0041578B"/>
    <w:rsid w:val="004167D6"/>
    <w:rsid w:val="00417A5F"/>
    <w:rsid w:val="0042172E"/>
    <w:rsid w:val="004323A0"/>
    <w:rsid w:val="00441692"/>
    <w:rsid w:val="00444B09"/>
    <w:rsid w:val="00446EEF"/>
    <w:rsid w:val="00452E1D"/>
    <w:rsid w:val="0045450E"/>
    <w:rsid w:val="00456E5B"/>
    <w:rsid w:val="004573E6"/>
    <w:rsid w:val="00460EF2"/>
    <w:rsid w:val="00460FCC"/>
    <w:rsid w:val="00462001"/>
    <w:rsid w:val="00464D20"/>
    <w:rsid w:val="00467256"/>
    <w:rsid w:val="004675D9"/>
    <w:rsid w:val="00476342"/>
    <w:rsid w:val="00484048"/>
    <w:rsid w:val="00484E27"/>
    <w:rsid w:val="00486BB5"/>
    <w:rsid w:val="004913A6"/>
    <w:rsid w:val="0049704C"/>
    <w:rsid w:val="004C0675"/>
    <w:rsid w:val="004C17CF"/>
    <w:rsid w:val="004D37FE"/>
    <w:rsid w:val="004E5AFE"/>
    <w:rsid w:val="004E63AC"/>
    <w:rsid w:val="004F0F3F"/>
    <w:rsid w:val="00501C71"/>
    <w:rsid w:val="00505F74"/>
    <w:rsid w:val="005172C9"/>
    <w:rsid w:val="005178C4"/>
    <w:rsid w:val="00525B05"/>
    <w:rsid w:val="00530AB4"/>
    <w:rsid w:val="0053322E"/>
    <w:rsid w:val="005338D0"/>
    <w:rsid w:val="00533C20"/>
    <w:rsid w:val="00534853"/>
    <w:rsid w:val="005359CC"/>
    <w:rsid w:val="005505AB"/>
    <w:rsid w:val="00561002"/>
    <w:rsid w:val="005611D4"/>
    <w:rsid w:val="005619C4"/>
    <w:rsid w:val="00573E09"/>
    <w:rsid w:val="00585A55"/>
    <w:rsid w:val="00587F72"/>
    <w:rsid w:val="0059031F"/>
    <w:rsid w:val="0059402B"/>
    <w:rsid w:val="0059569E"/>
    <w:rsid w:val="00596A17"/>
    <w:rsid w:val="005B0CC3"/>
    <w:rsid w:val="005B2DBC"/>
    <w:rsid w:val="005C3C4E"/>
    <w:rsid w:val="005D7EA0"/>
    <w:rsid w:val="005E329F"/>
    <w:rsid w:val="005E67FE"/>
    <w:rsid w:val="005F4452"/>
    <w:rsid w:val="005F55FB"/>
    <w:rsid w:val="005F5E18"/>
    <w:rsid w:val="00600968"/>
    <w:rsid w:val="00600D0E"/>
    <w:rsid w:val="006102EA"/>
    <w:rsid w:val="006208FA"/>
    <w:rsid w:val="00621280"/>
    <w:rsid w:val="006408A7"/>
    <w:rsid w:val="00641F33"/>
    <w:rsid w:val="0064749E"/>
    <w:rsid w:val="00651680"/>
    <w:rsid w:val="0065557A"/>
    <w:rsid w:val="00661526"/>
    <w:rsid w:val="0066312F"/>
    <w:rsid w:val="00663B46"/>
    <w:rsid w:val="00664AC3"/>
    <w:rsid w:val="00667353"/>
    <w:rsid w:val="0067304C"/>
    <w:rsid w:val="006759A4"/>
    <w:rsid w:val="0067607D"/>
    <w:rsid w:val="00676148"/>
    <w:rsid w:val="00677683"/>
    <w:rsid w:val="00680412"/>
    <w:rsid w:val="0069699F"/>
    <w:rsid w:val="006972B4"/>
    <w:rsid w:val="006A533F"/>
    <w:rsid w:val="006A594F"/>
    <w:rsid w:val="006A77BF"/>
    <w:rsid w:val="006B0225"/>
    <w:rsid w:val="006B436F"/>
    <w:rsid w:val="006B753E"/>
    <w:rsid w:val="006B77D8"/>
    <w:rsid w:val="006C285A"/>
    <w:rsid w:val="006C4305"/>
    <w:rsid w:val="006C6252"/>
    <w:rsid w:val="006D28A9"/>
    <w:rsid w:val="006D2E34"/>
    <w:rsid w:val="006D697D"/>
    <w:rsid w:val="006D76EF"/>
    <w:rsid w:val="006E132C"/>
    <w:rsid w:val="006E13C8"/>
    <w:rsid w:val="006E581B"/>
    <w:rsid w:val="006E6714"/>
    <w:rsid w:val="006E7EE6"/>
    <w:rsid w:val="006F32E5"/>
    <w:rsid w:val="006F3FD2"/>
    <w:rsid w:val="007004BC"/>
    <w:rsid w:val="0070347C"/>
    <w:rsid w:val="00704206"/>
    <w:rsid w:val="00710437"/>
    <w:rsid w:val="007202C7"/>
    <w:rsid w:val="00721FA8"/>
    <w:rsid w:val="00727E85"/>
    <w:rsid w:val="0073313E"/>
    <w:rsid w:val="00735276"/>
    <w:rsid w:val="007415D1"/>
    <w:rsid w:val="00742FD0"/>
    <w:rsid w:val="00743B5F"/>
    <w:rsid w:val="0075091C"/>
    <w:rsid w:val="00752C40"/>
    <w:rsid w:val="00754010"/>
    <w:rsid w:val="00754B53"/>
    <w:rsid w:val="00756C3F"/>
    <w:rsid w:val="0076093F"/>
    <w:rsid w:val="007668CF"/>
    <w:rsid w:val="00771BF9"/>
    <w:rsid w:val="007756B3"/>
    <w:rsid w:val="00777C76"/>
    <w:rsid w:val="00781BC7"/>
    <w:rsid w:val="007850AC"/>
    <w:rsid w:val="007872EA"/>
    <w:rsid w:val="00793815"/>
    <w:rsid w:val="007A02D5"/>
    <w:rsid w:val="007A419F"/>
    <w:rsid w:val="007A5BB7"/>
    <w:rsid w:val="007A6BF9"/>
    <w:rsid w:val="007B30C8"/>
    <w:rsid w:val="007B6A3F"/>
    <w:rsid w:val="007C5124"/>
    <w:rsid w:val="007C7523"/>
    <w:rsid w:val="007D0DB4"/>
    <w:rsid w:val="007D2944"/>
    <w:rsid w:val="007D59F8"/>
    <w:rsid w:val="007E0338"/>
    <w:rsid w:val="007F4228"/>
    <w:rsid w:val="00804AE0"/>
    <w:rsid w:val="00805518"/>
    <w:rsid w:val="008166EB"/>
    <w:rsid w:val="008215D7"/>
    <w:rsid w:val="00827680"/>
    <w:rsid w:val="0083522B"/>
    <w:rsid w:val="008358FE"/>
    <w:rsid w:val="008419C9"/>
    <w:rsid w:val="00845A76"/>
    <w:rsid w:val="0084666A"/>
    <w:rsid w:val="008471DE"/>
    <w:rsid w:val="008546F6"/>
    <w:rsid w:val="0085679A"/>
    <w:rsid w:val="00866E10"/>
    <w:rsid w:val="00871503"/>
    <w:rsid w:val="00875FC6"/>
    <w:rsid w:val="00884D49"/>
    <w:rsid w:val="008A48E2"/>
    <w:rsid w:val="008B4F03"/>
    <w:rsid w:val="008D2A8F"/>
    <w:rsid w:val="008E01FA"/>
    <w:rsid w:val="008E031B"/>
    <w:rsid w:val="008E2C82"/>
    <w:rsid w:val="008E5610"/>
    <w:rsid w:val="008F0050"/>
    <w:rsid w:val="008F0A13"/>
    <w:rsid w:val="00902DFB"/>
    <w:rsid w:val="009040B8"/>
    <w:rsid w:val="00911457"/>
    <w:rsid w:val="0091782C"/>
    <w:rsid w:val="00923205"/>
    <w:rsid w:val="009236CE"/>
    <w:rsid w:val="009237D8"/>
    <w:rsid w:val="00925913"/>
    <w:rsid w:val="00925C51"/>
    <w:rsid w:val="00937E1E"/>
    <w:rsid w:val="00941F02"/>
    <w:rsid w:val="0094294B"/>
    <w:rsid w:val="00942AB5"/>
    <w:rsid w:val="00952FC3"/>
    <w:rsid w:val="009575C1"/>
    <w:rsid w:val="0096141B"/>
    <w:rsid w:val="0096239F"/>
    <w:rsid w:val="00967A0A"/>
    <w:rsid w:val="00970525"/>
    <w:rsid w:val="00975193"/>
    <w:rsid w:val="00976651"/>
    <w:rsid w:val="009769B3"/>
    <w:rsid w:val="00981DD2"/>
    <w:rsid w:val="00983D19"/>
    <w:rsid w:val="00987850"/>
    <w:rsid w:val="009919DC"/>
    <w:rsid w:val="009951EB"/>
    <w:rsid w:val="00997CB1"/>
    <w:rsid w:val="009A3CE6"/>
    <w:rsid w:val="009B022D"/>
    <w:rsid w:val="009B1FA2"/>
    <w:rsid w:val="009C08D6"/>
    <w:rsid w:val="009C4FE4"/>
    <w:rsid w:val="009D0F0A"/>
    <w:rsid w:val="009D5B03"/>
    <w:rsid w:val="009D60E8"/>
    <w:rsid w:val="009E0AC2"/>
    <w:rsid w:val="009E414B"/>
    <w:rsid w:val="009F2837"/>
    <w:rsid w:val="009F6AEB"/>
    <w:rsid w:val="00A045A5"/>
    <w:rsid w:val="00A068F1"/>
    <w:rsid w:val="00A077A6"/>
    <w:rsid w:val="00A10EE3"/>
    <w:rsid w:val="00A1207E"/>
    <w:rsid w:val="00A14C59"/>
    <w:rsid w:val="00A27978"/>
    <w:rsid w:val="00A301C4"/>
    <w:rsid w:val="00A30257"/>
    <w:rsid w:val="00A30D43"/>
    <w:rsid w:val="00A30F5A"/>
    <w:rsid w:val="00A313C9"/>
    <w:rsid w:val="00A3159D"/>
    <w:rsid w:val="00A31DB5"/>
    <w:rsid w:val="00A424C5"/>
    <w:rsid w:val="00A4399B"/>
    <w:rsid w:val="00A514E2"/>
    <w:rsid w:val="00A51596"/>
    <w:rsid w:val="00A548FE"/>
    <w:rsid w:val="00A61AE6"/>
    <w:rsid w:val="00A66FED"/>
    <w:rsid w:val="00A71BB6"/>
    <w:rsid w:val="00A725B5"/>
    <w:rsid w:val="00A77B6D"/>
    <w:rsid w:val="00A80090"/>
    <w:rsid w:val="00A81537"/>
    <w:rsid w:val="00A87CBB"/>
    <w:rsid w:val="00A95DE2"/>
    <w:rsid w:val="00AA5A52"/>
    <w:rsid w:val="00AA5AC7"/>
    <w:rsid w:val="00AA7843"/>
    <w:rsid w:val="00AB3679"/>
    <w:rsid w:val="00AC1F81"/>
    <w:rsid w:val="00AC690A"/>
    <w:rsid w:val="00AC7267"/>
    <w:rsid w:val="00AD2107"/>
    <w:rsid w:val="00AD29E3"/>
    <w:rsid w:val="00AD40AC"/>
    <w:rsid w:val="00AD4359"/>
    <w:rsid w:val="00AD4712"/>
    <w:rsid w:val="00AE75F9"/>
    <w:rsid w:val="00AF0436"/>
    <w:rsid w:val="00AF0494"/>
    <w:rsid w:val="00AF4D91"/>
    <w:rsid w:val="00AF5D21"/>
    <w:rsid w:val="00B03D20"/>
    <w:rsid w:val="00B100DF"/>
    <w:rsid w:val="00B25A5F"/>
    <w:rsid w:val="00B26112"/>
    <w:rsid w:val="00B26313"/>
    <w:rsid w:val="00B30BB0"/>
    <w:rsid w:val="00B34A05"/>
    <w:rsid w:val="00B375D0"/>
    <w:rsid w:val="00B4541E"/>
    <w:rsid w:val="00B47181"/>
    <w:rsid w:val="00B546E6"/>
    <w:rsid w:val="00B5480B"/>
    <w:rsid w:val="00B54D18"/>
    <w:rsid w:val="00B57C96"/>
    <w:rsid w:val="00B60528"/>
    <w:rsid w:val="00B75948"/>
    <w:rsid w:val="00B80E0E"/>
    <w:rsid w:val="00B82D24"/>
    <w:rsid w:val="00B90DE1"/>
    <w:rsid w:val="00BA0385"/>
    <w:rsid w:val="00BA44DB"/>
    <w:rsid w:val="00BA4FFF"/>
    <w:rsid w:val="00BB1D23"/>
    <w:rsid w:val="00BB2447"/>
    <w:rsid w:val="00BB2F93"/>
    <w:rsid w:val="00BB3025"/>
    <w:rsid w:val="00BB702D"/>
    <w:rsid w:val="00BC0438"/>
    <w:rsid w:val="00BC0A96"/>
    <w:rsid w:val="00BC18F3"/>
    <w:rsid w:val="00BC455A"/>
    <w:rsid w:val="00BD3100"/>
    <w:rsid w:val="00BD4B2B"/>
    <w:rsid w:val="00BD4F2F"/>
    <w:rsid w:val="00BE33CD"/>
    <w:rsid w:val="00BF087A"/>
    <w:rsid w:val="00BF442C"/>
    <w:rsid w:val="00BF4A60"/>
    <w:rsid w:val="00C0327B"/>
    <w:rsid w:val="00C0557C"/>
    <w:rsid w:val="00C12733"/>
    <w:rsid w:val="00C145B7"/>
    <w:rsid w:val="00C238CF"/>
    <w:rsid w:val="00C23C01"/>
    <w:rsid w:val="00C33CD7"/>
    <w:rsid w:val="00C3524C"/>
    <w:rsid w:val="00C37CE1"/>
    <w:rsid w:val="00C415E8"/>
    <w:rsid w:val="00C41716"/>
    <w:rsid w:val="00C47B23"/>
    <w:rsid w:val="00C52016"/>
    <w:rsid w:val="00C62D75"/>
    <w:rsid w:val="00C63EFA"/>
    <w:rsid w:val="00C64FCD"/>
    <w:rsid w:val="00C66AC6"/>
    <w:rsid w:val="00C719B5"/>
    <w:rsid w:val="00C74091"/>
    <w:rsid w:val="00C74D38"/>
    <w:rsid w:val="00C8186E"/>
    <w:rsid w:val="00C829D3"/>
    <w:rsid w:val="00C8327B"/>
    <w:rsid w:val="00C84265"/>
    <w:rsid w:val="00C86446"/>
    <w:rsid w:val="00C91D2C"/>
    <w:rsid w:val="00C92CAE"/>
    <w:rsid w:val="00C9497D"/>
    <w:rsid w:val="00C96009"/>
    <w:rsid w:val="00CB3D93"/>
    <w:rsid w:val="00CB78A2"/>
    <w:rsid w:val="00CC0424"/>
    <w:rsid w:val="00CC1F96"/>
    <w:rsid w:val="00CC2A2F"/>
    <w:rsid w:val="00CC4332"/>
    <w:rsid w:val="00CD1930"/>
    <w:rsid w:val="00CD2E36"/>
    <w:rsid w:val="00CE3336"/>
    <w:rsid w:val="00CE47CB"/>
    <w:rsid w:val="00CF11C3"/>
    <w:rsid w:val="00CF5E13"/>
    <w:rsid w:val="00D02A2A"/>
    <w:rsid w:val="00D034C4"/>
    <w:rsid w:val="00D1040F"/>
    <w:rsid w:val="00D10AF7"/>
    <w:rsid w:val="00D1424C"/>
    <w:rsid w:val="00D24D50"/>
    <w:rsid w:val="00D26E70"/>
    <w:rsid w:val="00D30E02"/>
    <w:rsid w:val="00D318F2"/>
    <w:rsid w:val="00D31A3E"/>
    <w:rsid w:val="00D3482E"/>
    <w:rsid w:val="00D360F1"/>
    <w:rsid w:val="00D4024F"/>
    <w:rsid w:val="00D44255"/>
    <w:rsid w:val="00D46A97"/>
    <w:rsid w:val="00D52EB6"/>
    <w:rsid w:val="00D55465"/>
    <w:rsid w:val="00D57F3A"/>
    <w:rsid w:val="00D60A4E"/>
    <w:rsid w:val="00D63606"/>
    <w:rsid w:val="00D63DA7"/>
    <w:rsid w:val="00D659D1"/>
    <w:rsid w:val="00D66136"/>
    <w:rsid w:val="00D67FAB"/>
    <w:rsid w:val="00D7048E"/>
    <w:rsid w:val="00D71C48"/>
    <w:rsid w:val="00D74BC4"/>
    <w:rsid w:val="00D810CF"/>
    <w:rsid w:val="00D81552"/>
    <w:rsid w:val="00D87645"/>
    <w:rsid w:val="00D9238F"/>
    <w:rsid w:val="00D94EAE"/>
    <w:rsid w:val="00DA136D"/>
    <w:rsid w:val="00DA26E3"/>
    <w:rsid w:val="00DB7831"/>
    <w:rsid w:val="00DC0FA7"/>
    <w:rsid w:val="00DC1C22"/>
    <w:rsid w:val="00DC3561"/>
    <w:rsid w:val="00DC771C"/>
    <w:rsid w:val="00DD1F4F"/>
    <w:rsid w:val="00DD2988"/>
    <w:rsid w:val="00DD40F1"/>
    <w:rsid w:val="00DD5D51"/>
    <w:rsid w:val="00DD6D91"/>
    <w:rsid w:val="00DE0AF0"/>
    <w:rsid w:val="00DE3362"/>
    <w:rsid w:val="00DE4AE9"/>
    <w:rsid w:val="00DE5E9E"/>
    <w:rsid w:val="00DE6373"/>
    <w:rsid w:val="00DE7FD4"/>
    <w:rsid w:val="00E0212D"/>
    <w:rsid w:val="00E05CD2"/>
    <w:rsid w:val="00E15F48"/>
    <w:rsid w:val="00E22800"/>
    <w:rsid w:val="00E24121"/>
    <w:rsid w:val="00E24C42"/>
    <w:rsid w:val="00E403A4"/>
    <w:rsid w:val="00E40C93"/>
    <w:rsid w:val="00E40DE2"/>
    <w:rsid w:val="00E442D3"/>
    <w:rsid w:val="00E50669"/>
    <w:rsid w:val="00E53FEF"/>
    <w:rsid w:val="00E75F64"/>
    <w:rsid w:val="00E812D9"/>
    <w:rsid w:val="00E82993"/>
    <w:rsid w:val="00E82C07"/>
    <w:rsid w:val="00E87ABA"/>
    <w:rsid w:val="00E91F24"/>
    <w:rsid w:val="00E93EEE"/>
    <w:rsid w:val="00EA49BB"/>
    <w:rsid w:val="00EB5C51"/>
    <w:rsid w:val="00EC0007"/>
    <w:rsid w:val="00EC1EB5"/>
    <w:rsid w:val="00EC228D"/>
    <w:rsid w:val="00EC5778"/>
    <w:rsid w:val="00ED1D59"/>
    <w:rsid w:val="00ED1EC8"/>
    <w:rsid w:val="00ED4CC1"/>
    <w:rsid w:val="00ED543E"/>
    <w:rsid w:val="00EE7C67"/>
    <w:rsid w:val="00EF10A4"/>
    <w:rsid w:val="00EF7268"/>
    <w:rsid w:val="00F004AF"/>
    <w:rsid w:val="00F01EFD"/>
    <w:rsid w:val="00F03208"/>
    <w:rsid w:val="00F11232"/>
    <w:rsid w:val="00F136ED"/>
    <w:rsid w:val="00F14889"/>
    <w:rsid w:val="00F15D85"/>
    <w:rsid w:val="00F16278"/>
    <w:rsid w:val="00F17027"/>
    <w:rsid w:val="00F2133B"/>
    <w:rsid w:val="00F25427"/>
    <w:rsid w:val="00F27D0A"/>
    <w:rsid w:val="00F30A48"/>
    <w:rsid w:val="00F36282"/>
    <w:rsid w:val="00F37924"/>
    <w:rsid w:val="00F43336"/>
    <w:rsid w:val="00F53279"/>
    <w:rsid w:val="00F5474D"/>
    <w:rsid w:val="00F55B7E"/>
    <w:rsid w:val="00F64BFC"/>
    <w:rsid w:val="00F67996"/>
    <w:rsid w:val="00F96045"/>
    <w:rsid w:val="00FA1204"/>
    <w:rsid w:val="00FB5F89"/>
    <w:rsid w:val="00FC11F0"/>
    <w:rsid w:val="00FC6214"/>
    <w:rsid w:val="00FC720D"/>
    <w:rsid w:val="00FC7D22"/>
    <w:rsid w:val="00FD561F"/>
    <w:rsid w:val="00FD752B"/>
    <w:rsid w:val="00FD7704"/>
    <w:rsid w:val="00FE2A70"/>
    <w:rsid w:val="00FE5B42"/>
    <w:rsid w:val="00FF035C"/>
    <w:rsid w:val="00FF108F"/>
    <w:rsid w:val="00FF3804"/>
    <w:rsid w:val="00FF4F10"/>
    <w:rsid w:val="00FF70D1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1716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C4171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C41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C41716"/>
    <w:rPr>
      <w:color w:val="0000FF"/>
      <w:u w:val="single"/>
    </w:rPr>
  </w:style>
  <w:style w:type="character" w:styleId="a7">
    <w:name w:val="FollowedHyperlink"/>
    <w:rsid w:val="00C41716"/>
    <w:rPr>
      <w:color w:val="800080"/>
      <w:u w:val="single"/>
    </w:rPr>
  </w:style>
  <w:style w:type="paragraph" w:customStyle="1" w:styleId="xl24">
    <w:name w:val="xl24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C41716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C417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8">
    <w:name w:val="Balloon Text"/>
    <w:basedOn w:val="a"/>
    <w:link w:val="a9"/>
    <w:rsid w:val="00C41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171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17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1716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C4171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C41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C41716"/>
    <w:rPr>
      <w:color w:val="0000FF"/>
      <w:u w:val="single"/>
    </w:rPr>
  </w:style>
  <w:style w:type="character" w:styleId="a7">
    <w:name w:val="FollowedHyperlink"/>
    <w:rsid w:val="00C41716"/>
    <w:rPr>
      <w:color w:val="800080"/>
      <w:u w:val="single"/>
    </w:rPr>
  </w:style>
  <w:style w:type="paragraph" w:customStyle="1" w:styleId="xl24">
    <w:name w:val="xl24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C41716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C417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8">
    <w:name w:val="Balloon Text"/>
    <w:basedOn w:val="a"/>
    <w:link w:val="a9"/>
    <w:rsid w:val="00C41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171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1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2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9808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5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43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9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1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99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25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11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746142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76841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91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812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6549388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89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8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575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5706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430180">
                                                      <w:marLeft w:val="1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05764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318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941210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726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662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9150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400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066581">
                                                      <w:marLeft w:val="1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14267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1941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11390">
                                  <w:marLeft w:val="0"/>
                                  <w:marRight w:val="0"/>
                                  <w:marTop w:val="18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494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2" w:space="0" w:color="FFFFFF"/>
                                        <w:left w:val="single" w:sz="12" w:space="0" w:color="FFFFFF"/>
                                        <w:bottom w:val="single" w:sz="12" w:space="0" w:color="FFFFFF"/>
                                        <w:right w:val="single" w:sz="12" w:space="0" w:color="FFFFFF"/>
                                      </w:divBdr>
                                    </w:div>
                                    <w:div w:id="1333605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935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927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6282819">
                                              <w:marLeft w:val="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7321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670284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6371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30193229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52239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97746515">
                                                  <w:marLeft w:val="6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0196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98350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2806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6419959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0"/>
                                                              <w:divBdr>
                                                                <w:top w:val="single" w:sz="6" w:space="5" w:color="DDDDDD"/>
                                                                <w:left w:val="single" w:sz="6" w:space="5" w:color="DDDDDD"/>
                                                                <w:bottom w:val="single" w:sz="6" w:space="0" w:color="DDDDDD"/>
                                                                <w:right w:val="single" w:sz="6" w:space="5" w:color="DDDDDD"/>
                                                              </w:divBdr>
                                                              <w:divsChild>
                                                                <w:div w:id="15830223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73615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4005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5256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76710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737887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467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1645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794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577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637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61772505">
                              <w:marLeft w:val="-480"/>
                              <w:marRight w:val="-480"/>
                              <w:marTop w:val="240"/>
                              <w:marBottom w:val="0"/>
                              <w:divBdr>
                                <w:top w:val="single" w:sz="6" w:space="0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481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598595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6934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3744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1813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9591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020414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3142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785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65128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9874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3381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17902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60227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3719615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182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92448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6728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41836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99085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9294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6042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23862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5727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22357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0302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0266167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64951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5869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33119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5087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12770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65919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9472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9506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43743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345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900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233084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14315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5557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8183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258008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520825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753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395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3866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3485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9709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02556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7254949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0224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5022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21447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61930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73881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2343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839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2256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31676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2235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609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3926562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950037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056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9818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94405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94058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5473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38901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63064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404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49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36521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086904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6919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3489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83893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98473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83509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00091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9948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25292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54968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55572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9441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7857506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4129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23658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53821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015230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709792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16968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0173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2606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16986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5778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0906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4863093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0306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1176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42811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26050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21005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87275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83675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6501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3526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23889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87721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168573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76411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70682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22940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02583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70282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045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3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1153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6500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17163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6942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1664129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0213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3475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05647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79331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16146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7792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8807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965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2857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5000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9043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80871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160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08279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42082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74283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8538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70694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50956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6660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186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95493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18212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150458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53096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46044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08761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69381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52901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9069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2471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48866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96790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1139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987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3509255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748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6615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71017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0987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0034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794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793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87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3827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566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08958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849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6230336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24716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0539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4691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3767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2711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346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9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" w:color="D4D4D4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6319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83931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2739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08361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52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2869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2060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2297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26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0892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5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5" w:color="DDDDDD"/>
                                                                                    <w:left w:val="single" w:sz="6" w:space="5" w:color="DDDDDD"/>
                                                                                    <w:bottom w:val="single" w:sz="6" w:space="0" w:color="DDDDDD"/>
                                                                                    <w:right w:val="single" w:sz="6" w:space="5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287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B41E5-23C6-4F7F-94B4-E427146BA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18477</TotalTime>
  <Pages>1</Pages>
  <Words>5290</Words>
  <Characters>30158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432</cp:revision>
  <cp:lastPrinted>2018-07-12T10:35:00Z</cp:lastPrinted>
  <dcterms:created xsi:type="dcterms:W3CDTF">2017-10-23T10:43:00Z</dcterms:created>
  <dcterms:modified xsi:type="dcterms:W3CDTF">2018-10-25T10:14:00Z</dcterms:modified>
</cp:coreProperties>
</file>