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A91" w:rsidRPr="00ED6A91" w:rsidRDefault="00ED6A91" w:rsidP="00ED6A91">
      <w:pPr>
        <w:tabs>
          <w:tab w:val="left" w:pos="2235"/>
        </w:tabs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D6A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 </w:t>
      </w:r>
    </w:p>
    <w:p w:rsidR="00ED6A91" w:rsidRPr="00ED6A91" w:rsidRDefault="00ED6A91" w:rsidP="00ED6A91">
      <w:pPr>
        <w:tabs>
          <w:tab w:val="left" w:pos="2235"/>
        </w:tabs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D6A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ED6A91" w:rsidRPr="00ED6A91" w:rsidRDefault="00ED6A91" w:rsidP="00ED6A91">
      <w:pPr>
        <w:tabs>
          <w:tab w:val="left" w:pos="2235"/>
        </w:tabs>
        <w:ind w:firstLine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D6A91" w:rsidRPr="00ED6A91" w:rsidRDefault="00ED6A91" w:rsidP="00ED6A91">
      <w:pPr>
        <w:tabs>
          <w:tab w:val="left" w:pos="2235"/>
        </w:tabs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D6A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ED6A91" w:rsidRPr="00ED6A91" w:rsidRDefault="00ED6A91" w:rsidP="00ED6A91">
      <w:pPr>
        <w:ind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D6A91" w:rsidRPr="00ED6A91" w:rsidRDefault="0071070B" w:rsidP="00ED6A9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27.</w:t>
      </w:r>
      <w:r w:rsid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ED6A91" w:rsidRP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2017 г.                  </w:t>
      </w:r>
      <w:r w:rsid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№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147</w:t>
      </w:r>
      <w:r w:rsid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D6A91" w:rsidRP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</w:t>
      </w:r>
    </w:p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proofErr w:type="gramStart"/>
      <w:r w:rsidRP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proofErr w:type="gramEnd"/>
      <w:r w:rsidRP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«Развитие физической культуры</w:t>
      </w:r>
    </w:p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спорта в сельском поселении Ишня </w:t>
      </w:r>
    </w:p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2017-2019 годы» </w:t>
      </w:r>
    </w:p>
    <w:p w:rsidR="00ED6A91" w:rsidRPr="00ED6A91" w:rsidRDefault="00ED6A91" w:rsidP="00ED6A91">
      <w:pPr>
        <w:tabs>
          <w:tab w:val="left" w:pos="708"/>
          <w:tab w:val="center" w:pos="4677"/>
          <w:tab w:val="right" w:pos="9355"/>
        </w:tabs>
        <w:ind w:firstLine="0"/>
        <w:jc w:val="left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ED6A91" w:rsidRPr="00ED6A91" w:rsidRDefault="00ED6A91" w:rsidP="00ED6A91">
      <w:pPr>
        <w:tabs>
          <w:tab w:val="left" w:pos="708"/>
          <w:tab w:val="center" w:pos="4677"/>
          <w:tab w:val="right" w:pos="9355"/>
        </w:tabs>
        <w:ind w:firstLine="0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ab/>
        <w:t>В соответствии с Федеральными законами от 06 октября 2003 года № 131-ФЗ «Об общих принципах организации местного самоуправления в Российской Федерации», внесением изменений в бюджет сельского поселения Ишня, Администрация сельского поселения Ишня ПОСТАНОВЛЯЕТ:</w:t>
      </w:r>
    </w:p>
    <w:p w:rsidR="00ED6A91" w:rsidRPr="00ED6A91" w:rsidRDefault="00ED6A91" w:rsidP="00ED6A91">
      <w:pPr>
        <w:tabs>
          <w:tab w:val="left" w:pos="708"/>
          <w:tab w:val="center" w:pos="4677"/>
          <w:tab w:val="right" w:pos="9355"/>
        </w:tabs>
        <w:ind w:firstLine="708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>1.Внести следующие изменения в муниципальную программу «Развитие физической культуры и спорта в сельском поселении Ишня на 2017-2019 годы», утвержденную постановлением Администрации сельского поселения Ишня от 18.11.2016 № 320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(в редакции постановления от 27.04.2017 № 46)</w:t>
      </w:r>
      <w:r w:rsidRP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>:</w:t>
      </w:r>
    </w:p>
    <w:p w:rsidR="00ED6A91" w:rsidRPr="00ED6A91" w:rsidRDefault="00ED6A91" w:rsidP="00ED6A91">
      <w:pPr>
        <w:tabs>
          <w:tab w:val="left" w:pos="708"/>
          <w:tab w:val="center" w:pos="4677"/>
          <w:tab w:val="right" w:pos="9355"/>
        </w:tabs>
        <w:ind w:firstLine="708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Раздел 4 «П</w:t>
      </w:r>
      <w:r w:rsidRP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>еречень и описание программных мероприятий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»</w:t>
      </w:r>
      <w:r w:rsidRP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изложить в новой редакции согласно приложению.</w:t>
      </w:r>
    </w:p>
    <w:p w:rsidR="00ED6A91" w:rsidRPr="00ED6A91" w:rsidRDefault="00ED6A91" w:rsidP="00ED6A91">
      <w:pPr>
        <w:tabs>
          <w:tab w:val="left" w:pos="708"/>
          <w:tab w:val="center" w:pos="4677"/>
          <w:tab w:val="right" w:pos="9355"/>
        </w:tabs>
        <w:ind w:firstLine="0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ab/>
        <w:t>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ED6A91" w:rsidRPr="00ED6A91" w:rsidRDefault="00ED6A91" w:rsidP="00ED6A91">
      <w:pPr>
        <w:tabs>
          <w:tab w:val="left" w:pos="708"/>
          <w:tab w:val="center" w:pos="4677"/>
          <w:tab w:val="right" w:pos="9355"/>
        </w:tabs>
        <w:ind w:firstLine="0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ab/>
        <w:t>3.</w:t>
      </w:r>
      <w:proofErr w:type="gramStart"/>
      <w:r w:rsidRP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>Контроль за</w:t>
      </w:r>
      <w:proofErr w:type="gramEnd"/>
      <w:r w:rsidRP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исполнением постановления возложить на заместителя Главы Администрации – начальника отдела по управлению делами Гагину А.Н.</w:t>
      </w:r>
    </w:p>
    <w:p w:rsidR="00ED6A91" w:rsidRPr="00ED6A91" w:rsidRDefault="00ED6A91" w:rsidP="00ED6A91">
      <w:pPr>
        <w:tabs>
          <w:tab w:val="left" w:pos="708"/>
          <w:tab w:val="center" w:pos="4677"/>
          <w:tab w:val="right" w:pos="9355"/>
        </w:tabs>
        <w:ind w:firstLine="0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ab/>
        <w:t>4.Постановление вступает в силу с момента подписания.</w:t>
      </w:r>
    </w:p>
    <w:p w:rsidR="00ED6A91" w:rsidRPr="00ED6A91" w:rsidRDefault="00ED6A91" w:rsidP="00ED6A91">
      <w:pPr>
        <w:tabs>
          <w:tab w:val="left" w:pos="708"/>
          <w:tab w:val="center" w:pos="4677"/>
          <w:tab w:val="right" w:pos="9355"/>
        </w:tabs>
        <w:ind w:firstLine="0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ED6A91" w:rsidRPr="00ED6A91" w:rsidRDefault="00ED6A91" w:rsidP="00ED6A91">
      <w:pPr>
        <w:tabs>
          <w:tab w:val="left" w:pos="708"/>
          <w:tab w:val="center" w:pos="4677"/>
          <w:tab w:val="right" w:pos="9355"/>
        </w:tabs>
        <w:ind w:firstLine="0"/>
        <w:jc w:val="left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ED6A91">
        <w:rPr>
          <w:rFonts w:ascii="Times New Roman" w:eastAsia="Times New Roman" w:hAnsi="Times New Roman" w:cs="Times New Roman"/>
          <w:sz w:val="28"/>
          <w:szCs w:val="24"/>
          <w:lang w:eastAsia="x-none"/>
        </w:rPr>
        <w:t>Глава сельского поселения Ишня                                                    Н.С. Савельев</w:t>
      </w:r>
    </w:p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D6A91" w:rsidRPr="00ED6A91">
          <w:pgSz w:w="11906" w:h="16838"/>
          <w:pgMar w:top="1134" w:right="850" w:bottom="1134" w:left="1701" w:header="708" w:footer="708" w:gutter="0"/>
          <w:cols w:space="720"/>
        </w:sectPr>
      </w:pPr>
    </w:p>
    <w:p w:rsidR="00ED6A91" w:rsidRPr="00ED6A91" w:rsidRDefault="00ED6A91" w:rsidP="00ED6A91">
      <w:pPr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A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к постановлению</w:t>
      </w:r>
    </w:p>
    <w:p w:rsidR="00ED6A91" w:rsidRPr="00ED6A91" w:rsidRDefault="00ED6A91" w:rsidP="00ED6A91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От </w:t>
      </w:r>
      <w:r w:rsidR="0071070B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.12.2017 № </w:t>
      </w:r>
      <w:r w:rsidR="0071070B">
        <w:rPr>
          <w:rFonts w:ascii="Times New Roman" w:eastAsia="Times New Roman" w:hAnsi="Times New Roman" w:cs="Times New Roman"/>
          <w:sz w:val="24"/>
          <w:szCs w:val="24"/>
          <w:lang w:eastAsia="ru-RU"/>
        </w:rPr>
        <w:t>147</w:t>
      </w:r>
      <w:bookmarkStart w:id="0" w:name="_GoBack"/>
      <w:bookmarkEnd w:id="0"/>
    </w:p>
    <w:p w:rsidR="00D55931" w:rsidRDefault="00D55931" w:rsidP="00ED6A91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6A91" w:rsidRPr="00ED6A91" w:rsidRDefault="00ED6A91" w:rsidP="00ED6A91">
      <w:pPr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6A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Перечень и описание программных мероприятий</w:t>
      </w:r>
    </w:p>
    <w:p w:rsidR="00ED6A91" w:rsidRPr="00ED6A91" w:rsidRDefault="00ED6A91" w:rsidP="00ED6A91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3"/>
        <w:gridCol w:w="3458"/>
        <w:gridCol w:w="1542"/>
        <w:gridCol w:w="1899"/>
        <w:gridCol w:w="2087"/>
        <w:gridCol w:w="1237"/>
        <w:gridCol w:w="7"/>
        <w:gridCol w:w="1307"/>
        <w:gridCol w:w="15"/>
        <w:gridCol w:w="1299"/>
        <w:gridCol w:w="24"/>
        <w:gridCol w:w="1290"/>
      </w:tblGrid>
      <w:tr w:rsidR="00ED6A91" w:rsidRPr="00ED6A91" w:rsidTr="00ED6A91">
        <w:trPr>
          <w:trHeight w:val="239"/>
          <w:jc w:val="center"/>
        </w:trPr>
        <w:tc>
          <w:tcPr>
            <w:tcW w:w="7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Программные</w:t>
            </w:r>
          </w:p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1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</w:t>
            </w:r>
            <w:proofErr w:type="spellStart"/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gramStart"/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6A91" w:rsidRPr="00ED6A91" w:rsidTr="00ED6A91">
        <w:trPr>
          <w:trHeight w:val="46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ED6A91" w:rsidRPr="00ED6A91" w:rsidTr="00ED6A91">
        <w:trPr>
          <w:trHeight w:val="70"/>
          <w:jc w:val="center"/>
        </w:trPr>
        <w:tc>
          <w:tcPr>
            <w:tcW w:w="1496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6A91" w:rsidRPr="00ED6A91" w:rsidRDefault="00ED6A91" w:rsidP="00ED6A91">
            <w:pPr>
              <w:spacing w:after="120"/>
              <w:jc w:val="lef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 с</w:t>
            </w:r>
            <w:r w:rsidRPr="00ED6A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оздание условий для укрепления здоровья населения, развитие материально-технической базы спорта и приобщение различных слоев населения сельского поселения Ишня к регулярным занятиям физической культурой и массовым спортом</w:t>
            </w:r>
          </w:p>
        </w:tc>
      </w:tr>
      <w:tr w:rsidR="00ED6A91" w:rsidRPr="00ED6A91" w:rsidTr="00ED6A91">
        <w:trPr>
          <w:trHeight w:val="428"/>
          <w:jc w:val="center"/>
        </w:trPr>
        <w:tc>
          <w:tcPr>
            <w:tcW w:w="149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Задача 1: организация,  проведение и участие в  физкультурно-оздоровительных и спортивных мероприятиях</w:t>
            </w:r>
          </w:p>
        </w:tc>
      </w:tr>
      <w:tr w:rsidR="00ED6A91" w:rsidRPr="00ED6A91" w:rsidTr="00ED6A91">
        <w:trPr>
          <w:trHeight w:val="251"/>
          <w:jc w:val="center"/>
        </w:trPr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Кубок поселения по футболу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МУ «ИСЦ»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D6A91" w:rsidRPr="00ED6A91" w:rsidTr="00ED6A91">
        <w:trPr>
          <w:trHeight w:val="259"/>
          <w:jc w:val="center"/>
        </w:trPr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11.2.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Турнир по баскетболу на призы Главы сельского поселения Ишня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МУ «ИСЦ»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356836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15000</w:t>
            </w:r>
            <w:r w:rsidR="00ED6A91"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D6A91" w:rsidRPr="00ED6A91" w:rsidTr="00ED6A91">
        <w:trPr>
          <w:trHeight w:val="251"/>
          <w:jc w:val="center"/>
        </w:trPr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11.3.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Турнир по настольному теннису среди команд поселения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МУ «ИСЦ»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D6A91" w:rsidRPr="00ED6A91" w:rsidTr="00ED6A91">
        <w:trPr>
          <w:trHeight w:val="259"/>
          <w:jc w:val="center"/>
        </w:trPr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11.4.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Турнир по мини-футболу среди </w:t>
            </w:r>
            <w:proofErr w:type="spellStart"/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дворово</w:t>
            </w:r>
            <w:proofErr w:type="spellEnd"/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-уличных команд поселения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</w:p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назначению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МУ «ИСЦ»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D6A91" w:rsidRPr="00ED6A91" w:rsidTr="00ED6A91">
        <w:trPr>
          <w:trHeight w:val="384"/>
          <w:jc w:val="center"/>
        </w:trPr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11.5.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Хоккейный турнир среди юношеских команд на призы Администрации сельского поселения Ишня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МУ «ИСЦ»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D6A91" w:rsidRPr="00ED6A91" w:rsidTr="00ED6A91">
        <w:trPr>
          <w:trHeight w:val="251"/>
          <w:jc w:val="center"/>
        </w:trPr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11.6.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Турнир по мини-футболу на призы Главы сельского поселения Ишня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МУ «ИСЦ»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1113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ED6A91"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D6A91" w:rsidRPr="00ED6A91" w:rsidTr="00ED6A91">
        <w:trPr>
          <w:trHeight w:val="259"/>
          <w:jc w:val="center"/>
        </w:trPr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1113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11.7.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Турнир детско-юношеских команд по футболу на призы 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 «</w:t>
            </w:r>
            <w:proofErr w:type="spellStart"/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Ишненский</w:t>
            </w:r>
            <w:proofErr w:type="spellEnd"/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спортивный центр»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назначению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МУ «ИСЦ»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1113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ED6A91"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356836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  <w:r w:rsidR="00ED6A91"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D6A91" w:rsidRPr="00ED6A91" w:rsidTr="00ED6A91">
        <w:trPr>
          <w:trHeight w:val="259"/>
          <w:jc w:val="center"/>
        </w:trPr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1113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11.8.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Турнир по волейболу на призы Гл</w:t>
            </w:r>
            <w:r w:rsidR="0011139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вы сельского поселения Ишня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МУ «ИСЦ»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1113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ED6A91"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D6A91" w:rsidRPr="00ED6A91" w:rsidTr="00ED6A91">
        <w:trPr>
          <w:trHeight w:val="251"/>
          <w:jc w:val="center"/>
        </w:trPr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D5593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11.9.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Турнир по волейболу на призы Главы </w:t>
            </w:r>
            <w:r w:rsidR="003F5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Ишня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МУ «ИСЦ»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3F52D3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ED6A91"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D6A91" w:rsidRPr="00ED6A91" w:rsidTr="00ED6A91">
        <w:trPr>
          <w:trHeight w:val="259"/>
          <w:jc w:val="center"/>
        </w:trPr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D5593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Традиционная легкоатлетическая эстафета, посвященная Дню Победы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МУ «ИСЦ»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1113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ED6A91"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D6A91" w:rsidRPr="00ED6A91" w:rsidTr="00ED6A91">
        <w:trPr>
          <w:trHeight w:val="259"/>
          <w:jc w:val="center"/>
        </w:trPr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D5593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Турнир по пляжному волейболу среди поселений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МУ «ИСЦ»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1113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ED6A91"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D6A91" w:rsidRPr="00ED6A91" w:rsidTr="00ED6A91">
        <w:trPr>
          <w:trHeight w:val="870"/>
          <w:jc w:val="center"/>
        </w:trPr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D5593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Турнир по хоккею среди поселений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МУ «ИСЦ»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5683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D6A91" w:rsidRPr="00ED6A91" w:rsidTr="00ED6A91">
        <w:trPr>
          <w:trHeight w:val="870"/>
          <w:jc w:val="center"/>
        </w:trPr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D5593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11.13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Первенство Ростовского района по мини-футболу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 «ИСЦ»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1113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ED6A91"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ED6A91"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D6A91" w:rsidRPr="00ED6A91" w:rsidTr="00ED6A91">
        <w:trPr>
          <w:trHeight w:val="870"/>
          <w:jc w:val="center"/>
        </w:trPr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D5593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11.14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спортинвентаря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МУ «ИСЦ»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1113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ED6A91"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1113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ED6A91"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D6A91" w:rsidRPr="00ED6A91" w:rsidTr="00ED6A91">
        <w:trPr>
          <w:trHeight w:val="870"/>
          <w:jc w:val="center"/>
        </w:trPr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D5593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11.15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Заливка катков и хоккейных площадок по месту жительства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назначению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МУ «ИСЦ»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55931" w:rsidRPr="00ED6A91" w:rsidTr="00ED6A91">
        <w:trPr>
          <w:trHeight w:val="870"/>
          <w:jc w:val="center"/>
        </w:trPr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931" w:rsidRDefault="00D5593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931" w:rsidRPr="00ED6A91" w:rsidRDefault="00D55931" w:rsidP="001113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931" w:rsidRPr="00ED6A91" w:rsidRDefault="00D5593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931" w:rsidRPr="00ED6A91" w:rsidRDefault="00D5593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931" w:rsidRPr="00ED6A91" w:rsidRDefault="00D5593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931" w:rsidRPr="00ED6A91" w:rsidRDefault="00D5593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576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931" w:rsidRPr="00ED6A91" w:rsidRDefault="00D5593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931" w:rsidRPr="00ED6A91" w:rsidRDefault="00D5593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931" w:rsidRPr="00ED6A91" w:rsidRDefault="00D5593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D6A91" w:rsidRPr="00ED6A91" w:rsidTr="00ED6A91">
        <w:trPr>
          <w:trHeight w:val="870"/>
          <w:jc w:val="center"/>
        </w:trPr>
        <w:tc>
          <w:tcPr>
            <w:tcW w:w="149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Задача 2. Развитие материально-технической базы физической культуры и спорта сельского поселения Ишня</w:t>
            </w:r>
          </w:p>
        </w:tc>
      </w:tr>
      <w:tr w:rsidR="00ED6A91" w:rsidRPr="00ED6A91" w:rsidTr="00ED6A91">
        <w:trPr>
          <w:trHeight w:val="435"/>
          <w:jc w:val="center"/>
        </w:trPr>
        <w:tc>
          <w:tcPr>
            <w:tcW w:w="7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D5593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22.1</w:t>
            </w:r>
          </w:p>
        </w:tc>
        <w:tc>
          <w:tcPr>
            <w:tcW w:w="3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91" w:rsidRPr="00ED6A91" w:rsidRDefault="00ED6A91" w:rsidP="003F52D3">
            <w:pPr>
              <w:tabs>
                <w:tab w:val="left" w:pos="738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Обустройство спортивной площадки в </w:t>
            </w:r>
            <w:proofErr w:type="spellStart"/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. Ишня, ул. Мелиораторов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. Ишня</w:t>
            </w:r>
          </w:p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МУ «ИСЦ»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356836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1365000</w:t>
            </w:r>
            <w:r w:rsidR="00ED6A91"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356836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1365000</w:t>
            </w:r>
            <w:r w:rsidR="00ED6A91"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6A91" w:rsidRPr="00ED6A91" w:rsidTr="00ED6A91">
        <w:trPr>
          <w:trHeight w:val="435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280040,36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280040,36</w:t>
            </w:r>
          </w:p>
        </w:tc>
        <w:tc>
          <w:tcPr>
            <w:tcW w:w="26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6A91" w:rsidRPr="00ED6A91" w:rsidTr="00ED6A91">
        <w:trPr>
          <w:trHeight w:val="870"/>
          <w:jc w:val="center"/>
        </w:trPr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D5593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22.2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A91" w:rsidRPr="00ED6A91" w:rsidRDefault="00ED6A91" w:rsidP="003F52D3">
            <w:pPr>
              <w:tabs>
                <w:tab w:val="left" w:pos="7380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проектно-сметной документации, проведение государственной экспертизы. Оплата строительного контроля.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МУ «ИСЦ»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B9412B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ED6A91"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3F52D3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270</w:t>
            </w:r>
            <w:r w:rsidR="00356836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D6A91"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D6A91" w:rsidRPr="00ED6A91" w:rsidTr="00ED6A91">
        <w:trPr>
          <w:trHeight w:val="352"/>
          <w:jc w:val="center"/>
        </w:trPr>
        <w:tc>
          <w:tcPr>
            <w:tcW w:w="149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Задача 3: обеспечение деятельности муниципального учреждения «</w:t>
            </w:r>
            <w:proofErr w:type="spellStart"/>
            <w:r w:rsidRPr="00ED6A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Ишненский</w:t>
            </w:r>
            <w:proofErr w:type="spellEnd"/>
            <w:r w:rsidRPr="00ED6A9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спортивный центр» сельского поселения Ишня</w:t>
            </w:r>
          </w:p>
        </w:tc>
      </w:tr>
      <w:tr w:rsidR="00ED6A91" w:rsidRPr="00ED6A91" w:rsidTr="00ED6A91">
        <w:trPr>
          <w:trHeight w:val="966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муниципального учреждения «</w:t>
            </w:r>
            <w:proofErr w:type="spellStart"/>
            <w:r w:rsidRPr="00ED6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Ишненский</w:t>
            </w:r>
            <w:proofErr w:type="spellEnd"/>
            <w:r w:rsidRPr="00ED6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спортивный центр»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сельского поселения Ишня, МУ «</w:t>
            </w:r>
            <w:proofErr w:type="spellStart"/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Ишненский</w:t>
            </w:r>
            <w:proofErr w:type="spellEnd"/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спортивный центр»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сельского поселения Ишня</w:t>
            </w:r>
          </w:p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D5593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3965833</w:t>
            </w:r>
            <w:r w:rsidR="00ED6A91" w:rsidRPr="00ED6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421475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</w:t>
            </w:r>
            <w:r w:rsidR="00ED6A91" w:rsidRPr="00ED6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8611,0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1388611,0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3F52D3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1188</w:t>
            </w:r>
            <w:r w:rsidR="00ED6A91"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611,0</w:t>
            </w:r>
          </w:p>
        </w:tc>
      </w:tr>
      <w:tr w:rsidR="00ED6A91" w:rsidRPr="00ED6A91" w:rsidTr="00ED6A91">
        <w:trPr>
          <w:trHeight w:val="423"/>
          <w:jc w:val="center"/>
        </w:trPr>
        <w:tc>
          <w:tcPr>
            <w:tcW w:w="97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ED6A91" w:rsidP="00ED6A9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9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6221B6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6541873</w:t>
            </w:r>
            <w:r w:rsidR="00ED6A91" w:rsidRPr="00ED6A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,36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421475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338</w:t>
            </w:r>
            <w:r w:rsidR="006221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0651</w:t>
            </w:r>
            <w:r w:rsidR="003568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,36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6221B6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1850</w:t>
            </w:r>
            <w:r w:rsidR="00ED6A91" w:rsidRPr="00ED6A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611,0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A91" w:rsidRPr="00ED6A91" w:rsidRDefault="006221B6" w:rsidP="003F52D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1380</w:t>
            </w:r>
            <w:r w:rsidR="00ED6A91" w:rsidRPr="00ED6A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611,0</w:t>
            </w:r>
          </w:p>
        </w:tc>
      </w:tr>
    </w:tbl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A91" w:rsidRPr="00ED6A91" w:rsidRDefault="00ED6A91" w:rsidP="00ED6A91">
      <w:pPr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42D" w:rsidRDefault="0070642D"/>
    <w:sectPr w:rsidR="0070642D" w:rsidSect="00ED6A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A91"/>
    <w:rsid w:val="00111391"/>
    <w:rsid w:val="002C7C68"/>
    <w:rsid w:val="00356836"/>
    <w:rsid w:val="003F52D3"/>
    <w:rsid w:val="00421475"/>
    <w:rsid w:val="004F74BA"/>
    <w:rsid w:val="006221B6"/>
    <w:rsid w:val="0070642D"/>
    <w:rsid w:val="0071070B"/>
    <w:rsid w:val="007A7839"/>
    <w:rsid w:val="0081749D"/>
    <w:rsid w:val="008D2ADD"/>
    <w:rsid w:val="0091202F"/>
    <w:rsid w:val="00B9412B"/>
    <w:rsid w:val="00D55931"/>
    <w:rsid w:val="00D71657"/>
    <w:rsid w:val="00ED6A91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0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251DE-99C1-437F-A174-12CAE3884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8</cp:revision>
  <cp:lastPrinted>2017-12-26T10:20:00Z</cp:lastPrinted>
  <dcterms:created xsi:type="dcterms:W3CDTF">2017-12-26T07:07:00Z</dcterms:created>
  <dcterms:modified xsi:type="dcterms:W3CDTF">2017-12-27T09:59:00Z</dcterms:modified>
</cp:coreProperties>
</file>