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C92" w:rsidRDefault="00865C92" w:rsidP="00865C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865C92" w:rsidRDefault="00865C92" w:rsidP="00865C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865C92" w:rsidRDefault="00865C92" w:rsidP="00865C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65C92" w:rsidRDefault="00865C92" w:rsidP="00865C92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865C92" w:rsidRDefault="00865C92" w:rsidP="00865C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865C92" w:rsidRDefault="008A5AB3" w:rsidP="00865C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10.03.2015  г.                     </w:t>
      </w:r>
      <w:r w:rsidR="00F044E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26</w:t>
      </w:r>
      <w:r w:rsidR="00865C9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865C92" w:rsidRDefault="00865C92" w:rsidP="00865C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865C92" w:rsidRDefault="00865C92" w:rsidP="00865C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5C92" w:rsidRDefault="00865C92" w:rsidP="00865C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865C92" w:rsidRDefault="00865C92" w:rsidP="00865C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открытого</w:t>
      </w:r>
      <w:proofErr w:type="gramEnd"/>
    </w:p>
    <w:p w:rsidR="00865C92" w:rsidRDefault="00865C92" w:rsidP="00865C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аукциона  в  электронной  форме</w:t>
      </w:r>
    </w:p>
    <w:p w:rsidR="00865C92" w:rsidRDefault="00865C92" w:rsidP="00865C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5C92" w:rsidRDefault="00865C92" w:rsidP="00865C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865C92" w:rsidRDefault="00865C92" w:rsidP="00865C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65C92" w:rsidRDefault="00865C92" w:rsidP="00865C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открытого аукциона в электронной форме на право заключения  муниципального контракта на выполнение работ по </w:t>
      </w:r>
      <w:r w:rsidR="00F021B3">
        <w:rPr>
          <w:rFonts w:ascii="Times New Roman CYR" w:eastAsia="Times New Roman" w:hAnsi="Times New Roman CYR"/>
          <w:sz w:val="28"/>
          <w:szCs w:val="28"/>
          <w:lang w:eastAsia="ru-RU"/>
        </w:rPr>
        <w:t>ремонту дорожного покрытия улиц в р.п</w:t>
      </w:r>
      <w:proofErr w:type="gramStart"/>
      <w:r w:rsidR="00F021B3">
        <w:rPr>
          <w:rFonts w:ascii="Times New Roman CYR" w:eastAsia="Times New Roman" w:hAnsi="Times New Roman CYR"/>
          <w:sz w:val="28"/>
          <w:szCs w:val="28"/>
          <w:lang w:eastAsia="ru-RU"/>
        </w:rPr>
        <w:t>.И</w:t>
      </w:r>
      <w:proofErr w:type="gramEnd"/>
      <w:r w:rsidR="00F021B3">
        <w:rPr>
          <w:rFonts w:ascii="Times New Roman CYR" w:eastAsia="Times New Roman" w:hAnsi="Times New Roman CYR"/>
          <w:sz w:val="28"/>
          <w:szCs w:val="28"/>
          <w:lang w:eastAsia="ru-RU"/>
        </w:rPr>
        <w:t>шня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сельского поселения Ишня, Ростовского района, Ярославской области.</w:t>
      </w:r>
    </w:p>
    <w:p w:rsidR="00865C92" w:rsidRDefault="00865C92" w:rsidP="00865C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865C92" w:rsidRDefault="00865C92" w:rsidP="00865C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865C92" w:rsidRDefault="00865C92" w:rsidP="00865C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865C92" w:rsidRDefault="00865C92" w:rsidP="00865C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865C92" w:rsidRDefault="00865C92" w:rsidP="00865C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65C92" w:rsidRDefault="00865C92" w:rsidP="00865C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65C92" w:rsidRDefault="00865C92" w:rsidP="00865C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65C92" w:rsidRDefault="00865C92" w:rsidP="00865C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65C92" w:rsidRDefault="008C6DB7" w:rsidP="00865C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 w:rsidR="00865C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proofErr w:type="spellStart"/>
      <w:r w:rsidR="00865C92"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865C92" w:rsidRDefault="00865C92" w:rsidP="00865C92"/>
    <w:p w:rsidR="00865C92" w:rsidRDefault="00865C92" w:rsidP="00865C92"/>
    <w:p w:rsidR="0095617F" w:rsidRDefault="0095617F"/>
    <w:sectPr w:rsidR="00956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A59"/>
    <w:rsid w:val="00104A59"/>
    <w:rsid w:val="00865C92"/>
    <w:rsid w:val="008A5AB3"/>
    <w:rsid w:val="008C6DB7"/>
    <w:rsid w:val="0095617F"/>
    <w:rsid w:val="00F021B3"/>
    <w:rsid w:val="00F0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C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C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8</cp:revision>
  <cp:lastPrinted>2015-03-04T09:53:00Z</cp:lastPrinted>
  <dcterms:created xsi:type="dcterms:W3CDTF">2015-02-24T09:27:00Z</dcterms:created>
  <dcterms:modified xsi:type="dcterms:W3CDTF">2015-03-10T07:41:00Z</dcterms:modified>
</cp:coreProperties>
</file>