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701" w:rsidRPr="00056E2B" w:rsidRDefault="005A2C56" w:rsidP="00677701">
      <w:pPr>
        <w:spacing w:before="240" w:after="0" w:line="240" w:lineRule="auto"/>
        <w:ind w:right="23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Информация</w:t>
      </w:r>
      <w:r w:rsidR="00677701" w:rsidRPr="00056E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ремонтируемым объектам на территории сельского поселения Ишня в 2023 году:</w:t>
      </w:r>
    </w:p>
    <w:p w:rsidR="00677701" w:rsidRPr="00056E2B" w:rsidRDefault="00677701" w:rsidP="00677701">
      <w:pPr>
        <w:spacing w:before="240" w:after="0" w:line="240" w:lineRule="auto"/>
        <w:ind w:right="23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56E2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 рамках реализации областной дорожной субсидии</w:t>
      </w:r>
      <w:r w:rsidRPr="00056E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запланировано выполнение работ по ремонту автодороги улица Строителей в с. Шурскол Ростовского муниципального района Ярославской области. Срок выполнения работ </w:t>
      </w:r>
      <w:proofErr w:type="gramStart"/>
      <w:r w:rsidRPr="00056E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даты заключения</w:t>
      </w:r>
      <w:proofErr w:type="gramEnd"/>
      <w:r w:rsidRPr="00056E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контракта по 15.07.2023</w:t>
      </w:r>
    </w:p>
    <w:p w:rsidR="00056E2B" w:rsidRPr="00056E2B" w:rsidRDefault="00677701" w:rsidP="00677701">
      <w:pPr>
        <w:spacing w:before="240" w:after="0" w:line="240" w:lineRule="auto"/>
        <w:ind w:right="23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56E2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 рамках губернаторского проекта «Решаем</w:t>
      </w:r>
      <w:proofErr w:type="gramStart"/>
      <w:r w:rsidRPr="00056E2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В</w:t>
      </w:r>
      <w:proofErr w:type="gramEnd"/>
      <w:r w:rsidRPr="00056E2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месте»</w:t>
      </w:r>
      <w:r w:rsidR="00056E2B" w:rsidRPr="00056E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677701" w:rsidRPr="00056E2B" w:rsidRDefault="00056E2B" w:rsidP="00056E2B">
      <w:pPr>
        <w:spacing w:before="240" w:after="0" w:line="240" w:lineRule="auto"/>
        <w:ind w:right="23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56E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-</w:t>
      </w:r>
      <w:r w:rsidR="00677701" w:rsidRPr="00056E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работ по обустройству сквера в с. Шурскол квартал</w:t>
      </w:r>
      <w:proofErr w:type="gramStart"/>
      <w:r w:rsidR="00677701" w:rsidRPr="00056E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</w:t>
      </w:r>
      <w:proofErr w:type="gramEnd"/>
      <w:r w:rsidR="00677701" w:rsidRPr="00056E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 д. 6А, с устройством детского игрового комплекса. </w:t>
      </w:r>
      <w:r w:rsidRPr="00056E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Сроки работ с 10.05.2023 г по 1.08.2023г</w:t>
      </w:r>
    </w:p>
    <w:p w:rsidR="00677701" w:rsidRPr="00056E2B" w:rsidRDefault="00677701" w:rsidP="00677701">
      <w:pPr>
        <w:spacing w:before="240" w:after="0" w:line="240" w:lineRule="auto"/>
        <w:ind w:right="23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56E2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 рамках реализации областной дорожной субсидии обеспечивающей подъ</w:t>
      </w:r>
      <w:r w:rsidR="00056E2B" w:rsidRPr="00056E2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езд к объектам социальной</w:t>
      </w:r>
      <w:r w:rsidRPr="00056E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677701" w:rsidRPr="00056E2B" w:rsidRDefault="00677701" w:rsidP="00677701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56E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- </w:t>
      </w:r>
      <w:r w:rsidRPr="00056E2B">
        <w:rPr>
          <w:rFonts w:ascii="Times New Roman" w:hAnsi="Times New Roman" w:cs="Times New Roman"/>
          <w:sz w:val="28"/>
          <w:szCs w:val="28"/>
        </w:rPr>
        <w:t xml:space="preserve">Ремонт автомобильной дороги улицы Мелиораторов в р.п. Ишня от ПК 07+23,2 до ПК 09+79,2. Сроки работ </w:t>
      </w:r>
      <w:r w:rsidRPr="00056E2B">
        <w:rPr>
          <w:rFonts w:ascii="Times New Roman" w:eastAsia="Calibri" w:hAnsi="Times New Roman" w:cs="Times New Roman"/>
          <w:sz w:val="28"/>
          <w:szCs w:val="28"/>
        </w:rPr>
        <w:t>с 01.06.2023г. по 30.06.2023г.</w:t>
      </w:r>
    </w:p>
    <w:p w:rsidR="00677701" w:rsidRPr="00056E2B" w:rsidRDefault="00056E2B" w:rsidP="00677701">
      <w:pPr>
        <w:widowControl w:val="0"/>
        <w:rPr>
          <w:rFonts w:ascii="Times New Roman" w:eastAsia="Calibri" w:hAnsi="Times New Roman" w:cs="Times New Roman"/>
          <w:sz w:val="28"/>
          <w:szCs w:val="28"/>
        </w:rPr>
      </w:pPr>
      <w:r w:rsidRPr="00056E2B">
        <w:rPr>
          <w:rFonts w:ascii="Times New Roman" w:hAnsi="Times New Roman" w:cs="Times New Roman"/>
          <w:sz w:val="28"/>
          <w:szCs w:val="28"/>
        </w:rPr>
        <w:t xml:space="preserve">       </w:t>
      </w:r>
      <w:r w:rsidR="00677701" w:rsidRPr="00056E2B">
        <w:rPr>
          <w:rFonts w:ascii="Times New Roman" w:hAnsi="Times New Roman" w:cs="Times New Roman"/>
          <w:sz w:val="28"/>
          <w:szCs w:val="28"/>
        </w:rPr>
        <w:t xml:space="preserve">- Капитальный ремонт  автомобильной дороги  в д. Судино, обеспечивающей подъезд к объектам социального назначения: ФАП, МОУ «Школа имени Евгения Родионова», Ростовского МР, Ярославской области. Сроки работ </w:t>
      </w:r>
      <w:r w:rsidR="00677701" w:rsidRPr="00056E2B">
        <w:rPr>
          <w:rFonts w:ascii="Times New Roman" w:eastAsia="Calibri" w:hAnsi="Times New Roman" w:cs="Times New Roman"/>
          <w:sz w:val="28"/>
          <w:szCs w:val="28"/>
        </w:rPr>
        <w:t>с 22.05.2023г. по 05.07.2023г.</w:t>
      </w:r>
    </w:p>
    <w:p w:rsidR="00056E2B" w:rsidRPr="00056E2B" w:rsidRDefault="00056E2B" w:rsidP="00677701">
      <w:pPr>
        <w:widowContro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056E2B">
        <w:rPr>
          <w:rFonts w:ascii="Times New Roman" w:eastAsia="Calibri" w:hAnsi="Times New Roman" w:cs="Times New Roman"/>
          <w:b/>
          <w:sz w:val="28"/>
          <w:szCs w:val="28"/>
        </w:rPr>
        <w:t xml:space="preserve">         В рамках реализации губернаторского проекта «Наши Дворы»: </w:t>
      </w:r>
    </w:p>
    <w:p w:rsidR="00056E2B" w:rsidRPr="00056E2B" w:rsidRDefault="00056E2B" w:rsidP="00056E2B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56E2B">
        <w:rPr>
          <w:rFonts w:ascii="Times New Roman" w:hAnsi="Times New Roman" w:cs="Times New Roman"/>
          <w:sz w:val="28"/>
          <w:szCs w:val="28"/>
        </w:rPr>
        <w:t xml:space="preserve"> - Ремонт дворовой территории домов № 1, 2, 4, 6, 7 по адресу: Ярославская область, Ростовский район, с. </w:t>
      </w:r>
      <w:proofErr w:type="spellStart"/>
      <w:r w:rsidRPr="00056E2B"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 w:rsidRPr="00056E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6E2B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6E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6E2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056E2B">
        <w:rPr>
          <w:rFonts w:ascii="Times New Roman" w:hAnsi="Times New Roman" w:cs="Times New Roman"/>
          <w:sz w:val="28"/>
          <w:szCs w:val="28"/>
        </w:rPr>
        <w:t>. Срок реализации с 01.06.2023 по 15.07.2023</w:t>
      </w:r>
    </w:p>
    <w:p w:rsidR="00056E2B" w:rsidRPr="00056E2B" w:rsidRDefault="00056E2B" w:rsidP="00056E2B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056E2B">
        <w:rPr>
          <w:rFonts w:ascii="Times New Roman" w:hAnsi="Times New Roman" w:cs="Times New Roman"/>
          <w:b/>
          <w:sz w:val="28"/>
          <w:szCs w:val="28"/>
        </w:rPr>
        <w:t xml:space="preserve">          В рамках реализации дорожной субсидии опережающего развития объекты с 2024г с реализацией в 2023г запланированы работы:</w:t>
      </w:r>
    </w:p>
    <w:p w:rsidR="00056E2B" w:rsidRPr="00056E2B" w:rsidRDefault="00056E2B" w:rsidP="00056E2B">
      <w:pPr>
        <w:shd w:val="clear" w:color="auto" w:fill="FFFFFF"/>
        <w:rPr>
          <w:rFonts w:ascii="Arial" w:eastAsia="Times New Roman" w:hAnsi="Arial" w:cs="Arial"/>
          <w:color w:val="1A1A1A"/>
          <w:sz w:val="28"/>
          <w:szCs w:val="28"/>
          <w:lang w:eastAsia="ru-RU"/>
        </w:rPr>
      </w:pPr>
      <w:r w:rsidRPr="00056E2B">
        <w:rPr>
          <w:rFonts w:ascii="Times New Roman" w:hAnsi="Times New Roman" w:cs="Times New Roman"/>
          <w:sz w:val="28"/>
          <w:szCs w:val="28"/>
        </w:rPr>
        <w:t xml:space="preserve">- </w:t>
      </w:r>
      <w:r w:rsidRPr="00056E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Капитальный ремонт дороги с. Шурскол квартал «А» от ул. Школьная до автодороги  «Росто</w:t>
      </w:r>
      <w:proofErr w:type="gramStart"/>
      <w:r w:rsidRPr="00056E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в-</w:t>
      </w:r>
      <w:proofErr w:type="gramEnd"/>
      <w:r w:rsidRPr="00056E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056E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Алевайцино</w:t>
      </w:r>
      <w:proofErr w:type="spellEnd"/>
      <w:r w:rsidRPr="00056E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Воронино».</w:t>
      </w:r>
    </w:p>
    <w:p w:rsidR="00056E2B" w:rsidRPr="00056E2B" w:rsidRDefault="00056E2B" w:rsidP="00056E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8"/>
          <w:szCs w:val="28"/>
          <w:lang w:eastAsia="ru-RU"/>
        </w:rPr>
      </w:pPr>
      <w:r w:rsidRPr="00056E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- Капитальный ремонт проезда у домов д. 5, д. 3 по адресу: Ярославская область, Ростовский район, с. Шурскол, квартал</w:t>
      </w:r>
      <w:proofErr w:type="gramStart"/>
      <w:r w:rsidRPr="00056E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</w:t>
      </w:r>
      <w:proofErr w:type="gramEnd"/>
    </w:p>
    <w:sectPr w:rsidR="00056E2B" w:rsidRPr="00056E2B" w:rsidSect="00B91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7701"/>
    <w:rsid w:val="00056E2B"/>
    <w:rsid w:val="005A2C56"/>
    <w:rsid w:val="00637AFF"/>
    <w:rsid w:val="00677701"/>
    <w:rsid w:val="007D2754"/>
    <w:rsid w:val="00B0330E"/>
    <w:rsid w:val="00B91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1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Dmitry</cp:lastModifiedBy>
  <cp:revision>2</cp:revision>
  <dcterms:created xsi:type="dcterms:W3CDTF">2023-05-16T10:53:00Z</dcterms:created>
  <dcterms:modified xsi:type="dcterms:W3CDTF">2023-05-17T10:23:00Z</dcterms:modified>
</cp:coreProperties>
</file>