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E6B" w:rsidRPr="00B376B1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7C7E6B" w:rsidRPr="00B376B1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7C7E6B" w:rsidRPr="00B376B1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</w:p>
    <w:p w:rsidR="007C7E6B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7C7E6B" w:rsidRPr="00B376B1" w:rsidRDefault="007C7E6B" w:rsidP="007C7E6B">
      <w:pPr>
        <w:ind w:firstLine="0"/>
        <w:jc w:val="center"/>
        <w:rPr>
          <w:color w:val="262626"/>
          <w:sz w:val="32"/>
          <w:szCs w:val="32"/>
        </w:rPr>
      </w:pPr>
    </w:p>
    <w:p w:rsidR="007C7E6B" w:rsidRDefault="007C7E6B" w:rsidP="007C7E6B">
      <w:pPr>
        <w:ind w:firstLine="0"/>
        <w:rPr>
          <w:color w:val="262626"/>
        </w:rPr>
      </w:pPr>
    </w:p>
    <w:p w:rsidR="007C7E6B" w:rsidRPr="00B376B1" w:rsidRDefault="009D7743" w:rsidP="007C7E6B">
      <w:pPr>
        <w:ind w:firstLine="0"/>
        <w:rPr>
          <w:color w:val="262626"/>
        </w:rPr>
      </w:pPr>
      <w:r>
        <w:rPr>
          <w:color w:val="262626"/>
        </w:rPr>
        <w:t xml:space="preserve">от  </w:t>
      </w:r>
      <w:r w:rsidR="009F06A4">
        <w:rPr>
          <w:color w:val="262626"/>
        </w:rPr>
        <w:t>20.12.2021</w:t>
      </w:r>
      <w:r w:rsidR="007C7E6B">
        <w:rPr>
          <w:color w:val="262626"/>
        </w:rPr>
        <w:t xml:space="preserve">                                                    </w:t>
      </w:r>
      <w:r w:rsidR="007C7E6B" w:rsidRPr="00B376B1">
        <w:rPr>
          <w:color w:val="262626"/>
        </w:rPr>
        <w:t xml:space="preserve">№ </w:t>
      </w:r>
      <w:r w:rsidR="009F06A4">
        <w:rPr>
          <w:color w:val="262626"/>
        </w:rPr>
        <w:t>163</w:t>
      </w:r>
      <w:bookmarkStart w:id="0" w:name="_GoBack"/>
      <w:bookmarkEnd w:id="0"/>
    </w:p>
    <w:p w:rsidR="007C7E6B" w:rsidRDefault="007C7E6B" w:rsidP="007C7E6B">
      <w:pPr>
        <w:ind w:firstLine="0"/>
        <w:rPr>
          <w:color w:val="262626"/>
        </w:rPr>
      </w:pPr>
      <w:proofErr w:type="spellStart"/>
      <w:r w:rsidRPr="00B376B1">
        <w:rPr>
          <w:color w:val="262626"/>
        </w:rPr>
        <w:t>р.п</w:t>
      </w:r>
      <w:proofErr w:type="gramStart"/>
      <w:r w:rsidRPr="00B376B1">
        <w:rPr>
          <w:color w:val="262626"/>
        </w:rPr>
        <w:t>.И</w:t>
      </w:r>
      <w:proofErr w:type="gramEnd"/>
      <w:r w:rsidRPr="00B376B1">
        <w:rPr>
          <w:color w:val="262626"/>
        </w:rPr>
        <w:t>шня</w:t>
      </w:r>
      <w:proofErr w:type="spellEnd"/>
    </w:p>
    <w:p w:rsidR="007C7E6B" w:rsidRPr="00B376B1" w:rsidRDefault="007C7E6B" w:rsidP="007C7E6B">
      <w:pPr>
        <w:ind w:firstLine="0"/>
        <w:rPr>
          <w:color w:val="2626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</w:tblGrid>
      <w:tr w:rsidR="007C7E6B" w:rsidTr="00F25F41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7C7E6B" w:rsidRDefault="007C7E6B" w:rsidP="007C7E6B">
            <w:pPr>
              <w:ind w:firstLine="0"/>
            </w:pPr>
            <w:r>
              <w:t xml:space="preserve">О </w:t>
            </w:r>
            <w:r w:rsidR="00F25F41">
              <w:t xml:space="preserve">признании </w:t>
            </w:r>
            <w:proofErr w:type="gramStart"/>
            <w:r w:rsidR="00F25F41">
              <w:t>утратившим</w:t>
            </w:r>
            <w:proofErr w:type="gramEnd"/>
            <w:r w:rsidR="00F25F41">
              <w:t xml:space="preserve"> силу постановления Администрации сельского поселения Ишня от 11.08.2020 № 86</w:t>
            </w:r>
          </w:p>
          <w:p w:rsidR="007C7E6B" w:rsidRDefault="007C7E6B">
            <w:pPr>
              <w:ind w:firstLine="0"/>
            </w:pPr>
          </w:p>
        </w:tc>
      </w:tr>
    </w:tbl>
    <w:p w:rsidR="007C7E6B" w:rsidRDefault="007C7E6B"/>
    <w:p w:rsidR="0003668F" w:rsidRDefault="007C7E6B" w:rsidP="0003668F">
      <w:r>
        <w:t xml:space="preserve">В </w:t>
      </w:r>
      <w:r w:rsidR="0003668F">
        <w:t>соответствии</w:t>
      </w:r>
      <w:r>
        <w:t xml:space="preserve">  с</w:t>
      </w:r>
      <w:r w:rsidR="00D17248">
        <w:t xml:space="preserve"> </w:t>
      </w:r>
      <w:r>
        <w:t xml:space="preserve">Федеральным законом Российской Федерации  от 06.10.2003 №131-ФЗ «Об общих принципах организации местного самоуправления в Российской Федерации», </w:t>
      </w:r>
      <w:r w:rsidR="00AC2AED">
        <w:t xml:space="preserve"> </w:t>
      </w:r>
      <w:r>
        <w:t xml:space="preserve">Федеральным законом </w:t>
      </w:r>
      <w:r w:rsidR="00F25F41">
        <w:t xml:space="preserve">от </w:t>
      </w:r>
      <w:r w:rsidR="00F25F41" w:rsidRPr="0043165D">
        <w:rPr>
          <w:rFonts w:eastAsia="Times New Roman"/>
          <w:szCs w:val="28"/>
        </w:rPr>
        <w:t xml:space="preserve"> 31 июля 2020 г. № 248-ФЗ «О государственном контроле (надзоре) и муниципальном контроле в Российской Федерации»</w:t>
      </w:r>
      <w:r>
        <w:t>, Уставом сельского поселения Ишня</w:t>
      </w:r>
      <w:r w:rsidR="0003668F">
        <w:t>,  Администрация сельского поселения Ишня ПОСТАНОВЛЯЕТ:</w:t>
      </w:r>
    </w:p>
    <w:p w:rsidR="00C97AF0" w:rsidRDefault="00C97AF0" w:rsidP="0003668F"/>
    <w:p w:rsidR="0003668F" w:rsidRDefault="009D7743">
      <w:r>
        <w:t>1.</w:t>
      </w:r>
      <w:r w:rsidR="00F25F41">
        <w:t xml:space="preserve"> </w:t>
      </w:r>
      <w:r w:rsidR="00C97AF0">
        <w:t>Постановлени</w:t>
      </w:r>
      <w:r>
        <w:t>е</w:t>
      </w:r>
      <w:r w:rsidR="00C97AF0">
        <w:t xml:space="preserve"> Администрации сельского поселения Ишня </w:t>
      </w:r>
      <w:r w:rsidR="00F25F41">
        <w:t>от 11</w:t>
      </w:r>
      <w:r>
        <w:t>.0</w:t>
      </w:r>
      <w:r w:rsidR="00F25F41">
        <w:t>8</w:t>
      </w:r>
      <w:r>
        <w:t>.20</w:t>
      </w:r>
      <w:r w:rsidR="00F25F41">
        <w:t>20</w:t>
      </w:r>
      <w:r>
        <w:t xml:space="preserve"> № </w:t>
      </w:r>
      <w:r w:rsidR="00F25F41">
        <w:t>86</w:t>
      </w:r>
      <w:r w:rsidR="00DF15A2">
        <w:t xml:space="preserve"> «О создании комиссии </w:t>
      </w:r>
      <w:r w:rsidR="007E1590">
        <w:t xml:space="preserve">по муниципальному контролю </w:t>
      </w:r>
      <w:r w:rsidR="00DF15A2">
        <w:t xml:space="preserve">в области использования и </w:t>
      </w:r>
      <w:proofErr w:type="gramStart"/>
      <w:r w:rsidR="00DF15A2">
        <w:t>охраны</w:t>
      </w:r>
      <w:proofErr w:type="gramEnd"/>
      <w:r w:rsidR="00DF15A2">
        <w:t xml:space="preserve"> особо охраняемых природных территорий местног</w:t>
      </w:r>
      <w:r>
        <w:t>о значения»</w:t>
      </w:r>
      <w:r w:rsidR="001858DA">
        <w:t xml:space="preserve"> </w:t>
      </w:r>
      <w:r>
        <w:t>счит</w:t>
      </w:r>
      <w:r w:rsidR="00F82613">
        <w:t>ать утратившим силу.</w:t>
      </w:r>
    </w:p>
    <w:p w:rsidR="00F82613" w:rsidRDefault="00F25F41">
      <w:r>
        <w:t>2</w:t>
      </w:r>
      <w:r w:rsidR="00F82613">
        <w:t>. Опубликовать постановление в газете «Ростовский вестник» и на официальном сайте Администрации сельского поселения Ишня.</w:t>
      </w:r>
    </w:p>
    <w:p w:rsidR="00F82613" w:rsidRDefault="00F25F41">
      <w:r>
        <w:t>3</w:t>
      </w:r>
      <w:r w:rsidR="00F82613">
        <w:t xml:space="preserve">. Постановление вступает в силу </w:t>
      </w:r>
      <w:r w:rsidR="004E34E5" w:rsidRPr="004E34E5">
        <w:t>с 01.01.2022г</w:t>
      </w:r>
      <w:r w:rsidR="00F82613">
        <w:t>.</w:t>
      </w:r>
    </w:p>
    <w:p w:rsidR="00F82613" w:rsidRDefault="00F25F41">
      <w:r>
        <w:t>4</w:t>
      </w:r>
      <w:r w:rsidR="009D7743">
        <w:t>.</w:t>
      </w:r>
      <w:proofErr w:type="gramStart"/>
      <w:r w:rsidR="00F82613">
        <w:t>Контроль за</w:t>
      </w:r>
      <w:proofErr w:type="gramEnd"/>
      <w:r w:rsidR="00F82613">
        <w:t xml:space="preserve"> исполнением настоящего постановления оставляю за собой</w:t>
      </w:r>
    </w:p>
    <w:p w:rsidR="00F82613" w:rsidRDefault="00F82613"/>
    <w:p w:rsidR="00F82613" w:rsidRDefault="00F82613"/>
    <w:p w:rsidR="00F82613" w:rsidRDefault="00F82613"/>
    <w:p w:rsidR="00F82613" w:rsidRDefault="00F82613"/>
    <w:p w:rsidR="00F82613" w:rsidRDefault="00F82613" w:rsidP="00F82613">
      <w:pPr>
        <w:ind w:firstLine="0"/>
      </w:pPr>
      <w:r>
        <w:t>Глава сельского поселения Ишня                                                   Н.С. Савельев</w:t>
      </w: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sectPr w:rsidR="00DD4767" w:rsidSect="00CF7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1E7"/>
    <w:rsid w:val="0003668F"/>
    <w:rsid w:val="001858DA"/>
    <w:rsid w:val="003347CF"/>
    <w:rsid w:val="004E34E5"/>
    <w:rsid w:val="007744FC"/>
    <w:rsid w:val="007751E7"/>
    <w:rsid w:val="007C7E6B"/>
    <w:rsid w:val="007E1590"/>
    <w:rsid w:val="009057A5"/>
    <w:rsid w:val="00975471"/>
    <w:rsid w:val="009D7743"/>
    <w:rsid w:val="009F06A4"/>
    <w:rsid w:val="00AC2AED"/>
    <w:rsid w:val="00AF44BD"/>
    <w:rsid w:val="00B22FEE"/>
    <w:rsid w:val="00C97AF0"/>
    <w:rsid w:val="00CF7E1A"/>
    <w:rsid w:val="00D10E34"/>
    <w:rsid w:val="00D17248"/>
    <w:rsid w:val="00D934D1"/>
    <w:rsid w:val="00DD4767"/>
    <w:rsid w:val="00DF15A2"/>
    <w:rsid w:val="00F25F41"/>
    <w:rsid w:val="00F82613"/>
    <w:rsid w:val="00FA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E6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E6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cp:lastPrinted>2021-12-20T07:37:00Z</cp:lastPrinted>
  <dcterms:created xsi:type="dcterms:W3CDTF">2021-12-20T12:09:00Z</dcterms:created>
  <dcterms:modified xsi:type="dcterms:W3CDTF">2021-12-20T12:10:00Z</dcterms:modified>
</cp:coreProperties>
</file>