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AE" w:rsidRDefault="005D4AAE" w:rsidP="005D4A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5D4AAE" w:rsidRDefault="005D4AAE" w:rsidP="005D4A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 Ишня</w:t>
      </w:r>
    </w:p>
    <w:p w:rsidR="005D4AAE" w:rsidRDefault="005D4AAE" w:rsidP="005D4A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от  </w:t>
      </w:r>
      <w:r w:rsidR="00D92399">
        <w:rPr>
          <w:rFonts w:ascii="Times New Roman" w:hAnsi="Times New Roman" w:cs="Times New Roman"/>
          <w:sz w:val="28"/>
          <w:szCs w:val="28"/>
        </w:rPr>
        <w:t>24.12.2021 № 171</w:t>
      </w:r>
      <w:bookmarkStart w:id="0" w:name="_GoBack"/>
      <w:bookmarkEnd w:id="0"/>
    </w:p>
    <w:p w:rsidR="00F52B07" w:rsidRDefault="00F52B07" w:rsidP="005D4A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AAE" w:rsidRDefault="005D4AAE" w:rsidP="005D4A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описание программных мероприятий</w:t>
      </w:r>
    </w:p>
    <w:p w:rsidR="005D4AAE" w:rsidRDefault="005D4AAE" w:rsidP="005D4AA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3"/>
        <w:gridCol w:w="3458"/>
        <w:gridCol w:w="1757"/>
        <w:gridCol w:w="1684"/>
        <w:gridCol w:w="2087"/>
        <w:gridCol w:w="1237"/>
        <w:gridCol w:w="7"/>
        <w:gridCol w:w="1307"/>
        <w:gridCol w:w="15"/>
        <w:gridCol w:w="1299"/>
        <w:gridCol w:w="24"/>
        <w:gridCol w:w="1290"/>
      </w:tblGrid>
      <w:tr w:rsidR="005D4AAE" w:rsidTr="005D4AAE">
        <w:trPr>
          <w:trHeight w:val="239"/>
          <w:jc w:val="center"/>
        </w:trPr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Программные</w:t>
            </w:r>
          </w:p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51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финансирования,</w:t>
            </w:r>
          </w:p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5D4AAE" w:rsidTr="005D4AAE">
        <w:trPr>
          <w:trHeight w:val="460"/>
          <w:jc w:val="center"/>
        </w:trPr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5D4AAE" w:rsidTr="005D4AAE">
        <w:trPr>
          <w:trHeight w:val="70"/>
          <w:jc w:val="center"/>
        </w:trPr>
        <w:tc>
          <w:tcPr>
            <w:tcW w:w="1495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создание условий, обеспечивающих возможность гражданам вести здоровый образ жизни, систематически заниматься физической культурой и спортом. Приобщение населения, в первую очередь детей, подростков и молодежь к физической культуре. Развитие игровых видов спорта. </w:t>
            </w:r>
          </w:p>
          <w:p w:rsidR="007D7FB1" w:rsidRDefault="007D7FB1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D4AAE" w:rsidTr="005D4AAE">
        <w:trPr>
          <w:trHeight w:val="428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Задача 1: Вовлечение граждан различного возраста, состояния здоровья и социального положения в регулярные занятия физической культурой и спортом и приобщение их к здоровому образу жизни. Участие в районных, областных и местных спортивных соревнованиях.</w:t>
            </w:r>
          </w:p>
        </w:tc>
      </w:tr>
      <w:tr w:rsidR="00DD3EEF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«Зимние забав</w:t>
            </w:r>
            <w:r w:rsidR="006A3080"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F138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708</w:t>
            </w:r>
            <w:r w:rsidR="00DD3EE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F138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DD3EEF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волейболу на призы Главы сельского поселения Ишня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F138A3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D3EEF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DD3EEF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волейболу к</w:t>
            </w:r>
            <w:r w:rsidR="006A30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Дню защитника</w:t>
            </w:r>
            <w:r w:rsidR="006A3080">
              <w:rPr>
                <w:rFonts w:ascii="Times New Roman" w:hAnsi="Times New Roman" w:cs="Times New Roman"/>
                <w:sz w:val="28"/>
                <w:szCs w:val="28"/>
              </w:rPr>
              <w:t xml:space="preserve"> Отечества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F138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933</w:t>
            </w:r>
            <w:r w:rsidR="00DD3EE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F138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DD3EEF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Соревнования ко Дню 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Марта </w:t>
            </w:r>
          </w:p>
          <w:p w:rsidR="00DD3EEF" w:rsidRDefault="00DD3EE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«Пионербол с фитболом»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F138A3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12754</w:t>
            </w:r>
            <w:r w:rsidR="00DD3EE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2754,0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EF" w:rsidRDefault="00DD3EE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D50F22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Турнир по дартс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F138A3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7268</w:t>
            </w:r>
            <w:r w:rsidR="00D50F2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7268,0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50F22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мини-футболу на призы МУ Ишненский спортивный центр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F138A3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50F22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D50F22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Традиционная легкоатлетическая эстафета, посвященная Дню Победы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F138A3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588</w:t>
            </w:r>
            <w:r w:rsidR="00D50F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D50F22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Летние спортивные игры «Стадион для всех»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F138A3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7465</w:t>
            </w:r>
            <w:r w:rsidR="00D50F2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2465,0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D50F22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мини-футболу среди дворово-уличных команд поселения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B6A6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11265,18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F138A3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11265,18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50F22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Спортивное развлечение «Мой друг-велосипед»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F138A3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D50F22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22" w:rsidRDefault="00D50F22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7D7FB1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«Краски лета»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F138A3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12845</w:t>
            </w:r>
            <w:r w:rsidR="007D7FB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2845,0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7D7FB1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волейболу среди команд сельского поселения Ишня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F138A3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20234,65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10234,65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5D4AAE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7D7F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Кубок поселения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футболу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F138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15566</w:t>
            </w:r>
            <w:r w:rsidR="005D4AA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DD3EE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5566</w:t>
            </w:r>
            <w:r w:rsidR="005D4AA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AE" w:rsidRDefault="005D4A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7D7FB1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 Спортивных игр среди ШСК и семейных спортивных команд сельского поселения Ишня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F138A3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12802,70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7802,70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7D7FB1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 Спортивных игр среди ШСК и семейных спортивных команд сельского поселения Ишня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F138A3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5859,92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22849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859,92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B1" w:rsidRDefault="007D7FB1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554C2F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C2F" w:rsidRPr="007D7FB1" w:rsidRDefault="00554C2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C2F" w:rsidRPr="00554C2F" w:rsidRDefault="00554C2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Спортивно-игровая программа ко Дню Матери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C2F" w:rsidRDefault="00554C2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C2F" w:rsidRDefault="00554C2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C2F" w:rsidRDefault="00554C2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C2F" w:rsidRDefault="00F138A3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7654</w:t>
            </w:r>
            <w:r w:rsidR="00554C2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C2F" w:rsidRDefault="00554C2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C2F" w:rsidRDefault="00554C2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2654,0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C2F" w:rsidRDefault="00554C2F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722849" w:rsidTr="005D4AAE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49" w:rsidRPr="00722849" w:rsidRDefault="007228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49" w:rsidRDefault="007228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 Спортивных игр среди ШСК и семейных спортивных команд сельского поселения Ишня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49" w:rsidRDefault="00722849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49" w:rsidRDefault="00722849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49" w:rsidRDefault="00722849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49" w:rsidRDefault="00F138A3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8348</w:t>
            </w:r>
            <w:r w:rsidR="007228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49" w:rsidRDefault="00722849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49" w:rsidRPr="00722849" w:rsidRDefault="00722849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49" w:rsidRDefault="00722849" w:rsidP="00C140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714029" w:rsidTr="00F90814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29" w:rsidRPr="000473BD" w:rsidRDefault="00714029" w:rsidP="000E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BD"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29" w:rsidRPr="000473BD" w:rsidRDefault="00714029" w:rsidP="000E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BD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спортинвентаря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29" w:rsidRPr="000473BD" w:rsidRDefault="00714029" w:rsidP="000E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BD"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29" w:rsidRPr="000473BD" w:rsidRDefault="00714029" w:rsidP="000E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BD"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29" w:rsidRPr="000473BD" w:rsidRDefault="00714029" w:rsidP="000E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BD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29" w:rsidRPr="000473BD" w:rsidRDefault="00DB6A62" w:rsidP="000E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  <w:r w:rsidR="00714029" w:rsidRPr="000473BD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29" w:rsidRPr="000473BD" w:rsidRDefault="00714029" w:rsidP="000E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BD">
              <w:rPr>
                <w:rFonts w:ascii="Times New Roman" w:hAnsi="Times New Roman" w:cs="Times New Roman"/>
                <w:sz w:val="28"/>
                <w:szCs w:val="28"/>
              </w:rPr>
              <w:t>77000,0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29" w:rsidRPr="000473BD" w:rsidRDefault="00F138A3" w:rsidP="000E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14029" w:rsidRPr="000473BD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29" w:rsidRPr="000473BD" w:rsidRDefault="00F138A3" w:rsidP="000E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14029" w:rsidRPr="000473BD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</w:tr>
      <w:tr w:rsidR="00714029" w:rsidTr="00F90814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29" w:rsidRPr="000473BD" w:rsidRDefault="00714029" w:rsidP="004E6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BD"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29" w:rsidRPr="000473BD" w:rsidRDefault="00714029" w:rsidP="004E6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BD">
              <w:rPr>
                <w:rFonts w:ascii="Times New Roman" w:hAnsi="Times New Roman" w:cs="Times New Roman"/>
                <w:sz w:val="28"/>
                <w:szCs w:val="28"/>
              </w:rPr>
              <w:t>Заливка катков и хоккейных площадок по месту жительства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29" w:rsidRPr="000473BD" w:rsidRDefault="00714029" w:rsidP="004E6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BD"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29" w:rsidRPr="000473BD" w:rsidRDefault="00714029" w:rsidP="004E6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BD"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29" w:rsidRPr="000473BD" w:rsidRDefault="00714029" w:rsidP="004E6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BD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29" w:rsidRPr="000473BD" w:rsidRDefault="00714029" w:rsidP="004E6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BD">
              <w:rPr>
                <w:rFonts w:ascii="Times New Roman" w:hAnsi="Times New Roman" w:cs="Times New Roman"/>
                <w:sz w:val="28"/>
                <w:szCs w:val="28"/>
              </w:rPr>
              <w:t>195000,0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29" w:rsidRPr="000473BD" w:rsidRDefault="00714029" w:rsidP="004E6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BD">
              <w:rPr>
                <w:rFonts w:ascii="Times New Roman" w:hAnsi="Times New Roman" w:cs="Times New Roman"/>
                <w:sz w:val="28"/>
                <w:szCs w:val="28"/>
              </w:rPr>
              <w:t>65000,0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29" w:rsidRPr="000473BD" w:rsidRDefault="00714029" w:rsidP="004E6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BD">
              <w:rPr>
                <w:rFonts w:ascii="Times New Roman" w:hAnsi="Times New Roman" w:cs="Times New Roman"/>
                <w:sz w:val="28"/>
                <w:szCs w:val="28"/>
              </w:rPr>
              <w:t>65000,0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29" w:rsidRPr="000473BD" w:rsidRDefault="00714029" w:rsidP="004E6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BD">
              <w:rPr>
                <w:rFonts w:ascii="Times New Roman" w:hAnsi="Times New Roman" w:cs="Times New Roman"/>
                <w:sz w:val="28"/>
                <w:szCs w:val="28"/>
              </w:rPr>
              <w:t>65000,0</w:t>
            </w:r>
          </w:p>
        </w:tc>
      </w:tr>
      <w:tr w:rsidR="00F138A3" w:rsidTr="00F90814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A3" w:rsidRPr="000473BD" w:rsidRDefault="00F138A3" w:rsidP="004E6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A3" w:rsidRPr="000473BD" w:rsidRDefault="00F138A3" w:rsidP="004E6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сувениров для награждения команды с.п. Ишня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A3" w:rsidRPr="000473BD" w:rsidRDefault="00F138A3" w:rsidP="004E6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A3" w:rsidRPr="000473BD" w:rsidRDefault="00F138A3" w:rsidP="004E6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A3" w:rsidRPr="000473BD" w:rsidRDefault="00F138A3" w:rsidP="004E6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A3" w:rsidRPr="000473BD" w:rsidRDefault="00F138A3" w:rsidP="004E6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14647,50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A3" w:rsidRPr="000473BD" w:rsidRDefault="00F138A3" w:rsidP="004E6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A3" w:rsidRPr="000473BD" w:rsidRDefault="00F138A3" w:rsidP="004E6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14647,50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A3" w:rsidRPr="000473BD" w:rsidRDefault="00F138A3" w:rsidP="004E6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14029" w:rsidTr="005D4AAE">
        <w:trPr>
          <w:trHeight w:val="870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Задача 2. Развитие материально-технической базы физической культуры и спорта сельского поселения Ишня</w:t>
            </w:r>
          </w:p>
        </w:tc>
      </w:tr>
      <w:tr w:rsidR="00714029" w:rsidTr="005D4AAE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проектно-сметной документации, проведение государственной экспертизы.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2020 - 2021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DB6A6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</w:t>
            </w:r>
            <w:r w:rsidR="00714029">
              <w:rPr>
                <w:rFonts w:ascii="Times New Roman" w:hAnsi="Times New Roman" w:cs="Times New Roman"/>
                <w:sz w:val="28"/>
                <w:szCs w:val="28"/>
              </w:rPr>
              <w:t>031,53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213031,53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F138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50000,0</w:t>
            </w:r>
          </w:p>
        </w:tc>
      </w:tr>
      <w:tr w:rsidR="00714029" w:rsidTr="005D4AAE">
        <w:trPr>
          <w:trHeight w:val="435"/>
          <w:jc w:val="center"/>
        </w:trPr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спортивной площадки в с. Шурскол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673918,0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673918,0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14029" w:rsidTr="005D4AAE">
        <w:trPr>
          <w:trHeight w:val="435"/>
          <w:jc w:val="center"/>
        </w:trPr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44737,0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44737,0</w:t>
            </w:r>
          </w:p>
        </w:tc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029" w:rsidTr="005D4AAE">
        <w:trPr>
          <w:trHeight w:val="435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спортивной площадки в рп. Ишня, ул. Молодежная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«ИСЦ»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DB6A6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386</w:t>
            </w:r>
            <w:r w:rsidR="00714029">
              <w:rPr>
                <w:rFonts w:ascii="Times New Roman" w:hAnsi="Times New Roman" w:cs="Times New Roman"/>
                <w:sz w:val="28"/>
                <w:szCs w:val="28"/>
              </w:rPr>
              <w:t>968,47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36968,47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F138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250000,0</w:t>
            </w:r>
          </w:p>
        </w:tc>
      </w:tr>
      <w:tr w:rsidR="00714029" w:rsidTr="005D4AAE">
        <w:trPr>
          <w:trHeight w:val="352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Задача 3: обеспечение деятельности муниципального учреждения «Ишненский спортивный центр» сельского поселения Ишня</w:t>
            </w:r>
          </w:p>
        </w:tc>
      </w:tr>
      <w:tr w:rsidR="00714029" w:rsidTr="005D4AAE">
        <w:trPr>
          <w:trHeight w:val="966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муниципального учреждения «Ишненский спортивный центр»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Ишня, МУ «Ишненский спортивный центр»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сельского поселения Ишня</w:t>
            </w:r>
          </w:p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DB6A6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2796564</w:t>
            </w:r>
            <w:r w:rsidR="0071402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7140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953094,0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DB6A6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  <w:r w:rsidR="00714029">
              <w:rPr>
                <w:rFonts w:ascii="Times New Roman" w:hAnsi="Times New Roman" w:cs="Times New Roman"/>
                <w:sz w:val="28"/>
                <w:szCs w:val="28"/>
              </w:rPr>
              <w:t>235,0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Default="00DB6A6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906235</w:t>
            </w:r>
            <w:r w:rsidR="0071402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4029" w:rsidRPr="003A6F81" w:rsidTr="003A6F81">
        <w:trPr>
          <w:trHeight w:val="423"/>
          <w:jc w:val="center"/>
        </w:trPr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29" w:rsidRPr="003A6F81" w:rsidRDefault="00714029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A6F8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Итого: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029" w:rsidRPr="00F52B07" w:rsidRDefault="00DB6A62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4851219</w:t>
            </w:r>
            <w:r w:rsidR="00714029" w:rsidRPr="00F52B0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029" w:rsidRPr="00F52B07" w:rsidRDefault="00714029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2103749,0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029" w:rsidRPr="00F52B07" w:rsidRDefault="00DB6A62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138</w:t>
            </w:r>
            <w:r w:rsidR="00714029" w:rsidRPr="00F52B0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4235,0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029" w:rsidRPr="00F52B07" w:rsidRDefault="00DB6A62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1363235</w:t>
            </w:r>
            <w:r w:rsidR="00714029" w:rsidRPr="00F52B0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,0</w:t>
            </w:r>
          </w:p>
        </w:tc>
      </w:tr>
    </w:tbl>
    <w:p w:rsidR="00D00A60" w:rsidRPr="003A6F81" w:rsidRDefault="00D00A60" w:rsidP="00DB6A62">
      <w:pPr>
        <w:rPr>
          <w:color w:val="FF0000"/>
        </w:rPr>
      </w:pPr>
    </w:p>
    <w:sectPr w:rsidR="00D00A60" w:rsidRPr="003A6F81" w:rsidSect="005D4A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AAE"/>
    <w:rsid w:val="000473BD"/>
    <w:rsid w:val="00295DBE"/>
    <w:rsid w:val="003A6F81"/>
    <w:rsid w:val="00554C2F"/>
    <w:rsid w:val="005D4AAE"/>
    <w:rsid w:val="00680A97"/>
    <w:rsid w:val="006A3080"/>
    <w:rsid w:val="006C2BE8"/>
    <w:rsid w:val="00714029"/>
    <w:rsid w:val="00722849"/>
    <w:rsid w:val="007944C6"/>
    <w:rsid w:val="007D7FB1"/>
    <w:rsid w:val="008D037B"/>
    <w:rsid w:val="008F45C2"/>
    <w:rsid w:val="00B44783"/>
    <w:rsid w:val="00D00A60"/>
    <w:rsid w:val="00D50F22"/>
    <w:rsid w:val="00D92399"/>
    <w:rsid w:val="00DB6A62"/>
    <w:rsid w:val="00DD3EEF"/>
    <w:rsid w:val="00F138A3"/>
    <w:rsid w:val="00F5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AAE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F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F81"/>
    <w:rPr>
      <w:rFonts w:ascii="Tahoma" w:eastAsia="Arial Unicode MS" w:hAnsi="Tahoma" w:cs="Tahoma"/>
      <w:color w:val="000000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AAE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F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F81"/>
    <w:rPr>
      <w:rFonts w:ascii="Tahoma" w:eastAsia="Arial Unicode MS" w:hAnsi="Tahoma" w:cs="Tahoma"/>
      <w:color w:val="000000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6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53717-C661-4BAE-8B31-E0C517F48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21</cp:revision>
  <cp:lastPrinted>2021-12-08T12:27:00Z</cp:lastPrinted>
  <dcterms:created xsi:type="dcterms:W3CDTF">2020-12-16T07:48:00Z</dcterms:created>
  <dcterms:modified xsi:type="dcterms:W3CDTF">2021-12-24T11:13:00Z</dcterms:modified>
</cp:coreProperties>
</file>