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A8A" w:rsidRDefault="00092A8A" w:rsidP="00092A8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092A8A" w:rsidRDefault="00092A8A" w:rsidP="00092A8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092A8A" w:rsidRDefault="00092A8A" w:rsidP="00092A8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92A8A" w:rsidRDefault="00092A8A" w:rsidP="00092A8A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092A8A" w:rsidRDefault="00092A8A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092A8A" w:rsidRDefault="00E278ED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21.06.2016</w:t>
      </w:r>
      <w:bookmarkStart w:id="0" w:name="_GoBack"/>
      <w:bookmarkEnd w:id="0"/>
      <w:r w:rsidR="007B1B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2A8A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172</w:t>
      </w:r>
      <w:r w:rsidR="00092A8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92A8A" w:rsidRDefault="00092A8A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092A8A" w:rsidRDefault="00092A8A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электронного  аукциона , на право заключения  муниципального контракта на обустройство детского игров</w:t>
      </w:r>
      <w:r w:rsidR="007B1B1A">
        <w:rPr>
          <w:rFonts w:ascii="Times New Roman" w:eastAsia="Times New Roman" w:hAnsi="Times New Roman"/>
          <w:sz w:val="28"/>
          <w:szCs w:val="28"/>
          <w:lang w:eastAsia="ru-RU"/>
        </w:rPr>
        <w:t>ого комплекса на территории сельского поселения Ишня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92A8A" w:rsidRDefault="00092A8A" w:rsidP="00092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92A8A" w:rsidRDefault="00092A8A" w:rsidP="00092A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Н.С.Савельев</w:t>
      </w:r>
    </w:p>
    <w:p w:rsidR="00092A8A" w:rsidRDefault="00092A8A" w:rsidP="00092A8A"/>
    <w:p w:rsidR="00092A8A" w:rsidRDefault="00092A8A" w:rsidP="00092A8A"/>
    <w:p w:rsidR="00092A8A" w:rsidRDefault="00092A8A" w:rsidP="00092A8A"/>
    <w:p w:rsidR="00092A8A" w:rsidRDefault="00092A8A" w:rsidP="00092A8A"/>
    <w:p w:rsidR="00092A8A" w:rsidRDefault="00092A8A" w:rsidP="00092A8A"/>
    <w:p w:rsidR="00602911" w:rsidRDefault="00602911"/>
    <w:sectPr w:rsidR="00602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7D7"/>
    <w:rsid w:val="00092A8A"/>
    <w:rsid w:val="00131D4F"/>
    <w:rsid w:val="005657D7"/>
    <w:rsid w:val="00602911"/>
    <w:rsid w:val="007B1B1A"/>
    <w:rsid w:val="00E2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9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8</cp:revision>
  <cp:lastPrinted>2016-06-20T10:33:00Z</cp:lastPrinted>
  <dcterms:created xsi:type="dcterms:W3CDTF">2016-02-24T10:27:00Z</dcterms:created>
  <dcterms:modified xsi:type="dcterms:W3CDTF">2016-07-04T12:01:00Z</dcterms:modified>
</cp:coreProperties>
</file>