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662A9C" w:rsidRPr="006F7B7A" w:rsidRDefault="005E70A3" w:rsidP="00BC4A42">
      <w:pPr>
        <w:jc w:val="both"/>
        <w:rPr>
          <w:color w:val="000000" w:themeColor="text1"/>
          <w:sz w:val="28"/>
          <w:szCs w:val="28"/>
        </w:rPr>
      </w:pPr>
      <w:r w:rsidRPr="006F7B7A">
        <w:rPr>
          <w:color w:val="000000" w:themeColor="text1"/>
          <w:sz w:val="28"/>
          <w:szCs w:val="28"/>
        </w:rPr>
        <w:t xml:space="preserve">от </w:t>
      </w:r>
      <w:r w:rsidR="009D620F" w:rsidRPr="006F7B7A">
        <w:rPr>
          <w:color w:val="000000" w:themeColor="text1"/>
          <w:sz w:val="28"/>
          <w:szCs w:val="28"/>
        </w:rPr>
        <w:t xml:space="preserve"> </w:t>
      </w:r>
      <w:r w:rsidR="009B0B9E">
        <w:rPr>
          <w:color w:val="000000" w:themeColor="text1"/>
          <w:sz w:val="28"/>
          <w:szCs w:val="28"/>
        </w:rPr>
        <w:t>30.12.2021</w:t>
      </w:r>
      <w:r w:rsidR="009D620F" w:rsidRPr="006F7B7A">
        <w:rPr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BC15FD" w:rsidRPr="006F7B7A">
        <w:rPr>
          <w:color w:val="000000" w:themeColor="text1"/>
          <w:sz w:val="28"/>
          <w:szCs w:val="28"/>
        </w:rPr>
        <w:t xml:space="preserve">№ </w:t>
      </w:r>
      <w:r w:rsidR="009B0B9E">
        <w:rPr>
          <w:color w:val="000000" w:themeColor="text1"/>
          <w:sz w:val="28"/>
          <w:szCs w:val="28"/>
        </w:rPr>
        <w:t>175</w:t>
      </w:r>
    </w:p>
    <w:p w:rsidR="005E70A3" w:rsidRPr="006F7B7A" w:rsidRDefault="005E70A3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6F7B7A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6F7B7A">
        <w:rPr>
          <w:color w:val="000000" w:themeColor="text1"/>
          <w:sz w:val="28"/>
          <w:szCs w:val="28"/>
        </w:rPr>
        <w:t>р.п</w:t>
      </w:r>
      <w:proofErr w:type="spellEnd"/>
      <w:r w:rsidRPr="006F7B7A">
        <w:rPr>
          <w:color w:val="000000" w:themeColor="text1"/>
          <w:sz w:val="28"/>
          <w:szCs w:val="28"/>
        </w:rPr>
        <w:t>. Ишня</w:t>
      </w:r>
    </w:p>
    <w:p w:rsidR="00BC15FD" w:rsidRPr="006F7B7A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5E70A3" w:rsidRPr="006F7B7A" w:rsidRDefault="00645333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F7B7A">
        <w:rPr>
          <w:rFonts w:ascii="yandex-sans" w:hAnsi="yandex-sans"/>
          <w:color w:val="000000"/>
          <w:sz w:val="28"/>
          <w:szCs w:val="28"/>
        </w:rPr>
        <w:t>О</w:t>
      </w:r>
      <w:r w:rsidR="005E70A3" w:rsidRPr="006F7B7A">
        <w:rPr>
          <w:rFonts w:ascii="yandex-sans" w:hAnsi="yandex-sans"/>
          <w:color w:val="000000"/>
          <w:sz w:val="28"/>
          <w:szCs w:val="28"/>
        </w:rPr>
        <w:t xml:space="preserve"> внесении </w:t>
      </w:r>
      <w:r w:rsidRPr="006F7B7A">
        <w:rPr>
          <w:rFonts w:ascii="yandex-sans" w:hAnsi="yandex-sans"/>
          <w:color w:val="000000"/>
          <w:sz w:val="28"/>
          <w:szCs w:val="28"/>
        </w:rPr>
        <w:t xml:space="preserve"> </w:t>
      </w:r>
      <w:r w:rsidR="005E70A3" w:rsidRPr="006F7B7A">
        <w:rPr>
          <w:rFonts w:ascii="yandex-sans" w:hAnsi="yandex-sans"/>
          <w:color w:val="000000"/>
          <w:sz w:val="28"/>
          <w:szCs w:val="28"/>
        </w:rPr>
        <w:t xml:space="preserve">изменений в постановление </w:t>
      </w:r>
    </w:p>
    <w:p w:rsidR="0054256A" w:rsidRDefault="005E70A3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F7B7A">
        <w:rPr>
          <w:rFonts w:ascii="yandex-sans" w:hAnsi="yandex-sans" w:hint="eastAsia"/>
          <w:color w:val="000000"/>
          <w:sz w:val="28"/>
          <w:szCs w:val="28"/>
        </w:rPr>
        <w:t>А</w:t>
      </w:r>
      <w:r w:rsidRPr="006F7B7A">
        <w:rPr>
          <w:rFonts w:ascii="yandex-sans" w:hAnsi="yandex-sans"/>
          <w:color w:val="000000"/>
          <w:sz w:val="28"/>
          <w:szCs w:val="28"/>
        </w:rPr>
        <w:t xml:space="preserve">дминистрации </w:t>
      </w:r>
      <w:r w:rsidR="0054256A">
        <w:rPr>
          <w:rFonts w:ascii="yandex-sans" w:hAnsi="yandex-sans"/>
          <w:color w:val="000000"/>
          <w:sz w:val="28"/>
          <w:szCs w:val="28"/>
        </w:rPr>
        <w:t xml:space="preserve">сельского поселения Ишня </w:t>
      </w:r>
    </w:p>
    <w:p w:rsidR="0054256A" w:rsidRDefault="005E70A3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F7B7A">
        <w:rPr>
          <w:rFonts w:ascii="yandex-sans" w:hAnsi="yandex-sans"/>
          <w:color w:val="000000"/>
          <w:sz w:val="28"/>
          <w:szCs w:val="28"/>
        </w:rPr>
        <w:t>№ 112 от 07.10.2021г.</w:t>
      </w:r>
      <w:r w:rsidR="0054256A">
        <w:rPr>
          <w:rFonts w:ascii="yandex-sans" w:hAnsi="yandex-sans"/>
          <w:color w:val="000000"/>
          <w:sz w:val="28"/>
          <w:szCs w:val="28"/>
        </w:rPr>
        <w:t xml:space="preserve"> «Об у</w:t>
      </w:r>
      <w:r w:rsidR="0054256A" w:rsidRPr="0054256A">
        <w:rPr>
          <w:rFonts w:ascii="yandex-sans" w:hAnsi="yandex-sans"/>
          <w:color w:val="000000"/>
          <w:sz w:val="28"/>
          <w:szCs w:val="28"/>
        </w:rPr>
        <w:t>твер</w:t>
      </w:r>
      <w:r w:rsidR="0054256A">
        <w:rPr>
          <w:rFonts w:ascii="yandex-sans" w:hAnsi="yandex-sans"/>
          <w:color w:val="000000"/>
          <w:sz w:val="28"/>
          <w:szCs w:val="28"/>
        </w:rPr>
        <w:t>ж</w:t>
      </w:r>
      <w:r w:rsidR="0054256A" w:rsidRPr="0054256A">
        <w:rPr>
          <w:rFonts w:ascii="yandex-sans" w:hAnsi="yandex-sans"/>
          <w:color w:val="000000"/>
          <w:sz w:val="28"/>
          <w:szCs w:val="28"/>
        </w:rPr>
        <w:t>д</w:t>
      </w:r>
      <w:r w:rsidR="0054256A">
        <w:rPr>
          <w:rFonts w:ascii="yandex-sans" w:hAnsi="yandex-sans"/>
          <w:color w:val="000000"/>
          <w:sz w:val="28"/>
          <w:szCs w:val="28"/>
        </w:rPr>
        <w:t>ении</w:t>
      </w:r>
      <w:r w:rsidR="0054256A" w:rsidRPr="0054256A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54256A" w:rsidRDefault="0054256A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54256A">
        <w:rPr>
          <w:rFonts w:ascii="yandex-sans" w:hAnsi="yandex-sans"/>
          <w:color w:val="000000"/>
          <w:sz w:val="28"/>
          <w:szCs w:val="28"/>
        </w:rPr>
        <w:t xml:space="preserve">Программы профилактики рисков причинения </w:t>
      </w:r>
    </w:p>
    <w:p w:rsidR="0054256A" w:rsidRDefault="0054256A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54256A">
        <w:rPr>
          <w:rFonts w:ascii="yandex-sans" w:hAnsi="yandex-sans"/>
          <w:color w:val="000000"/>
          <w:sz w:val="28"/>
          <w:szCs w:val="28"/>
        </w:rPr>
        <w:t xml:space="preserve">вреда (ущерба) охраняемым законом ценностям </w:t>
      </w:r>
    </w:p>
    <w:p w:rsidR="0054256A" w:rsidRDefault="0054256A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54256A">
        <w:rPr>
          <w:rFonts w:ascii="yandex-sans" w:hAnsi="yandex-sans"/>
          <w:color w:val="000000"/>
          <w:sz w:val="28"/>
          <w:szCs w:val="28"/>
        </w:rPr>
        <w:t xml:space="preserve">законодательства в сфере муниципального </w:t>
      </w:r>
    </w:p>
    <w:p w:rsidR="0054256A" w:rsidRDefault="0054256A" w:rsidP="005E70A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54256A">
        <w:rPr>
          <w:rFonts w:ascii="yandex-sans" w:hAnsi="yandex-sans"/>
          <w:color w:val="000000"/>
          <w:sz w:val="28"/>
          <w:szCs w:val="28"/>
        </w:rPr>
        <w:t xml:space="preserve">контроля на территории сельского поселения </w:t>
      </w:r>
    </w:p>
    <w:p w:rsidR="00581E6C" w:rsidRPr="006F7B7A" w:rsidRDefault="0054256A" w:rsidP="005E70A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54256A">
        <w:rPr>
          <w:rFonts w:ascii="yandex-sans" w:hAnsi="yandex-sans"/>
          <w:color w:val="000000"/>
          <w:sz w:val="28"/>
          <w:szCs w:val="28"/>
        </w:rPr>
        <w:t>Ишня на 2022 год</w:t>
      </w:r>
      <w:r>
        <w:rPr>
          <w:rFonts w:ascii="yandex-sans" w:hAnsi="yandex-sans"/>
          <w:color w:val="000000"/>
          <w:sz w:val="28"/>
          <w:szCs w:val="28"/>
        </w:rPr>
        <w:t>»</w:t>
      </w:r>
    </w:p>
    <w:p w:rsidR="00645333" w:rsidRPr="006F7B7A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6F7B7A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Pr="006F7B7A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B1748D" w:rsidRPr="006F7B7A" w:rsidRDefault="00645333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6F7B7A">
        <w:rPr>
          <w:rFonts w:ascii="yandex-sans" w:hAnsi="yandex-sans"/>
          <w:color w:val="000000"/>
          <w:sz w:val="28"/>
          <w:szCs w:val="28"/>
        </w:rPr>
        <w:t xml:space="preserve">В соответствии с </w:t>
      </w:r>
      <w:r w:rsidR="00581E6C" w:rsidRPr="006F7B7A">
        <w:rPr>
          <w:rFonts w:ascii="yandex-sans" w:hAnsi="yandex-sans"/>
          <w:color w:val="000000"/>
          <w:sz w:val="28"/>
          <w:szCs w:val="28"/>
        </w:rPr>
        <w:t>Федеральными законами от 06.10.2003 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Pr="006F7B7A">
        <w:rPr>
          <w:rFonts w:ascii="yandex-sans" w:hAnsi="yandex-sans"/>
          <w:color w:val="000000"/>
          <w:sz w:val="28"/>
          <w:szCs w:val="28"/>
        </w:rPr>
        <w:t xml:space="preserve">, руководствуясь Уставом </w:t>
      </w:r>
      <w:r w:rsidR="00BC15FD" w:rsidRPr="006F7B7A">
        <w:rPr>
          <w:bCs/>
          <w:iCs/>
          <w:color w:val="000000" w:themeColor="text1"/>
          <w:sz w:val="28"/>
          <w:szCs w:val="28"/>
        </w:rPr>
        <w:t xml:space="preserve"> сельского поселения Ишня, Администрация сельского поселения  Ишня  </w:t>
      </w:r>
    </w:p>
    <w:p w:rsidR="00BC15FD" w:rsidRPr="006F7B7A" w:rsidRDefault="00BC15FD" w:rsidP="00B1748D">
      <w:pPr>
        <w:shd w:val="clear" w:color="auto" w:fill="FFFFFF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 w:rsidRPr="006F7B7A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Pr="006F7B7A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6F7B7A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5E70A3" w:rsidRPr="0054256A" w:rsidRDefault="005E70A3" w:rsidP="0054256A">
      <w:pPr>
        <w:pStyle w:val="a6"/>
        <w:numPr>
          <w:ilvl w:val="0"/>
          <w:numId w:val="7"/>
        </w:numPr>
        <w:shd w:val="clear" w:color="auto" w:fill="FFFFFF"/>
        <w:ind w:left="0" w:firstLine="0"/>
        <w:jc w:val="both"/>
        <w:rPr>
          <w:color w:val="000000" w:themeColor="text1"/>
          <w:sz w:val="28"/>
          <w:szCs w:val="28"/>
        </w:rPr>
      </w:pPr>
      <w:r w:rsidRPr="0054256A">
        <w:rPr>
          <w:color w:val="000000" w:themeColor="text1"/>
          <w:sz w:val="28"/>
          <w:szCs w:val="28"/>
        </w:rPr>
        <w:t xml:space="preserve">Внести в постановление </w:t>
      </w:r>
      <w:r w:rsidR="0054256A">
        <w:rPr>
          <w:color w:val="000000" w:themeColor="text1"/>
          <w:sz w:val="28"/>
          <w:szCs w:val="28"/>
        </w:rPr>
        <w:t>А</w:t>
      </w:r>
      <w:r w:rsidRPr="0054256A">
        <w:rPr>
          <w:color w:val="000000" w:themeColor="text1"/>
          <w:sz w:val="28"/>
          <w:szCs w:val="28"/>
        </w:rPr>
        <w:t xml:space="preserve">дминистрации сельского поселения Ишня № 112 от 07.10.2021г. </w:t>
      </w:r>
      <w:r w:rsidR="0054256A" w:rsidRPr="0054256A">
        <w:rPr>
          <w:color w:val="000000" w:themeColor="text1"/>
          <w:sz w:val="28"/>
          <w:szCs w:val="28"/>
        </w:rPr>
        <w:t>«Об утверждении Программы профилактики рисков причинения вреда (ущерба) охраняемым законом ценностям законодательства в сфере муниципального контроля на территории сельского поселения Ишня на 2022 год»</w:t>
      </w:r>
      <w:r w:rsidR="0054256A">
        <w:rPr>
          <w:color w:val="000000" w:themeColor="text1"/>
          <w:sz w:val="28"/>
          <w:szCs w:val="28"/>
        </w:rPr>
        <w:t xml:space="preserve"> </w:t>
      </w:r>
      <w:r w:rsidRPr="0054256A">
        <w:rPr>
          <w:color w:val="000000" w:themeColor="text1"/>
          <w:sz w:val="28"/>
          <w:szCs w:val="28"/>
        </w:rPr>
        <w:t>изменения:</w:t>
      </w:r>
    </w:p>
    <w:p w:rsidR="005E70A3" w:rsidRPr="006F7B7A" w:rsidRDefault="005E70A3" w:rsidP="005E70A3">
      <w:pPr>
        <w:pStyle w:val="a6"/>
        <w:numPr>
          <w:ilvl w:val="1"/>
          <w:numId w:val="7"/>
        </w:numPr>
        <w:shd w:val="clear" w:color="auto" w:fill="FFFFFF"/>
        <w:ind w:left="0" w:firstLine="0"/>
        <w:jc w:val="both"/>
        <w:rPr>
          <w:color w:val="000000" w:themeColor="text1"/>
          <w:sz w:val="28"/>
          <w:szCs w:val="28"/>
        </w:rPr>
      </w:pPr>
      <w:r w:rsidRPr="006F7B7A">
        <w:rPr>
          <w:color w:val="000000" w:themeColor="text1"/>
          <w:sz w:val="28"/>
          <w:szCs w:val="28"/>
        </w:rPr>
        <w:t xml:space="preserve">Пункт 1 постановления </w:t>
      </w:r>
      <w:r w:rsidR="0054256A">
        <w:rPr>
          <w:color w:val="000000" w:themeColor="text1"/>
          <w:sz w:val="28"/>
          <w:szCs w:val="28"/>
        </w:rPr>
        <w:t>изложить</w:t>
      </w:r>
      <w:r w:rsidRPr="006F7B7A">
        <w:rPr>
          <w:color w:val="000000" w:themeColor="text1"/>
          <w:sz w:val="28"/>
          <w:szCs w:val="28"/>
        </w:rPr>
        <w:t xml:space="preserve"> в следующей редакции: </w:t>
      </w:r>
    </w:p>
    <w:p w:rsidR="005E70A3" w:rsidRPr="006F7B7A" w:rsidRDefault="005E70A3" w:rsidP="00581E6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6F7B7A">
        <w:rPr>
          <w:rFonts w:ascii="yandex-sans" w:hAnsi="yandex-sans"/>
          <w:color w:val="000000"/>
          <w:sz w:val="28"/>
          <w:szCs w:val="28"/>
        </w:rPr>
        <w:t xml:space="preserve">«1. </w:t>
      </w:r>
      <w:r w:rsidR="00645333" w:rsidRPr="006F7B7A">
        <w:rPr>
          <w:rFonts w:ascii="yandex-sans" w:hAnsi="yandex-sans"/>
          <w:color w:val="000000"/>
          <w:sz w:val="28"/>
          <w:szCs w:val="28"/>
        </w:rPr>
        <w:t>Утвердить Программ</w:t>
      </w:r>
      <w:r w:rsidRPr="006F7B7A">
        <w:rPr>
          <w:rFonts w:ascii="yandex-sans" w:hAnsi="yandex-sans"/>
          <w:color w:val="000000"/>
          <w:sz w:val="28"/>
          <w:szCs w:val="28"/>
        </w:rPr>
        <w:t>ы</w:t>
      </w:r>
      <w:r w:rsidR="00645333" w:rsidRPr="006F7B7A">
        <w:rPr>
          <w:rFonts w:ascii="yandex-sans" w:hAnsi="yandex-sans"/>
          <w:color w:val="000000"/>
          <w:sz w:val="28"/>
          <w:szCs w:val="28"/>
        </w:rPr>
        <w:t xml:space="preserve"> профилактики </w:t>
      </w:r>
      <w:r w:rsidR="00581E6C" w:rsidRPr="006F7B7A">
        <w:rPr>
          <w:rFonts w:ascii="yandex-sans" w:hAnsi="yandex-sans"/>
          <w:color w:val="000000"/>
          <w:sz w:val="28"/>
          <w:szCs w:val="28"/>
        </w:rPr>
        <w:t>рисков причинения вреда (ущерба) охраняемым законом ценностям законодательства в сфере муниципального контроля</w:t>
      </w:r>
      <w:r w:rsidR="00645333" w:rsidRPr="006F7B7A">
        <w:rPr>
          <w:rFonts w:ascii="yandex-sans" w:hAnsi="yandex-sans"/>
          <w:color w:val="000000"/>
          <w:sz w:val="28"/>
          <w:szCs w:val="28"/>
        </w:rPr>
        <w:t xml:space="preserve"> </w:t>
      </w:r>
      <w:r w:rsidR="00733044" w:rsidRPr="006F7B7A">
        <w:rPr>
          <w:rFonts w:ascii="yandex-sans" w:hAnsi="yandex-sans"/>
          <w:color w:val="000000"/>
          <w:sz w:val="28"/>
          <w:szCs w:val="28"/>
        </w:rPr>
        <w:t>на территории</w:t>
      </w:r>
      <w:r w:rsidR="00645333" w:rsidRPr="006F7B7A">
        <w:rPr>
          <w:rFonts w:ascii="yandex-sans" w:hAnsi="yandex-sans"/>
          <w:color w:val="000000"/>
          <w:sz w:val="28"/>
          <w:szCs w:val="28"/>
        </w:rPr>
        <w:t xml:space="preserve"> сельского поселения Ишня на 202</w:t>
      </w:r>
      <w:r w:rsidR="00581E6C" w:rsidRPr="006F7B7A">
        <w:rPr>
          <w:rFonts w:ascii="yandex-sans" w:hAnsi="yandex-sans"/>
          <w:color w:val="000000"/>
          <w:sz w:val="28"/>
          <w:szCs w:val="28"/>
        </w:rPr>
        <w:t>2</w:t>
      </w:r>
      <w:r w:rsidR="00645333" w:rsidRPr="006F7B7A">
        <w:rPr>
          <w:rFonts w:ascii="yandex-sans" w:hAnsi="yandex-sans"/>
          <w:color w:val="000000"/>
          <w:sz w:val="28"/>
          <w:szCs w:val="28"/>
        </w:rPr>
        <w:t xml:space="preserve"> год (далее Программ</w:t>
      </w:r>
      <w:r w:rsidRPr="006F7B7A">
        <w:rPr>
          <w:rFonts w:ascii="yandex-sans" w:hAnsi="yandex-sans"/>
          <w:color w:val="000000"/>
          <w:sz w:val="28"/>
          <w:szCs w:val="28"/>
        </w:rPr>
        <w:t>ы</w:t>
      </w:r>
      <w:r w:rsidR="00645333" w:rsidRPr="006F7B7A">
        <w:rPr>
          <w:rFonts w:ascii="yandex-sans" w:hAnsi="yandex-sans"/>
          <w:color w:val="000000"/>
          <w:sz w:val="28"/>
          <w:szCs w:val="28"/>
        </w:rPr>
        <w:t xml:space="preserve"> профилактики </w:t>
      </w:r>
      <w:r w:rsidR="00581E6C" w:rsidRPr="006F7B7A">
        <w:rPr>
          <w:rFonts w:ascii="yandex-sans" w:hAnsi="yandex-sans"/>
          <w:color w:val="000000"/>
          <w:sz w:val="28"/>
          <w:szCs w:val="28"/>
        </w:rPr>
        <w:t>рисков</w:t>
      </w:r>
      <w:r w:rsidR="00645333" w:rsidRPr="006F7B7A">
        <w:rPr>
          <w:rFonts w:ascii="yandex-sans" w:hAnsi="yandex-sans"/>
          <w:color w:val="000000"/>
          <w:sz w:val="28"/>
          <w:szCs w:val="28"/>
        </w:rPr>
        <w:t>)</w:t>
      </w:r>
      <w:r w:rsidR="00FF5308" w:rsidRPr="006F7B7A">
        <w:rPr>
          <w:rFonts w:ascii="yandex-sans" w:hAnsi="yandex-sans"/>
          <w:color w:val="000000"/>
          <w:sz w:val="28"/>
          <w:szCs w:val="28"/>
        </w:rPr>
        <w:t xml:space="preserve"> </w:t>
      </w:r>
      <w:r w:rsidR="00FE1A56" w:rsidRPr="006F7B7A">
        <w:rPr>
          <w:rFonts w:ascii="yandex-sans" w:hAnsi="yandex-sans"/>
          <w:color w:val="000000"/>
          <w:sz w:val="28"/>
          <w:szCs w:val="28"/>
        </w:rPr>
        <w:t>согласно приложени</w:t>
      </w:r>
      <w:r w:rsidRPr="006F7B7A">
        <w:rPr>
          <w:rFonts w:ascii="yandex-sans" w:hAnsi="yandex-sans"/>
          <w:color w:val="000000"/>
          <w:sz w:val="28"/>
          <w:szCs w:val="28"/>
        </w:rPr>
        <w:t>й</w:t>
      </w:r>
      <w:proofErr w:type="gramStart"/>
      <w:r w:rsidR="00645333" w:rsidRPr="006F7B7A">
        <w:rPr>
          <w:rFonts w:ascii="yandex-sans" w:hAnsi="yandex-sans"/>
          <w:color w:val="000000"/>
          <w:sz w:val="28"/>
          <w:szCs w:val="28"/>
        </w:rPr>
        <w:t>.</w:t>
      </w:r>
      <w:r w:rsidRPr="006F7B7A">
        <w:rPr>
          <w:rFonts w:ascii="yandex-sans" w:hAnsi="yandex-sans"/>
          <w:color w:val="000000"/>
          <w:sz w:val="28"/>
          <w:szCs w:val="28"/>
        </w:rPr>
        <w:t>»</w:t>
      </w:r>
      <w:proofErr w:type="gramEnd"/>
    </w:p>
    <w:p w:rsidR="005E70A3" w:rsidRPr="006F7B7A" w:rsidRDefault="005E70A3" w:rsidP="00CF0AD0">
      <w:pPr>
        <w:pStyle w:val="a6"/>
        <w:numPr>
          <w:ilvl w:val="1"/>
          <w:numId w:val="7"/>
        </w:numPr>
        <w:shd w:val="clear" w:color="auto" w:fill="FFFFFF"/>
        <w:ind w:left="0" w:firstLine="0"/>
        <w:jc w:val="both"/>
        <w:rPr>
          <w:rFonts w:ascii="yandex-sans" w:hAnsi="yandex-sans"/>
          <w:color w:val="000000"/>
          <w:sz w:val="28"/>
          <w:szCs w:val="28"/>
        </w:rPr>
      </w:pPr>
      <w:r w:rsidRPr="006F7B7A">
        <w:rPr>
          <w:rFonts w:ascii="yandex-sans" w:hAnsi="yandex-sans"/>
          <w:color w:val="000000"/>
          <w:sz w:val="28"/>
          <w:szCs w:val="28"/>
        </w:rPr>
        <w:t xml:space="preserve">Приложение 1 к постановлению администрации изложить в новой редакции </w:t>
      </w:r>
      <w:proofErr w:type="gramStart"/>
      <w:r w:rsidRPr="006F7B7A">
        <w:rPr>
          <w:rFonts w:ascii="yandex-sans" w:hAnsi="yandex-sans"/>
          <w:color w:val="000000"/>
          <w:sz w:val="28"/>
          <w:szCs w:val="28"/>
        </w:rPr>
        <w:t>согласно приложения</w:t>
      </w:r>
      <w:proofErr w:type="gramEnd"/>
      <w:r w:rsidRPr="006F7B7A">
        <w:rPr>
          <w:rFonts w:ascii="yandex-sans" w:hAnsi="yandex-sans"/>
          <w:color w:val="000000"/>
          <w:sz w:val="28"/>
          <w:szCs w:val="28"/>
        </w:rPr>
        <w:t xml:space="preserve"> №1 к настоящему постановлению.</w:t>
      </w:r>
    </w:p>
    <w:p w:rsidR="00FE1A56" w:rsidRPr="006F7B7A" w:rsidRDefault="005E70A3" w:rsidP="00CF0AD0">
      <w:pPr>
        <w:pStyle w:val="a6"/>
        <w:numPr>
          <w:ilvl w:val="1"/>
          <w:numId w:val="7"/>
        </w:numPr>
        <w:shd w:val="clear" w:color="auto" w:fill="FFFFFF"/>
        <w:ind w:left="0" w:firstLine="0"/>
        <w:jc w:val="both"/>
        <w:rPr>
          <w:rFonts w:ascii="yandex-sans" w:hAnsi="yandex-sans"/>
          <w:color w:val="000000"/>
          <w:sz w:val="28"/>
          <w:szCs w:val="28"/>
        </w:rPr>
      </w:pPr>
      <w:r w:rsidRPr="006F7B7A">
        <w:rPr>
          <w:rFonts w:ascii="yandex-sans" w:hAnsi="yandex-sans"/>
          <w:color w:val="000000"/>
          <w:sz w:val="28"/>
          <w:szCs w:val="28"/>
        </w:rPr>
        <w:t xml:space="preserve">Дополнить постановление приложениями 2 и 3 </w:t>
      </w:r>
      <w:proofErr w:type="gramStart"/>
      <w:r w:rsidRPr="006F7B7A">
        <w:rPr>
          <w:rFonts w:ascii="yandex-sans" w:hAnsi="yandex-sans"/>
          <w:color w:val="000000"/>
          <w:sz w:val="28"/>
          <w:szCs w:val="28"/>
        </w:rPr>
        <w:t>согласно приложений</w:t>
      </w:r>
      <w:proofErr w:type="gramEnd"/>
      <w:r w:rsidRPr="006F7B7A">
        <w:rPr>
          <w:rFonts w:ascii="yandex-sans" w:hAnsi="yandex-sans"/>
          <w:color w:val="000000"/>
          <w:sz w:val="28"/>
          <w:szCs w:val="28"/>
        </w:rPr>
        <w:t xml:space="preserve"> №2, №3 к настоящему постановлению</w:t>
      </w:r>
      <w:r w:rsidR="006F7B7A" w:rsidRPr="006F7B7A">
        <w:rPr>
          <w:rFonts w:ascii="yandex-sans" w:hAnsi="yandex-sans"/>
          <w:color w:val="000000"/>
          <w:sz w:val="28"/>
          <w:szCs w:val="28"/>
        </w:rPr>
        <w:t>.</w:t>
      </w:r>
    </w:p>
    <w:p w:rsidR="00FF5308" w:rsidRPr="006F7B7A" w:rsidRDefault="00CF0AD0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</w:t>
      </w:r>
      <w:r w:rsidR="00645333" w:rsidRPr="006F7B7A">
        <w:rPr>
          <w:rFonts w:ascii="yandex-sans" w:hAnsi="yandex-sans"/>
          <w:color w:val="000000"/>
          <w:sz w:val="28"/>
          <w:szCs w:val="28"/>
        </w:rPr>
        <w:t xml:space="preserve">. </w:t>
      </w:r>
      <w:r w:rsidR="00FF5308" w:rsidRPr="006F7B7A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6F7B7A" w:rsidRDefault="00CF0AD0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>3</w:t>
      </w:r>
      <w:r w:rsidR="00FF5308" w:rsidRPr="006F7B7A">
        <w:rPr>
          <w:rFonts w:ascii="yandex-sans" w:hAnsi="yandex-sans"/>
          <w:color w:val="000000"/>
          <w:sz w:val="28"/>
          <w:szCs w:val="28"/>
        </w:rPr>
        <w:t>. Постановление вступает в силу с момента официального опубликования.</w:t>
      </w:r>
    </w:p>
    <w:p w:rsidR="00662A9C" w:rsidRPr="006F7B7A" w:rsidRDefault="00CF0AD0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4</w:t>
      </w:r>
      <w:r w:rsidR="00FF5308" w:rsidRPr="006F7B7A">
        <w:rPr>
          <w:rFonts w:ascii="yandex-sans" w:hAnsi="yandex-sans"/>
          <w:color w:val="000000"/>
          <w:sz w:val="28"/>
          <w:szCs w:val="28"/>
        </w:rPr>
        <w:t xml:space="preserve">. </w:t>
      </w:r>
      <w:proofErr w:type="gramStart"/>
      <w:r w:rsidR="00FF5308" w:rsidRPr="006F7B7A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="00FF5308" w:rsidRPr="006F7B7A">
        <w:rPr>
          <w:rFonts w:ascii="yandex-sans" w:hAnsi="yandex-sans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F5308" w:rsidRPr="006F7B7A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54256A" w:rsidRPr="006F7B7A" w:rsidRDefault="0054256A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02FB8" w:rsidRPr="006F7B7A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6F7B7A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6F7B7A">
        <w:rPr>
          <w:color w:val="000000" w:themeColor="text1"/>
          <w:sz w:val="28"/>
          <w:szCs w:val="28"/>
        </w:rPr>
        <w:t>Глав</w:t>
      </w:r>
      <w:r w:rsidR="00A910E6" w:rsidRPr="006F7B7A">
        <w:rPr>
          <w:color w:val="000000" w:themeColor="text1"/>
          <w:sz w:val="28"/>
          <w:szCs w:val="28"/>
        </w:rPr>
        <w:t>а</w:t>
      </w:r>
      <w:r w:rsidRPr="006F7B7A">
        <w:rPr>
          <w:color w:val="000000" w:themeColor="text1"/>
          <w:sz w:val="28"/>
          <w:szCs w:val="28"/>
        </w:rPr>
        <w:t xml:space="preserve"> сельского поселения Ишня              </w:t>
      </w:r>
      <w:r w:rsidR="00102FB8" w:rsidRPr="006F7B7A">
        <w:rPr>
          <w:color w:val="000000" w:themeColor="text1"/>
          <w:sz w:val="28"/>
          <w:szCs w:val="28"/>
        </w:rPr>
        <w:t xml:space="preserve">    </w:t>
      </w:r>
      <w:r w:rsidR="00A910E6" w:rsidRPr="006F7B7A">
        <w:rPr>
          <w:color w:val="000000" w:themeColor="text1"/>
          <w:sz w:val="28"/>
          <w:szCs w:val="28"/>
        </w:rPr>
        <w:t xml:space="preserve">     </w:t>
      </w:r>
      <w:r w:rsidR="00102FB8" w:rsidRPr="006F7B7A">
        <w:rPr>
          <w:color w:val="000000" w:themeColor="text1"/>
          <w:sz w:val="28"/>
          <w:szCs w:val="28"/>
        </w:rPr>
        <w:t xml:space="preserve">       </w:t>
      </w:r>
      <w:r w:rsidRPr="006F7B7A">
        <w:rPr>
          <w:color w:val="000000" w:themeColor="text1"/>
          <w:sz w:val="28"/>
          <w:szCs w:val="28"/>
        </w:rPr>
        <w:t xml:space="preserve">    </w:t>
      </w:r>
      <w:r w:rsidR="00034409" w:rsidRPr="006F7B7A">
        <w:rPr>
          <w:color w:val="000000" w:themeColor="text1"/>
          <w:sz w:val="28"/>
          <w:szCs w:val="28"/>
        </w:rPr>
        <w:t xml:space="preserve"> </w:t>
      </w:r>
      <w:r w:rsidR="009C239D" w:rsidRPr="006F7B7A">
        <w:rPr>
          <w:color w:val="000000" w:themeColor="text1"/>
          <w:sz w:val="28"/>
          <w:szCs w:val="28"/>
        </w:rPr>
        <w:t xml:space="preserve">              </w:t>
      </w:r>
      <w:r w:rsidRPr="006F7B7A">
        <w:rPr>
          <w:color w:val="000000" w:themeColor="text1"/>
          <w:sz w:val="28"/>
          <w:szCs w:val="28"/>
        </w:rPr>
        <w:t xml:space="preserve">   </w:t>
      </w:r>
      <w:r w:rsidR="00A910E6" w:rsidRPr="006F7B7A">
        <w:rPr>
          <w:color w:val="000000" w:themeColor="text1"/>
          <w:sz w:val="28"/>
          <w:szCs w:val="28"/>
        </w:rPr>
        <w:t>Н.С. Савельев</w:t>
      </w:r>
      <w:r w:rsidRPr="00102FB8">
        <w:rPr>
          <w:color w:val="000000" w:themeColor="text1"/>
          <w:sz w:val="26"/>
          <w:szCs w:val="26"/>
        </w:rPr>
        <w:t xml:space="preserve">           </w:t>
      </w: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E45E8D" w:rsidRDefault="00E45E8D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4256A" w:rsidRDefault="0054256A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5E70A3" w:rsidRPr="006F7B7A" w:rsidRDefault="00645333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="005E70A3" w:rsidRPr="006F7B7A">
        <w:rPr>
          <w:color w:val="000000" w:themeColor="text1"/>
          <w:sz w:val="22"/>
          <w:szCs w:val="22"/>
          <w:lang w:eastAsia="ar-SA"/>
        </w:rPr>
        <w:t xml:space="preserve"> № 1</w:t>
      </w:r>
      <w:r w:rsidRPr="006F7B7A">
        <w:rPr>
          <w:color w:val="000000" w:themeColor="text1"/>
          <w:sz w:val="22"/>
          <w:szCs w:val="22"/>
          <w:lang w:eastAsia="ar-SA"/>
        </w:rPr>
        <w:t xml:space="preserve"> </w:t>
      </w:r>
    </w:p>
    <w:p w:rsidR="00DF4B33" w:rsidRPr="006F7B7A" w:rsidRDefault="00645333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</w:t>
      </w:r>
      <w:r w:rsidR="00DF4B33" w:rsidRPr="006F7B7A">
        <w:rPr>
          <w:color w:val="000000" w:themeColor="text1"/>
          <w:sz w:val="22"/>
          <w:szCs w:val="22"/>
          <w:lang w:eastAsia="ar-SA"/>
        </w:rPr>
        <w:t>постановлени</w:t>
      </w:r>
      <w:r w:rsidRPr="006F7B7A">
        <w:rPr>
          <w:color w:val="000000" w:themeColor="text1"/>
          <w:sz w:val="22"/>
          <w:szCs w:val="22"/>
          <w:lang w:eastAsia="ar-SA"/>
        </w:rPr>
        <w:t>ю</w:t>
      </w:r>
      <w:r w:rsidR="00DF4B33" w:rsidRPr="006F7B7A">
        <w:rPr>
          <w:color w:val="000000" w:themeColor="text1"/>
          <w:sz w:val="22"/>
          <w:szCs w:val="22"/>
          <w:lang w:eastAsia="ar-SA"/>
        </w:rPr>
        <w:t xml:space="preserve"> Администрации </w:t>
      </w:r>
    </w:p>
    <w:p w:rsidR="00DF4B33" w:rsidRPr="006F7B7A" w:rsidRDefault="00DF4B33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сельского поселения Ишня </w:t>
      </w:r>
    </w:p>
    <w:p w:rsidR="00FA3565" w:rsidRPr="006F7B7A" w:rsidRDefault="00B50A85" w:rsidP="00FA3565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от  </w:t>
      </w:r>
      <w:r w:rsidR="009D620F" w:rsidRPr="006F7B7A">
        <w:rPr>
          <w:color w:val="000000" w:themeColor="text1"/>
          <w:sz w:val="22"/>
          <w:szCs w:val="22"/>
          <w:lang w:eastAsia="ar-SA"/>
        </w:rPr>
        <w:t xml:space="preserve"> </w:t>
      </w:r>
      <w:r w:rsidR="00A45116">
        <w:rPr>
          <w:color w:val="000000" w:themeColor="text1"/>
          <w:sz w:val="22"/>
          <w:szCs w:val="22"/>
          <w:lang w:eastAsia="ar-SA"/>
        </w:rPr>
        <w:t>30.12.2021 № 175</w:t>
      </w:r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5E70A3" w:rsidRPr="009E6F01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5E70A3" w:rsidRPr="009E6F01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BD6FE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муниципального жилищного контроля 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2022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5E70A3" w:rsidRPr="009E6F01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5E70A3" w:rsidRPr="009E6F01" w:rsidRDefault="005E70A3" w:rsidP="005E70A3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</w:p>
    <w:p w:rsidR="005E70A3" w:rsidRDefault="005E70A3" w:rsidP="005E70A3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5E70A3" w:rsidRPr="00733C16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5E70A3" w:rsidRPr="00E72C0A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5E70A3" w:rsidRPr="00E72C0A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Pr="009E6F01" w:rsidRDefault="005E70A3" w:rsidP="005E70A3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237F13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указанных в пунктах 1 - 11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5E70A3" w:rsidRPr="008E2877" w:rsidRDefault="005E70A3" w:rsidP="005E70A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5E70A3" w:rsidRPr="008E2877" w:rsidRDefault="005E70A3" w:rsidP="005E70A3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5E70A3" w:rsidRPr="008E2877" w:rsidRDefault="005E70A3" w:rsidP="005E70A3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5E70A3" w:rsidRPr="008E2877" w:rsidRDefault="005E70A3" w:rsidP="005E70A3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5E70A3" w:rsidRPr="008E2877" w:rsidRDefault="005E70A3" w:rsidP="005E70A3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5E70A3" w:rsidRDefault="005E70A3" w:rsidP="005E70A3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5E70A3" w:rsidRPr="00BD3670" w:rsidRDefault="005E70A3" w:rsidP="005E70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В связи с эпидемиологической ситуацией и ограничительными мероприятиями</w:t>
      </w:r>
      <w:r w:rsidRPr="00596715">
        <w:rPr>
          <w:rFonts w:ascii="Times New Roman" w:hAnsi="Times New Roman" w:cs="Times New Roman"/>
          <w:sz w:val="26"/>
          <w:szCs w:val="26"/>
        </w:rPr>
        <w:t xml:space="preserve"> Администрацией за 2021 год проверок соблюдения действующего законодательства Российской Федерации в сфере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контроля </w:t>
      </w:r>
      <w:r w:rsidRPr="00596715">
        <w:rPr>
          <w:rFonts w:ascii="Times New Roman" w:hAnsi="Times New Roman" w:cs="Times New Roman"/>
          <w:sz w:val="26"/>
          <w:szCs w:val="26"/>
        </w:rPr>
        <w:t>не проводилось.</w:t>
      </w:r>
      <w:r>
        <w:rPr>
          <w:rFonts w:ascii="Times New Roman" w:hAnsi="Times New Roman" w:cs="Times New Roman"/>
          <w:sz w:val="26"/>
          <w:szCs w:val="26"/>
        </w:rPr>
        <w:t xml:space="preserve"> Однако, в</w:t>
      </w:r>
      <w:r w:rsidRPr="00596715">
        <w:rPr>
          <w:sz w:val="26"/>
          <w:szCs w:val="26"/>
        </w:rPr>
        <w:t xml:space="preserve"> </w:t>
      </w:r>
      <w:r w:rsidRPr="00BD3670">
        <w:rPr>
          <w:rFonts w:ascii="Times New Roman" w:hAnsi="Times New Roman" w:cs="Times New Roman"/>
          <w:sz w:val="26"/>
          <w:szCs w:val="26"/>
        </w:rPr>
        <w:t>рамках профилактики</w:t>
      </w:r>
      <w:r w:rsidRPr="00BD36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BD3670">
        <w:rPr>
          <w:rFonts w:ascii="Times New Roman" w:hAnsi="Times New Roman" w:cs="Times New Roman"/>
          <w:sz w:val="26"/>
          <w:szCs w:val="26"/>
        </w:rPr>
        <w:t xml:space="preserve"> администрацией  в 2021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Pr="00BD3670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5E70A3" w:rsidRPr="00596715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5E70A3" w:rsidRPr="00596715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5E70A3" w:rsidRPr="00596715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5E70A3" w:rsidRPr="00596715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E70A3" w:rsidRPr="00596715" w:rsidRDefault="005E70A3" w:rsidP="005E70A3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За 2021 год администрацией  предостережений о недопустимости нарушения обязательных требований не выдавалось.</w:t>
      </w:r>
    </w:p>
    <w:p w:rsidR="005E70A3" w:rsidRPr="00E72C0A" w:rsidRDefault="005E70A3" w:rsidP="005E70A3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5E70A3" w:rsidRPr="00733C16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5E70A3" w:rsidRPr="00E72C0A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Default="005E70A3" w:rsidP="005E70A3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>
        <w:rPr>
          <w:rFonts w:ascii="yandex-sans" w:hAnsi="yandex-sans"/>
          <w:color w:val="000000"/>
          <w:sz w:val="26"/>
          <w:szCs w:val="26"/>
        </w:rPr>
        <w:t>2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5E70A3" w:rsidRPr="00E72C0A" w:rsidRDefault="005E70A3" w:rsidP="005E70A3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5E70A3" w:rsidRDefault="005E70A3" w:rsidP="005E70A3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Pr="001D6F49" w:rsidRDefault="005E70A3" w:rsidP="005E70A3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5E70A3" w:rsidRPr="001D6F49" w:rsidRDefault="005E70A3" w:rsidP="005E70A3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E70A3" w:rsidRDefault="005E70A3" w:rsidP="005E70A3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E70A3" w:rsidRPr="00E72C0A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lastRenderedPageBreak/>
        <w:t>Задачами профилактической работы являются:</w:t>
      </w:r>
    </w:p>
    <w:p w:rsidR="005E70A3" w:rsidRPr="00E72C0A" w:rsidRDefault="005E70A3" w:rsidP="005E70A3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5E70A3" w:rsidRPr="00E72C0A" w:rsidRDefault="005E70A3" w:rsidP="005E70A3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5E70A3" w:rsidRPr="00E72C0A" w:rsidRDefault="005E70A3" w:rsidP="005E70A3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5E70A3" w:rsidRPr="00E72C0A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5E70A3" w:rsidRPr="00C51682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Default="005E70A3" w:rsidP="005E70A3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5E70A3" w:rsidRDefault="005E70A3" w:rsidP="005E70A3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5E70A3" w:rsidRPr="003050C0" w:rsidRDefault="005E70A3" w:rsidP="005E70A3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5E70A3" w:rsidRPr="003050C0" w:rsidRDefault="005E70A3" w:rsidP="005E70A3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5E70A3" w:rsidRPr="003050C0" w:rsidRDefault="005E70A3" w:rsidP="005E70A3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5E70A3" w:rsidRPr="003050C0" w:rsidRDefault="005E70A3" w:rsidP="005E70A3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5E70A3" w:rsidRDefault="005E70A3" w:rsidP="005E70A3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5E70A3" w:rsidRPr="00B913AD" w:rsidRDefault="005E70A3" w:rsidP="005E70A3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5E70A3" w:rsidRPr="00012872" w:rsidTr="004C5D2A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5E70A3" w:rsidRPr="00012872" w:rsidTr="004C5D2A">
        <w:tc>
          <w:tcPr>
            <w:tcW w:w="392" w:type="dxa"/>
            <w:vMerge/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5E70A3" w:rsidRPr="00012872" w:rsidRDefault="005E70A3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5E70A3" w:rsidRPr="00012872" w:rsidTr="004C5D2A">
        <w:tc>
          <w:tcPr>
            <w:tcW w:w="392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государственных информационных системах (при их наличии) и в иных формах.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BF4BDA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5E70A3" w:rsidRPr="00012872" w:rsidRDefault="005E70A3" w:rsidP="004C5D2A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поселения Ишня)</w:t>
            </w:r>
          </w:p>
        </w:tc>
        <w:tc>
          <w:tcPr>
            <w:tcW w:w="1701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5E70A3" w:rsidRPr="00012872" w:rsidTr="004C5D2A">
        <w:tc>
          <w:tcPr>
            <w:tcW w:w="392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5E70A3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5E70A3" w:rsidRPr="00012872" w:rsidTr="004C5D2A">
        <w:tc>
          <w:tcPr>
            <w:tcW w:w="392" w:type="dxa"/>
          </w:tcPr>
          <w:p w:rsidR="005E70A3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5E70A3" w:rsidRPr="003B31F4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Предостережение о недопустимости нарушения обязательных требований объявляется и направляется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5E70A3" w:rsidRPr="00012872" w:rsidTr="004C5D2A">
        <w:tc>
          <w:tcPr>
            <w:tcW w:w="392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5E70A3" w:rsidRPr="003B31F4" w:rsidRDefault="005E70A3" w:rsidP="004C5D2A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5E70A3" w:rsidRPr="00012872" w:rsidTr="004C5D2A">
        <w:tc>
          <w:tcPr>
            <w:tcW w:w="392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5E70A3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5E70A3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5E70A3" w:rsidRPr="00EB2E2D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012872" w:rsidRDefault="005E70A3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5E70A3" w:rsidRPr="00012872" w:rsidRDefault="005E70A3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5E70A3" w:rsidRPr="00012872" w:rsidRDefault="005E70A3" w:rsidP="00B6346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B6346A">
              <w:rPr>
                <w:color w:val="000000" w:themeColor="text1"/>
                <w:sz w:val="22"/>
                <w:szCs w:val="22"/>
              </w:rPr>
              <w:t>2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5E70A3" w:rsidRPr="00E72C0A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Default="005E70A3" w:rsidP="005E70A3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5E70A3" w:rsidRDefault="005E70A3" w:rsidP="005E70A3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5E70A3" w:rsidRPr="004E3EB9" w:rsidRDefault="005E70A3" w:rsidP="005E70A3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5E70A3" w:rsidRPr="004E3EB9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0" w:name="100600"/>
      <w:bookmarkEnd w:id="0"/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1"/>
      <w:bookmarkEnd w:id="1"/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5E70A3" w:rsidRPr="004E3EB9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2"/>
      <w:bookmarkStart w:id="3" w:name="100603"/>
      <w:bookmarkEnd w:id="2"/>
      <w:bookmarkEnd w:id="3"/>
      <w:r w:rsidRPr="004E3EB9">
        <w:rPr>
          <w:color w:val="000000"/>
          <w:sz w:val="26"/>
          <w:szCs w:val="26"/>
        </w:rPr>
        <w:lastRenderedPageBreak/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5E70A3" w:rsidRDefault="005E70A3" w:rsidP="005E70A3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5E70A3" w:rsidRPr="004E3EB9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B913AD" w:rsidRDefault="00B913AD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B913AD" w:rsidRDefault="00B913AD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B913AD" w:rsidRDefault="00B913AD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B913AD" w:rsidRDefault="00B913AD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6F7B7A" w:rsidRDefault="006F7B7A" w:rsidP="005E70A3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5E70A3" w:rsidRPr="005E70A3" w:rsidRDefault="005E70A3" w:rsidP="005E70A3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2</w:t>
      </w:r>
      <w:r w:rsidRPr="005E70A3">
        <w:rPr>
          <w:color w:val="000000" w:themeColor="text1"/>
          <w:sz w:val="22"/>
          <w:szCs w:val="22"/>
          <w:lang w:eastAsia="ar-SA"/>
        </w:rPr>
        <w:t xml:space="preserve"> </w:t>
      </w:r>
    </w:p>
    <w:p w:rsidR="005E70A3" w:rsidRPr="005E70A3" w:rsidRDefault="005E70A3" w:rsidP="005E70A3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5E70A3" w:rsidRPr="005E70A3" w:rsidRDefault="005E70A3" w:rsidP="005E70A3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сельского поселения Ишня </w:t>
      </w:r>
    </w:p>
    <w:p w:rsidR="005E70A3" w:rsidRPr="005E70A3" w:rsidRDefault="005E70A3" w:rsidP="005E70A3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от   </w:t>
      </w:r>
      <w:r w:rsidR="00A45116">
        <w:rPr>
          <w:color w:val="000000" w:themeColor="text1"/>
          <w:sz w:val="22"/>
          <w:szCs w:val="22"/>
          <w:lang w:eastAsia="ar-SA"/>
        </w:rPr>
        <w:t>30.12.2021 № 175</w:t>
      </w:r>
    </w:p>
    <w:p w:rsidR="005E70A3" w:rsidRPr="005E70A3" w:rsidRDefault="005E70A3" w:rsidP="005E70A3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5E70A3" w:rsidRPr="005E70A3" w:rsidRDefault="005E70A3" w:rsidP="005E70A3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5E70A3" w:rsidRPr="005E70A3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Программа</w:t>
      </w:r>
    </w:p>
    <w:p w:rsidR="005E70A3" w:rsidRPr="005E70A3" w:rsidRDefault="005E70A3" w:rsidP="005E70A3">
      <w:pPr>
        <w:suppressAutoHyphens/>
        <w:autoSpaceDE w:val="0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5E70A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</w:t>
      </w: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муниципального контроля </w:t>
      </w:r>
      <w:r w:rsidRPr="005E70A3">
        <w:rPr>
          <w:b/>
          <w:bCs/>
          <w:lang w:eastAsia="ar-SA"/>
        </w:rPr>
        <w:t>на автомобильном транспорте и  в дорожном хозяйстве</w:t>
      </w:r>
      <w:r w:rsidRPr="005E70A3">
        <w:rPr>
          <w:b/>
          <w:color w:val="000000" w:themeColor="text1"/>
          <w:sz w:val="26"/>
          <w:szCs w:val="26"/>
        </w:rPr>
        <w:t xml:space="preserve"> на территории сельского поселения Ишня на 2022 год.</w:t>
      </w:r>
    </w:p>
    <w:p w:rsidR="005E70A3" w:rsidRPr="005E70A3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5E70A3" w:rsidRPr="005E70A3" w:rsidRDefault="005E70A3" w:rsidP="005E70A3">
      <w:pPr>
        <w:ind w:firstLine="567"/>
        <w:jc w:val="both"/>
        <w:outlineLvl w:val="0"/>
        <w:rPr>
          <w:sz w:val="26"/>
          <w:szCs w:val="26"/>
        </w:rPr>
      </w:pPr>
      <w:proofErr w:type="gramStart"/>
      <w:r w:rsidRPr="005E70A3">
        <w:rPr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на 2022 год в сфере муниципального контроля </w:t>
      </w:r>
      <w:r w:rsidRPr="005E70A3">
        <w:rPr>
          <w:spacing w:val="2"/>
          <w:sz w:val="26"/>
          <w:szCs w:val="26"/>
        </w:rPr>
        <w:t xml:space="preserve">на автомобильном транспорте и в дорожном хозяйстве на территории сельского поселения Ишня </w:t>
      </w:r>
      <w:r w:rsidRPr="005E70A3">
        <w:rPr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5E70A3">
        <w:rPr>
          <w:sz w:val="26"/>
          <w:szCs w:val="26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E70A3" w:rsidRPr="005E70A3" w:rsidRDefault="005E70A3" w:rsidP="005E70A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Настоящая Программа разработана и подлежит исполнению администрацией сельского поселения Ишня (далее по тексту – администрация).</w:t>
      </w:r>
    </w:p>
    <w:p w:rsidR="005E70A3" w:rsidRPr="005E70A3" w:rsidRDefault="005E70A3" w:rsidP="005E70A3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1 Анализ текущего состояния осуществления </w:t>
      </w: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Pr="005E70A3" w:rsidRDefault="005E70A3" w:rsidP="005E70A3">
      <w:pPr>
        <w:ind w:firstLine="708"/>
        <w:jc w:val="both"/>
        <w:rPr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Контролируемыми лицами при осуществлении муниципального контроля являются: </w:t>
      </w:r>
      <w:r w:rsidRPr="005E70A3">
        <w:rPr>
          <w:sz w:val="26"/>
          <w:szCs w:val="26"/>
        </w:rPr>
        <w:t>граждане, индивидуальные предприниматели, юридические лица</w:t>
      </w:r>
      <w:r w:rsidRPr="005E70A3">
        <w:rPr>
          <w:color w:val="000000"/>
          <w:sz w:val="26"/>
          <w:szCs w:val="26"/>
        </w:rPr>
        <w:t>.</w:t>
      </w:r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Главной задачей </w:t>
      </w:r>
      <w:r w:rsidRPr="005E70A3">
        <w:rPr>
          <w:iCs/>
          <w:color w:val="000000"/>
          <w:sz w:val="26"/>
          <w:szCs w:val="26"/>
        </w:rPr>
        <w:t xml:space="preserve">администрации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iCs/>
          <w:color w:val="000000"/>
          <w:sz w:val="26"/>
          <w:szCs w:val="26"/>
        </w:rPr>
        <w:t>Ишня</w:t>
      </w:r>
      <w:r w:rsidRPr="005E70A3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</w:t>
      </w:r>
      <w:r w:rsidRPr="005E70A3">
        <w:rPr>
          <w:rFonts w:ascii="Arial" w:hAnsi="Arial" w:cs="Arial"/>
          <w:color w:val="000000"/>
          <w:sz w:val="26"/>
          <w:szCs w:val="26"/>
        </w:rPr>
        <w:t> </w:t>
      </w:r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Предметом муниципального контроля на территории муниципального образования   является </w:t>
      </w:r>
      <w:r w:rsidRPr="005E70A3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требований:</w:t>
      </w:r>
    </w:p>
    <w:p w:rsidR="005E70A3" w:rsidRPr="005E70A3" w:rsidRDefault="005E70A3" w:rsidP="005E70A3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дорог:</w:t>
      </w:r>
    </w:p>
    <w:p w:rsidR="005E70A3" w:rsidRPr="005E70A3" w:rsidRDefault="005E70A3" w:rsidP="005E70A3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а) к эксплуатации объектов дорожного сервиса, размещенных </w:t>
      </w:r>
      <w:r w:rsidRPr="005E70A3">
        <w:rPr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5E70A3" w:rsidRPr="005E70A3" w:rsidRDefault="005E70A3" w:rsidP="005E70A3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б) к осуществлению работ по капитальному ремонту, ремонту </w:t>
      </w:r>
      <w:r w:rsidRPr="005E70A3">
        <w:rPr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5E70A3" w:rsidRPr="005E70A3" w:rsidRDefault="005E70A3" w:rsidP="005E70A3">
      <w:pPr>
        <w:ind w:firstLine="708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</w:t>
      </w:r>
      <w:r w:rsidRPr="005E70A3">
        <w:rPr>
          <w:sz w:val="26"/>
          <w:szCs w:val="26"/>
        </w:rPr>
        <w:lastRenderedPageBreak/>
        <w:t>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5E70A3" w:rsidRPr="005E70A3" w:rsidRDefault="005E70A3" w:rsidP="005E7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Объектами контроля являются:</w:t>
      </w:r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proofErr w:type="gramStart"/>
      <w:r w:rsidRPr="005E70A3">
        <w:rPr>
          <w:iCs/>
          <w:color w:val="000000"/>
          <w:sz w:val="26"/>
          <w:szCs w:val="26"/>
        </w:rPr>
        <w:t>- здания, строения, сооружения, территории, предметы, материалы, транспортные  средства, другие объекты, которыми контролируемые лица владеют и (или) пользуются.</w:t>
      </w:r>
      <w:proofErr w:type="gramEnd"/>
    </w:p>
    <w:p w:rsidR="005E70A3" w:rsidRPr="005E70A3" w:rsidRDefault="005E70A3" w:rsidP="005E70A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В связи с эпидемиологической ситуацией и ограничительными мероприятиями</w:t>
      </w:r>
      <w:r w:rsidRPr="005E70A3">
        <w:rPr>
          <w:sz w:val="26"/>
          <w:szCs w:val="26"/>
        </w:rPr>
        <w:t xml:space="preserve"> Администрацией за 2021 год проверок соблюдения действующего законодательства Российской Федерации в указанной сфере не проводилось.</w:t>
      </w:r>
    </w:p>
    <w:p w:rsidR="005E70A3" w:rsidRPr="005E70A3" w:rsidRDefault="005E70A3" w:rsidP="005E70A3">
      <w:pPr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 рамках профилактики</w:t>
      </w:r>
      <w:r w:rsidRPr="005E70A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E70A3">
        <w:rPr>
          <w:sz w:val="26"/>
          <w:szCs w:val="26"/>
        </w:rPr>
        <w:t xml:space="preserve"> администрацией  в 2021 году осуществляются следующие мероприятия:</w:t>
      </w:r>
    </w:p>
    <w:p w:rsidR="005E70A3" w:rsidRPr="005E70A3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5E70A3" w:rsidRPr="005E70A3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5E70A3" w:rsidRPr="005E70A3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5E70A3" w:rsidRPr="005E70A3" w:rsidRDefault="005E70A3" w:rsidP="005E70A3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E70A3" w:rsidRPr="005E70A3" w:rsidRDefault="005E70A3" w:rsidP="005E70A3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За 2021 год администрацией  предостережений о недопустимости нарушения обязательных требований не выдавалось.</w:t>
      </w:r>
    </w:p>
    <w:p w:rsidR="005E70A3" w:rsidRPr="005E70A3" w:rsidRDefault="005E70A3" w:rsidP="005E70A3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5E70A3" w:rsidRPr="005E70A3" w:rsidRDefault="005E70A3" w:rsidP="005E70A3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lastRenderedPageBreak/>
        <w:t>Настоящая Программа разработана на 2022 год</w:t>
      </w:r>
      <w:r w:rsidRPr="005E70A3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5E70A3" w:rsidRPr="005E70A3" w:rsidRDefault="005E70A3" w:rsidP="005E70A3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5E70A3" w:rsidRPr="005E70A3" w:rsidRDefault="005E70A3" w:rsidP="005E70A3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Pr="005E70A3" w:rsidRDefault="005E70A3" w:rsidP="005E70A3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5E70A3" w:rsidRPr="005E70A3" w:rsidRDefault="005E70A3" w:rsidP="005E70A3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E70A3" w:rsidRPr="005E70A3" w:rsidRDefault="005E70A3" w:rsidP="005E70A3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E70A3" w:rsidRPr="005E70A3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5E70A3" w:rsidRPr="005E70A3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5E70A3" w:rsidRPr="005E70A3" w:rsidRDefault="005E70A3" w:rsidP="005E70A3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5E70A3" w:rsidRPr="005E70A3" w:rsidRDefault="005E70A3" w:rsidP="005E70A3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5E70A3" w:rsidRPr="005E70A3" w:rsidRDefault="005E70A3" w:rsidP="005E70A3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5E70A3" w:rsidRPr="005E70A3" w:rsidRDefault="005E70A3" w:rsidP="005E70A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Раздел 3 Перечень профилактических мероприятий,</w:t>
      </w: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Pr="005E70A3" w:rsidRDefault="005E70A3" w:rsidP="005E70A3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 xml:space="preserve"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контроля, утвержденным решением муниципального Совета сельского поселения Ишня. </w:t>
      </w:r>
    </w:p>
    <w:p w:rsidR="005E70A3" w:rsidRPr="005E70A3" w:rsidRDefault="005E70A3" w:rsidP="005E70A3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5E70A3" w:rsidRPr="005E70A3" w:rsidRDefault="005E70A3" w:rsidP="005E70A3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5E70A3" w:rsidRPr="005E70A3" w:rsidRDefault="005E70A3" w:rsidP="005E70A3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информирование;</w:t>
      </w:r>
    </w:p>
    <w:p w:rsidR="005E70A3" w:rsidRPr="005E70A3" w:rsidRDefault="005E70A3" w:rsidP="005E70A3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объявление предостережения;</w:t>
      </w:r>
    </w:p>
    <w:p w:rsidR="005E70A3" w:rsidRPr="005E70A3" w:rsidRDefault="005E70A3" w:rsidP="005E70A3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консультирование;</w:t>
      </w:r>
    </w:p>
    <w:p w:rsidR="005E70A3" w:rsidRPr="005E70A3" w:rsidRDefault="005E70A3" w:rsidP="005E70A3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профилактический визит. </w:t>
      </w:r>
    </w:p>
    <w:p w:rsidR="005E70A3" w:rsidRPr="00B913AD" w:rsidRDefault="005E70A3" w:rsidP="005E70A3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lastRenderedPageBreak/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5E70A3" w:rsidRPr="005E70A3" w:rsidTr="004C5D2A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№</w:t>
            </w:r>
          </w:p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5E70A3" w:rsidRPr="005E70A3" w:rsidTr="004C5D2A">
        <w:tc>
          <w:tcPr>
            <w:tcW w:w="392" w:type="dxa"/>
            <w:vMerge/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5E70A3" w:rsidRPr="005E70A3" w:rsidRDefault="005E70A3" w:rsidP="005E70A3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5E70A3" w:rsidRPr="005E70A3" w:rsidTr="004C5D2A">
        <w:tc>
          <w:tcPr>
            <w:tcW w:w="392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5E70A3">
              <w:rPr>
                <w:sz w:val="22"/>
                <w:szCs w:val="22"/>
              </w:rPr>
              <w:t xml:space="preserve"> </w:t>
            </w:r>
            <w:r w:rsidRPr="005E70A3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1)тексты нормативных правовых актов, регулирующих осуществление муниципального контроля</w:t>
            </w:r>
            <w:r w:rsidR="00BF4BDA">
              <w:t xml:space="preserve"> </w:t>
            </w:r>
            <w:r w:rsidR="00BF4BDA" w:rsidRPr="00BF4BDA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2)сведения об изменениях, внесенных в нормативные правовые акты, регулирующие осуществление муниципального контроля</w:t>
            </w:r>
            <w:r w:rsidR="00BF4BDA">
              <w:t xml:space="preserve"> </w:t>
            </w:r>
            <w:r w:rsidR="00BF4BDA" w:rsidRPr="00BF4BDA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3)перечень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BF4BDA">
              <w:t xml:space="preserve"> </w:t>
            </w:r>
            <w:r w:rsidR="00BF4BDA" w:rsidRPr="00BF4BDA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4)руководства по соблюдению обязательных требований, разработанные и утвержденные в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соответствии с Федеральным законом «Об обязательных требованиях в Российской Федерации»;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5)перечень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6)перечень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7)программу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8)исчерпывающий перечень сведений, которые могут запрашиваться контрольным органом у контролируемого лица;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9)сведения о способах получения консультаций по вопросам соблюдения обязательных требований;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10)сведения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11</w:t>
            </w:r>
            <w:r w:rsidR="00BF4BDA">
              <w:rPr>
                <w:color w:val="000000"/>
                <w:sz w:val="22"/>
                <w:szCs w:val="22"/>
              </w:rPr>
              <w:t>)</w:t>
            </w:r>
            <w:r w:rsidRPr="005E70A3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 w:rsidR="00BF4BDA">
              <w:t xml:space="preserve"> </w:t>
            </w:r>
            <w:r w:rsidR="00BF4BDA" w:rsidRPr="00BF4BDA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12)иные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5E70A3" w:rsidRPr="005E70A3" w:rsidTr="004C5D2A">
        <w:tc>
          <w:tcPr>
            <w:tcW w:w="392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может осуществляться по телефону, посредством видео-конференц-связи, на личном приеме либо в ходе </w:t>
            </w: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5E70A3" w:rsidRPr="005E70A3" w:rsidTr="004C5D2A">
        <w:tc>
          <w:tcPr>
            <w:tcW w:w="392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В течение года  по необходимости 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5E70A3" w:rsidRPr="005E70A3" w:rsidTr="004C5D2A">
        <w:tc>
          <w:tcPr>
            <w:tcW w:w="392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5E70A3" w:rsidRPr="005E70A3" w:rsidTr="004C5D2A">
        <w:tc>
          <w:tcPr>
            <w:tcW w:w="392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осуществляемому им виду контроля с периодичностью, предусмотренной положением о виде контроля, но не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реже одного раза в год.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правоприменительной практике утверждается руководителем контрольного органа и размещается на официальном сайте в сети "Интернет" в сроки, указанные в положениях о видах контроля.</w:t>
            </w:r>
          </w:p>
        </w:tc>
        <w:tc>
          <w:tcPr>
            <w:tcW w:w="2126" w:type="dxa"/>
          </w:tcPr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5E70A3" w:rsidRPr="005E70A3" w:rsidRDefault="005E70A3" w:rsidP="005E70A3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5E70A3" w:rsidRPr="005E70A3" w:rsidRDefault="005E70A3" w:rsidP="005E70A3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5E70A3" w:rsidRPr="005E70A3" w:rsidRDefault="005E70A3" w:rsidP="00B6346A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B6346A">
              <w:rPr>
                <w:color w:val="000000" w:themeColor="text1"/>
                <w:sz w:val="22"/>
                <w:szCs w:val="22"/>
              </w:rPr>
              <w:t>2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5E70A3" w:rsidRPr="005E70A3" w:rsidRDefault="005E70A3" w:rsidP="005E70A3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5E70A3" w:rsidRPr="005E70A3" w:rsidRDefault="005E70A3" w:rsidP="005E70A3">
      <w:pPr>
        <w:shd w:val="clear" w:color="auto" w:fill="FFFFFF"/>
        <w:ind w:left="720"/>
        <w:contextualSpacing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Раздел 4 Показатели результативности и эффективности </w:t>
      </w:r>
      <w:proofErr w:type="gramStart"/>
      <w:r w:rsidRPr="005E70A3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5E70A3">
        <w:rPr>
          <w:b/>
          <w:color w:val="000000" w:themeColor="text1"/>
          <w:sz w:val="26"/>
          <w:szCs w:val="26"/>
        </w:rPr>
        <w:t xml:space="preserve"> </w:t>
      </w:r>
    </w:p>
    <w:p w:rsidR="005E70A3" w:rsidRPr="005E70A3" w:rsidRDefault="005E70A3" w:rsidP="005E70A3">
      <w:pPr>
        <w:shd w:val="clear" w:color="auto" w:fill="FFFFFF"/>
        <w:ind w:left="720"/>
        <w:contextualSpacing/>
        <w:jc w:val="both"/>
        <w:rPr>
          <w:b/>
          <w:color w:val="000000" w:themeColor="text1"/>
          <w:sz w:val="26"/>
          <w:szCs w:val="26"/>
        </w:rPr>
      </w:pPr>
    </w:p>
    <w:p w:rsidR="005E70A3" w:rsidRPr="005E70A3" w:rsidRDefault="005E70A3" w:rsidP="005E70A3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5E70A3">
        <w:rPr>
          <w:color w:val="000000"/>
          <w:sz w:val="26"/>
          <w:szCs w:val="26"/>
        </w:rPr>
        <w:t>результативности мероприятий Программы  профилактики рисков причинения</w:t>
      </w:r>
      <w:proofErr w:type="gramEnd"/>
      <w:r w:rsidRPr="005E70A3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5E70A3" w:rsidRP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5E70A3" w:rsidRP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5E70A3" w:rsidRP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5E70A3" w:rsidRP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5E70A3" w:rsidRPr="005E70A3" w:rsidRDefault="005E70A3" w:rsidP="005E70A3">
      <w:pPr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включаются администрацией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color w:val="000000"/>
          <w:sz w:val="26"/>
          <w:szCs w:val="26"/>
        </w:rPr>
        <w:t>Ишня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5E70A3" w:rsidRPr="005E70A3" w:rsidRDefault="005E70A3" w:rsidP="005E70A3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B913AD" w:rsidRDefault="00B913AD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B913AD" w:rsidRDefault="00B913AD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B913AD" w:rsidRDefault="00B913AD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B913AD" w:rsidRDefault="00B913AD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6F7B7A" w:rsidRP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 № 3</w:t>
      </w:r>
    </w:p>
    <w:p w:rsidR="006F7B7A" w:rsidRP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6F7B7A" w:rsidRP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сельского поселения Ишня </w:t>
      </w:r>
    </w:p>
    <w:p w:rsidR="006F7B7A" w:rsidRPr="006F7B7A" w:rsidRDefault="006F7B7A" w:rsidP="006F7B7A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от   </w:t>
      </w:r>
      <w:r w:rsidR="00A45116">
        <w:rPr>
          <w:color w:val="000000" w:themeColor="text1"/>
          <w:sz w:val="22"/>
          <w:szCs w:val="22"/>
          <w:lang w:eastAsia="ar-SA"/>
        </w:rPr>
        <w:t>30.12.2021 № 175</w:t>
      </w:r>
      <w:bookmarkStart w:id="4" w:name="_GoBack"/>
      <w:bookmarkEnd w:id="4"/>
    </w:p>
    <w:p w:rsidR="006F7B7A" w:rsidRDefault="006F7B7A" w:rsidP="006F7B7A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F7B7A" w:rsidRPr="00E72C0A" w:rsidRDefault="006F7B7A" w:rsidP="006F7B7A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6F7B7A" w:rsidRPr="009E6F01" w:rsidRDefault="006F7B7A" w:rsidP="006F7B7A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6F7B7A" w:rsidRPr="009E6F01" w:rsidRDefault="006F7B7A" w:rsidP="006F7B7A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1B33BA">
        <w:rPr>
          <w:b/>
          <w:bCs/>
          <w:color w:val="000000"/>
          <w:sz w:val="26"/>
          <w:szCs w:val="26"/>
        </w:rPr>
        <w:t>при осуществлении</w:t>
      </w:r>
      <w:r w:rsidRPr="001B33BA">
        <w:rPr>
          <w:color w:val="000000"/>
          <w:sz w:val="26"/>
          <w:szCs w:val="26"/>
        </w:rPr>
        <w:t xml:space="preserve"> </w:t>
      </w:r>
      <w:r w:rsidRPr="001B33BA">
        <w:rPr>
          <w:b/>
          <w:color w:val="000000"/>
          <w:sz w:val="26"/>
          <w:szCs w:val="26"/>
        </w:rPr>
        <w:t xml:space="preserve">муниципального контроля </w:t>
      </w:r>
      <w:r w:rsidRPr="001B33BA">
        <w:rPr>
          <w:b/>
          <w:bCs/>
          <w:sz w:val="26"/>
          <w:szCs w:val="26"/>
          <w:lang w:eastAsia="ar-SA"/>
        </w:rPr>
        <w:t>в сфере благоустройства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2022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6F7B7A" w:rsidRPr="009E6F01" w:rsidRDefault="006F7B7A" w:rsidP="006F7B7A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6F7B7A" w:rsidRPr="009E6F01" w:rsidRDefault="006F7B7A" w:rsidP="006F7B7A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Pr="001B33BA">
        <w:rPr>
          <w:color w:val="000000"/>
          <w:sz w:val="26"/>
          <w:szCs w:val="26"/>
        </w:rPr>
        <w:t xml:space="preserve">контроля </w:t>
      </w:r>
      <w:r w:rsidRPr="001B33BA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</w:t>
      </w:r>
      <w:r w:rsidRPr="006834B8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6F7B7A" w:rsidRDefault="006F7B7A" w:rsidP="006F7B7A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F7B7A" w:rsidRPr="00733C16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6F7B7A" w:rsidRPr="00E72C0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6F7B7A" w:rsidRPr="00E72C0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6F7B7A" w:rsidRPr="009E6F01" w:rsidRDefault="006F7B7A" w:rsidP="006F7B7A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717A6A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6F7B7A" w:rsidRPr="008E2877" w:rsidRDefault="006F7B7A" w:rsidP="006F7B7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6F7B7A" w:rsidRPr="008E2877" w:rsidRDefault="006F7B7A" w:rsidP="006F7B7A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6F7B7A" w:rsidRPr="008E2877" w:rsidRDefault="006F7B7A" w:rsidP="006F7B7A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6F7B7A" w:rsidRPr="008E2877" w:rsidRDefault="006F7B7A" w:rsidP="006F7B7A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6F7B7A" w:rsidRPr="008E2877" w:rsidRDefault="006F7B7A" w:rsidP="006F7B7A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6F7B7A" w:rsidRDefault="006F7B7A" w:rsidP="006F7B7A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6F7B7A" w:rsidRPr="00717A6A" w:rsidRDefault="006F7B7A" w:rsidP="006F7B7A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lastRenderedPageBreak/>
        <w:t>В связи с эпидемиологической ситуацией и ограничительными мероприятиями</w:t>
      </w:r>
      <w:r w:rsidRPr="00596715">
        <w:rPr>
          <w:sz w:val="26"/>
          <w:szCs w:val="26"/>
        </w:rPr>
        <w:t xml:space="preserve"> Администрацией за 2021 год проверок соблюдения действующего законодательства Российской Федерации в сфере </w:t>
      </w:r>
      <w:r>
        <w:rPr>
          <w:sz w:val="26"/>
          <w:szCs w:val="26"/>
        </w:rPr>
        <w:t xml:space="preserve">муниципального жилищного контроля </w:t>
      </w:r>
      <w:r w:rsidRPr="00596715">
        <w:rPr>
          <w:sz w:val="26"/>
          <w:szCs w:val="26"/>
        </w:rPr>
        <w:t>не проводилось.</w:t>
      </w:r>
      <w:r>
        <w:rPr>
          <w:sz w:val="26"/>
          <w:szCs w:val="26"/>
        </w:rPr>
        <w:t xml:space="preserve"> </w:t>
      </w:r>
    </w:p>
    <w:p w:rsidR="006F7B7A" w:rsidRPr="008E2877" w:rsidRDefault="006F7B7A" w:rsidP="006F7B7A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00000"/>
          <w:sz w:val="26"/>
          <w:szCs w:val="26"/>
        </w:rPr>
        <w:t>сельского поселения</w:t>
      </w:r>
      <w:r w:rsidRPr="008E2877">
        <w:rPr>
          <w:i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 xml:space="preserve">Ишня </w:t>
      </w:r>
      <w:r w:rsidRPr="008E2877">
        <w:rPr>
          <w:iCs/>
          <w:color w:val="000000"/>
          <w:sz w:val="26"/>
          <w:szCs w:val="26"/>
        </w:rPr>
        <w:t>осуществлялись мероприятия по профилактике таких нарушений</w:t>
      </w:r>
      <w:r>
        <w:rPr>
          <w:iCs/>
          <w:color w:val="000000"/>
          <w:sz w:val="26"/>
          <w:szCs w:val="26"/>
        </w:rPr>
        <w:t>.</w:t>
      </w:r>
      <w:r w:rsidRPr="008E2877">
        <w:rPr>
          <w:iCs/>
          <w:color w:val="000000"/>
          <w:sz w:val="26"/>
          <w:szCs w:val="26"/>
        </w:rPr>
        <w:t xml:space="preserve"> </w:t>
      </w:r>
    </w:p>
    <w:p w:rsidR="006F7B7A" w:rsidRPr="00BD3670" w:rsidRDefault="006F7B7A" w:rsidP="006F7B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Так, в</w:t>
      </w:r>
      <w:r w:rsidRPr="00BD3670">
        <w:rPr>
          <w:rFonts w:ascii="Times New Roman" w:hAnsi="Times New Roman" w:cs="Times New Roman"/>
          <w:sz w:val="26"/>
          <w:szCs w:val="26"/>
        </w:rPr>
        <w:t xml:space="preserve"> 2021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>профилактические</w:t>
      </w:r>
      <w:r w:rsidRPr="00BD3670">
        <w:rPr>
          <w:rFonts w:ascii="Times New Roman" w:hAnsi="Times New Roman" w:cs="Times New Roman"/>
          <w:sz w:val="26"/>
          <w:szCs w:val="26"/>
        </w:rPr>
        <w:t xml:space="preserve"> мероприятия:</w:t>
      </w:r>
    </w:p>
    <w:p w:rsidR="006F7B7A" w:rsidRPr="00596715" w:rsidRDefault="006F7B7A" w:rsidP="006F7B7A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6F7B7A" w:rsidRPr="00596715" w:rsidRDefault="006F7B7A" w:rsidP="006F7B7A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6F7B7A" w:rsidRPr="00596715" w:rsidRDefault="006F7B7A" w:rsidP="006F7B7A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6F7B7A" w:rsidRPr="00596715" w:rsidRDefault="006F7B7A" w:rsidP="006F7B7A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F7B7A" w:rsidRPr="00596715" w:rsidRDefault="006F7B7A" w:rsidP="006F7B7A">
      <w:pPr>
        <w:ind w:firstLine="567"/>
        <w:jc w:val="both"/>
        <w:rPr>
          <w:sz w:val="26"/>
          <w:szCs w:val="26"/>
        </w:rPr>
      </w:pPr>
      <w:r w:rsidRPr="006834B8">
        <w:rPr>
          <w:iCs/>
          <w:color w:val="000000"/>
          <w:sz w:val="26"/>
          <w:szCs w:val="26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>
        <w:rPr>
          <w:iCs/>
          <w:color w:val="000000"/>
          <w:sz w:val="26"/>
          <w:szCs w:val="26"/>
        </w:rPr>
        <w:t xml:space="preserve"> </w:t>
      </w:r>
      <w:r w:rsidRPr="00596715">
        <w:rPr>
          <w:sz w:val="26"/>
          <w:szCs w:val="26"/>
        </w:rPr>
        <w:t>За 2021 год администрацией  предостережений о недопустимости нарушения обязательных требований не выдавалось.</w:t>
      </w:r>
    </w:p>
    <w:p w:rsidR="006F7B7A" w:rsidRPr="00E72C0A" w:rsidRDefault="006F7B7A" w:rsidP="006F7B7A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6F7B7A" w:rsidRPr="00E72C0A" w:rsidRDefault="006F7B7A" w:rsidP="006F7B7A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6F7B7A" w:rsidRPr="00733C16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6F7B7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6F7B7A" w:rsidRPr="00E72C0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6F7B7A" w:rsidRDefault="006F7B7A" w:rsidP="006F7B7A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>
        <w:rPr>
          <w:rFonts w:ascii="yandex-sans" w:hAnsi="yandex-sans"/>
          <w:color w:val="000000"/>
          <w:sz w:val="26"/>
          <w:szCs w:val="26"/>
        </w:rPr>
        <w:t>2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6F7B7A" w:rsidRPr="00E72C0A" w:rsidRDefault="006F7B7A" w:rsidP="006F7B7A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lastRenderedPageBreak/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6F7B7A" w:rsidRDefault="006F7B7A" w:rsidP="006F7B7A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6F7B7A" w:rsidRPr="001D6F49" w:rsidRDefault="006F7B7A" w:rsidP="006F7B7A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6F7B7A" w:rsidRPr="001D6F49" w:rsidRDefault="006F7B7A" w:rsidP="006F7B7A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F7B7A" w:rsidRDefault="006F7B7A" w:rsidP="006F7B7A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F7B7A" w:rsidRDefault="006F7B7A" w:rsidP="006F7B7A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6F7B7A" w:rsidRPr="00E72C0A" w:rsidRDefault="006F7B7A" w:rsidP="006F7B7A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6F7B7A" w:rsidRPr="00E72C0A" w:rsidRDefault="006F7B7A" w:rsidP="006F7B7A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6F7B7A" w:rsidRPr="00E72C0A" w:rsidRDefault="006F7B7A" w:rsidP="006F7B7A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6F7B7A" w:rsidRPr="00E72C0A" w:rsidRDefault="006F7B7A" w:rsidP="006F7B7A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6F7B7A" w:rsidRPr="00E72C0A" w:rsidRDefault="006F7B7A" w:rsidP="006F7B7A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6F7B7A" w:rsidRPr="00C51682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6F7B7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6F7B7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6F7B7A" w:rsidRDefault="006F7B7A" w:rsidP="006F7B7A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6F7B7A" w:rsidRDefault="006F7B7A" w:rsidP="006F7B7A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6F7B7A" w:rsidRPr="003050C0" w:rsidRDefault="006F7B7A" w:rsidP="006F7B7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6F7B7A" w:rsidRPr="003050C0" w:rsidRDefault="006F7B7A" w:rsidP="006F7B7A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6F7B7A" w:rsidRPr="003050C0" w:rsidRDefault="006F7B7A" w:rsidP="006F7B7A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6F7B7A" w:rsidRPr="003050C0" w:rsidRDefault="006F7B7A" w:rsidP="006F7B7A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6F7B7A" w:rsidRDefault="006F7B7A" w:rsidP="006F7B7A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6F7B7A" w:rsidRDefault="006F7B7A" w:rsidP="006F7B7A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p w:rsidR="00B913AD" w:rsidRDefault="00B913AD" w:rsidP="00B913AD">
      <w:pPr>
        <w:pStyle w:val="a6"/>
        <w:shd w:val="clear" w:color="auto" w:fill="FFFFFF"/>
        <w:ind w:left="1429"/>
        <w:jc w:val="both"/>
        <w:rPr>
          <w:color w:val="000000"/>
          <w:sz w:val="26"/>
          <w:szCs w:val="26"/>
        </w:rPr>
      </w:pPr>
    </w:p>
    <w:p w:rsidR="00B913AD" w:rsidRPr="00B913AD" w:rsidRDefault="00B913AD" w:rsidP="00B913AD">
      <w:pPr>
        <w:pStyle w:val="a6"/>
        <w:shd w:val="clear" w:color="auto" w:fill="FFFFFF"/>
        <w:ind w:left="1429"/>
        <w:jc w:val="both"/>
        <w:rPr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6F7B7A" w:rsidRPr="00012872" w:rsidTr="004C5D2A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№</w:t>
            </w:r>
          </w:p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6F7B7A" w:rsidRPr="00012872" w:rsidTr="004C5D2A">
        <w:tc>
          <w:tcPr>
            <w:tcW w:w="392" w:type="dxa"/>
            <w:vMerge/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6F7B7A" w:rsidRPr="00012872" w:rsidRDefault="006F7B7A" w:rsidP="004C5D2A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6F7B7A" w:rsidRPr="00012872" w:rsidTr="004C5D2A">
        <w:tc>
          <w:tcPr>
            <w:tcW w:w="392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</w:t>
            </w:r>
            <w:r w:rsidR="00E70C0B">
              <w:t xml:space="preserve"> </w:t>
            </w:r>
            <w:r w:rsidR="00E70C0B" w:rsidRPr="00E70C0B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</w:t>
            </w:r>
            <w:r w:rsidR="00E70C0B">
              <w:t xml:space="preserve"> </w:t>
            </w:r>
            <w:r w:rsidR="00E70C0B" w:rsidRPr="00E70C0B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E70C0B">
              <w:t xml:space="preserve"> </w:t>
            </w:r>
            <w:r w:rsidR="00E70C0B" w:rsidRPr="00E70C0B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 xml:space="preserve">перечень индикаторов риска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нарушения обязательных требований, порядок отнесения объектов контроля к категориям риска;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E70C0B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 w:rsidR="00E70C0B">
              <w:t xml:space="preserve"> </w:t>
            </w:r>
            <w:r w:rsidR="00E70C0B" w:rsidRPr="00E70C0B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6F7B7A" w:rsidRPr="00012872" w:rsidRDefault="006F7B7A" w:rsidP="004C5D2A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6F7B7A" w:rsidRPr="00012872" w:rsidTr="004C5D2A">
        <w:tc>
          <w:tcPr>
            <w:tcW w:w="392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6F7B7A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6F7B7A" w:rsidRPr="00012872" w:rsidTr="004C5D2A">
        <w:tc>
          <w:tcPr>
            <w:tcW w:w="392" w:type="dxa"/>
          </w:tcPr>
          <w:p w:rsidR="006F7B7A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6F7B7A" w:rsidRPr="003B31F4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уполномоченные на осуществление муниципального  контроля 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lastRenderedPageBreak/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необходимости </w:t>
            </w:r>
          </w:p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6F7B7A" w:rsidRPr="00012872" w:rsidTr="004C5D2A">
        <w:tc>
          <w:tcPr>
            <w:tcW w:w="392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6F7B7A" w:rsidRPr="003B31F4" w:rsidRDefault="006F7B7A" w:rsidP="004C5D2A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6F7B7A" w:rsidRPr="00012872" w:rsidTr="004C5D2A">
        <w:tc>
          <w:tcPr>
            <w:tcW w:w="392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6F7B7A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6F7B7A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6F7B7A" w:rsidRPr="00EB2E2D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6F7B7A" w:rsidRPr="00012872" w:rsidRDefault="006F7B7A" w:rsidP="004C5D2A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6F7B7A" w:rsidRPr="00012872" w:rsidRDefault="006F7B7A" w:rsidP="004C5D2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6F7B7A" w:rsidRPr="00012872" w:rsidRDefault="006F7B7A" w:rsidP="00B6346A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B6346A">
              <w:rPr>
                <w:color w:val="000000" w:themeColor="text1"/>
                <w:sz w:val="22"/>
                <w:szCs w:val="22"/>
              </w:rPr>
              <w:t>2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6F7B7A" w:rsidRPr="00E72C0A" w:rsidRDefault="006F7B7A" w:rsidP="006F7B7A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6F7B7A" w:rsidRDefault="006F7B7A" w:rsidP="006F7B7A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6F7B7A" w:rsidRDefault="006F7B7A" w:rsidP="006F7B7A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6F7B7A" w:rsidRPr="004E3EB9" w:rsidRDefault="006F7B7A" w:rsidP="006F7B7A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6F7B7A" w:rsidRPr="004E3EB9" w:rsidRDefault="006F7B7A" w:rsidP="006F7B7A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6F7B7A" w:rsidRDefault="006F7B7A" w:rsidP="006F7B7A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6F7B7A" w:rsidRPr="004E3EB9" w:rsidRDefault="006F7B7A" w:rsidP="006F7B7A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6F7B7A" w:rsidRDefault="006F7B7A" w:rsidP="006F7B7A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6F7B7A" w:rsidRDefault="006F7B7A" w:rsidP="006F7B7A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6F7B7A" w:rsidRPr="004E3EB9" w:rsidRDefault="006F7B7A" w:rsidP="006F7B7A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6F7B7A" w:rsidRPr="004E3EB9" w:rsidRDefault="006F7B7A" w:rsidP="006F7B7A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645333" w:rsidRPr="00E72C0A" w:rsidRDefault="00645333" w:rsidP="00FA3565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sectPr w:rsidR="00645333" w:rsidRPr="00E72C0A" w:rsidSect="00F60C31">
      <w:pgSz w:w="11906" w:h="16838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14D9D"/>
    <w:multiLevelType w:val="hybridMultilevel"/>
    <w:tmpl w:val="5F081FA6"/>
    <w:lvl w:ilvl="0" w:tplc="A9662FAA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1C02707"/>
    <w:multiLevelType w:val="multilevel"/>
    <w:tmpl w:val="A9361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3E76"/>
    <w:rsid w:val="00091E6E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6ECE"/>
    <w:rsid w:val="00176FC2"/>
    <w:rsid w:val="00193EFE"/>
    <w:rsid w:val="001B1191"/>
    <w:rsid w:val="001B54E3"/>
    <w:rsid w:val="001C2253"/>
    <w:rsid w:val="001D36DC"/>
    <w:rsid w:val="001D6F49"/>
    <w:rsid w:val="001E18EF"/>
    <w:rsid w:val="00205E4A"/>
    <w:rsid w:val="00232C39"/>
    <w:rsid w:val="00254F56"/>
    <w:rsid w:val="00266E76"/>
    <w:rsid w:val="00286252"/>
    <w:rsid w:val="002C1E9F"/>
    <w:rsid w:val="002D78FD"/>
    <w:rsid w:val="002D7B9D"/>
    <w:rsid w:val="0031087C"/>
    <w:rsid w:val="00310AEF"/>
    <w:rsid w:val="00314438"/>
    <w:rsid w:val="003347CF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72D5D"/>
    <w:rsid w:val="00476DF4"/>
    <w:rsid w:val="004A3BB4"/>
    <w:rsid w:val="004E3EB9"/>
    <w:rsid w:val="005059D3"/>
    <w:rsid w:val="00532169"/>
    <w:rsid w:val="00537742"/>
    <w:rsid w:val="0054256A"/>
    <w:rsid w:val="00581E6C"/>
    <w:rsid w:val="005822E1"/>
    <w:rsid w:val="0058235E"/>
    <w:rsid w:val="00591EA5"/>
    <w:rsid w:val="0059238B"/>
    <w:rsid w:val="005B6422"/>
    <w:rsid w:val="005E50EE"/>
    <w:rsid w:val="005E70A3"/>
    <w:rsid w:val="005F0717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6F7B7A"/>
    <w:rsid w:val="00702DB4"/>
    <w:rsid w:val="007240D7"/>
    <w:rsid w:val="00724343"/>
    <w:rsid w:val="007309F7"/>
    <w:rsid w:val="00733044"/>
    <w:rsid w:val="00733C16"/>
    <w:rsid w:val="00746096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653D1"/>
    <w:rsid w:val="009773D1"/>
    <w:rsid w:val="009849AF"/>
    <w:rsid w:val="0099789C"/>
    <w:rsid w:val="009B0B9E"/>
    <w:rsid w:val="009C064D"/>
    <w:rsid w:val="009C239D"/>
    <w:rsid w:val="009D0A86"/>
    <w:rsid w:val="009D1343"/>
    <w:rsid w:val="009D4CE4"/>
    <w:rsid w:val="009D620F"/>
    <w:rsid w:val="009F7C79"/>
    <w:rsid w:val="00A05C91"/>
    <w:rsid w:val="00A1679D"/>
    <w:rsid w:val="00A45116"/>
    <w:rsid w:val="00A910E6"/>
    <w:rsid w:val="00AC7865"/>
    <w:rsid w:val="00AE4E92"/>
    <w:rsid w:val="00AF7E69"/>
    <w:rsid w:val="00B1748D"/>
    <w:rsid w:val="00B50A85"/>
    <w:rsid w:val="00B6346A"/>
    <w:rsid w:val="00B65815"/>
    <w:rsid w:val="00B86A92"/>
    <w:rsid w:val="00B913AD"/>
    <w:rsid w:val="00BB0BC8"/>
    <w:rsid w:val="00BB7E27"/>
    <w:rsid w:val="00BC15FD"/>
    <w:rsid w:val="00BC2B30"/>
    <w:rsid w:val="00BC4A42"/>
    <w:rsid w:val="00BF103B"/>
    <w:rsid w:val="00BF310A"/>
    <w:rsid w:val="00BF4BDA"/>
    <w:rsid w:val="00C10EE3"/>
    <w:rsid w:val="00C30628"/>
    <w:rsid w:val="00C35DFE"/>
    <w:rsid w:val="00C51682"/>
    <w:rsid w:val="00CF0AD0"/>
    <w:rsid w:val="00D5672B"/>
    <w:rsid w:val="00D657FD"/>
    <w:rsid w:val="00D70728"/>
    <w:rsid w:val="00D967B4"/>
    <w:rsid w:val="00DA0D02"/>
    <w:rsid w:val="00DD1D68"/>
    <w:rsid w:val="00DF0C7D"/>
    <w:rsid w:val="00DF4B33"/>
    <w:rsid w:val="00E31F74"/>
    <w:rsid w:val="00E45E8D"/>
    <w:rsid w:val="00E70C0B"/>
    <w:rsid w:val="00E72C0A"/>
    <w:rsid w:val="00E8359E"/>
    <w:rsid w:val="00EA0C48"/>
    <w:rsid w:val="00EB292D"/>
    <w:rsid w:val="00EB2E2D"/>
    <w:rsid w:val="00EE5031"/>
    <w:rsid w:val="00F025E5"/>
    <w:rsid w:val="00F45293"/>
    <w:rsid w:val="00F60C31"/>
    <w:rsid w:val="00F63F74"/>
    <w:rsid w:val="00F65A85"/>
    <w:rsid w:val="00FA3565"/>
    <w:rsid w:val="00FA4745"/>
    <w:rsid w:val="00FB1B7A"/>
    <w:rsid w:val="00FC1B44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5E70A3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E70A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5E70A3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E70A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4532-7387-4D95-90C6-BD447FAF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6353</Words>
  <Characters>36215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2021-12-30T05:19:00Z</cp:lastPrinted>
  <dcterms:created xsi:type="dcterms:W3CDTF">2021-12-30T06:16:00Z</dcterms:created>
  <dcterms:modified xsi:type="dcterms:W3CDTF">2022-01-10T11:41:00Z</dcterms:modified>
</cp:coreProperties>
</file>