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3B40B8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919DC">
        <w:rPr>
          <w:sz w:val="28"/>
          <w:szCs w:val="28"/>
        </w:rPr>
        <w:t>26.07.2018</w:t>
      </w:r>
      <w:r w:rsidR="0011460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</w:t>
      </w:r>
      <w:r w:rsidR="003A62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11460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8919DC">
        <w:rPr>
          <w:sz w:val="28"/>
          <w:szCs w:val="28"/>
        </w:rPr>
        <w:t>17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2E30">
        <w:rPr>
          <w:sz w:val="28"/>
          <w:szCs w:val="28"/>
        </w:rPr>
        <w:t>По итогам  работы  за  1 полугодие</w:t>
      </w:r>
      <w:r>
        <w:rPr>
          <w:sz w:val="28"/>
          <w:szCs w:val="28"/>
        </w:rPr>
        <w:t xml:space="preserve"> 2018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 w:rsidR="006F5E3D">
        <w:rPr>
          <w:sz w:val="28"/>
          <w:szCs w:val="28"/>
        </w:rPr>
        <w:t xml:space="preserve"> двух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122E30"/>
    <w:rsid w:val="003A622B"/>
    <w:rsid w:val="003B40B8"/>
    <w:rsid w:val="004B1B5F"/>
    <w:rsid w:val="00511B12"/>
    <w:rsid w:val="005679F8"/>
    <w:rsid w:val="006F5E3D"/>
    <w:rsid w:val="007E7475"/>
    <w:rsid w:val="008919DC"/>
    <w:rsid w:val="00AD145B"/>
    <w:rsid w:val="00BF29D8"/>
    <w:rsid w:val="00CF446D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27</cp:revision>
  <cp:lastPrinted>2018-07-26T06:16:00Z</cp:lastPrinted>
  <dcterms:created xsi:type="dcterms:W3CDTF">2017-07-25T11:46:00Z</dcterms:created>
  <dcterms:modified xsi:type="dcterms:W3CDTF">2018-07-26T12:41:00Z</dcterms:modified>
</cp:coreProperties>
</file>