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65" w:rsidRDefault="00463265" w:rsidP="00463265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 xml:space="preserve">АДМИНИСТРАЦИЯ </w:t>
      </w:r>
    </w:p>
    <w:p w:rsidR="00463265" w:rsidRDefault="00463265" w:rsidP="00463265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СЕЛЬСКОГО ПОСЕЛЕНИЯ ИШНЯ</w:t>
      </w:r>
    </w:p>
    <w:p w:rsidR="00463265" w:rsidRDefault="00463265" w:rsidP="00463265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</w:p>
    <w:p w:rsidR="00463265" w:rsidRDefault="00463265" w:rsidP="00463265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ПОСТАНОВЛЕНИЕ</w:t>
      </w:r>
    </w:p>
    <w:p w:rsidR="00463265" w:rsidRDefault="00463265" w:rsidP="00463265">
      <w:pPr>
        <w:tabs>
          <w:tab w:val="left" w:pos="2640"/>
          <w:tab w:val="left" w:pos="5550"/>
        </w:tabs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63265" w:rsidRDefault="00E3386A" w:rsidP="00463265">
      <w:pPr>
        <w:tabs>
          <w:tab w:val="left" w:pos="2640"/>
          <w:tab w:val="left" w:pos="5550"/>
        </w:tabs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 </w:t>
      </w:r>
      <w:r w:rsidR="0046326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17.12 .2020                                           № 184</w:t>
      </w:r>
    </w:p>
    <w:p w:rsidR="00463265" w:rsidRPr="001F0C14" w:rsidRDefault="00463265" w:rsidP="0046326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F0C14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F0C14">
        <w:rPr>
          <w:rFonts w:ascii="Times New Roman" w:hAnsi="Times New Roman" w:cs="Times New Roman"/>
          <w:sz w:val="28"/>
          <w:szCs w:val="28"/>
        </w:rPr>
        <w:t>. Ишня</w:t>
      </w:r>
    </w:p>
    <w:p w:rsidR="00463265" w:rsidRDefault="00463265" w:rsidP="00463265"/>
    <w:p w:rsidR="00463265" w:rsidRDefault="00463265" w:rsidP="00463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265" w:rsidRDefault="00463265" w:rsidP="00463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программу «Развитие физической культуры</w:t>
      </w:r>
    </w:p>
    <w:p w:rsidR="00463265" w:rsidRDefault="00463265" w:rsidP="00463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спорта в сельском поселении Ишня </w:t>
      </w:r>
    </w:p>
    <w:p w:rsidR="00463265" w:rsidRDefault="00463265" w:rsidP="00463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2020-2022 годы» </w:t>
      </w:r>
    </w:p>
    <w:p w:rsidR="00463265" w:rsidRDefault="00463265" w:rsidP="00463265">
      <w:pPr>
        <w:rPr>
          <w:rFonts w:ascii="Times New Roman" w:hAnsi="Times New Roman" w:cs="Times New Roman"/>
          <w:sz w:val="28"/>
          <w:szCs w:val="28"/>
        </w:rPr>
      </w:pPr>
    </w:p>
    <w:p w:rsidR="00463265" w:rsidRDefault="00463265" w:rsidP="00463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463265" w:rsidRDefault="00463265" w:rsidP="00463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3265" w:rsidRDefault="00463265" w:rsidP="004632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следующие изменения в муниципальную программу «Развитие физической культуры и спорта в сельском поселении Ишня на 2020-2022 годы», утвержденную постановлением Администрации сельского поселения Ишня от 20.11.2019 № 230 (с изменениями от 19.03.2020 № 33, 03.07.2020 № 69):</w:t>
      </w:r>
    </w:p>
    <w:p w:rsidR="00463265" w:rsidRDefault="00463265" w:rsidP="00463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1.2.перечень и описание программных мероприятий изложить в новой редакции согласно приложению.</w:t>
      </w:r>
    </w:p>
    <w:p w:rsidR="00463265" w:rsidRDefault="00463265" w:rsidP="00463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463265" w:rsidRDefault="00463265" w:rsidP="00463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463265" w:rsidRDefault="00463265" w:rsidP="00463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4.Постановление вступает в силу с момента подписания.</w:t>
      </w:r>
    </w:p>
    <w:p w:rsidR="00463265" w:rsidRDefault="00463265" w:rsidP="00463265">
      <w:pPr>
        <w:rPr>
          <w:rFonts w:ascii="Times New Roman" w:hAnsi="Times New Roman" w:cs="Times New Roman"/>
          <w:sz w:val="28"/>
          <w:szCs w:val="28"/>
        </w:rPr>
      </w:pPr>
    </w:p>
    <w:p w:rsidR="00463265" w:rsidRDefault="00463265" w:rsidP="00463265">
      <w:pPr>
        <w:rPr>
          <w:rFonts w:ascii="Times New Roman" w:hAnsi="Times New Roman" w:cs="Times New Roman"/>
          <w:sz w:val="28"/>
          <w:szCs w:val="28"/>
        </w:rPr>
      </w:pPr>
    </w:p>
    <w:p w:rsidR="00463265" w:rsidRDefault="00463265" w:rsidP="00463265">
      <w:pPr>
        <w:rPr>
          <w:rFonts w:ascii="Times New Roman" w:hAnsi="Times New Roman" w:cs="Times New Roman"/>
          <w:sz w:val="28"/>
          <w:szCs w:val="28"/>
        </w:rPr>
        <w:sectPr w:rsidR="00463265" w:rsidSect="004632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                </w:t>
      </w:r>
      <w:r w:rsidR="00E3386A">
        <w:rPr>
          <w:rFonts w:ascii="Times New Roman" w:hAnsi="Times New Roman" w:cs="Times New Roman"/>
          <w:sz w:val="28"/>
          <w:szCs w:val="28"/>
        </w:rPr>
        <w:t xml:space="preserve">                   Н.С. Савельев</w:t>
      </w:r>
      <w:bookmarkStart w:id="0" w:name="_GoBack"/>
      <w:bookmarkEnd w:id="0"/>
    </w:p>
    <w:p w:rsidR="00463265" w:rsidRDefault="00463265" w:rsidP="00463265">
      <w:pPr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463265" w:rsidRDefault="00463265" w:rsidP="00463265"/>
    <w:p w:rsidR="005D4AAE" w:rsidRDefault="005D4AAE" w:rsidP="005D4A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5D4AAE" w:rsidRDefault="005D4AAE" w:rsidP="005D4A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</w:p>
    <w:p w:rsidR="005D4AAE" w:rsidRDefault="005D4AAE" w:rsidP="005D4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от  </w:t>
      </w:r>
      <w:r w:rsidR="00E3386A">
        <w:rPr>
          <w:rFonts w:ascii="Times New Roman" w:hAnsi="Times New Roman" w:cs="Times New Roman"/>
          <w:sz w:val="28"/>
          <w:szCs w:val="28"/>
        </w:rPr>
        <w:t>17.12.2020 № 184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52B07" w:rsidRDefault="00F52B07" w:rsidP="005D4A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AAE" w:rsidRDefault="005D4AAE" w:rsidP="005D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5D4AAE" w:rsidRDefault="005D4AAE" w:rsidP="005D4AA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757"/>
        <w:gridCol w:w="1684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5D4AAE" w:rsidTr="005D4AAE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Программные</w:t>
            </w:r>
          </w:p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финансирования,</w:t>
            </w:r>
          </w:p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5D4AAE" w:rsidTr="005D4AAE">
        <w:trPr>
          <w:trHeight w:val="460"/>
          <w:jc w:val="center"/>
        </w:trPr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5D4AAE" w:rsidTr="005D4AAE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 </w:t>
            </w:r>
          </w:p>
        </w:tc>
      </w:tr>
      <w:tr w:rsidR="005D4AAE" w:rsidTr="005D4AAE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5D4AAE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Кубок поселения по футболу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спортивные игры «Стадион для всех»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Кубок сельского поселения Ишня по хоккею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мини-футболу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дворово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-уличных команд поселения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</w:t>
            </w:r>
          </w:p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4AAE" w:rsidTr="005D4AAE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Хоккейный турнир среди детских команд поселения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мини-футболу на призы 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Велотур среди жителей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Ишня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4AAE" w:rsidTr="005D4AAE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волейболу на призы Главы сельского поселения Ишня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8F45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8F45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волейболу среди команд сельских поселений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4AAE" w:rsidTr="005D4AAE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Традиционная легкоатлетическая эстафета, посвященная Дню Победы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5D4AAE" w:rsidTr="005D4AAE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пляжному волейболу среди поселений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хоккею среди поселений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8F45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8F45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спортинвентаря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Заливка катков и хоккейных площадок по месту жительства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Эко-забег «Сделаем поселок чище»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Спортивно-игровая программа «Мы с мамой любим спорт»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шахматам «Ход конем»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воркауту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10000,</w:t>
            </w:r>
            <w:r w:rsidR="007944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5D4AAE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проектно-сметной документации, проведение государственной экспертизы.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A6F81">
              <w:rPr>
                <w:rFonts w:ascii="Times New Roman" w:hAnsi="Times New Roman" w:cs="Times New Roman"/>
                <w:sz w:val="28"/>
                <w:szCs w:val="28"/>
              </w:rPr>
              <w:t xml:space="preserve"> - 2021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363031,53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213031,53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4AAE" w:rsidTr="005D4AAE">
        <w:trPr>
          <w:trHeight w:val="435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спортивной площадки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8F45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673918,0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8F45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673918,0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4AAE" w:rsidTr="005D4AAE">
        <w:trPr>
          <w:trHeight w:val="435"/>
          <w:jc w:val="center"/>
        </w:trPr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44737,0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44737,0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AAE" w:rsidTr="005D4AAE">
        <w:trPr>
          <w:trHeight w:val="435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спортивной площадки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Ишня, ул. Молодежная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A6F81">
              <w:rPr>
                <w:rFonts w:ascii="Times New Roman" w:hAnsi="Times New Roman" w:cs="Times New Roman"/>
                <w:sz w:val="28"/>
                <w:szCs w:val="28"/>
              </w:rPr>
              <w:t>-2021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«ИСЦ»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136968,47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36968,47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3A6F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4AAE" w:rsidTr="005D4AAE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3: обеспечение деятельности муниципального учреждения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спортивный центр» сельского поселения Ишня</w:t>
            </w:r>
          </w:p>
        </w:tc>
      </w:tr>
      <w:tr w:rsidR="005D4AAE" w:rsidTr="005D4AAE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муниципального учреждения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Ишня, МУ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Ишня</w:t>
            </w:r>
          </w:p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2277940,0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953094,0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887235,0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7944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437611,0</w:t>
            </w:r>
          </w:p>
        </w:tc>
      </w:tr>
      <w:tr w:rsidR="003A6F81" w:rsidRPr="003A6F81" w:rsidTr="003A6F81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Pr="003A6F81" w:rsidRDefault="005D4AA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6F8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Pr="00F52B07" w:rsidRDefault="008F45C2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4047595</w:t>
            </w:r>
            <w:r w:rsidR="00F52B07" w:rsidRPr="00F52B0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Pr="00F52B07" w:rsidRDefault="008F45C2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2103749,0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Pr="00F52B07" w:rsidRDefault="007944C6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2B0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1334235,0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E" w:rsidRPr="00F52B07" w:rsidRDefault="007944C6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2B0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609611,0</w:t>
            </w:r>
          </w:p>
        </w:tc>
      </w:tr>
    </w:tbl>
    <w:p w:rsidR="00D00A60" w:rsidRPr="003A6F81" w:rsidRDefault="00D00A60">
      <w:pPr>
        <w:rPr>
          <w:color w:val="FF0000"/>
        </w:rPr>
      </w:pPr>
    </w:p>
    <w:sectPr w:rsidR="00D00A60" w:rsidRPr="003A6F81" w:rsidSect="005D4A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AE"/>
    <w:rsid w:val="003A6F81"/>
    <w:rsid w:val="00463265"/>
    <w:rsid w:val="005D4AAE"/>
    <w:rsid w:val="007944C6"/>
    <w:rsid w:val="008F45C2"/>
    <w:rsid w:val="00D00A60"/>
    <w:rsid w:val="00E3386A"/>
    <w:rsid w:val="00F5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AE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F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F81"/>
    <w:rPr>
      <w:rFonts w:ascii="Tahoma" w:eastAsia="Arial Unicode MS" w:hAnsi="Tahoma" w:cs="Tahoma"/>
      <w:color w:val="000000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AE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F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F81"/>
    <w:rPr>
      <w:rFonts w:ascii="Tahoma" w:eastAsia="Arial Unicode MS" w:hAnsi="Tahoma" w:cs="Tahoma"/>
      <w:color w:val="00000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9</cp:revision>
  <cp:lastPrinted>2020-12-16T08:05:00Z</cp:lastPrinted>
  <dcterms:created xsi:type="dcterms:W3CDTF">2020-12-16T07:48:00Z</dcterms:created>
  <dcterms:modified xsi:type="dcterms:W3CDTF">2020-12-18T06:18:00Z</dcterms:modified>
</cp:coreProperties>
</file>