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F2D9F">
        <w:rPr>
          <w:rFonts w:ascii="Times New Roman" w:hAnsi="Times New Roman" w:cs="Times New Roman"/>
          <w:sz w:val="28"/>
          <w:szCs w:val="28"/>
        </w:rPr>
        <w:t>23.11.2022</w:t>
      </w:r>
      <w:r w:rsidR="007F7351">
        <w:rPr>
          <w:rFonts w:ascii="Times New Roman" w:hAnsi="Times New Roman" w:cs="Times New Roman"/>
          <w:sz w:val="28"/>
          <w:szCs w:val="28"/>
        </w:rPr>
        <w:t xml:space="preserve">  </w:t>
      </w:r>
      <w:r w:rsidR="00DB7D8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FF2D9F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FF2D9F">
        <w:rPr>
          <w:rFonts w:ascii="Times New Roman" w:hAnsi="Times New Roman" w:cs="Times New Roman"/>
          <w:sz w:val="28"/>
          <w:szCs w:val="28"/>
        </w:rPr>
        <w:t>189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D651D" w:rsidRPr="001463BC" w:rsidRDefault="001463BC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Запретить выход и нахождение людей на неокрепшем льду в границах сельского поселения Ишня в осенне-</w:t>
      </w:r>
      <w:r>
        <w:rPr>
          <w:rFonts w:ascii="Times New Roman" w:hAnsi="Times New Roman" w:cs="Times New Roman"/>
          <w:sz w:val="28"/>
          <w:szCs w:val="28"/>
        </w:rPr>
        <w:t>весенний</w:t>
      </w:r>
      <w:r w:rsidRPr="001463BC">
        <w:rPr>
          <w:rFonts w:ascii="Times New Roman" w:hAnsi="Times New Roman" w:cs="Times New Roman"/>
          <w:sz w:val="28"/>
          <w:szCs w:val="28"/>
        </w:rPr>
        <w:t xml:space="preserve"> период 2022-2023годов и полного ледостава акваторий водоемов при условии образования льда толщиной менее 7 сантиметров (для одиночного выхода на лед) и не менее 25 сантиметров (для массового выхода на лед).</w:t>
      </w:r>
    </w:p>
    <w:p w:rsidR="001463BC" w:rsidRPr="001463BC" w:rsidRDefault="001463BC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Запретить выезд транспортных средств на лед водоемов, находящихся на территории сельского поселения.</w:t>
      </w:r>
    </w:p>
    <w:p w:rsidR="00A603E3" w:rsidRPr="001463BC" w:rsidRDefault="00037B32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 w:rsidRPr="001463BC">
        <w:rPr>
          <w:rFonts w:ascii="Times New Roman" w:hAnsi="Times New Roman" w:cs="Times New Roman"/>
          <w:sz w:val="28"/>
          <w:szCs w:val="28"/>
        </w:rPr>
        <w:t>:</w:t>
      </w:r>
      <w:r w:rsidR="005C2C20" w:rsidRPr="0014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Pr="001463BC" w:rsidRDefault="004D72D5" w:rsidP="004D72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2444" w:rsidRPr="001463BC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</w:t>
      </w:r>
      <w:r w:rsidR="00BE1CA8" w:rsidRPr="001463BC">
        <w:rPr>
          <w:rFonts w:ascii="Times New Roman" w:hAnsi="Times New Roman" w:cs="Times New Roman"/>
          <w:sz w:val="28"/>
          <w:szCs w:val="28"/>
        </w:rPr>
        <w:t>осенне-</w:t>
      </w:r>
      <w:r>
        <w:rPr>
          <w:rFonts w:ascii="Times New Roman" w:hAnsi="Times New Roman" w:cs="Times New Roman"/>
          <w:sz w:val="28"/>
          <w:szCs w:val="28"/>
        </w:rPr>
        <w:t>весенний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период с указанием телефонов служб спасения 01, 6-13-13</w:t>
      </w:r>
      <w:r w:rsidR="003E60DA" w:rsidRPr="001463BC">
        <w:rPr>
          <w:rFonts w:ascii="Times New Roman" w:hAnsi="Times New Roman" w:cs="Times New Roman"/>
          <w:sz w:val="28"/>
          <w:szCs w:val="28"/>
        </w:rPr>
        <w:t>;</w:t>
      </w:r>
    </w:p>
    <w:p w:rsidR="005C2C20" w:rsidRPr="001463BC" w:rsidRDefault="002A6121" w:rsidP="004D72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- 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530B48" w:rsidRPr="001463BC">
        <w:rPr>
          <w:rFonts w:ascii="Times New Roman" w:hAnsi="Times New Roman" w:cs="Times New Roman"/>
          <w:sz w:val="28"/>
          <w:szCs w:val="28"/>
        </w:rPr>
        <w:t>определить места и установить запрещающие аншлаги (знаки).</w:t>
      </w:r>
    </w:p>
    <w:p w:rsidR="00530B48" w:rsidRPr="001463BC" w:rsidRDefault="001E380E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Ответственным за безопасность людей на водных объектах на территории сельского поселения Ишня назначить специалиста </w:t>
      </w:r>
      <w:r w:rsidR="00037B32" w:rsidRPr="001463BC">
        <w:rPr>
          <w:rFonts w:ascii="Times New Roman" w:hAnsi="Times New Roman" w:cs="Times New Roman"/>
          <w:sz w:val="28"/>
          <w:szCs w:val="28"/>
        </w:rPr>
        <w:t>МУ «ТХС А</w:t>
      </w:r>
      <w:r w:rsidR="000D3F28" w:rsidRPr="001463BC">
        <w:rPr>
          <w:rFonts w:ascii="Times New Roman" w:hAnsi="Times New Roman" w:cs="Times New Roman"/>
          <w:sz w:val="28"/>
          <w:szCs w:val="28"/>
        </w:rPr>
        <w:t>дминистрации с.п. Ишня» Гарцеву О.Н.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48" w:rsidRPr="001463BC" w:rsidRDefault="00530B48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 w:rsidRPr="001463BC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Pr="001463BC">
        <w:rPr>
          <w:rFonts w:ascii="Times New Roman" w:hAnsi="Times New Roman" w:cs="Times New Roman"/>
          <w:sz w:val="28"/>
          <w:szCs w:val="28"/>
        </w:rPr>
        <w:t>.</w:t>
      </w:r>
    </w:p>
    <w:p w:rsidR="00530B48" w:rsidRPr="001463BC" w:rsidRDefault="00530B48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 w:rsidRPr="001463BC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 w:rsidRPr="001463BC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 w:rsidRPr="001463BC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Pr="001463BC" w:rsidRDefault="00A603E3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Контроль над</w:t>
      </w:r>
      <w:r w:rsidR="00530B48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E82820" w:rsidRPr="001463BC">
        <w:rPr>
          <w:rFonts w:ascii="Times New Roman" w:hAnsi="Times New Roman" w:cs="Times New Roman"/>
          <w:sz w:val="28"/>
          <w:szCs w:val="28"/>
        </w:rPr>
        <w:t>исполнением</w:t>
      </w:r>
      <w:r w:rsidR="00530B48" w:rsidRPr="001463BC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 w:rsidRPr="001463BC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0D64"/>
    <w:multiLevelType w:val="hybridMultilevel"/>
    <w:tmpl w:val="CF40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D3F28"/>
    <w:rsid w:val="000E514C"/>
    <w:rsid w:val="00140ED8"/>
    <w:rsid w:val="001463BC"/>
    <w:rsid w:val="00180278"/>
    <w:rsid w:val="0019486C"/>
    <w:rsid w:val="0019796A"/>
    <w:rsid w:val="001E380E"/>
    <w:rsid w:val="0023086B"/>
    <w:rsid w:val="002530DC"/>
    <w:rsid w:val="00257ECC"/>
    <w:rsid w:val="002746DD"/>
    <w:rsid w:val="00292A24"/>
    <w:rsid w:val="002A6121"/>
    <w:rsid w:val="002D651D"/>
    <w:rsid w:val="003E60DA"/>
    <w:rsid w:val="00410A7E"/>
    <w:rsid w:val="00420E4C"/>
    <w:rsid w:val="00421E08"/>
    <w:rsid w:val="00447CE8"/>
    <w:rsid w:val="004508AA"/>
    <w:rsid w:val="00492DDA"/>
    <w:rsid w:val="004D72D5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05827"/>
    <w:rsid w:val="0082783F"/>
    <w:rsid w:val="008533F0"/>
    <w:rsid w:val="008C4AC3"/>
    <w:rsid w:val="008D3961"/>
    <w:rsid w:val="009620FA"/>
    <w:rsid w:val="009D4A7D"/>
    <w:rsid w:val="00A071AF"/>
    <w:rsid w:val="00A603E3"/>
    <w:rsid w:val="00AC189A"/>
    <w:rsid w:val="00B65351"/>
    <w:rsid w:val="00BE1CA8"/>
    <w:rsid w:val="00C36636"/>
    <w:rsid w:val="00C37E92"/>
    <w:rsid w:val="00CF5FFF"/>
    <w:rsid w:val="00D934D3"/>
    <w:rsid w:val="00DB7D8D"/>
    <w:rsid w:val="00E82820"/>
    <w:rsid w:val="00F10E6B"/>
    <w:rsid w:val="00F2488F"/>
    <w:rsid w:val="00F8015D"/>
    <w:rsid w:val="00FF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2022-11-21T05:46:00Z</cp:lastPrinted>
  <dcterms:created xsi:type="dcterms:W3CDTF">2022-11-24T05:58:00Z</dcterms:created>
  <dcterms:modified xsi:type="dcterms:W3CDTF">2022-11-24T05:58:00Z</dcterms:modified>
</cp:coreProperties>
</file>