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EAC" w:rsidRDefault="00CE0EAC" w:rsidP="00CE0E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E0EAC" w:rsidRDefault="00CE0EAC" w:rsidP="00CE0E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E0EAC" w:rsidRDefault="00CE0EAC" w:rsidP="00CE0EAC">
      <w:pPr>
        <w:jc w:val="center"/>
        <w:rPr>
          <w:sz w:val="32"/>
          <w:szCs w:val="32"/>
        </w:rPr>
      </w:pPr>
    </w:p>
    <w:p w:rsidR="00CE0EAC" w:rsidRDefault="00CE0EAC" w:rsidP="00CE0EA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E0EAC" w:rsidRDefault="00CE0EAC" w:rsidP="00CE0EAC">
      <w:pPr>
        <w:rPr>
          <w:sz w:val="32"/>
          <w:szCs w:val="32"/>
        </w:rPr>
      </w:pP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</w:t>
      </w:r>
      <w:r w:rsidR="00E372A1">
        <w:rPr>
          <w:sz w:val="28"/>
          <w:szCs w:val="28"/>
        </w:rPr>
        <w:t>23</w:t>
      </w:r>
      <w:r>
        <w:rPr>
          <w:sz w:val="28"/>
          <w:szCs w:val="28"/>
        </w:rPr>
        <w:t xml:space="preserve"> октября  2019 г.                                                                      № </w:t>
      </w:r>
      <w:r w:rsidR="00E372A1">
        <w:rPr>
          <w:sz w:val="28"/>
          <w:szCs w:val="28"/>
        </w:rPr>
        <w:t>192</w:t>
      </w:r>
      <w:r>
        <w:rPr>
          <w:sz w:val="28"/>
          <w:szCs w:val="28"/>
        </w:rPr>
        <w:t xml:space="preserve">   </w:t>
      </w:r>
    </w:p>
    <w:p w:rsidR="00CE0EAC" w:rsidRDefault="00CE0EAC" w:rsidP="00CE0E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р.п.Ишня</w:t>
      </w: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сельского </w:t>
      </w:r>
    </w:p>
    <w:p w:rsidR="00CE0EAC" w:rsidRDefault="00CE0EAC" w:rsidP="00CE0EAC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Ишня   за  9 месяцев  2019  года</w:t>
      </w: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Администрация сельского поселения  Ишня  </w:t>
      </w:r>
      <w:r>
        <w:rPr>
          <w:b/>
          <w:sz w:val="28"/>
          <w:szCs w:val="28"/>
        </w:rPr>
        <w:t>п о с т а н о в л я е т</w:t>
      </w:r>
      <w:r>
        <w:rPr>
          <w:sz w:val="28"/>
          <w:szCs w:val="28"/>
        </w:rPr>
        <w:t>:</w:t>
      </w:r>
    </w:p>
    <w:p w:rsidR="00CE0EAC" w:rsidRDefault="00CE0EAC" w:rsidP="00CE0EAC">
      <w:pPr>
        <w:numPr>
          <w:ilvl w:val="0"/>
          <w:numId w:val="9"/>
        </w:numPr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 отчет об исполнении  бюджета  сельского поселения  Ишня  за  9 месяцев   2019  года  согласно  приложениям 1-5 к настоящему постановлению.</w:t>
      </w:r>
    </w:p>
    <w:p w:rsidR="00CE0EAC" w:rsidRDefault="00CE0EAC" w:rsidP="00CE0EAC">
      <w:pPr>
        <w:numPr>
          <w:ilvl w:val="0"/>
          <w:numId w:val="9"/>
        </w:numPr>
        <w:tabs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  за 9 месяцев 2019 года  с пояснительной запиской в муниципальный  Совет сельского поселения Ишня.</w:t>
      </w:r>
    </w:p>
    <w:p w:rsidR="00CE0EAC" w:rsidRDefault="00CE0EAC" w:rsidP="00CE0EAC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Контроль   за   исполнением настоящего постановления возложить на                        заместителя Главы Администрации по финансам и экономике.         </w:t>
      </w:r>
    </w:p>
    <w:p w:rsidR="00CE0EAC" w:rsidRDefault="00CE0EAC" w:rsidP="00CE0EAC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 и   разместить на официальном сайте Администрации сельского поселения Ишня в сети Интернет.</w:t>
      </w:r>
    </w:p>
    <w:p w:rsidR="00CE0EAC" w:rsidRDefault="00CE0EAC" w:rsidP="00CE0EAC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 сельского  поселения  Ишня:                                            Н.С.Савельев           </w:t>
      </w:r>
    </w:p>
    <w:p w:rsidR="00CE0EAC" w:rsidRDefault="00CE0EAC" w:rsidP="00CE0EAC">
      <w:pPr>
        <w:jc w:val="both"/>
        <w:rPr>
          <w:sz w:val="28"/>
          <w:szCs w:val="28"/>
        </w:rPr>
      </w:pPr>
    </w:p>
    <w:p w:rsidR="00CE0EAC" w:rsidRDefault="00CE0EAC" w:rsidP="00CE0EAC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3A730B" w:rsidRDefault="003A730B" w:rsidP="00C41716">
      <w:pPr>
        <w:tabs>
          <w:tab w:val="left" w:pos="6173"/>
        </w:tabs>
        <w:jc w:val="right"/>
      </w:pP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lastRenderedPageBreak/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r>
        <w:t>от</w:t>
      </w:r>
      <w:r w:rsidRPr="008A014B">
        <w:t xml:space="preserve">            </w:t>
      </w:r>
    </w:p>
    <w:p w:rsidR="00C41716" w:rsidRDefault="00E372A1" w:rsidP="00C41716">
      <w:pPr>
        <w:tabs>
          <w:tab w:val="left" w:pos="6096"/>
          <w:tab w:val="left" w:pos="6946"/>
        </w:tabs>
        <w:jc w:val="right"/>
      </w:pPr>
      <w:r>
        <w:t>23</w:t>
      </w:r>
      <w:r w:rsidR="00CE0EAC">
        <w:t>.10.</w:t>
      </w:r>
      <w:r w:rsidR="00C41716">
        <w:t xml:space="preserve"> 201</w:t>
      </w:r>
      <w:r w:rsidR="004A6629">
        <w:t>9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192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3A730B">
      <w:pPr>
        <w:tabs>
          <w:tab w:val="left" w:pos="6096"/>
          <w:tab w:val="left" w:pos="6946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об исполнении доходов бюджета сельского поселения Ишня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BC18F3">
        <w:t xml:space="preserve"> </w:t>
      </w:r>
      <w:r w:rsidR="009A4F52">
        <w:t xml:space="preserve">9 </w:t>
      </w:r>
      <w:r w:rsidR="00FF723D">
        <w:t xml:space="preserve"> </w:t>
      </w:r>
      <w:r w:rsidR="009A4F52">
        <w:t>месяцев</w:t>
      </w:r>
      <w:r w:rsidR="00363C45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4"/>
        <w:gridCol w:w="5386"/>
        <w:gridCol w:w="1134"/>
        <w:gridCol w:w="1134"/>
        <w:gridCol w:w="485"/>
      </w:tblGrid>
      <w:tr w:rsidR="00C41716" w:rsidRPr="00EA26BE" w:rsidTr="003A730B">
        <w:trPr>
          <w:trHeight w:val="367"/>
        </w:trPr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Код бюджетной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% испол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D47126" w:rsidP="00D94EA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16574000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10742913,81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65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212B8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707253,11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707253,11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2847203,56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100 10302230 01 0000 110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1288873,81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100 10302240 01 0000 110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моторные масла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9798,86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1EEF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100 10302250 01 0000 110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1766518,18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100 10302260 01 0000 110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612706" w:rsidP="00612706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-217987,29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9309,53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233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9309,53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D4712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11689000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212B86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6622751,09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57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физ.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D4712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212B8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720744,04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4961834,41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02E4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701233" w:rsidP="008920A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940172,64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E02E49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Гос. пошлина за совершение нотариальных действий должностными лицами органов местного самоуправления, уполномочен. в соответствии с законодательными актами РФ на совершение нотариальных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12B8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BF43A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12B8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556096,52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E02E4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 за исключением имущества муниц. бюджетных и автономных учреждений, а также имущества муниципальных унитарных предприятий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701233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212B8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556096,52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E02E4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A21899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28113689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42C03" w:rsidRDefault="00705D3F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21227537,23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3376E5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562BC" w:rsidRDefault="00A21899" w:rsidP="00FC621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28053689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AE5809" w:rsidRDefault="00705D3F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21182537,23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02E4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поселений на выравнивание уровня бюджетной обеспеченности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14724000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845 202</w:t>
            </w:r>
            <w:r>
              <w:rPr>
                <w:sz w:val="18"/>
                <w:szCs w:val="18"/>
              </w:rPr>
              <w:t>20041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 за исключением автомобильных дорог федерального значения)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A2189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2466423,44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02E49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17106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160152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E02E4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FC6214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D4024F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845 20229999 10 2032 151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FC6214" w:rsidP="00CE0EAC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субсидии бюджетам сельских поселений (Субсидия на реализацию мероприятий инициативного бюджетирования территорий Яросл</w:t>
            </w:r>
            <w:r w:rsidR="00CE0EAC">
              <w:rPr>
                <w:sz w:val="18"/>
                <w:szCs w:val="18"/>
              </w:rPr>
              <w:t xml:space="preserve">авской </w:t>
            </w:r>
            <w:r>
              <w:rPr>
                <w:sz w:val="18"/>
                <w:szCs w:val="18"/>
              </w:rPr>
              <w:t xml:space="preserve"> области  (поддержка местных инициатив))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E85C9B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C8327B" w:rsidRDefault="00FC6214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5C3E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0C21C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</w:t>
            </w:r>
            <w:r w:rsidR="000C21CE">
              <w:rPr>
                <w:b/>
                <w:sz w:val="18"/>
                <w:szCs w:val="18"/>
              </w:rPr>
              <w:t>5497</w:t>
            </w:r>
            <w:r>
              <w:rPr>
                <w:b/>
                <w:sz w:val="18"/>
                <w:szCs w:val="18"/>
              </w:rPr>
              <w:t xml:space="preserve"> 10 0000 151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519892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506552,30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705D3F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2A5C3E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CE39C1" w:rsidRDefault="002A5C3E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845 20225555 10 0000 151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A3159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поддержку государственных программ субъектов РФ и муниципальных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E85C9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3740709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3325409,49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C3E" w:rsidRPr="00B842E9" w:rsidRDefault="00705D3F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</w:tr>
      <w:tr w:rsidR="000E4F37" w:rsidRPr="00EA26BE" w:rsidTr="003A730B"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E39C1" w:rsidRDefault="000E4F37" w:rsidP="00530DD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CE39C1">
              <w:rPr>
                <w:b/>
                <w:sz w:val="18"/>
                <w:szCs w:val="18"/>
              </w:rPr>
              <w:t>845 20705030 10 0000 180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0E4F37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Default="00705D3F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B842E9" w:rsidRDefault="00705D3F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0E4F37" w:rsidRPr="00EA26BE" w:rsidTr="003A730B">
        <w:tc>
          <w:tcPr>
            <w:tcW w:w="7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EA26BE" w:rsidRDefault="000E4F37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 xml:space="preserve">: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85217A" w:rsidRDefault="00243300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85217A">
              <w:rPr>
                <w:b/>
                <w:sz w:val="18"/>
                <w:szCs w:val="18"/>
              </w:rPr>
              <w:t>44687689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425C37" w:rsidRDefault="00705D3F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31970451,04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F37" w:rsidRPr="00C8327B" w:rsidRDefault="00705D3F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72</w:t>
            </w:r>
          </w:p>
        </w:tc>
      </w:tr>
    </w:tbl>
    <w:p w:rsidR="00C41716" w:rsidRPr="008A014B" w:rsidRDefault="003A730B" w:rsidP="003A730B">
      <w:pPr>
        <w:tabs>
          <w:tab w:val="left" w:pos="6173"/>
        </w:tabs>
      </w:pPr>
      <w:r>
        <w:rPr>
          <w:sz w:val="18"/>
          <w:szCs w:val="18"/>
        </w:rPr>
        <w:lastRenderedPageBreak/>
        <w:t xml:space="preserve">    </w:t>
      </w:r>
      <w:r w:rsidR="00C41716">
        <w:rPr>
          <w:sz w:val="18"/>
          <w:szCs w:val="18"/>
        </w:rPr>
        <w:t xml:space="preserve"> </w:t>
      </w:r>
      <w:r w:rsidR="00C41716" w:rsidRPr="008A014B">
        <w:t xml:space="preserve">                                                       </w:t>
      </w:r>
      <w:r w:rsidR="00C41716">
        <w:t xml:space="preserve">                                              </w:t>
      </w:r>
      <w:r w:rsidR="00AA7843">
        <w:t xml:space="preserve">     </w:t>
      </w:r>
      <w:r>
        <w:t xml:space="preserve">               </w:t>
      </w:r>
      <w:r w:rsidR="00C41716" w:rsidRPr="008A014B">
        <w:t xml:space="preserve">  Приложение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r>
        <w:t>от</w:t>
      </w:r>
      <w:r w:rsidRPr="008A014B">
        <w:t xml:space="preserve">              </w:t>
      </w:r>
    </w:p>
    <w:p w:rsidR="00C41716" w:rsidRDefault="00C41716" w:rsidP="00C41716">
      <w:pPr>
        <w:jc w:val="right"/>
      </w:pPr>
      <w:r>
        <w:t xml:space="preserve">                                                                                                                  </w:t>
      </w:r>
      <w:r w:rsidR="00E372A1">
        <w:t>23</w:t>
      </w:r>
      <w:r w:rsidR="00CE0EAC">
        <w:t>.10.</w:t>
      </w:r>
      <w:r>
        <w:t>201</w:t>
      </w:r>
      <w:r w:rsidR="004A6629">
        <w:t>9</w:t>
      </w:r>
      <w:r>
        <w:t xml:space="preserve"> г. </w:t>
      </w:r>
      <w:r w:rsidRPr="008A014B">
        <w:t xml:space="preserve"> №</w:t>
      </w:r>
      <w:r w:rsidR="00E372A1">
        <w:t xml:space="preserve"> 192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Ишня   за </w:t>
      </w:r>
      <w:r>
        <w:t xml:space="preserve">  </w:t>
      </w:r>
      <w:r w:rsidR="009A4F52">
        <w:t xml:space="preserve">9 </w:t>
      </w:r>
      <w:r w:rsidR="005B44B9">
        <w:t xml:space="preserve"> </w:t>
      </w:r>
      <w:r w:rsidR="009A4F52">
        <w:t>месяцев</w:t>
      </w:r>
      <w:r w:rsidR="00363C45">
        <w:t xml:space="preserve"> </w:t>
      </w:r>
      <w:r>
        <w:t xml:space="preserve"> </w:t>
      </w:r>
      <w:r w:rsidRPr="008A014B">
        <w:t>20</w:t>
      </w:r>
      <w:r>
        <w:t>1</w:t>
      </w:r>
      <w:r w:rsidR="00363C45">
        <w:t>9</w:t>
      </w:r>
      <w:r w:rsidRPr="008A014B">
        <w:t xml:space="preserve"> г.  по</w:t>
      </w:r>
    </w:p>
    <w:p w:rsidR="00C41716" w:rsidRPr="008A014B" w:rsidRDefault="00C41716" w:rsidP="00C41716">
      <w:pPr>
        <w:jc w:val="center"/>
      </w:pPr>
      <w:r w:rsidRPr="008A014B">
        <w:t>функциональной 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4804"/>
        <w:gridCol w:w="1444"/>
        <w:gridCol w:w="1417"/>
        <w:gridCol w:w="958"/>
      </w:tblGrid>
      <w:tr w:rsidR="00C41716" w:rsidRPr="00EA26BE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r w:rsidRPr="00EA26BE">
              <w:rPr>
                <w:sz w:val="22"/>
                <w:szCs w:val="22"/>
              </w:rPr>
              <w:t>руб)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(руб)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4A3D3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550D38">
              <w:rPr>
                <w:b/>
                <w:sz w:val="20"/>
                <w:szCs w:val="20"/>
              </w:rPr>
              <w:t>4</w:t>
            </w:r>
            <w:r w:rsidR="004A3D3B">
              <w:rPr>
                <w:b/>
                <w:sz w:val="20"/>
                <w:szCs w:val="20"/>
              </w:rPr>
              <w:t>91310</w:t>
            </w:r>
            <w:r w:rsidR="00550D38">
              <w:rPr>
                <w:b/>
                <w:sz w:val="20"/>
                <w:szCs w:val="20"/>
              </w:rPr>
              <w:t>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8266486,16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919762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658071,75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5575994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3352748,65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75933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A3D3B" w:rsidP="0055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FF73D4" w:rsidP="004A3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A3D3B">
              <w:rPr>
                <w:sz w:val="20"/>
                <w:szCs w:val="20"/>
              </w:rPr>
              <w:t>815</w:t>
            </w:r>
            <w:r w:rsidR="00550D38">
              <w:rPr>
                <w:sz w:val="20"/>
                <w:szCs w:val="20"/>
              </w:rPr>
              <w:t>310,05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4179732,76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155882,25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213536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155882,25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262987,77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противопожарной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262987,77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4750F5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D30D71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9118132,28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6811242,50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D30D71" w:rsidP="00FF70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8798132,28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6730582,50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80660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D2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1D222B">
              <w:rPr>
                <w:b/>
                <w:sz w:val="20"/>
                <w:szCs w:val="20"/>
              </w:rPr>
              <w:t>49</w:t>
            </w:r>
            <w:r>
              <w:rPr>
                <w:b/>
                <w:sz w:val="20"/>
                <w:szCs w:val="20"/>
              </w:rPr>
              <w:t>0131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7497263,30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430714,32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B63EC" w:rsidP="001D22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D222B"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5131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7066548,98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63878,90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ED7B4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59128,90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6582489,20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</w:t>
            </w:r>
          </w:p>
        </w:tc>
      </w:tr>
      <w:tr w:rsidR="00C41716" w:rsidRPr="00814E49" w:rsidTr="00A30257">
        <w:trPr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9216C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8295799,20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6582489,20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1D2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  <w:r w:rsidR="0079216C">
              <w:rPr>
                <w:b/>
                <w:sz w:val="20"/>
                <w:szCs w:val="20"/>
              </w:rPr>
              <w:t>7</w:t>
            </w:r>
            <w:r w:rsidR="001D222B">
              <w:rPr>
                <w:b/>
                <w:sz w:val="20"/>
                <w:szCs w:val="20"/>
              </w:rPr>
              <w:t>99</w:t>
            </w:r>
            <w:r w:rsidR="0079216C">
              <w:rPr>
                <w:b/>
                <w:sz w:val="20"/>
                <w:szCs w:val="20"/>
              </w:rPr>
              <w:t>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809306,66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75FF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65655,84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5D1278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9216C">
              <w:rPr>
                <w:sz w:val="20"/>
                <w:szCs w:val="20"/>
              </w:rPr>
              <w:t>43990,52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</w:tr>
      <w:tr w:rsidR="00C41716" w:rsidRPr="00814E49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области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>социальной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D222B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  <w:r w:rsidR="005D1278">
              <w:rPr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2F40E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948473,33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45AA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C41716" w:rsidRPr="0026762D" w:rsidTr="00A30257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302EC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1580611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132D9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948473,33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45AAF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C41716" w:rsidRPr="00917BCE" w:rsidTr="00A30257">
        <w:trPr>
          <w:trHeight w:val="70"/>
        </w:trPr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C41716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5D1278" w:rsidP="001D222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5D59BC">
              <w:rPr>
                <w:b/>
                <w:sz w:val="20"/>
                <w:szCs w:val="20"/>
              </w:rPr>
              <w:t>7</w:t>
            </w:r>
            <w:r w:rsidR="001D222B">
              <w:rPr>
                <w:b/>
                <w:sz w:val="20"/>
                <w:szCs w:val="20"/>
              </w:rPr>
              <w:t>506510</w:t>
            </w:r>
            <w:r w:rsidR="005D59BC">
              <w:rPr>
                <w:b/>
                <w:sz w:val="20"/>
                <w:szCs w:val="20"/>
              </w:rPr>
              <w:t>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E52CC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31398010,07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17BCE" w:rsidRDefault="00845AAF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</w:tbl>
    <w:p w:rsidR="00C41716" w:rsidRPr="00917BCE" w:rsidRDefault="00C41716" w:rsidP="00C41716">
      <w:pPr>
        <w:rPr>
          <w:i/>
          <w:sz w:val="16"/>
          <w:szCs w:val="18"/>
        </w:rPr>
      </w:pPr>
      <w:r w:rsidRPr="00917BCE">
        <w:rPr>
          <w:i/>
          <w:sz w:val="16"/>
          <w:szCs w:val="18"/>
        </w:rPr>
        <w:t xml:space="preserve">                          </w:t>
      </w:r>
    </w:p>
    <w:p w:rsidR="00C41716" w:rsidRDefault="00C41716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464198" w:rsidRDefault="00464198" w:rsidP="00C41716">
      <w:pPr>
        <w:rPr>
          <w:i/>
          <w:sz w:val="18"/>
          <w:szCs w:val="18"/>
        </w:rPr>
      </w:pPr>
    </w:p>
    <w:p w:rsidR="00302ECD" w:rsidRDefault="00302ECD" w:rsidP="00C41716">
      <w:pPr>
        <w:rPr>
          <w:i/>
          <w:sz w:val="18"/>
          <w:szCs w:val="18"/>
        </w:rPr>
      </w:pPr>
    </w:p>
    <w:p w:rsidR="005D1278" w:rsidRPr="00D35B36" w:rsidRDefault="005D1278" w:rsidP="00C41716">
      <w:pPr>
        <w:rPr>
          <w:sz w:val="18"/>
          <w:szCs w:val="18"/>
        </w:rPr>
      </w:pPr>
    </w:p>
    <w:tbl>
      <w:tblPr>
        <w:tblW w:w="10363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4493"/>
        <w:gridCol w:w="656"/>
        <w:gridCol w:w="304"/>
        <w:gridCol w:w="401"/>
        <w:gridCol w:w="713"/>
        <w:gridCol w:w="132"/>
        <w:gridCol w:w="705"/>
        <w:gridCol w:w="152"/>
        <w:gridCol w:w="1116"/>
        <w:gridCol w:w="1127"/>
        <w:gridCol w:w="564"/>
      </w:tblGrid>
      <w:tr w:rsidR="00C41716" w:rsidTr="003A730B">
        <w:trPr>
          <w:trHeight w:val="296"/>
        </w:trPr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18"/>
                <w:szCs w:val="18"/>
              </w:rPr>
              <w:lastRenderedPageBreak/>
              <w:t xml:space="preserve">   </w:t>
            </w:r>
            <w:r w:rsidR="003A730B">
              <w:rPr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B75948" w:rsidRDefault="00B75948" w:rsidP="00A30257">
            <w:pPr>
              <w:rPr>
                <w:sz w:val="20"/>
                <w:szCs w:val="20"/>
              </w:rPr>
            </w:pPr>
          </w:p>
        </w:tc>
        <w:tc>
          <w:tcPr>
            <w:tcW w:w="28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Приложение 3</w:t>
            </w:r>
          </w:p>
          <w:p w:rsidR="00C41716" w:rsidRPr="00E146B6" w:rsidRDefault="00C41716" w:rsidP="00A30257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постановлению</w:t>
            </w:r>
          </w:p>
          <w:p w:rsidR="00C41716" w:rsidRPr="00E146B6" w:rsidRDefault="00C41716" w:rsidP="00E372A1">
            <w:pPr>
              <w:rPr>
                <w:sz w:val="22"/>
                <w:szCs w:val="22"/>
              </w:rPr>
            </w:pPr>
            <w:r w:rsidRPr="00E146B6"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t xml:space="preserve"> </w:t>
            </w:r>
            <w:r w:rsidR="00E372A1">
              <w:rPr>
                <w:sz w:val="22"/>
                <w:szCs w:val="22"/>
              </w:rPr>
              <w:t>23.</w:t>
            </w:r>
            <w:r w:rsidR="00CE0EAC">
              <w:rPr>
                <w:sz w:val="22"/>
                <w:szCs w:val="22"/>
              </w:rPr>
              <w:t xml:space="preserve"> 10.</w:t>
            </w:r>
            <w:r>
              <w:rPr>
                <w:sz w:val="22"/>
                <w:szCs w:val="22"/>
              </w:rPr>
              <w:t>201</w:t>
            </w:r>
            <w:r w:rsidR="004A6629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              </w:t>
            </w:r>
            <w:r w:rsidRPr="00E146B6">
              <w:rPr>
                <w:sz w:val="22"/>
                <w:szCs w:val="22"/>
              </w:rPr>
              <w:t xml:space="preserve">    №</w:t>
            </w:r>
            <w:r>
              <w:rPr>
                <w:sz w:val="22"/>
                <w:szCs w:val="22"/>
              </w:rPr>
              <w:t xml:space="preserve"> </w:t>
            </w:r>
            <w:r w:rsidR="00E372A1">
              <w:rPr>
                <w:sz w:val="22"/>
                <w:szCs w:val="22"/>
              </w:rPr>
              <w:t>192</w:t>
            </w:r>
          </w:p>
        </w:tc>
      </w:tr>
      <w:tr w:rsidR="00C41716" w:rsidTr="003A730B">
        <w:trPr>
          <w:trHeight w:val="173"/>
        </w:trPr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Default="00C41716" w:rsidP="00A30257"/>
        </w:tc>
      </w:tr>
      <w:tr w:rsidR="00C41716" w:rsidTr="003A730B">
        <w:trPr>
          <w:trHeight w:val="173"/>
        </w:trPr>
        <w:tc>
          <w:tcPr>
            <w:tcW w:w="1036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3A730B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3A730B">
        <w:trPr>
          <w:trHeight w:val="177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9A4F52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Ишня   за  </w:t>
            </w:r>
            <w:r w:rsidR="009A4F52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 месяцев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201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363C45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3A730B">
        <w:trPr>
          <w:trHeight w:val="44"/>
        </w:trPr>
        <w:tc>
          <w:tcPr>
            <w:tcW w:w="4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</w:rPr>
            </w:pPr>
          </w:p>
        </w:tc>
      </w:tr>
      <w:tr w:rsidR="00C41716" w:rsidTr="003A730B">
        <w:trPr>
          <w:trHeight w:val="396"/>
        </w:trPr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Вед. классиф.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Вид расхо</w:t>
            </w:r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факт </w:t>
            </w: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8A3A8A" w:rsidRDefault="00C41716" w:rsidP="00A30257">
            <w:pPr>
              <w:ind w:right="628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%вып</w:t>
            </w:r>
            <w:r w:rsidRPr="008A3A8A"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C41716" w:rsidRPr="00053B60" w:rsidTr="003A730B">
        <w:trPr>
          <w:trHeight w:val="256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Ишня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6E3DFB" w:rsidRDefault="00151879" w:rsidP="00993705">
            <w:pPr>
              <w:jc w:val="right"/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17601579,77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A5D98" w:rsidRDefault="000A5D98" w:rsidP="00A30257">
            <w:pPr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</w:pPr>
            <w:r w:rsidRPr="000A5D98">
              <w:rPr>
                <w:rFonts w:ascii="Times New Roman CYR" w:hAnsi="Times New Roman CYR" w:cs="Times New Roman CYR"/>
                <w:b/>
                <w:bCs/>
                <w:sz w:val="16"/>
                <w:szCs w:val="16"/>
              </w:rPr>
              <w:t>12369871,84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0A5D98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70</w:t>
            </w:r>
          </w:p>
        </w:tc>
      </w:tr>
      <w:tr w:rsidR="00C41716" w:rsidRPr="00053B60" w:rsidTr="003A730B">
        <w:trPr>
          <w:trHeight w:val="396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919762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C75F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658071,75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C75F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</w:t>
            </w:r>
          </w:p>
        </w:tc>
      </w:tr>
      <w:tr w:rsidR="00C41716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53B60" w:rsidRDefault="00BB7E0C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919762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C75F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658071,75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53B60" w:rsidRDefault="007C75F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</w:t>
            </w:r>
          </w:p>
        </w:tc>
      </w:tr>
      <w:tr w:rsidR="00D66AA2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D240B" w:rsidRDefault="00D66AA2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919762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658071,75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</w:t>
            </w:r>
          </w:p>
        </w:tc>
      </w:tr>
      <w:tr w:rsidR="00D66AA2" w:rsidRPr="00053B60" w:rsidTr="003A730B">
        <w:trPr>
          <w:trHeight w:val="528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5575994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3352748,65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60</w:t>
            </w:r>
          </w:p>
        </w:tc>
      </w:tr>
      <w:tr w:rsidR="00D66AA2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053B60" w:rsidRDefault="0053308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5498234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6314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3285356,65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63140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</w:t>
            </w:r>
          </w:p>
        </w:tc>
      </w:tr>
      <w:tr w:rsidR="00D66AA2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7C75F4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4030590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2664857,25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66</w:t>
            </w:r>
          </w:p>
        </w:tc>
      </w:tr>
      <w:tr w:rsidR="00D66AA2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5870" w:rsidRDefault="002C5870" w:rsidP="00444B09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1348444</w:t>
            </w:r>
          </w:p>
          <w:p w:rsidR="00D66AA2" w:rsidRPr="008E645C" w:rsidRDefault="00D66AA2" w:rsidP="002C5870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531964,64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C63140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D66AA2" w:rsidRPr="00053B60" w:rsidTr="003A730B">
        <w:trPr>
          <w:trHeight w:val="22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8E645C" w:rsidRDefault="00D66AA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119200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88534,76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</w:t>
            </w:r>
          </w:p>
        </w:tc>
      </w:tr>
      <w:tr w:rsidR="00563996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Межбюджетные трансферты 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67392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563996" w:rsidRPr="00053B60" w:rsidTr="003A730B">
        <w:trPr>
          <w:trHeight w:val="155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Default="00563996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77760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67392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7C75F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563996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101244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75933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75</w:t>
            </w:r>
          </w:p>
        </w:tc>
      </w:tr>
      <w:tr w:rsidR="00563996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Межбюджетные трансферты 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563996" w:rsidRPr="00053B60" w:rsidTr="003A730B">
        <w:trPr>
          <w:trHeight w:val="162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8E645C" w:rsidRDefault="0056399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101244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75933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83204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563996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B65AB6" w:rsidP="00FF28D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79000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3A730B">
        <w:trPr>
          <w:trHeight w:val="173"/>
        </w:trPr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B65AB6" w:rsidP="00FF28D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79000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3A730B">
        <w:trPr>
          <w:trHeight w:val="173"/>
        </w:trPr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2210AE" w:rsidRDefault="00563996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34BF9" w:rsidRDefault="00B65AB6" w:rsidP="00FF28D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563996" w:rsidP="00A30257">
            <w:pPr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</w:tr>
      <w:tr w:rsidR="00563996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D602D2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</w:t>
            </w:r>
            <w:r w:rsidR="00D602D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254,05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602D2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160187,11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D602D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563996" w:rsidRPr="00053B60" w:rsidTr="003A730B">
        <w:trPr>
          <w:trHeight w:val="32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 , распоряжению имуществом, находящимся в муниципальной собственности и признанию права собственности </w:t>
            </w:r>
          </w:p>
          <w:p w:rsidR="00563996" w:rsidRPr="00053B60" w:rsidRDefault="00563996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33171,84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563996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415927" w:rsidRDefault="0056399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182200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33171,84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EF57E3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397164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F667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F57E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F667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0A522D" w:rsidRPr="00053B60" w:rsidRDefault="000A522D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0A522D" w:rsidRPr="00415927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2E49C5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2D1019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199054,05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D602D2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99015,27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lastRenderedPageBreak/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3961,22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F01540">
            <w:pPr>
              <w:rPr>
                <w:iCs/>
                <w:sz w:val="18"/>
                <w:szCs w:val="18"/>
              </w:rPr>
            </w:pPr>
            <w:r w:rsidRPr="00F01540">
              <w:rPr>
                <w:iCs/>
                <w:sz w:val="18"/>
                <w:szCs w:val="18"/>
              </w:rPr>
              <w:t>Исполнение судебных актов</w:t>
            </w:r>
            <w:r w:rsidRPr="00F01540">
              <w:rPr>
                <w:iCs/>
                <w:sz w:val="18"/>
                <w:szCs w:val="18"/>
              </w:rPr>
              <w:tab/>
            </w:r>
            <w:r w:rsidRPr="00F01540">
              <w:rPr>
                <w:iCs/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830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2D101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95054,05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2D1019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95054,05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A1737" w:rsidRDefault="000A522D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2A3F13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2A3F13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50 0 00</w:t>
            </w:r>
          </w:p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04300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  -</w:t>
            </w:r>
          </w:p>
          <w:p w:rsidR="00D602D2" w:rsidRPr="005D240B" w:rsidRDefault="00D602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  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493AD6" w:rsidRDefault="000A52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37349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  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A522D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B023B2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B023B2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213536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023B2" w:rsidRDefault="00EF57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155882,25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E1A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73</w:t>
            </w:r>
          </w:p>
        </w:tc>
      </w:tr>
      <w:tr w:rsidR="000A522D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9F6669" w:rsidRDefault="000A522D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213536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E1AE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155882,25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E1AE3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</w:t>
            </w:r>
          </w:p>
        </w:tc>
      </w:tr>
      <w:tr w:rsidR="000A522D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0A522D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184935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E1A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150442,25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7E1A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0A522D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28601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Default="007E1A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5440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D68A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F55B7E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A974A3" w:rsidRDefault="002D68A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80660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2D68A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B5139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127E95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145C06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320000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D68A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80660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145C06" w:rsidRDefault="002D68A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25</w:t>
            </w:r>
          </w:p>
        </w:tc>
      </w:tr>
      <w:tr w:rsidR="000A522D" w:rsidRPr="0034467D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D68A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80660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2D68A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5D240B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320000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6C6252" w:rsidRDefault="002D68A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80660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34467D" w:rsidRDefault="002D68A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D012AC" w:rsidRDefault="000A522D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D012AC" w:rsidRDefault="00077B3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430714,32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77B3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565000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077B3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430714,32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77B34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077B3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430714,32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77B3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77B34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76+</w:t>
            </w:r>
            <w:r w:rsidR="000A522D">
              <w:rPr>
                <w:iCs/>
                <w:sz w:val="18"/>
                <w:szCs w:val="18"/>
              </w:rPr>
              <w:t>Иные</w:t>
            </w:r>
            <w:r w:rsidR="000A522D" w:rsidRPr="00E042F1">
              <w:rPr>
                <w:iCs/>
                <w:sz w:val="18"/>
                <w:szCs w:val="18"/>
              </w:rPr>
              <w:t xml:space="preserve"> закупк</w:t>
            </w:r>
            <w:r w:rsidR="000A522D">
              <w:rPr>
                <w:iCs/>
                <w:sz w:val="18"/>
                <w:szCs w:val="18"/>
              </w:rPr>
              <w:t>и</w:t>
            </w:r>
            <w:r w:rsidR="000A522D"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 w:rsidR="000A522D">
              <w:rPr>
                <w:iCs/>
                <w:sz w:val="18"/>
                <w:szCs w:val="18"/>
              </w:rPr>
              <w:t xml:space="preserve">обеспечения </w:t>
            </w:r>
            <w:r w:rsidR="000A522D" w:rsidRPr="00E042F1">
              <w:rPr>
                <w:iCs/>
                <w:sz w:val="18"/>
                <w:szCs w:val="18"/>
              </w:rPr>
              <w:t>государственных</w:t>
            </w:r>
            <w:r w:rsidR="000A522D">
              <w:rPr>
                <w:iCs/>
                <w:sz w:val="18"/>
                <w:szCs w:val="18"/>
              </w:rPr>
              <w:t xml:space="preserve"> (муниципальных) </w:t>
            </w:r>
            <w:r w:rsidR="000A522D"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B54D18" w:rsidRDefault="00077B34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430714,32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077B34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76</w:t>
            </w:r>
          </w:p>
        </w:tc>
      </w:tr>
      <w:tr w:rsidR="000A522D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23028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142000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05387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63878,90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23028" w:rsidRDefault="003C376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45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4750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16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B85B71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0958A9" w:rsidRDefault="000A522D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3C376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59128,90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958A9" w:rsidRDefault="003C3769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МП "Развитие молодежной политики на территории сельского поселения Ишня »</w:t>
            </w:r>
          </w:p>
          <w:p w:rsidR="000A522D" w:rsidRPr="00053B60" w:rsidRDefault="000A522D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59128,90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112000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59128,90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3C3769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Культура, кинематография и средства массовой информации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0A522D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571AD4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6582489,20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71A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522D" w:rsidRPr="00550536" w:rsidRDefault="000A522D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8295799,20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051A66" w:rsidRDefault="00571AD4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6582489,20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053B60" w:rsidRDefault="00571AD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79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программа «Развитие культуры в сельском поселении Ишня»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11 0 00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15310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8295799,20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6582489,20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11 1 01</w:t>
            </w:r>
          </w:p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54820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E042F1" w:rsidRDefault="000A522D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54820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91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11 1 02</w:t>
            </w:r>
          </w:p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94050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8235799,20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6527669,20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441A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0A522D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522D" w:rsidRPr="00E042F1" w:rsidRDefault="000A522D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053B60" w:rsidRDefault="000A522D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22D" w:rsidRPr="003E7DBD" w:rsidRDefault="000A522D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522D" w:rsidRPr="008E645C" w:rsidRDefault="000A522D" w:rsidP="00C70F0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8235799,20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571AD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6527669,20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22D" w:rsidRPr="008E645C" w:rsidRDefault="002441A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879990,52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50536" w:rsidRDefault="00EC34E3" w:rsidP="006429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809306,66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lastRenderedPageBreak/>
              <w:t>Пенсионное обеспечение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8166EB" w:rsidRDefault="00EC34E3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50536" w:rsidRDefault="00EC34E3" w:rsidP="00EA26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65655,84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53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65655,84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AB126C" w:rsidRDefault="00EC34E3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2F7F95" w:rsidRDefault="00EC34E3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5F2F1D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65655,84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F2F1D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53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053B60" w:rsidRDefault="00EC34E3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060877" w:rsidRDefault="00E62CA2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E62CA2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96734" w:rsidRDefault="00E62CA2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743990,52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E62C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62C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98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Default="00EC34E3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D10AF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550536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13339,70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E62C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E042F1" w:rsidRDefault="00EC34E3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60877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Default="00EC34E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730650,82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E7460" w:rsidRDefault="00E62C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730650,82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62C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DB3331" w:rsidRDefault="00EC34E3" w:rsidP="00A30257">
            <w:pPr>
              <w:rPr>
                <w:b/>
                <w:sz w:val="18"/>
                <w:szCs w:val="18"/>
              </w:rPr>
            </w:pPr>
            <w:r w:rsidRPr="00DB3331">
              <w:rPr>
                <w:b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1006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13000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F6669" w:rsidRDefault="00EC34E3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04030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3E7DBD" w:rsidRDefault="00EC34E3" w:rsidP="00A30257">
            <w:pPr>
              <w:rPr>
                <w:sz w:val="18"/>
                <w:szCs w:val="18"/>
              </w:rPr>
            </w:pPr>
            <w:r w:rsidRPr="003E7DBD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360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2F7F95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719B5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81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МУ   Ишненский  спортивный  центр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13255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948473,33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13255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60</w:t>
            </w:r>
          </w:p>
        </w:tc>
      </w:tr>
      <w:tr w:rsidR="00EC34E3" w:rsidRPr="00053B60" w:rsidTr="003A730B">
        <w:trPr>
          <w:trHeight w:val="181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13255C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948473,33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13255C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60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Физическая культура 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166EB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1580611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13255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948473,33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13255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60</w:t>
            </w:r>
          </w:p>
        </w:tc>
      </w:tr>
      <w:tr w:rsidR="00EC34E3" w:rsidRPr="00053B60" w:rsidTr="003A730B">
        <w:trPr>
          <w:trHeight w:val="430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2B6232" w:rsidRDefault="002B623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</w:p>
        </w:tc>
      </w:tr>
      <w:tr w:rsidR="00EC34E3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5B640D" w:rsidRDefault="00EC34E3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192000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16200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D17DB2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</w:t>
            </w:r>
          </w:p>
        </w:tc>
      </w:tr>
      <w:tr w:rsidR="00EC34E3" w:rsidRPr="00053B60" w:rsidTr="003A730B">
        <w:trPr>
          <w:trHeight w:val="264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A49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CC2A2F" w:rsidRDefault="00EC34E3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1388611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932273,33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526008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2A058D" w:rsidRDefault="0013255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317273,33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6278" w:rsidRDefault="0013255C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41603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423FD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423FD0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-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D2F78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821000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615000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13255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75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544730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28</w:t>
            </w:r>
            <w:r w:rsidR="00544730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32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4319,28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44730" w:rsidRDefault="00544730" w:rsidP="00A30257">
            <w:pPr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</w:pPr>
            <w:r w:rsidRPr="00544730">
              <w:rPr>
                <w:rFonts w:ascii="Times New Roman CYR" w:hAnsi="Times New Roman CYR" w:cs="Times New Roman CYR"/>
                <w:b/>
                <w:iCs/>
                <w:sz w:val="16"/>
                <w:szCs w:val="16"/>
              </w:rPr>
              <w:t>18079664,90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F1135E" w:rsidRDefault="0085217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77591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</w:t>
            </w:r>
            <w:r w:rsidR="00775917"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775917" w:rsidP="00205E3F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4019545,65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775917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9F6669" w:rsidRDefault="00EC34E3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EC34E3" w:rsidRPr="009F6669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EC34E3" w:rsidRPr="00053B60" w:rsidRDefault="00EC34E3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C127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 w:rsidR="00C12725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6056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C12725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4019545,65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C1272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3934956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332D7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2105857,05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6429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642936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31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642936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1868651,05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6429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58100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6429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45037,55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64293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78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295000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262987,77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262987,77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415927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295000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262987,77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5D2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97C3E" w:rsidRDefault="00EC34E3" w:rsidP="00227918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 w:rsidRPr="00897C3E">
              <w:rPr>
                <w:b/>
                <w:sz w:val="20"/>
                <w:szCs w:val="20"/>
              </w:rPr>
              <w:t>12</w:t>
            </w:r>
            <w:r w:rsidR="00227918">
              <w:rPr>
                <w:b/>
                <w:sz w:val="20"/>
                <w:szCs w:val="20"/>
              </w:rPr>
              <w:t>92</w:t>
            </w:r>
            <w:r w:rsidRPr="00897C3E">
              <w:rPr>
                <w:b/>
                <w:sz w:val="20"/>
                <w:szCs w:val="20"/>
              </w:rPr>
              <w:t>5131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897C3E" w:rsidRDefault="00227918" w:rsidP="005178C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7066548,98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4E1CFB" w:rsidRDefault="00EC34E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0143,80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005A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F45B2A" w:rsidP="00F5474D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  <w:r w:rsidR="00EC34E3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0143,80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184106,02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9005A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8E6B6C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</w:t>
            </w:r>
            <w:r w:rsidR="00F45B2A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,63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8E6B6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2237667,50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035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703590" w:rsidP="00325F9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2434297,63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035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2237667,50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70359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МП «Обращение с твердыми бытовыми отходами на территории сп Ишня»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12 1 01</w:t>
            </w:r>
          </w:p>
          <w:p w:rsidR="00EC34E3" w:rsidRPr="001333C5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94120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20179,24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2830D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6C285A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225000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20179,24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</w:p>
        </w:tc>
      </w:tr>
      <w:tr w:rsidR="00EC34E3" w:rsidRPr="00053B60" w:rsidTr="003A730B">
        <w:trPr>
          <w:trHeight w:val="141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0E5C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Уплаты  налогов, сборов и иных платежей</w:t>
            </w:r>
          </w:p>
          <w:p w:rsidR="00EC34E3" w:rsidRPr="003E7DBD" w:rsidRDefault="00EC34E3" w:rsidP="00F55B7E">
            <w:pPr>
              <w:rPr>
                <w:iCs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84CFD" w:rsidRDefault="00EC34E3" w:rsidP="00984CFD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984CFD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E5C5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Уличное освещение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1713272,69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1713272,69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9F6669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64355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lastRenderedPageBreak/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64355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5505AB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193BB6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40517,76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053B60" w:rsidRDefault="00EC34E3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8E645C" w:rsidRDefault="00EC34E3" w:rsidP="0022791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</w:t>
            </w:r>
            <w:r w:rsidR="00227918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60691,17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227918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2736439,37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1710562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F45B2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1068349,66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62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9A11D2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</w:t>
            </w:r>
            <w:r w:rsidR="009A11D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10129,17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9A11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1563089,71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140000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C9497D" w:rsidRDefault="009A11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105000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771BF9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75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4B7B87" w:rsidRDefault="00EC34E3" w:rsidP="00FF3BBA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инициативного бюджетирования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95350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A11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70011,40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A11D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70011,40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22C1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14389A">
            <w:pPr>
              <w:rPr>
                <w:iCs/>
                <w:sz w:val="18"/>
                <w:szCs w:val="18"/>
              </w:rPr>
            </w:pPr>
            <w:r w:rsidRPr="0014389A"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Ярославской области (поддержка местных инициатив)</w:t>
            </w:r>
            <w:r w:rsidRPr="0014389A">
              <w:rPr>
                <w:iCs/>
                <w:sz w:val="18"/>
                <w:szCs w:val="18"/>
              </w:rPr>
              <w:tab/>
            </w:r>
            <w:r w:rsidRPr="0014389A">
              <w:rPr>
                <w:iCs/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39 1 04</w:t>
            </w:r>
          </w:p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75350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15310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E7DBD" w:rsidRDefault="00EC34E3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929987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EC34E3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Дорожное хозяйство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B76F7" w:rsidRDefault="00EC34E3" w:rsidP="007209D0">
            <w:pPr>
              <w:jc w:val="right"/>
              <w:rPr>
                <w:b/>
                <w:sz w:val="18"/>
                <w:szCs w:val="18"/>
              </w:rPr>
            </w:pPr>
            <w:r w:rsidRPr="009B76F7">
              <w:rPr>
                <w:b/>
                <w:sz w:val="20"/>
                <w:szCs w:val="20"/>
              </w:rPr>
              <w:t>8798132,28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9B76F7" w:rsidRDefault="00227918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6730582,50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E30229" w:rsidRDefault="00D6083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76</w:t>
            </w:r>
          </w:p>
        </w:tc>
      </w:tr>
      <w:tr w:rsidR="00EC34E3" w:rsidRPr="00053B60" w:rsidTr="003A730B">
        <w:trPr>
          <w:trHeight w:val="496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CE0EAC" w:rsidRDefault="00EC34E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муниципальной целевой программы  «Развитие и совершенствование сети автомобильных дорог общего пользования местного знач</w:t>
            </w:r>
            <w:r w:rsidR="00CE0EAC">
              <w:rPr>
                <w:sz w:val="18"/>
                <w:szCs w:val="18"/>
              </w:rPr>
              <w:t>ения в сельском поселении Ишня»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94110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F0E2A" w:rsidRDefault="004F0E2A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  <w:p w:rsidR="00EC34E3" w:rsidRPr="003639AE" w:rsidRDefault="00952F15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CE0EAC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546262,90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3639AE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3702440,28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952F1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2546262,90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69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92440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459930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952F1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605C6B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459930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3639AE" w:rsidRDefault="00605C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398841,85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55550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B076EC" w:rsidP="00325F9A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1503291</w:t>
            </w:r>
            <w:r w:rsidR="00952F1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,60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B076EC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1262764,02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B076EC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B076E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503291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,60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952F15" w:rsidP="00B076EC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</w:t>
            </w:r>
            <w:r w:rsidR="00B076E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262764,02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84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12650D" w:rsidRDefault="00EC34E3" w:rsidP="00C87AFF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06 1 01</w:t>
            </w:r>
          </w:p>
          <w:p w:rsidR="00EC34E3" w:rsidRPr="0045276D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94200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952F1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F55B7E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45276D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952F15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64905,40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B82D24" w:rsidRDefault="00952F1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56290,29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Pr="008E645C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EC34E3" w:rsidRPr="00150E5B" w:rsidRDefault="00EC34E3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52F15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 w:rsidR="0022791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6423,44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053B60" w:rsidTr="003A730B">
        <w:trPr>
          <w:trHeight w:val="173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E042F1" w:rsidRDefault="00EC34E3" w:rsidP="00EA260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Default="00EC34E3" w:rsidP="00DB03B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Default="00EC34E3" w:rsidP="000B499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3067565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952F15" w:rsidP="0022791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 w:rsidR="00227918">
              <w:rPr>
                <w:rFonts w:ascii="Times New Roman CYR" w:hAnsi="Times New Roman CYR" w:cs="Times New Roman CYR"/>
                <w:iCs/>
                <w:sz w:val="18"/>
                <w:szCs w:val="18"/>
              </w:rPr>
              <w:t>6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6423,44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4E3" w:rsidRDefault="00D6083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80</w:t>
            </w:r>
          </w:p>
        </w:tc>
      </w:tr>
      <w:tr w:rsidR="00EC34E3" w:rsidRPr="00F91672" w:rsidTr="003A730B">
        <w:trPr>
          <w:trHeight w:val="38"/>
        </w:trPr>
        <w:tc>
          <w:tcPr>
            <w:tcW w:w="4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37DDD" w:rsidRDefault="00EC34E3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34E3" w:rsidRPr="00053B60" w:rsidRDefault="00EC34E3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34E3" w:rsidRPr="00917BCE" w:rsidRDefault="00EC34E3" w:rsidP="0054473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  <w:r w:rsidR="00544730">
              <w:rPr>
                <w:b/>
                <w:sz w:val="20"/>
                <w:szCs w:val="20"/>
              </w:rPr>
              <w:t>506510,0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294F4F" w:rsidRDefault="00544730" w:rsidP="00F71A0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31398010,07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4E3" w:rsidRPr="00F91672" w:rsidRDefault="00544730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</w:tr>
    </w:tbl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3A730B">
      <w:pPr>
        <w:rPr>
          <w:sz w:val="22"/>
          <w:szCs w:val="22"/>
        </w:rPr>
      </w:pPr>
    </w:p>
    <w:p w:rsidR="006B3660" w:rsidRDefault="006B3660" w:rsidP="00C41716">
      <w:pPr>
        <w:jc w:val="right"/>
        <w:rPr>
          <w:sz w:val="22"/>
          <w:szCs w:val="22"/>
        </w:rPr>
      </w:pPr>
    </w:p>
    <w:p w:rsidR="006B3660" w:rsidRDefault="006B3660" w:rsidP="003A730B">
      <w:pPr>
        <w:jc w:val="center"/>
        <w:rPr>
          <w:sz w:val="22"/>
          <w:szCs w:val="22"/>
        </w:rPr>
      </w:pPr>
    </w:p>
    <w:p w:rsidR="00C41716" w:rsidRPr="003E7FDB" w:rsidRDefault="003A730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="00AB527B">
        <w:rPr>
          <w:sz w:val="22"/>
          <w:szCs w:val="22"/>
        </w:rPr>
        <w:t>ри</w:t>
      </w:r>
      <w:r w:rsidR="00C41716" w:rsidRPr="003E7FDB">
        <w:rPr>
          <w:sz w:val="22"/>
          <w:szCs w:val="22"/>
        </w:rPr>
        <w:t>ложение 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3A730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E372A1">
        <w:rPr>
          <w:sz w:val="22"/>
          <w:szCs w:val="22"/>
        </w:rPr>
        <w:t>23</w:t>
      </w:r>
      <w:r>
        <w:rPr>
          <w:sz w:val="22"/>
          <w:szCs w:val="22"/>
        </w:rPr>
        <w:t>.10.</w:t>
      </w:r>
      <w:r w:rsidR="00361CBD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 xml:space="preserve"> 201</w:t>
      </w:r>
      <w:r w:rsidR="004A6629">
        <w:rPr>
          <w:sz w:val="22"/>
          <w:szCs w:val="22"/>
        </w:rPr>
        <w:t>9</w:t>
      </w:r>
      <w:r w:rsidR="00C41716" w:rsidRPr="003E7FDB">
        <w:rPr>
          <w:sz w:val="22"/>
          <w:szCs w:val="22"/>
        </w:rPr>
        <w:t xml:space="preserve"> г</w:t>
      </w:r>
      <w:r>
        <w:rPr>
          <w:sz w:val="22"/>
          <w:szCs w:val="22"/>
        </w:rPr>
        <w:t>.</w:t>
      </w:r>
      <w:r w:rsidR="00C41716"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E372A1">
        <w:rPr>
          <w:sz w:val="22"/>
          <w:szCs w:val="22"/>
        </w:rPr>
        <w:t>192</w:t>
      </w:r>
    </w:p>
    <w:p w:rsidR="003A730B" w:rsidRDefault="003A730B" w:rsidP="00C41716">
      <w:pPr>
        <w:jc w:val="right"/>
        <w:rPr>
          <w:sz w:val="22"/>
          <w:szCs w:val="22"/>
        </w:rPr>
      </w:pPr>
    </w:p>
    <w:p w:rsidR="003A730B" w:rsidRDefault="003A730B" w:rsidP="00C41716">
      <w:pPr>
        <w:jc w:val="right"/>
        <w:rPr>
          <w:sz w:val="22"/>
          <w:szCs w:val="22"/>
        </w:rPr>
      </w:pPr>
    </w:p>
    <w:p w:rsidR="00C41716" w:rsidRPr="00833FFC" w:rsidRDefault="003A730B" w:rsidP="00C4171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C41716" w:rsidRPr="00833FFC">
        <w:rPr>
          <w:b/>
          <w:sz w:val="20"/>
          <w:szCs w:val="20"/>
        </w:rPr>
        <w:t>Расходы бюджета сельского поселения Ишня по целевым статьям (муниципальным программам и непрограммным направлениям деятельности) и видам расходов</w:t>
      </w:r>
      <w:r w:rsidR="00C41716"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="00C41716" w:rsidRPr="00833FFC">
        <w:rPr>
          <w:b/>
          <w:sz w:val="20"/>
          <w:szCs w:val="20"/>
        </w:rPr>
        <w:t xml:space="preserve"> классификации</w:t>
      </w:r>
      <w:r w:rsidR="00C41716">
        <w:rPr>
          <w:b/>
          <w:sz w:val="20"/>
          <w:szCs w:val="20"/>
        </w:rPr>
        <w:t xml:space="preserve"> </w:t>
      </w:r>
      <w:r w:rsidR="00C41716"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="00C41716" w:rsidRPr="00833FFC">
        <w:rPr>
          <w:b/>
          <w:sz w:val="20"/>
          <w:szCs w:val="20"/>
        </w:rPr>
        <w:t xml:space="preserve"> бюджетов Российской Федерации </w:t>
      </w:r>
      <w:r w:rsidR="00C41716">
        <w:rPr>
          <w:b/>
          <w:sz w:val="20"/>
          <w:szCs w:val="20"/>
        </w:rPr>
        <w:t xml:space="preserve"> з</w:t>
      </w:r>
      <w:r w:rsidR="00C41716"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C41716">
        <w:rPr>
          <w:b/>
          <w:sz w:val="20"/>
          <w:szCs w:val="20"/>
        </w:rPr>
        <w:t xml:space="preserve"> </w:t>
      </w:r>
      <w:r w:rsidR="00752531">
        <w:rPr>
          <w:b/>
          <w:sz w:val="20"/>
          <w:szCs w:val="20"/>
        </w:rPr>
        <w:t>9</w:t>
      </w:r>
      <w:r w:rsidR="00363C45">
        <w:rPr>
          <w:b/>
          <w:sz w:val="20"/>
          <w:szCs w:val="20"/>
        </w:rPr>
        <w:t xml:space="preserve"> </w:t>
      </w:r>
      <w:r w:rsidR="000B1A60">
        <w:rPr>
          <w:b/>
          <w:sz w:val="20"/>
          <w:szCs w:val="20"/>
        </w:rPr>
        <w:t xml:space="preserve">  </w:t>
      </w:r>
      <w:r w:rsidR="00752531">
        <w:rPr>
          <w:b/>
          <w:sz w:val="20"/>
          <w:szCs w:val="20"/>
        </w:rPr>
        <w:t>месяцев</w:t>
      </w:r>
      <w:r w:rsidR="00C26065"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="00C41716" w:rsidRPr="00833FFC">
        <w:rPr>
          <w:b/>
          <w:sz w:val="20"/>
          <w:szCs w:val="20"/>
        </w:rPr>
        <w:t xml:space="preserve"> 201</w:t>
      </w:r>
      <w:r w:rsidR="00363C45">
        <w:rPr>
          <w:b/>
          <w:sz w:val="20"/>
          <w:szCs w:val="20"/>
        </w:rPr>
        <w:t>9</w:t>
      </w:r>
      <w:r w:rsidR="00BC18F3">
        <w:rPr>
          <w:b/>
          <w:sz w:val="20"/>
          <w:szCs w:val="20"/>
        </w:rPr>
        <w:t xml:space="preserve"> </w:t>
      </w:r>
      <w:r w:rsidR="00C41716" w:rsidRPr="00833FFC">
        <w:rPr>
          <w:b/>
          <w:sz w:val="20"/>
          <w:szCs w:val="20"/>
        </w:rPr>
        <w:t xml:space="preserve"> год</w:t>
      </w:r>
      <w:r w:rsidR="00363C45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Вид расх.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% вып.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"Развитие образования и молодежная политика  сельского поселения Ишня»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0A6635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5E603C" w:rsidRDefault="007A2A2D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5E603C" w:rsidRDefault="007A2A2D" w:rsidP="00667353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4B7B87" w:rsidRDefault="007A2A2D" w:rsidP="007D0D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7A2A2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 Развитие молодежной политики на территории сельского поселения Ишня"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6208FA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7A2A2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C41716" w:rsidRPr="007D0DB4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112000</w:t>
            </w:r>
          </w:p>
        </w:tc>
        <w:tc>
          <w:tcPr>
            <w:tcW w:w="1356" w:type="dxa"/>
          </w:tcPr>
          <w:p w:rsidR="00C41716" w:rsidRPr="007D0DB4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59128,90</w:t>
            </w:r>
          </w:p>
        </w:tc>
        <w:tc>
          <w:tcPr>
            <w:tcW w:w="680" w:type="dxa"/>
          </w:tcPr>
          <w:p w:rsidR="00C41716" w:rsidRPr="004B7B87" w:rsidRDefault="007A2A2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"Обеспечение доступным и комфортным жильем населения сельского поселения Ишня"</w:t>
            </w:r>
          </w:p>
        </w:tc>
        <w:tc>
          <w:tcPr>
            <w:tcW w:w="1596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C41716" w:rsidRPr="00793815" w:rsidRDefault="00C41716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793815" w:rsidRDefault="009152C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5E603C" w:rsidRDefault="00F557EB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5E603C" w:rsidRDefault="00F557EB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98</w:t>
            </w:r>
          </w:p>
        </w:tc>
      </w:tr>
      <w:tr w:rsidR="00C41716" w:rsidRPr="004B7B87" w:rsidTr="00A30257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"Поддержка молодых семей сельского поселения Ишня в приобретении (строительстве) жилья"</w:t>
            </w:r>
          </w:p>
        </w:tc>
        <w:tc>
          <w:tcPr>
            <w:tcW w:w="159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C41716" w:rsidRPr="004B7B87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C41716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C41716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F46154" w:rsidRPr="00530DD5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F46154" w:rsidRDefault="00F46154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F46154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743990,52</w:t>
            </w:r>
          </w:p>
        </w:tc>
        <w:tc>
          <w:tcPr>
            <w:tcW w:w="1356" w:type="dxa"/>
          </w:tcPr>
          <w:p w:rsidR="00F46154" w:rsidRPr="00DE62C8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F46154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530DD5" w:rsidRDefault="00F46154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F46154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13339,70</w:t>
            </w:r>
          </w:p>
        </w:tc>
        <w:tc>
          <w:tcPr>
            <w:tcW w:w="1356" w:type="dxa"/>
          </w:tcPr>
          <w:p w:rsidR="00F46154" w:rsidRPr="00DE62C8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35050E" w:rsidRPr="004B7B87" w:rsidTr="00A30257">
        <w:tc>
          <w:tcPr>
            <w:tcW w:w="3450" w:type="dxa"/>
          </w:tcPr>
          <w:p w:rsidR="0035050E" w:rsidRDefault="002C0B6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35050E" w:rsidRPr="004B7B87" w:rsidRDefault="0035050E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5050E" w:rsidRDefault="0035050E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35050E" w:rsidRPr="00902DFB" w:rsidRDefault="009152C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1356" w:type="dxa"/>
          </w:tcPr>
          <w:p w:rsidR="0035050E" w:rsidRPr="00DE62C8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730650,82</w:t>
            </w:r>
          </w:p>
        </w:tc>
        <w:tc>
          <w:tcPr>
            <w:tcW w:w="680" w:type="dxa"/>
          </w:tcPr>
          <w:p w:rsidR="0035050E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360DF0" w:rsidRDefault="00F46154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>Муниципальная программа «Формирование современной городской среды на территории сельского поселения Ишня на 2018-2022 г.г.»</w:t>
            </w:r>
          </w:p>
        </w:tc>
        <w:tc>
          <w:tcPr>
            <w:tcW w:w="1596" w:type="dxa"/>
          </w:tcPr>
          <w:p w:rsidR="00F46154" w:rsidRDefault="00F46154" w:rsidP="00FA1204">
            <w:pPr>
              <w:rPr>
                <w:b/>
                <w:sz w:val="18"/>
                <w:szCs w:val="18"/>
              </w:rPr>
            </w:pPr>
          </w:p>
          <w:p w:rsidR="00F46154" w:rsidRPr="00793815" w:rsidRDefault="00F46154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A62321" w:rsidRDefault="00A62321" w:rsidP="004A369B">
            <w:pPr>
              <w:rPr>
                <w:b/>
                <w:sz w:val="18"/>
                <w:szCs w:val="18"/>
              </w:rPr>
            </w:pPr>
          </w:p>
          <w:p w:rsidR="00A62321" w:rsidRDefault="00A62321" w:rsidP="004A369B">
            <w:pPr>
              <w:rPr>
                <w:b/>
                <w:sz w:val="18"/>
                <w:szCs w:val="18"/>
              </w:rPr>
            </w:pPr>
          </w:p>
          <w:p w:rsidR="00F46154" w:rsidRPr="00793815" w:rsidRDefault="006C2068" w:rsidP="004A3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4A369B">
              <w:rPr>
                <w:b/>
                <w:sz w:val="18"/>
                <w:szCs w:val="18"/>
              </w:rPr>
              <w:t>192638,43</w:t>
            </w:r>
          </w:p>
        </w:tc>
        <w:tc>
          <w:tcPr>
            <w:tcW w:w="1356" w:type="dxa"/>
          </w:tcPr>
          <w:p w:rsidR="00A62321" w:rsidRDefault="00A62321" w:rsidP="00A30257">
            <w:pPr>
              <w:rPr>
                <w:b/>
                <w:sz w:val="18"/>
                <w:szCs w:val="18"/>
              </w:rPr>
            </w:pPr>
          </w:p>
          <w:p w:rsidR="00A62321" w:rsidRDefault="00A62321" w:rsidP="00A30257">
            <w:pPr>
              <w:rPr>
                <w:b/>
                <w:sz w:val="18"/>
                <w:szCs w:val="18"/>
              </w:rPr>
            </w:pPr>
          </w:p>
          <w:p w:rsidR="00F46154" w:rsidRPr="00793815" w:rsidRDefault="004A369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3740827,83</w:t>
            </w:r>
          </w:p>
        </w:tc>
        <w:tc>
          <w:tcPr>
            <w:tcW w:w="680" w:type="dxa"/>
          </w:tcPr>
          <w:p w:rsidR="00A62321" w:rsidRDefault="00A62321" w:rsidP="00A30257">
            <w:pPr>
              <w:rPr>
                <w:b/>
                <w:sz w:val="18"/>
                <w:szCs w:val="18"/>
              </w:rPr>
            </w:pPr>
          </w:p>
          <w:p w:rsidR="00A62321" w:rsidRDefault="00A62321" w:rsidP="00A30257">
            <w:pPr>
              <w:rPr>
                <w:b/>
                <w:sz w:val="18"/>
                <w:szCs w:val="18"/>
              </w:rPr>
            </w:pPr>
          </w:p>
          <w:p w:rsidR="00F46154" w:rsidRPr="00793815" w:rsidRDefault="004A369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F46154" w:rsidRPr="00360DF0" w:rsidRDefault="00F46154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F46154" w:rsidRPr="00793815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360DF0" w:rsidRDefault="004A36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4192638,43</w:t>
            </w:r>
          </w:p>
        </w:tc>
        <w:tc>
          <w:tcPr>
            <w:tcW w:w="1356" w:type="dxa"/>
          </w:tcPr>
          <w:p w:rsidR="00F46154" w:rsidRPr="006C2068" w:rsidRDefault="004A36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3740827,83</w:t>
            </w:r>
          </w:p>
        </w:tc>
        <w:tc>
          <w:tcPr>
            <w:tcW w:w="680" w:type="dxa"/>
          </w:tcPr>
          <w:p w:rsidR="00F46154" w:rsidRPr="006C2068" w:rsidRDefault="004A369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12650D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2F1E39" w:rsidRDefault="00F46154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F46154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E80E15" w:rsidP="006A594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64905,40</w:t>
            </w:r>
          </w:p>
        </w:tc>
        <w:tc>
          <w:tcPr>
            <w:tcW w:w="1356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E80E1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64905,40</w:t>
            </w:r>
          </w:p>
        </w:tc>
        <w:tc>
          <w:tcPr>
            <w:tcW w:w="1356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56290,29</w:t>
            </w:r>
          </w:p>
        </w:tc>
        <w:tc>
          <w:tcPr>
            <w:tcW w:w="680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6759A4" w:rsidRDefault="003B2D0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D5718">
              <w:rPr>
                <w:sz w:val="18"/>
                <w:szCs w:val="18"/>
              </w:rPr>
              <w:t>0143,80</w:t>
            </w:r>
          </w:p>
        </w:tc>
        <w:tc>
          <w:tcPr>
            <w:tcW w:w="1356" w:type="dxa"/>
          </w:tcPr>
          <w:p w:rsidR="00F46154" w:rsidRPr="004B7B87" w:rsidRDefault="003B2D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3B2D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759A4" w:rsidRDefault="003B2D02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2D5718">
              <w:rPr>
                <w:sz w:val="18"/>
                <w:szCs w:val="18"/>
              </w:rPr>
              <w:t>0143,80</w:t>
            </w:r>
          </w:p>
        </w:tc>
        <w:tc>
          <w:tcPr>
            <w:tcW w:w="1356" w:type="dxa"/>
          </w:tcPr>
          <w:p w:rsidR="00F46154" w:rsidRPr="004B7B87" w:rsidRDefault="003B2D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184106,02</w:t>
            </w:r>
          </w:p>
        </w:tc>
        <w:tc>
          <w:tcPr>
            <w:tcW w:w="680" w:type="dxa"/>
          </w:tcPr>
          <w:p w:rsidR="00F46154" w:rsidRPr="004B7B87" w:rsidRDefault="003B2D0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F46154" w:rsidRPr="00D4225E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Default="00E80E1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3500431,52</w:t>
            </w:r>
          </w:p>
        </w:tc>
        <w:tc>
          <w:tcPr>
            <w:tcW w:w="680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E042F1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Default="00F46154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Default="00E80E15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3937589,23</w:t>
            </w:r>
          </w:p>
        </w:tc>
        <w:tc>
          <w:tcPr>
            <w:tcW w:w="1356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3500431,52</w:t>
            </w:r>
          </w:p>
        </w:tc>
        <w:tc>
          <w:tcPr>
            <w:tcW w:w="680" w:type="dxa"/>
          </w:tcPr>
          <w:p w:rsidR="00F46154" w:rsidRPr="004B7B87" w:rsidRDefault="00E80E1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пожарной безопасности" на территории сельского поселения Ишня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4B03E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5E603C" w:rsidRDefault="000C759C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262987,77</w:t>
            </w:r>
          </w:p>
        </w:tc>
        <w:tc>
          <w:tcPr>
            <w:tcW w:w="680" w:type="dxa"/>
          </w:tcPr>
          <w:p w:rsidR="00F46154" w:rsidRPr="005E603C" w:rsidRDefault="000C759C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262987,77</w:t>
            </w:r>
          </w:p>
        </w:tc>
        <w:tc>
          <w:tcPr>
            <w:tcW w:w="680" w:type="dxa"/>
          </w:tcPr>
          <w:p w:rsidR="00F46154" w:rsidRPr="004B7B87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Обеспечение комплекса мер по пожарной </w:t>
            </w:r>
            <w:r w:rsidRPr="004B7B87">
              <w:rPr>
                <w:color w:val="000000"/>
                <w:sz w:val="18"/>
                <w:szCs w:val="18"/>
              </w:rPr>
              <w:lastRenderedPageBreak/>
              <w:t>безопасности объектов в населённых пунктах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10 1 01 00000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4B03E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4B7B87" w:rsidRDefault="000C759C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262987,77</w:t>
            </w:r>
          </w:p>
        </w:tc>
        <w:tc>
          <w:tcPr>
            <w:tcW w:w="680" w:type="dxa"/>
          </w:tcPr>
          <w:p w:rsidR="00F46154" w:rsidRPr="004B7B87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B60528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0C759C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262987,77</w:t>
            </w:r>
          </w:p>
        </w:tc>
        <w:tc>
          <w:tcPr>
            <w:tcW w:w="680" w:type="dxa"/>
          </w:tcPr>
          <w:p w:rsidR="00F46154" w:rsidRPr="004B7B87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B60528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295000</w:t>
            </w:r>
          </w:p>
        </w:tc>
        <w:tc>
          <w:tcPr>
            <w:tcW w:w="1356" w:type="dxa"/>
          </w:tcPr>
          <w:p w:rsidR="00F46154" w:rsidRPr="00B60528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262987,77</w:t>
            </w:r>
          </w:p>
        </w:tc>
        <w:tc>
          <w:tcPr>
            <w:tcW w:w="680" w:type="dxa"/>
          </w:tcPr>
          <w:p w:rsidR="00F46154" w:rsidRPr="004B7B87" w:rsidRDefault="000C759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культуры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5E0F32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8295799,20</w:t>
            </w:r>
          </w:p>
        </w:tc>
        <w:tc>
          <w:tcPr>
            <w:tcW w:w="1356" w:type="dxa"/>
          </w:tcPr>
          <w:p w:rsidR="00F46154" w:rsidRPr="001B6289" w:rsidRDefault="00022B66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6582489,20</w:t>
            </w:r>
          </w:p>
        </w:tc>
        <w:tc>
          <w:tcPr>
            <w:tcW w:w="680" w:type="dxa"/>
          </w:tcPr>
          <w:p w:rsidR="00F46154" w:rsidRPr="004B7B87" w:rsidRDefault="00022B6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 муниципальной программы "Развитие культуры в сельском поселении Ишня"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8295799,20</w:t>
            </w:r>
          </w:p>
        </w:tc>
        <w:tc>
          <w:tcPr>
            <w:tcW w:w="1356" w:type="dxa"/>
          </w:tcPr>
          <w:p w:rsidR="00F46154" w:rsidRPr="004B7B87" w:rsidRDefault="00022B6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6582489,20</w:t>
            </w:r>
          </w:p>
        </w:tc>
        <w:tc>
          <w:tcPr>
            <w:tcW w:w="680" w:type="dxa"/>
          </w:tcPr>
          <w:p w:rsidR="00F46154" w:rsidRPr="004B7B87" w:rsidRDefault="00022B6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для организации досуга и обеспечения жителей поселения  услугами  организаций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022B6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54820</w:t>
            </w:r>
          </w:p>
        </w:tc>
        <w:tc>
          <w:tcPr>
            <w:tcW w:w="680" w:type="dxa"/>
          </w:tcPr>
          <w:p w:rsidR="00F46154" w:rsidRPr="004B7B87" w:rsidRDefault="00022B6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Проведение культурно-массовых мероприятий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11 1 01 94050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D7048E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54820</w:t>
            </w:r>
          </w:p>
        </w:tc>
        <w:tc>
          <w:tcPr>
            <w:tcW w:w="680" w:type="dxa"/>
          </w:tcPr>
          <w:p w:rsidR="00F46154" w:rsidRPr="004B7B87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3E0F73" w:rsidP="00341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6208FA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54820</w:t>
            </w:r>
          </w:p>
        </w:tc>
        <w:tc>
          <w:tcPr>
            <w:tcW w:w="680" w:type="dxa"/>
          </w:tcPr>
          <w:p w:rsidR="00F46154" w:rsidRPr="004B7B87" w:rsidRDefault="007A2A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Предоставление муниципальных услуг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5E0F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4B7B87" w:rsidRDefault="007A1098" w:rsidP="00D70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6527669,20</w:t>
            </w:r>
          </w:p>
        </w:tc>
        <w:tc>
          <w:tcPr>
            <w:tcW w:w="680" w:type="dxa"/>
          </w:tcPr>
          <w:p w:rsidR="00F46154" w:rsidRPr="004B7B87" w:rsidRDefault="007A10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 в сфере культуры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11 1 02 94050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D7048E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D7048E" w:rsidRDefault="007A10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6527669,20</w:t>
            </w:r>
          </w:p>
        </w:tc>
        <w:tc>
          <w:tcPr>
            <w:tcW w:w="680" w:type="dxa"/>
          </w:tcPr>
          <w:p w:rsidR="00F46154" w:rsidRPr="004B7B87" w:rsidRDefault="007A109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F46154" w:rsidRPr="006208FA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8235799,20</w:t>
            </w:r>
          </w:p>
        </w:tc>
        <w:tc>
          <w:tcPr>
            <w:tcW w:w="1356" w:type="dxa"/>
          </w:tcPr>
          <w:p w:rsidR="00F46154" w:rsidRPr="006208FA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6527669,20</w:t>
            </w:r>
          </w:p>
        </w:tc>
        <w:tc>
          <w:tcPr>
            <w:tcW w:w="680" w:type="dxa"/>
          </w:tcPr>
          <w:p w:rsidR="00F46154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"Обращение с твердыми бытовыми отходами"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12 0 00 00000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7678B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5E603C" w:rsidRDefault="00756DF1" w:rsidP="00CC1F96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20179,24</w:t>
            </w:r>
          </w:p>
        </w:tc>
        <w:tc>
          <w:tcPr>
            <w:tcW w:w="680" w:type="dxa"/>
          </w:tcPr>
          <w:p w:rsidR="00F46154" w:rsidRPr="005E603C" w:rsidRDefault="00756DF1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"Обращение с твердыми бытовыми отходами на территории сельского поселения Ишня"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678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756DF1" w:rsidP="00CC1F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20179,24</w:t>
            </w:r>
          </w:p>
        </w:tc>
        <w:tc>
          <w:tcPr>
            <w:tcW w:w="680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в области обращения с твердыми бытовыми отходами на территории сп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4B7B87">
              <w:rPr>
                <w:color w:val="000000"/>
                <w:sz w:val="18"/>
                <w:szCs w:val="18"/>
              </w:rPr>
              <w:t xml:space="preserve"> Ишня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7678B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20179,24</w:t>
            </w:r>
          </w:p>
        </w:tc>
        <w:tc>
          <w:tcPr>
            <w:tcW w:w="680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МП "Обращение с твердыми бытовыми отходами на территории сп Ишня"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12 1 01 94120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240000</w:t>
            </w:r>
          </w:p>
        </w:tc>
        <w:tc>
          <w:tcPr>
            <w:tcW w:w="1356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20179,24</w:t>
            </w:r>
          </w:p>
        </w:tc>
        <w:tc>
          <w:tcPr>
            <w:tcW w:w="680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225000</w:t>
            </w:r>
          </w:p>
        </w:tc>
        <w:tc>
          <w:tcPr>
            <w:tcW w:w="1356" w:type="dxa"/>
          </w:tcPr>
          <w:p w:rsidR="00F46154" w:rsidRPr="002B44B2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20179,24</w:t>
            </w:r>
          </w:p>
        </w:tc>
        <w:tc>
          <w:tcPr>
            <w:tcW w:w="680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15000</w:t>
            </w:r>
          </w:p>
        </w:tc>
        <w:tc>
          <w:tcPr>
            <w:tcW w:w="1356" w:type="dxa"/>
          </w:tcPr>
          <w:p w:rsidR="00F46154" w:rsidRPr="002B44B2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физической культуры и спорта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3449F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1B6289" w:rsidRDefault="00271C6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948473,33</w:t>
            </w:r>
          </w:p>
        </w:tc>
        <w:tc>
          <w:tcPr>
            <w:tcW w:w="680" w:type="dxa"/>
          </w:tcPr>
          <w:p w:rsidR="00F46154" w:rsidRPr="001B6289" w:rsidRDefault="00271C6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1580611</w:t>
            </w:r>
          </w:p>
        </w:tc>
        <w:tc>
          <w:tcPr>
            <w:tcW w:w="1356" w:type="dxa"/>
          </w:tcPr>
          <w:p w:rsidR="00F46154" w:rsidRPr="004B7B87" w:rsidRDefault="00271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948473,33</w:t>
            </w:r>
          </w:p>
        </w:tc>
        <w:tc>
          <w:tcPr>
            <w:tcW w:w="680" w:type="dxa"/>
          </w:tcPr>
          <w:p w:rsidR="00F46154" w:rsidRPr="004B7B87" w:rsidRDefault="00271C6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 ,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449F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16200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16200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192000</w:t>
            </w:r>
          </w:p>
        </w:tc>
        <w:tc>
          <w:tcPr>
            <w:tcW w:w="1356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16200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1388611</w:t>
            </w:r>
          </w:p>
        </w:tc>
        <w:tc>
          <w:tcPr>
            <w:tcW w:w="1356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932273,33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526008</w:t>
            </w:r>
          </w:p>
        </w:tc>
        <w:tc>
          <w:tcPr>
            <w:tcW w:w="1356" w:type="dxa"/>
          </w:tcPr>
          <w:p w:rsidR="00F46154" w:rsidRPr="002B6FED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317273,33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41603</w:t>
            </w:r>
          </w:p>
        </w:tc>
        <w:tc>
          <w:tcPr>
            <w:tcW w:w="1356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F46154" w:rsidRPr="002B6FED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821000</w:t>
            </w:r>
          </w:p>
        </w:tc>
        <w:tc>
          <w:tcPr>
            <w:tcW w:w="1356" w:type="dxa"/>
          </w:tcPr>
          <w:p w:rsidR="00F46154" w:rsidRPr="002B6FED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615000</w:t>
            </w:r>
          </w:p>
        </w:tc>
        <w:tc>
          <w:tcPr>
            <w:tcW w:w="680" w:type="dxa"/>
          </w:tcPr>
          <w:p w:rsidR="00F46154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"Эффективная власть в сельском поселении Ишня"</w:t>
            </w:r>
          </w:p>
        </w:tc>
        <w:tc>
          <w:tcPr>
            <w:tcW w:w="1596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F46154" w:rsidRPr="001B6289" w:rsidRDefault="00F46154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1B6289" w:rsidRDefault="00F70A84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1B6289" w:rsidRDefault="009B2C50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5E603C" w:rsidRDefault="009B2C50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Ишня" 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F46154" w:rsidRPr="004B7B87" w:rsidRDefault="009B2C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9B2C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4B7B87" w:rsidRDefault="009B2C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9B2C5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AE75F9" w:rsidRDefault="009B2C7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9B2C7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6208FA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F46154" w:rsidRPr="006208FA" w:rsidRDefault="009B2C7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4750</w:t>
            </w:r>
          </w:p>
        </w:tc>
        <w:tc>
          <w:tcPr>
            <w:tcW w:w="680" w:type="dxa"/>
          </w:tcPr>
          <w:p w:rsidR="00F46154" w:rsidRPr="004B7B87" w:rsidRDefault="009B2C7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4B7B87" w:rsidRDefault="00F70A8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F46154" w:rsidRPr="00AE75F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F46154" w:rsidRPr="004B7B87" w:rsidTr="00A30257">
        <w:tc>
          <w:tcPr>
            <w:tcW w:w="345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F46154" w:rsidRPr="00EE7C67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F46154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F46154" w:rsidRPr="004B7B87" w:rsidRDefault="00F46154" w:rsidP="00A30257">
            <w:pPr>
              <w:rPr>
                <w:sz w:val="18"/>
                <w:szCs w:val="18"/>
              </w:rPr>
            </w:pP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Муниципальная программа "Развитие дорожного хозяйства в сельском поселении Ишня"</w:t>
            </w:r>
          </w:p>
        </w:tc>
        <w:tc>
          <w:tcPr>
            <w:tcW w:w="1596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BD309C" w:rsidRPr="001B6289" w:rsidRDefault="00BD309C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5E603C" w:rsidRDefault="00B05D34" w:rsidP="00B05D34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7229935</w:t>
            </w:r>
            <w:r w:rsidR="00366F4C" w:rsidRPr="005E603C">
              <w:rPr>
                <w:b/>
                <w:sz w:val="18"/>
                <w:szCs w:val="18"/>
              </w:rPr>
              <w:t>,28</w:t>
            </w:r>
          </w:p>
        </w:tc>
        <w:tc>
          <w:tcPr>
            <w:tcW w:w="1356" w:type="dxa"/>
          </w:tcPr>
          <w:p w:rsidR="00BD309C" w:rsidRPr="005E603C" w:rsidRDefault="00B05D34" w:rsidP="00C87AFF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5411528,19</w:t>
            </w:r>
          </w:p>
        </w:tc>
        <w:tc>
          <w:tcPr>
            <w:tcW w:w="680" w:type="dxa"/>
          </w:tcPr>
          <w:p w:rsidR="00BD309C" w:rsidRPr="005E603C" w:rsidRDefault="00B05D34" w:rsidP="00A30257">
            <w:pPr>
              <w:rPr>
                <w:b/>
                <w:sz w:val="18"/>
                <w:szCs w:val="18"/>
              </w:rPr>
            </w:pPr>
            <w:r w:rsidRPr="005E603C">
              <w:rPr>
                <w:b/>
                <w:sz w:val="18"/>
                <w:szCs w:val="18"/>
              </w:rPr>
              <w:t>75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 программа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366F4C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="00B05D3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  <w:r w:rsidR="00B05D34">
              <w:rPr>
                <w:sz w:val="18"/>
                <w:szCs w:val="18"/>
              </w:rPr>
              <w:t>935</w:t>
            </w:r>
            <w:r>
              <w:rPr>
                <w:sz w:val="18"/>
                <w:szCs w:val="18"/>
              </w:rPr>
              <w:t>,28</w:t>
            </w:r>
          </w:p>
        </w:tc>
        <w:tc>
          <w:tcPr>
            <w:tcW w:w="1356" w:type="dxa"/>
          </w:tcPr>
          <w:p w:rsidR="00BD309C" w:rsidRPr="004B7B87" w:rsidRDefault="00B05D34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5411528,19</w:t>
            </w:r>
          </w:p>
        </w:tc>
        <w:tc>
          <w:tcPr>
            <w:tcW w:w="680" w:type="dxa"/>
          </w:tcPr>
          <w:p w:rsidR="00BD309C" w:rsidRPr="004B7B87" w:rsidRDefault="00B05D34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4B7B87" w:rsidRDefault="00366F4C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  <w:r w:rsidR="00B05D34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9</w:t>
            </w:r>
            <w:r w:rsidR="00B05D34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5,28</w:t>
            </w:r>
          </w:p>
        </w:tc>
        <w:tc>
          <w:tcPr>
            <w:tcW w:w="1356" w:type="dxa"/>
          </w:tcPr>
          <w:p w:rsidR="00BD309C" w:rsidRPr="004B7B87" w:rsidRDefault="00B05D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5411528,19</w:t>
            </w:r>
          </w:p>
        </w:tc>
        <w:tc>
          <w:tcPr>
            <w:tcW w:w="680" w:type="dxa"/>
          </w:tcPr>
          <w:p w:rsidR="00BD309C" w:rsidRPr="004B7B87" w:rsidRDefault="00B05D3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C23C01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BD309C" w:rsidRPr="004B7B87" w:rsidRDefault="002F513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2466423,44</w:t>
            </w:r>
          </w:p>
        </w:tc>
        <w:tc>
          <w:tcPr>
            <w:tcW w:w="680" w:type="dxa"/>
          </w:tcPr>
          <w:p w:rsidR="00BD309C" w:rsidRPr="004B7B87" w:rsidRDefault="002F513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6A594F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F53279" w:rsidRDefault="000A663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3067565</w:t>
            </w:r>
          </w:p>
        </w:tc>
        <w:tc>
          <w:tcPr>
            <w:tcW w:w="1356" w:type="dxa"/>
          </w:tcPr>
          <w:p w:rsidR="00BD309C" w:rsidRPr="004B7B87" w:rsidRDefault="002F513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2466423,44</w:t>
            </w:r>
          </w:p>
        </w:tc>
        <w:tc>
          <w:tcPr>
            <w:tcW w:w="680" w:type="dxa"/>
          </w:tcPr>
          <w:p w:rsidR="00BD309C" w:rsidRPr="004B7B87" w:rsidRDefault="002F513A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Ишня"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30259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2546262,90</w:t>
            </w:r>
          </w:p>
        </w:tc>
        <w:tc>
          <w:tcPr>
            <w:tcW w:w="680" w:type="dxa"/>
          </w:tcPr>
          <w:p w:rsidR="00BD309C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302594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3702440,28</w:t>
            </w:r>
          </w:p>
        </w:tc>
        <w:tc>
          <w:tcPr>
            <w:tcW w:w="1356" w:type="dxa"/>
          </w:tcPr>
          <w:p w:rsidR="00BD309C" w:rsidRPr="00B5480B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2546262,90</w:t>
            </w:r>
          </w:p>
        </w:tc>
        <w:tc>
          <w:tcPr>
            <w:tcW w:w="680" w:type="dxa"/>
          </w:tcPr>
          <w:p w:rsidR="00BD309C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BD309C" w:rsidRPr="00DD701E" w:rsidRDefault="00BD309C" w:rsidP="000E4ED1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BD309C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BD309C" w:rsidRPr="00B5480B" w:rsidRDefault="00302594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56DF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9</w:t>
            </w:r>
            <w:r w:rsidR="00756DF1">
              <w:rPr>
                <w:sz w:val="18"/>
                <w:szCs w:val="18"/>
              </w:rPr>
              <w:t>930</w:t>
            </w:r>
          </w:p>
        </w:tc>
        <w:tc>
          <w:tcPr>
            <w:tcW w:w="1356" w:type="dxa"/>
          </w:tcPr>
          <w:p w:rsidR="00BD309C" w:rsidRPr="00B6766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BD309C" w:rsidRPr="00C735D5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BD309C" w:rsidRPr="004B7B87" w:rsidTr="00A30257">
        <w:tc>
          <w:tcPr>
            <w:tcW w:w="3450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BD309C" w:rsidRPr="004B7B87" w:rsidRDefault="00BD309C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BD309C" w:rsidRPr="00DD701E" w:rsidRDefault="00BD309C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BD309C" w:rsidRPr="00B5480B" w:rsidRDefault="00302594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56DF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9</w:t>
            </w:r>
            <w:r w:rsidR="00756DF1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356" w:type="dxa"/>
          </w:tcPr>
          <w:p w:rsidR="00BD309C" w:rsidRPr="00B6766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398841,85</w:t>
            </w:r>
          </w:p>
        </w:tc>
        <w:tc>
          <w:tcPr>
            <w:tcW w:w="680" w:type="dxa"/>
          </w:tcPr>
          <w:p w:rsidR="00BD309C" w:rsidRPr="00C735D5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201185" w:rsidRDefault="00C14B0E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10060689,57</w:t>
            </w:r>
          </w:p>
        </w:tc>
        <w:tc>
          <w:tcPr>
            <w:tcW w:w="1356" w:type="dxa"/>
          </w:tcPr>
          <w:p w:rsidR="00970FD0" w:rsidRPr="001B6289" w:rsidRDefault="00C14B0E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4624596,22</w:t>
            </w:r>
          </w:p>
        </w:tc>
        <w:tc>
          <w:tcPr>
            <w:tcW w:w="680" w:type="dxa"/>
          </w:tcPr>
          <w:p w:rsidR="00970FD0" w:rsidRPr="00201185" w:rsidRDefault="00C14B0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Муниципальная программа "Благоустройство территории" сельского поселения Ишня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14B0E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10060689,57</w:t>
            </w:r>
          </w:p>
        </w:tc>
        <w:tc>
          <w:tcPr>
            <w:tcW w:w="1356" w:type="dxa"/>
          </w:tcPr>
          <w:p w:rsidR="00970FD0" w:rsidRPr="004B7B87" w:rsidRDefault="00C14B0E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4624596,22</w:t>
            </w:r>
          </w:p>
        </w:tc>
        <w:tc>
          <w:tcPr>
            <w:tcW w:w="680" w:type="dxa"/>
          </w:tcPr>
          <w:p w:rsidR="00970FD0" w:rsidRPr="004B7B87" w:rsidRDefault="00C14B0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84666A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1713272,69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7756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4000000</w:t>
            </w:r>
          </w:p>
        </w:tc>
        <w:tc>
          <w:tcPr>
            <w:tcW w:w="1356" w:type="dxa"/>
          </w:tcPr>
          <w:p w:rsidR="00970FD0" w:rsidRPr="002B44B2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1713272,69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84666A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64355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2B44B2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64355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84666A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2B44B2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300000</w:t>
            </w:r>
          </w:p>
        </w:tc>
        <w:tc>
          <w:tcPr>
            <w:tcW w:w="1356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40517,76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082332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756DF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60691,17</w:t>
            </w:r>
          </w:p>
        </w:tc>
        <w:tc>
          <w:tcPr>
            <w:tcW w:w="1356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2736439,37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BF087A" w:rsidRDefault="00082332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1710562</w:t>
            </w:r>
          </w:p>
        </w:tc>
        <w:tc>
          <w:tcPr>
            <w:tcW w:w="1356" w:type="dxa"/>
          </w:tcPr>
          <w:p w:rsidR="00970FD0" w:rsidRPr="00756C3F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1068349,66</w:t>
            </w:r>
          </w:p>
        </w:tc>
        <w:tc>
          <w:tcPr>
            <w:tcW w:w="680" w:type="dxa"/>
          </w:tcPr>
          <w:p w:rsidR="00970FD0" w:rsidRPr="004B7B87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D208A4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56C3F" w:rsidRDefault="00082332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756DF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10129,17</w:t>
            </w:r>
          </w:p>
        </w:tc>
        <w:tc>
          <w:tcPr>
            <w:tcW w:w="1356" w:type="dxa"/>
          </w:tcPr>
          <w:p w:rsidR="00970FD0" w:rsidRPr="00756C3F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1563089,71</w:t>
            </w:r>
          </w:p>
        </w:tc>
        <w:tc>
          <w:tcPr>
            <w:tcW w:w="680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Default="00970FD0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756C3F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140000</w:t>
            </w:r>
          </w:p>
        </w:tc>
        <w:tc>
          <w:tcPr>
            <w:tcW w:w="1356" w:type="dxa"/>
          </w:tcPr>
          <w:p w:rsidR="00970FD0" w:rsidRPr="00756C3F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105000</w:t>
            </w:r>
          </w:p>
        </w:tc>
        <w:tc>
          <w:tcPr>
            <w:tcW w:w="680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инициативного бюджетирования</w:t>
            </w:r>
          </w:p>
        </w:tc>
        <w:tc>
          <w:tcPr>
            <w:tcW w:w="1596" w:type="dxa"/>
          </w:tcPr>
          <w:p w:rsidR="00970FD0" w:rsidRPr="000B4C63" w:rsidRDefault="00970FD0" w:rsidP="00D57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39 1 04 </w:t>
            </w:r>
            <w:r>
              <w:rPr>
                <w:sz w:val="18"/>
                <w:szCs w:val="18"/>
                <w:lang w:val="en-US"/>
              </w:rPr>
              <w:t>9</w:t>
            </w:r>
            <w:r w:rsidRPr="000B4C63">
              <w:rPr>
                <w:sz w:val="18"/>
                <w:szCs w:val="18"/>
              </w:rPr>
              <w:t>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DC0FA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C0FA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1356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70011,40</w:t>
            </w:r>
          </w:p>
        </w:tc>
        <w:tc>
          <w:tcPr>
            <w:tcW w:w="680" w:type="dxa"/>
          </w:tcPr>
          <w:p w:rsidR="00970FD0" w:rsidRDefault="00756DF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067DE">
            <w:pPr>
              <w:rPr>
                <w:sz w:val="18"/>
                <w:szCs w:val="18"/>
              </w:rPr>
            </w:pPr>
            <w:r w:rsidRPr="009067DE">
              <w:rPr>
                <w:sz w:val="18"/>
                <w:szCs w:val="18"/>
              </w:rPr>
              <w:lastRenderedPageBreak/>
              <w:t>Благоустройство, реставрация и реконструкция воинских захоронений и военно-мемориальных объектов</w:t>
            </w:r>
            <w:r w:rsidRPr="009067DE">
              <w:rPr>
                <w:sz w:val="18"/>
                <w:szCs w:val="18"/>
              </w:rPr>
              <w:tab/>
            </w:r>
            <w:r w:rsidRPr="009067DE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39 1 04 96420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реализацию мероприятий инициативного бюджетирования территорий ЯО (поддержка местных инициатив)</w:t>
            </w:r>
          </w:p>
        </w:tc>
        <w:tc>
          <w:tcPr>
            <w:tcW w:w="1596" w:type="dxa"/>
          </w:tcPr>
          <w:p w:rsidR="00970FD0" w:rsidRPr="006A594F" w:rsidRDefault="00970FD0" w:rsidP="006A594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39 1 04 75350</w:t>
            </w:r>
          </w:p>
        </w:tc>
        <w:tc>
          <w:tcPr>
            <w:tcW w:w="73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A81537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1628A1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6A594F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929987</w:t>
            </w:r>
          </w:p>
        </w:tc>
        <w:tc>
          <w:tcPr>
            <w:tcW w:w="1356" w:type="dxa"/>
          </w:tcPr>
          <w:p w:rsidR="00970FD0" w:rsidRDefault="0008233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970FD0" w:rsidRPr="001B6289" w:rsidRDefault="00970FD0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B6289" w:rsidRDefault="007054F2" w:rsidP="00C25F8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  <w:r w:rsidR="00C25F8B">
              <w:rPr>
                <w:b/>
                <w:sz w:val="18"/>
                <w:szCs w:val="18"/>
              </w:rPr>
              <w:t>6</w:t>
            </w:r>
            <w:r>
              <w:rPr>
                <w:b/>
                <w:sz w:val="18"/>
                <w:szCs w:val="18"/>
              </w:rPr>
              <w:t>5846,05</w:t>
            </w:r>
          </w:p>
        </w:tc>
        <w:tc>
          <w:tcPr>
            <w:tcW w:w="1356" w:type="dxa"/>
          </w:tcPr>
          <w:p w:rsidR="00970FD0" w:rsidRPr="001B6289" w:rsidRDefault="00C25F8B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9012398,57</w:t>
            </w:r>
          </w:p>
        </w:tc>
        <w:tc>
          <w:tcPr>
            <w:tcW w:w="680" w:type="dxa"/>
          </w:tcPr>
          <w:p w:rsidR="00970FD0" w:rsidRPr="007054F2" w:rsidRDefault="00C25F8B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D4CC1" w:rsidRDefault="004D75C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ED4CC1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658071,75</w:t>
            </w:r>
          </w:p>
        </w:tc>
        <w:tc>
          <w:tcPr>
            <w:tcW w:w="680" w:type="dxa"/>
          </w:tcPr>
          <w:p w:rsidR="00970FD0" w:rsidRPr="00781BC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9D278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919762</w:t>
            </w:r>
          </w:p>
        </w:tc>
        <w:tc>
          <w:tcPr>
            <w:tcW w:w="1356" w:type="dxa"/>
          </w:tcPr>
          <w:p w:rsidR="00970FD0" w:rsidRPr="00902DFB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658071,75</w:t>
            </w:r>
          </w:p>
        </w:tc>
        <w:tc>
          <w:tcPr>
            <w:tcW w:w="680" w:type="dxa"/>
          </w:tcPr>
          <w:p w:rsidR="00970FD0" w:rsidRPr="00781BC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  <w:tr w:rsidR="00970FD0" w:rsidRPr="004B7B87" w:rsidTr="007756B3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4D75C5" w:rsidP="005030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5498234</w:t>
            </w:r>
          </w:p>
        </w:tc>
        <w:tc>
          <w:tcPr>
            <w:tcW w:w="1356" w:type="dxa"/>
            <w:vAlign w:val="bottom"/>
          </w:tcPr>
          <w:p w:rsidR="00970FD0" w:rsidRPr="00530DD5" w:rsidRDefault="00FB3FC1" w:rsidP="007756B3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3285356,65</w:t>
            </w:r>
          </w:p>
        </w:tc>
        <w:tc>
          <w:tcPr>
            <w:tcW w:w="680" w:type="dxa"/>
          </w:tcPr>
          <w:p w:rsidR="00970FD0" w:rsidRPr="004B7B8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902DFB" w:rsidRDefault="004D75C5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4030590</w:t>
            </w:r>
          </w:p>
        </w:tc>
        <w:tc>
          <w:tcPr>
            <w:tcW w:w="1356" w:type="dxa"/>
          </w:tcPr>
          <w:p w:rsidR="00970FD0" w:rsidRPr="00F27D0A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2664857,25</w:t>
            </w:r>
          </w:p>
        </w:tc>
        <w:tc>
          <w:tcPr>
            <w:tcW w:w="680" w:type="dxa"/>
          </w:tcPr>
          <w:p w:rsidR="00970FD0" w:rsidRPr="004B7B8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27D0A" w:rsidRDefault="004D75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1348444</w:t>
            </w:r>
          </w:p>
        </w:tc>
        <w:tc>
          <w:tcPr>
            <w:tcW w:w="1356" w:type="dxa"/>
          </w:tcPr>
          <w:p w:rsidR="00970FD0" w:rsidRPr="00EE7C6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531964,64</w:t>
            </w:r>
          </w:p>
        </w:tc>
        <w:tc>
          <w:tcPr>
            <w:tcW w:w="680" w:type="dxa"/>
          </w:tcPr>
          <w:p w:rsidR="00970FD0" w:rsidRPr="004B7B8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4D75C5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119200</w:t>
            </w:r>
          </w:p>
        </w:tc>
        <w:tc>
          <w:tcPr>
            <w:tcW w:w="1356" w:type="dxa"/>
          </w:tcPr>
          <w:p w:rsidR="00970FD0" w:rsidRPr="00EE7C6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88534,76</w:t>
            </w:r>
          </w:p>
        </w:tc>
        <w:tc>
          <w:tcPr>
            <w:tcW w:w="680" w:type="dxa"/>
          </w:tcPr>
          <w:p w:rsidR="00970FD0" w:rsidRPr="004B7B87" w:rsidRDefault="00FB3FC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25F8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4B7B87" w:rsidRDefault="00C25F8B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21000</w:t>
            </w:r>
          </w:p>
        </w:tc>
        <w:tc>
          <w:tcPr>
            <w:tcW w:w="680" w:type="dxa"/>
          </w:tcPr>
          <w:p w:rsidR="00970FD0" w:rsidRPr="004B7B87" w:rsidRDefault="00C25F8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3F6679" w:rsidRPr="004B7B87" w:rsidTr="00A30257">
        <w:tc>
          <w:tcPr>
            <w:tcW w:w="3450" w:type="dxa"/>
          </w:tcPr>
          <w:p w:rsidR="003F6679" w:rsidRPr="004B7B87" w:rsidRDefault="003F6679" w:rsidP="00A3025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96" w:type="dxa"/>
          </w:tcPr>
          <w:p w:rsidR="003F6679" w:rsidRPr="004B7B87" w:rsidRDefault="003F667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3F6679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3F6679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1356" w:type="dxa"/>
          </w:tcPr>
          <w:p w:rsidR="003F6679" w:rsidRPr="004B7B87" w:rsidRDefault="003F6679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  <w:tc>
          <w:tcPr>
            <w:tcW w:w="680" w:type="dxa"/>
          </w:tcPr>
          <w:p w:rsidR="003F6679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476" w:type="dxa"/>
          </w:tcPr>
          <w:p w:rsidR="00970FD0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1356" w:type="dxa"/>
          </w:tcPr>
          <w:p w:rsidR="00970FD0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13000</w:t>
            </w:r>
          </w:p>
        </w:tc>
        <w:tc>
          <w:tcPr>
            <w:tcW w:w="680" w:type="dxa"/>
          </w:tcPr>
          <w:p w:rsidR="00970FD0" w:rsidRPr="004B7B87" w:rsidRDefault="009839A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rPr>
          <w:trHeight w:val="431"/>
        </w:trPr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EE7C6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79000</w:t>
            </w: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2D5718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65410C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>6056</w:t>
            </w:r>
          </w:p>
        </w:tc>
        <w:tc>
          <w:tcPr>
            <w:tcW w:w="1356" w:type="dxa"/>
          </w:tcPr>
          <w:p w:rsidR="00970FD0" w:rsidRPr="004B7B8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4019545,65</w:t>
            </w:r>
          </w:p>
        </w:tc>
        <w:tc>
          <w:tcPr>
            <w:tcW w:w="680" w:type="dxa"/>
          </w:tcPr>
          <w:p w:rsidR="00970FD0" w:rsidRPr="004B7B8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D46A97" w:rsidRDefault="002D5718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3934956</w:t>
            </w:r>
          </w:p>
        </w:tc>
        <w:tc>
          <w:tcPr>
            <w:tcW w:w="1356" w:type="dxa"/>
          </w:tcPr>
          <w:p w:rsidR="00970FD0" w:rsidRPr="00D46A97" w:rsidRDefault="0065410C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2105857,05</w:t>
            </w:r>
          </w:p>
        </w:tc>
        <w:tc>
          <w:tcPr>
            <w:tcW w:w="680" w:type="dxa"/>
          </w:tcPr>
          <w:p w:rsidR="00970FD0" w:rsidRPr="004B7B8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D46A97" w:rsidRDefault="002D5718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5410C">
              <w:rPr>
                <w:sz w:val="18"/>
                <w:szCs w:val="18"/>
              </w:rPr>
              <w:t>31</w:t>
            </w:r>
            <w:r>
              <w:rPr>
                <w:sz w:val="18"/>
                <w:szCs w:val="18"/>
              </w:rPr>
              <w:t>3000</w:t>
            </w:r>
          </w:p>
        </w:tc>
        <w:tc>
          <w:tcPr>
            <w:tcW w:w="1356" w:type="dxa"/>
          </w:tcPr>
          <w:p w:rsidR="00970FD0" w:rsidRPr="00D46A9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1868651,05</w:t>
            </w:r>
          </w:p>
        </w:tc>
        <w:tc>
          <w:tcPr>
            <w:tcW w:w="680" w:type="dxa"/>
          </w:tcPr>
          <w:p w:rsidR="00970FD0" w:rsidRPr="004B7B8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2D571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58100</w:t>
            </w:r>
          </w:p>
        </w:tc>
        <w:tc>
          <w:tcPr>
            <w:tcW w:w="1356" w:type="dxa"/>
          </w:tcPr>
          <w:p w:rsidR="00970FD0" w:rsidRPr="00104353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45037,55</w:t>
            </w:r>
          </w:p>
        </w:tc>
        <w:tc>
          <w:tcPr>
            <w:tcW w:w="680" w:type="dxa"/>
          </w:tcPr>
          <w:p w:rsidR="00970FD0" w:rsidRPr="004B7B87" w:rsidRDefault="0065410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33171,84</w:t>
            </w:r>
          </w:p>
        </w:tc>
        <w:tc>
          <w:tcPr>
            <w:tcW w:w="680" w:type="dxa"/>
          </w:tcPr>
          <w:p w:rsidR="00970FD0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182200</w:t>
            </w:r>
          </w:p>
        </w:tc>
        <w:tc>
          <w:tcPr>
            <w:tcW w:w="1356" w:type="dxa"/>
          </w:tcPr>
          <w:p w:rsidR="00970FD0" w:rsidRPr="00104353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33171,84</w:t>
            </w:r>
          </w:p>
        </w:tc>
        <w:tc>
          <w:tcPr>
            <w:tcW w:w="680" w:type="dxa"/>
          </w:tcPr>
          <w:p w:rsidR="00970FD0" w:rsidRPr="004B7B87" w:rsidRDefault="003F667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A61AE6" w:rsidRDefault="00970FD0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35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4B7B87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199054,05</w:t>
            </w:r>
          </w:p>
        </w:tc>
        <w:tc>
          <w:tcPr>
            <w:tcW w:w="1356" w:type="dxa"/>
          </w:tcPr>
          <w:p w:rsidR="00970FD0" w:rsidRPr="004B7B87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99015,27</w:t>
            </w:r>
          </w:p>
        </w:tc>
        <w:tc>
          <w:tcPr>
            <w:tcW w:w="680" w:type="dxa"/>
          </w:tcPr>
          <w:p w:rsidR="00970FD0" w:rsidRPr="004B7B87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970FD0" w:rsidRPr="00104353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3961,22</w:t>
            </w:r>
          </w:p>
        </w:tc>
        <w:tc>
          <w:tcPr>
            <w:tcW w:w="680" w:type="dxa"/>
          </w:tcPr>
          <w:p w:rsidR="00970FD0" w:rsidRPr="004B7B87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04353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99054,05</w:t>
            </w:r>
          </w:p>
        </w:tc>
        <w:tc>
          <w:tcPr>
            <w:tcW w:w="1356" w:type="dxa"/>
          </w:tcPr>
          <w:p w:rsidR="00970FD0" w:rsidRPr="004B7B87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95054,05</w:t>
            </w:r>
          </w:p>
        </w:tc>
        <w:tc>
          <w:tcPr>
            <w:tcW w:w="680" w:type="dxa"/>
          </w:tcPr>
          <w:p w:rsidR="00970FD0" w:rsidRPr="004B7B87" w:rsidRDefault="00161B8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из бюджетов поселений  на  осуществление части полномочий  по решению вопросов местного значения в соответствии  с </w:t>
            </w:r>
            <w:r w:rsidRPr="004B7B87">
              <w:rPr>
                <w:sz w:val="18"/>
                <w:szCs w:val="18"/>
              </w:rPr>
              <w:lastRenderedPageBreak/>
              <w:t>заключёнными соглашениями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50 0 00 04210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A51F7E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970FD0" w:rsidRPr="00EE7C67" w:rsidRDefault="00F67E4D" w:rsidP="00F67E4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143325</w:t>
            </w:r>
          </w:p>
        </w:tc>
        <w:tc>
          <w:tcPr>
            <w:tcW w:w="680" w:type="dxa"/>
          </w:tcPr>
          <w:p w:rsidR="00970FD0" w:rsidRPr="004B7B87" w:rsidRDefault="00F67E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970FD0" w:rsidRPr="00EE7C67" w:rsidRDefault="00A51F7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179004</w:t>
            </w:r>
          </w:p>
        </w:tc>
        <w:tc>
          <w:tcPr>
            <w:tcW w:w="1356" w:type="dxa"/>
          </w:tcPr>
          <w:p w:rsidR="00970FD0" w:rsidRPr="00EE7C67" w:rsidRDefault="00F67E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143325</w:t>
            </w:r>
          </w:p>
        </w:tc>
        <w:tc>
          <w:tcPr>
            <w:tcW w:w="680" w:type="dxa"/>
          </w:tcPr>
          <w:p w:rsidR="00970FD0" w:rsidRPr="004B7B87" w:rsidRDefault="00F67E4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430714,32</w:t>
            </w:r>
          </w:p>
        </w:tc>
        <w:tc>
          <w:tcPr>
            <w:tcW w:w="680" w:type="dxa"/>
          </w:tcPr>
          <w:p w:rsidR="00970FD0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F71A0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565000</w:t>
            </w:r>
          </w:p>
        </w:tc>
        <w:tc>
          <w:tcPr>
            <w:tcW w:w="1356" w:type="dxa"/>
          </w:tcPr>
          <w:p w:rsidR="00970FD0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430714,32</w:t>
            </w:r>
          </w:p>
        </w:tc>
        <w:tc>
          <w:tcPr>
            <w:tcW w:w="680" w:type="dxa"/>
          </w:tcPr>
          <w:p w:rsidR="00970FD0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65655,84</w:t>
            </w:r>
          </w:p>
        </w:tc>
        <w:tc>
          <w:tcPr>
            <w:tcW w:w="680" w:type="dxa"/>
          </w:tcPr>
          <w:p w:rsidR="00970FD0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970FD0" w:rsidRDefault="003E0F73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356" w:type="dxa"/>
          </w:tcPr>
          <w:p w:rsidR="00970FD0" w:rsidRPr="0014610C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65655,84</w:t>
            </w:r>
          </w:p>
        </w:tc>
        <w:tc>
          <w:tcPr>
            <w:tcW w:w="680" w:type="dxa"/>
          </w:tcPr>
          <w:p w:rsidR="00970FD0" w:rsidRPr="004B7B87" w:rsidRDefault="00F557EB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D82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970FD0" w:rsidRPr="004B7B87" w:rsidRDefault="00D82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970FD0" w:rsidRPr="0014610C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1356" w:type="dxa"/>
          </w:tcPr>
          <w:p w:rsidR="00970FD0" w:rsidRPr="0014610C" w:rsidRDefault="00D82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970FD0" w:rsidRPr="004B7B87" w:rsidRDefault="00D8220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80660</w:t>
            </w:r>
          </w:p>
        </w:tc>
        <w:tc>
          <w:tcPr>
            <w:tcW w:w="680" w:type="dxa"/>
          </w:tcPr>
          <w:p w:rsidR="00970FD0" w:rsidRPr="004B7B87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7004BC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320000</w:t>
            </w:r>
          </w:p>
        </w:tc>
        <w:tc>
          <w:tcPr>
            <w:tcW w:w="1356" w:type="dxa"/>
          </w:tcPr>
          <w:p w:rsidR="00970FD0" w:rsidRPr="007004BC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80660</w:t>
            </w:r>
          </w:p>
        </w:tc>
        <w:tc>
          <w:tcPr>
            <w:tcW w:w="680" w:type="dxa"/>
          </w:tcPr>
          <w:p w:rsidR="00970FD0" w:rsidRPr="004B7B87" w:rsidRDefault="00101855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0C26DD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Default="00CB53E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40000</w:t>
            </w:r>
          </w:p>
        </w:tc>
        <w:tc>
          <w:tcPr>
            <w:tcW w:w="1356" w:type="dxa"/>
          </w:tcPr>
          <w:p w:rsidR="00970FD0" w:rsidRPr="008D2A8F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5066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213536</w:t>
            </w:r>
          </w:p>
        </w:tc>
        <w:tc>
          <w:tcPr>
            <w:tcW w:w="1356" w:type="dxa"/>
          </w:tcPr>
          <w:p w:rsidR="00970FD0" w:rsidRPr="00E50669" w:rsidRDefault="00A32558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155882,25</w:t>
            </w:r>
          </w:p>
        </w:tc>
        <w:tc>
          <w:tcPr>
            <w:tcW w:w="680" w:type="dxa"/>
          </w:tcPr>
          <w:p w:rsidR="00970FD0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970FD0" w:rsidRPr="00F53279" w:rsidRDefault="00D67781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184935</w:t>
            </w:r>
          </w:p>
        </w:tc>
        <w:tc>
          <w:tcPr>
            <w:tcW w:w="1356" w:type="dxa"/>
          </w:tcPr>
          <w:p w:rsidR="00970FD0" w:rsidRPr="00F53279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150442,25</w:t>
            </w:r>
          </w:p>
        </w:tc>
        <w:tc>
          <w:tcPr>
            <w:tcW w:w="680" w:type="dxa"/>
          </w:tcPr>
          <w:p w:rsidR="00970FD0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  <w:p w:rsidR="00970FD0" w:rsidRPr="004B7B87" w:rsidRDefault="00970FD0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970FD0" w:rsidRPr="00F53279" w:rsidRDefault="00D6778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28601</w:t>
            </w:r>
          </w:p>
        </w:tc>
        <w:tc>
          <w:tcPr>
            <w:tcW w:w="1356" w:type="dxa"/>
          </w:tcPr>
          <w:p w:rsidR="00970FD0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5440</w:t>
            </w:r>
          </w:p>
        </w:tc>
        <w:tc>
          <w:tcPr>
            <w:tcW w:w="680" w:type="dxa"/>
          </w:tcPr>
          <w:p w:rsidR="00970FD0" w:rsidRPr="004B7B87" w:rsidRDefault="00A32558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970FD0" w:rsidRPr="004B7B87" w:rsidTr="00A30257">
        <w:tc>
          <w:tcPr>
            <w:tcW w:w="3450" w:type="dxa"/>
          </w:tcPr>
          <w:p w:rsidR="00970FD0" w:rsidRPr="00B60944" w:rsidRDefault="00970FD0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970FD0" w:rsidRPr="004B7B87" w:rsidRDefault="00970FD0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970FD0" w:rsidRPr="00E26CF0" w:rsidRDefault="00490DBC" w:rsidP="002F513A">
            <w:pPr>
              <w:rPr>
                <w:b/>
                <w:sz w:val="20"/>
                <w:szCs w:val="20"/>
              </w:rPr>
            </w:pPr>
            <w:r w:rsidRPr="00E26CF0">
              <w:rPr>
                <w:b/>
                <w:sz w:val="20"/>
                <w:szCs w:val="20"/>
              </w:rPr>
              <w:t>47</w:t>
            </w:r>
            <w:r w:rsidR="002F513A">
              <w:rPr>
                <w:b/>
                <w:sz w:val="20"/>
                <w:szCs w:val="20"/>
              </w:rPr>
              <w:t>506510,05</w:t>
            </w:r>
          </w:p>
        </w:tc>
        <w:tc>
          <w:tcPr>
            <w:tcW w:w="1356" w:type="dxa"/>
          </w:tcPr>
          <w:p w:rsidR="00970FD0" w:rsidRPr="00020DBE" w:rsidRDefault="002F513A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31398010,07</w:t>
            </w:r>
          </w:p>
        </w:tc>
        <w:tc>
          <w:tcPr>
            <w:tcW w:w="680" w:type="dxa"/>
          </w:tcPr>
          <w:p w:rsidR="00970FD0" w:rsidRPr="00B60944" w:rsidRDefault="002F513A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</w:tr>
    </w:tbl>
    <w:p w:rsidR="00C41716" w:rsidRPr="004B7B87" w:rsidRDefault="00C41716" w:rsidP="00C41716">
      <w:pPr>
        <w:rPr>
          <w:sz w:val="18"/>
          <w:szCs w:val="18"/>
        </w:rPr>
      </w:pPr>
    </w:p>
    <w:p w:rsidR="00C41716" w:rsidRDefault="00C41716" w:rsidP="00C41716"/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  <w:r w:rsidRPr="008A014B">
              <w:t xml:space="preserve">         </w:t>
            </w: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C41716" w:rsidRDefault="00C41716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4C4198" w:rsidRDefault="004C4198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630995" w:rsidRDefault="00630995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B429CD" w:rsidRDefault="00B429CD" w:rsidP="00A30257">
            <w:pPr>
              <w:jc w:val="right"/>
              <w:rPr>
                <w:sz w:val="22"/>
              </w:rPr>
            </w:pPr>
          </w:p>
          <w:p w:rsidR="00C41716" w:rsidRPr="00515B5F" w:rsidRDefault="00C41716" w:rsidP="00212DD8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lastRenderedPageBreak/>
              <w:t xml:space="preserve">Приложение  № </w:t>
            </w:r>
            <w:r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E0EAC" w:rsidRDefault="00C41716" w:rsidP="00CE0EAC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E372A1">
              <w:rPr>
                <w:sz w:val="22"/>
              </w:rPr>
              <w:t>23</w:t>
            </w:r>
            <w:r w:rsidR="00CE0EAC">
              <w:rPr>
                <w:sz w:val="22"/>
              </w:rPr>
              <w:t xml:space="preserve">. 10. </w:t>
            </w:r>
            <w:r>
              <w:rPr>
                <w:sz w:val="22"/>
              </w:rPr>
              <w:t>201</w:t>
            </w:r>
            <w:r w:rsidR="004A6629">
              <w:rPr>
                <w:sz w:val="22"/>
              </w:rPr>
              <w:t>9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</w:p>
          <w:p w:rsidR="00C41716" w:rsidRPr="00515B5F" w:rsidRDefault="00212DD8" w:rsidP="00E372A1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</w:t>
            </w:r>
            <w:r w:rsidR="00C41716" w:rsidRPr="00515B5F">
              <w:rPr>
                <w:sz w:val="22"/>
              </w:rPr>
              <w:t>№</w:t>
            </w:r>
            <w:r w:rsidR="00E372A1">
              <w:rPr>
                <w:sz w:val="22"/>
              </w:rPr>
              <w:t>192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212DD8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 w:rsidR="00212DD8">
              <w:rPr>
                <w:b/>
                <w:bCs/>
                <w:sz w:val="22"/>
                <w:szCs w:val="22"/>
              </w:rPr>
              <w:t>з</w:t>
            </w:r>
            <w:r w:rsidRPr="00515B5F">
              <w:rPr>
                <w:b/>
                <w:bCs/>
                <w:sz w:val="22"/>
                <w:szCs w:val="22"/>
              </w:rPr>
              <w:t xml:space="preserve">а </w:t>
            </w:r>
            <w:r w:rsidR="00212DD8">
              <w:rPr>
                <w:b/>
                <w:bCs/>
                <w:sz w:val="22"/>
                <w:szCs w:val="22"/>
              </w:rPr>
              <w:t>9 месяцев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201</w:t>
            </w:r>
            <w:r w:rsidR="000C26DD">
              <w:rPr>
                <w:b/>
                <w:bCs/>
                <w:sz w:val="22"/>
                <w:szCs w:val="22"/>
              </w:rPr>
              <w:t>9</w:t>
            </w:r>
            <w:r w:rsidRPr="00515B5F">
              <w:rPr>
                <w:b/>
                <w:bCs/>
                <w:sz w:val="22"/>
                <w:szCs w:val="22"/>
              </w:rPr>
              <w:t xml:space="preserve"> год</w:t>
            </w:r>
            <w:r w:rsidR="00212DD8">
              <w:rPr>
                <w:b/>
                <w:bCs/>
                <w:sz w:val="22"/>
                <w:szCs w:val="22"/>
              </w:rPr>
              <w:t>а</w:t>
            </w:r>
            <w:r w:rsidRPr="00515B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выполн.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C62BF6" w:rsidRDefault="00C62BF6" w:rsidP="00A30257">
            <w:pPr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4978064,93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C62BF6" w:rsidRPr="00C62BF6" w:rsidRDefault="00C62BF6" w:rsidP="009152CF">
            <w:pPr>
              <w:tabs>
                <w:tab w:val="left" w:pos="6173"/>
              </w:tabs>
              <w:rPr>
                <w:sz w:val="22"/>
                <w:szCs w:val="22"/>
              </w:rPr>
            </w:pPr>
            <w:r w:rsidRPr="00C62BF6">
              <w:rPr>
                <w:sz w:val="22"/>
                <w:szCs w:val="22"/>
              </w:rPr>
              <w:t>4</w:t>
            </w:r>
            <w:r w:rsidR="009152CF">
              <w:rPr>
                <w:sz w:val="22"/>
                <w:szCs w:val="22"/>
              </w:rPr>
              <w:t>4687689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CF" w:rsidRDefault="009152CF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25C54" w:rsidRDefault="00425C54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25C54" w:rsidRPr="00C62BF6" w:rsidRDefault="00425C54" w:rsidP="00C62BF6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31970451,04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2CF" w:rsidRDefault="009152CF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25C54" w:rsidRDefault="00425C54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</w:p>
          <w:p w:rsidR="00425C54" w:rsidRPr="009152CF" w:rsidRDefault="00425C54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</w:tr>
      <w:tr w:rsidR="00C62BF6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C54" w:rsidRDefault="00425C54" w:rsidP="00C0557C">
            <w:pPr>
              <w:rPr>
                <w:sz w:val="22"/>
                <w:szCs w:val="22"/>
              </w:rPr>
            </w:pPr>
          </w:p>
          <w:p w:rsidR="00C62BF6" w:rsidRPr="00C076F1" w:rsidRDefault="00425C54" w:rsidP="00C05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4750651</w:t>
            </w:r>
            <w:r w:rsidR="009152CF">
              <w:rPr>
                <w:sz w:val="22"/>
                <w:szCs w:val="22"/>
              </w:rPr>
              <w:t>0,05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BF6" w:rsidRDefault="00C62BF6" w:rsidP="00A30257">
            <w:pPr>
              <w:rPr>
                <w:sz w:val="22"/>
                <w:szCs w:val="22"/>
              </w:rPr>
            </w:pPr>
          </w:p>
          <w:p w:rsidR="00425C54" w:rsidRPr="00C076F1" w:rsidRDefault="00425C54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31398010,07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DB1ED2" w:rsidRDefault="00425C54" w:rsidP="00A30257">
            <w:pPr>
              <w:rPr>
                <w:sz w:val="22"/>
                <w:szCs w:val="22"/>
              </w:rPr>
            </w:pPr>
            <w:r w:rsidRPr="00DB1ED2">
              <w:rPr>
                <w:sz w:val="22"/>
                <w:szCs w:val="22"/>
              </w:rPr>
              <w:t>66</w:t>
            </w:r>
          </w:p>
        </w:tc>
      </w:tr>
      <w:tr w:rsidR="00C62BF6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425C54" w:rsidP="00E26CF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-2818821,05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Pr="00C62BF6" w:rsidRDefault="00425C54" w:rsidP="00B80E0E">
            <w:r>
              <w:t>572440,97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  <w:tr w:rsidR="00C62BF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  <w:p w:rsidR="00C62BF6" w:rsidRPr="00515B5F" w:rsidRDefault="00C62BF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62BF6" w:rsidRDefault="00C62BF6" w:rsidP="00A30257">
            <w:pPr>
              <w:rPr>
                <w:sz w:val="20"/>
                <w:szCs w:val="20"/>
              </w:rPr>
            </w:pPr>
          </w:p>
        </w:tc>
      </w:tr>
    </w:tbl>
    <w:p w:rsidR="00A95223" w:rsidRDefault="00A95223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CE0EAC" w:rsidRDefault="00CE0EAC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A95223" w:rsidRDefault="00A95223" w:rsidP="00C41716"/>
    <w:p w:rsidR="00D318F2" w:rsidRDefault="00D318F2" w:rsidP="00C41716"/>
    <w:p w:rsidR="00A301C4" w:rsidRDefault="00A301C4" w:rsidP="00C41716"/>
    <w:p w:rsidR="00C41716" w:rsidRPr="0026115E" w:rsidRDefault="002E62F7" w:rsidP="000B432C">
      <w:pPr>
        <w:jc w:val="center"/>
      </w:pPr>
      <w:r>
        <w:lastRenderedPageBreak/>
        <w:t>П</w:t>
      </w:r>
      <w:r w:rsidR="00C41716" w:rsidRPr="0026115E">
        <w:t>ояснительная записка к исполнению бюджета сельского поселения</w:t>
      </w:r>
    </w:p>
    <w:p w:rsidR="00C41716" w:rsidRDefault="00C41716" w:rsidP="00C41716">
      <w:pPr>
        <w:jc w:val="center"/>
      </w:pPr>
      <w:r w:rsidRPr="0026115E">
        <w:t xml:space="preserve">Ишня   </w:t>
      </w:r>
      <w:r>
        <w:t xml:space="preserve">за   </w:t>
      </w:r>
      <w:r w:rsidR="00CE57B3">
        <w:t>9  месяцев</w:t>
      </w:r>
      <w:r>
        <w:t xml:space="preserve"> </w:t>
      </w:r>
      <w:r w:rsidR="00B25A5F">
        <w:t xml:space="preserve"> </w:t>
      </w:r>
      <w:r w:rsidRPr="0026115E">
        <w:t>20</w:t>
      </w:r>
      <w:r>
        <w:t>1</w:t>
      </w:r>
      <w:r w:rsidR="00393BE9">
        <w:t xml:space="preserve">9 </w:t>
      </w:r>
      <w:r w:rsidRPr="0026115E">
        <w:t xml:space="preserve"> год</w:t>
      </w:r>
      <w:r w:rsidR="00393BE9">
        <w:t>а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 w:rsidR="00CE57B3">
        <w:t>9 месяцев</w:t>
      </w:r>
      <w:r w:rsidR="00A949A1">
        <w:t xml:space="preserve"> </w:t>
      </w:r>
      <w:r>
        <w:t xml:space="preserve"> 201</w:t>
      </w:r>
      <w:r w:rsidR="00A949A1">
        <w:t>9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31970451,04</w:t>
      </w:r>
      <w:r w:rsidRPr="0026115E">
        <w:t xml:space="preserve"> </w:t>
      </w:r>
      <w:r>
        <w:t xml:space="preserve"> </w:t>
      </w:r>
      <w:r w:rsidRPr="0026115E">
        <w:t>.руб. или</w:t>
      </w:r>
      <w:r>
        <w:t xml:space="preserve">  </w:t>
      </w:r>
      <w:r w:rsidR="00CE57B3">
        <w:t>72</w:t>
      </w:r>
      <w:r>
        <w:t xml:space="preserve"> </w:t>
      </w:r>
      <w:r w:rsidRPr="0026115E">
        <w:t>% к  годовому плану.</w:t>
      </w:r>
    </w:p>
    <w:p w:rsidR="00A949A1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527E77">
        <w:t>10742913,81</w:t>
      </w:r>
      <w:r w:rsidR="00A949A1">
        <w:t xml:space="preserve"> </w:t>
      </w:r>
      <w:r w:rsidRPr="0026115E">
        <w:t>.руб. или</w:t>
      </w:r>
      <w:r>
        <w:t xml:space="preserve"> </w:t>
      </w:r>
      <w:r w:rsidR="00527E77">
        <w:t>65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>Поступления в местный бюджет сформировались из: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527E77">
        <w:t>707253,11</w:t>
      </w:r>
      <w:r>
        <w:t xml:space="preserve"> </w:t>
      </w:r>
      <w:r w:rsidRPr="0026115E">
        <w:t xml:space="preserve">руб. или </w:t>
      </w:r>
      <w:r w:rsidR="002B3CCF">
        <w:t>7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527E77">
        <w:t>2847203,56</w:t>
      </w:r>
      <w:r w:rsidR="003334E6">
        <w:t xml:space="preserve"> </w:t>
      </w:r>
      <w:r>
        <w:t xml:space="preserve"> руб или 2</w:t>
      </w:r>
      <w:r w:rsidR="00B76F03">
        <w:t>7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 xml:space="preserve">- налог на имущество физ.лиц          </w:t>
      </w:r>
      <w:r>
        <w:t>-</w:t>
      </w:r>
      <w:r w:rsidRPr="0026115E">
        <w:t xml:space="preserve">    </w:t>
      </w:r>
      <w:r w:rsidR="00527E77">
        <w:t>720744,04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527E77">
        <w:t>7</w:t>
      </w:r>
      <w:r>
        <w:t xml:space="preserve">% </w:t>
      </w:r>
      <w:r w:rsidRPr="0026115E">
        <w:t xml:space="preserve"> </w:t>
      </w:r>
    </w:p>
    <w:p w:rsidR="00C41716" w:rsidRPr="0026115E" w:rsidRDefault="00C41716" w:rsidP="00C41716">
      <w:r w:rsidRPr="0026115E">
        <w:t xml:space="preserve">- земельный налог                                      </w:t>
      </w:r>
      <w:r>
        <w:t>-</w:t>
      </w:r>
      <w:r w:rsidRPr="0026115E">
        <w:t xml:space="preserve">      </w:t>
      </w:r>
      <w:r w:rsidR="00527E77">
        <w:t>5902007,05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B76F03">
        <w:t>5</w:t>
      </w:r>
      <w:r w:rsidR="00527E77">
        <w:t>5</w:t>
      </w:r>
      <w:r>
        <w:t xml:space="preserve"> </w:t>
      </w:r>
      <w:r w:rsidRPr="0026115E">
        <w:t>%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527E77">
        <w:t>556096,52</w:t>
      </w:r>
      <w:r w:rsidRPr="0026115E">
        <w:t xml:space="preserve"> руб. </w:t>
      </w:r>
    </w:p>
    <w:p w:rsidR="00C41716" w:rsidRDefault="00C41716" w:rsidP="00C41716">
      <w:pPr>
        <w:jc w:val="both"/>
      </w:pPr>
      <w:r>
        <w:t xml:space="preserve">- единый сельскохозяйственный  налог             -            </w:t>
      </w:r>
      <w:r w:rsidR="00527E77">
        <w:t>9309,53</w:t>
      </w:r>
      <w:r>
        <w:t xml:space="preserve"> руб</w:t>
      </w:r>
    </w:p>
    <w:p w:rsidR="00527E77" w:rsidRDefault="00527E77" w:rsidP="00C41716">
      <w:pPr>
        <w:jc w:val="both"/>
      </w:pPr>
      <w:r>
        <w:t>- госпошлина  -      300  руб</w:t>
      </w:r>
    </w:p>
    <w:p w:rsidR="00C41716" w:rsidRDefault="00C37CE1" w:rsidP="00C41716">
      <w:pPr>
        <w:jc w:val="both"/>
        <w:rPr>
          <w:b/>
        </w:rPr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26115E">
        <w:rPr>
          <w:b/>
        </w:rPr>
        <w:t>земельный налог</w:t>
      </w:r>
      <w:r w:rsidR="00C41716">
        <w:rPr>
          <w:b/>
        </w:rPr>
        <w:t>,</w:t>
      </w:r>
      <w:r w:rsidR="00C41716" w:rsidRPr="0026115E">
        <w:rPr>
          <w:b/>
        </w:rPr>
        <w:t xml:space="preserve"> </w:t>
      </w:r>
      <w:r w:rsidR="00C41716">
        <w:rPr>
          <w:b/>
        </w:rPr>
        <w:t>акцизы по подакцизным товарам,</w:t>
      </w:r>
      <w:r w:rsidR="00C41716" w:rsidRPr="0026115E">
        <w:rPr>
          <w:b/>
        </w:rPr>
        <w:t xml:space="preserve"> налог на доходы физических лиц</w:t>
      </w:r>
      <w:r w:rsidR="00C41716">
        <w:rPr>
          <w:b/>
        </w:rPr>
        <w:t>,   налог на имущество.</w:t>
      </w:r>
    </w:p>
    <w:p w:rsidR="006B77D8" w:rsidRDefault="006B77D8" w:rsidP="00C41716">
      <w:pPr>
        <w:jc w:val="both"/>
        <w:rPr>
          <w:b/>
        </w:rPr>
      </w:pP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r>
        <w:rPr>
          <w:b/>
        </w:rPr>
        <w:t>получена:</w:t>
      </w:r>
    </w:p>
    <w:p w:rsidR="001A16DE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527E77">
        <w:t>160152</w:t>
      </w:r>
      <w:r>
        <w:t xml:space="preserve"> руб</w:t>
      </w:r>
    </w:p>
    <w:p w:rsidR="001A16DE" w:rsidRDefault="001A16DE" w:rsidP="00C41716">
      <w:pPr>
        <w:jc w:val="both"/>
      </w:pPr>
    </w:p>
    <w:p w:rsidR="00C41716" w:rsidRDefault="00C41716" w:rsidP="00C41716">
      <w:pPr>
        <w:jc w:val="both"/>
      </w:pPr>
      <w:r w:rsidRPr="00DE538A">
        <w:rPr>
          <w:b/>
          <w:u w:val="single"/>
        </w:rPr>
        <w:t>Из областного</w:t>
      </w:r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Pr="0026115E">
        <w:t xml:space="preserve"> </w:t>
      </w:r>
      <w:r w:rsidR="00527E77">
        <w:t>14724000</w:t>
      </w:r>
      <w:r>
        <w:t xml:space="preserve"> р</w:t>
      </w:r>
      <w:r w:rsidRPr="0026115E">
        <w:t>уб</w:t>
      </w:r>
    </w:p>
    <w:p w:rsidR="00527E77" w:rsidRDefault="00527E77" w:rsidP="0073337C">
      <w:pPr>
        <w:jc w:val="both"/>
      </w:pPr>
      <w:r>
        <w:t>- субсидия на строительство, модернизацию, ремонт и содержание автомобильных дорог общего пользования   -  2466423,44 руб</w:t>
      </w:r>
    </w:p>
    <w:p w:rsidR="00527E77" w:rsidRDefault="00527E77" w:rsidP="0073337C">
      <w:pPr>
        <w:jc w:val="both"/>
      </w:pPr>
      <w:r>
        <w:t xml:space="preserve">- </w:t>
      </w:r>
      <w:r w:rsidR="00691C61">
        <w:t>субсидия на реализацию мероприятий по обеспечению жильем молодых семей – 506552,30 руб</w:t>
      </w:r>
    </w:p>
    <w:p w:rsidR="00691C61" w:rsidRDefault="00691C61" w:rsidP="0073337C">
      <w:pPr>
        <w:jc w:val="both"/>
      </w:pPr>
      <w:r>
        <w:t>- субсидии на поддержку госуд. программ субъектов РФ и муниц. программ формирования современной городской среды -  3325409,49 руб</w:t>
      </w:r>
    </w:p>
    <w:p w:rsidR="00833E13" w:rsidRDefault="00833E13" w:rsidP="0073337C">
      <w:pPr>
        <w:jc w:val="both"/>
        <w:rPr>
          <w:b/>
          <w:u w:val="single"/>
        </w:rPr>
      </w:pPr>
    </w:p>
    <w:p w:rsidR="00BC0438" w:rsidRDefault="00BC0438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C41716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8218D7">
        <w:t>9</w:t>
      </w:r>
      <w:r w:rsidR="0073337C">
        <w:t xml:space="preserve"> </w:t>
      </w:r>
      <w:r w:rsidR="008218D7">
        <w:t xml:space="preserve"> месяцев</w:t>
      </w:r>
      <w:r w:rsidR="007668CF">
        <w:t xml:space="preserve"> </w:t>
      </w:r>
      <w:r>
        <w:t xml:space="preserve"> 201</w:t>
      </w:r>
      <w:r w:rsidR="0073337C">
        <w:t>9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73337C">
        <w:t>а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8218D7">
        <w:t>31398010,07</w:t>
      </w:r>
      <w: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8218D7">
        <w:t>66</w:t>
      </w:r>
      <w:r>
        <w:t xml:space="preserve"> </w:t>
      </w:r>
      <w:r w:rsidRPr="00900AD6">
        <w:t>% к плану года.</w:t>
      </w:r>
      <w:r>
        <w:t xml:space="preserve">  </w:t>
      </w:r>
    </w:p>
    <w:p w:rsidR="001727DC" w:rsidRDefault="001727DC" w:rsidP="00C41716">
      <w:pPr>
        <w:jc w:val="both"/>
      </w:pP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383250">
        <w:t>8266486,16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 xml:space="preserve">иями – </w:t>
      </w:r>
      <w:r w:rsidR="00383250">
        <w:t>658071,75</w:t>
      </w:r>
      <w:r>
        <w:t xml:space="preserve"> </w:t>
      </w:r>
      <w:r w:rsidRPr="00900AD6">
        <w:t>руб.</w:t>
      </w:r>
    </w:p>
    <w:p w:rsidR="008551A3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0E5B3A">
        <w:t>3352748,65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8551A3" w:rsidRDefault="0075091C" w:rsidP="0075091C">
      <w:pPr>
        <w:ind w:left="720"/>
        <w:jc w:val="both"/>
      </w:pPr>
      <w:r>
        <w:t xml:space="preserve">из них: зарплата с начислениями – </w:t>
      </w:r>
      <w:r w:rsidR="000E5B3A">
        <w:t>2664857,25</w:t>
      </w:r>
      <w:r>
        <w:t xml:space="preserve"> руб,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0E5B3A">
        <w:t>99328,40</w:t>
      </w:r>
      <w:r w:rsidR="00F159F2">
        <w:t xml:space="preserve"> руб</w:t>
      </w:r>
      <w:r w:rsidR="008551A3">
        <w:t xml:space="preserve"> </w:t>
      </w:r>
    </w:p>
    <w:p w:rsidR="00C41716" w:rsidRDefault="00217C24" w:rsidP="00F159F2">
      <w:pPr>
        <w:ind w:left="720"/>
        <w:jc w:val="both"/>
      </w:pPr>
      <w:r>
        <w:t>коммунальные услуги –</w:t>
      </w:r>
      <w:r w:rsidR="006811FF">
        <w:t xml:space="preserve"> </w:t>
      </w:r>
      <w:r w:rsidR="000E5B3A">
        <w:t>123291,65</w:t>
      </w:r>
      <w:r w:rsidR="00F159F2">
        <w:t xml:space="preserve"> </w:t>
      </w:r>
      <w:r>
        <w:t xml:space="preserve">руб, заправка картриджей  - </w:t>
      </w:r>
      <w:r w:rsidR="00716AE4">
        <w:t>1069</w:t>
      </w:r>
      <w:r w:rsidR="00F159F2">
        <w:t>0 руб</w:t>
      </w:r>
    </w:p>
    <w:p w:rsidR="00F159F2" w:rsidRDefault="00F159F2" w:rsidP="00F159F2">
      <w:pPr>
        <w:ind w:left="720"/>
        <w:jc w:val="both"/>
      </w:pPr>
      <w:r>
        <w:t xml:space="preserve">публикация – </w:t>
      </w:r>
      <w:r w:rsidR="00716AE4">
        <w:t>133781,62</w:t>
      </w:r>
      <w:r>
        <w:t xml:space="preserve"> руб, программное обслуживание – </w:t>
      </w:r>
      <w:r w:rsidR="00716AE4">
        <w:t>110982</w:t>
      </w:r>
      <w:r>
        <w:t xml:space="preserve"> руб</w:t>
      </w:r>
    </w:p>
    <w:p w:rsidR="00F159F2" w:rsidRDefault="00F159F2" w:rsidP="00F159F2">
      <w:pPr>
        <w:ind w:left="720"/>
        <w:jc w:val="both"/>
      </w:pPr>
      <w:r>
        <w:t xml:space="preserve">налог на имущество, земельный – </w:t>
      </w:r>
      <w:r w:rsidR="00716AE4">
        <w:t>88534,76</w:t>
      </w:r>
      <w:r>
        <w:t xml:space="preserve"> руб</w:t>
      </w:r>
    </w:p>
    <w:p w:rsidR="00716AE4" w:rsidRDefault="006811FF" w:rsidP="00F159F2">
      <w:pPr>
        <w:ind w:left="720"/>
        <w:jc w:val="both"/>
      </w:pPr>
      <w:r>
        <w:t xml:space="preserve">межбюджетный трансферт – </w:t>
      </w:r>
      <w:r w:rsidR="00716AE4">
        <w:t>67392</w:t>
      </w:r>
      <w:r>
        <w:t xml:space="preserve"> руб</w:t>
      </w:r>
    </w:p>
    <w:p w:rsidR="006811FF" w:rsidRDefault="006811FF" w:rsidP="00F159F2">
      <w:pPr>
        <w:ind w:left="720"/>
        <w:jc w:val="both"/>
      </w:pPr>
      <w:r>
        <w:t xml:space="preserve">приобретение мат.запасов: архивные коробки – </w:t>
      </w:r>
      <w:r w:rsidR="00716AE4">
        <w:t>2495</w:t>
      </w:r>
      <w:r>
        <w:t xml:space="preserve">0 руб, аккум. батареи – </w:t>
      </w:r>
      <w:r w:rsidR="00716AE4">
        <w:t>58</w:t>
      </w:r>
      <w:r>
        <w:t>00 р</w:t>
      </w:r>
    </w:p>
    <w:p w:rsidR="00231957" w:rsidRDefault="00231957" w:rsidP="00F159F2">
      <w:pPr>
        <w:ind w:left="720"/>
        <w:jc w:val="both"/>
      </w:pPr>
      <w:r>
        <w:t>канц.товары – 10913,03 руб</w:t>
      </w:r>
    </w:p>
    <w:p w:rsidR="00C41716" w:rsidRDefault="00C41716" w:rsidP="00C41716">
      <w:pPr>
        <w:ind w:left="360"/>
        <w:jc w:val="both"/>
      </w:pPr>
      <w:r>
        <w:lastRenderedPageBreak/>
        <w:t xml:space="preserve">3)  межбюджетный трансферт на казначейское исполнение бюджета   -  </w:t>
      </w:r>
      <w:r w:rsidR="008503E2">
        <w:t>75933</w:t>
      </w:r>
      <w:r w:rsidR="00F159F2">
        <w:t xml:space="preserve"> </w:t>
      </w:r>
      <w:r>
        <w:t xml:space="preserve"> руб </w:t>
      </w:r>
    </w:p>
    <w:p w:rsidR="00C41716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490892" w:rsidRPr="00F54259">
        <w:rPr>
          <w:b/>
        </w:rPr>
        <w:t>4179732,76</w:t>
      </w:r>
      <w:r w:rsidR="00C41716" w:rsidRPr="00F54259">
        <w:rPr>
          <w:b/>
        </w:rPr>
        <w:t xml:space="preserve"> </w:t>
      </w:r>
      <w:r w:rsidR="00C41716" w:rsidRPr="00CB310F">
        <w:t>.руб</w:t>
      </w:r>
      <w:r w:rsidR="00C41716">
        <w:t>,    из них:</w:t>
      </w:r>
    </w:p>
    <w:p w:rsidR="004014BF" w:rsidRDefault="004014BF" w:rsidP="00C41716">
      <w:pPr>
        <w:ind w:left="360"/>
        <w:jc w:val="both"/>
      </w:pPr>
      <w:r>
        <w:t>членские взносы Ассоциации – 20000 руб</w:t>
      </w:r>
    </w:p>
    <w:p w:rsidR="00F159F2" w:rsidRDefault="00B25A61" w:rsidP="00C41716">
      <w:pPr>
        <w:ind w:left="360"/>
        <w:jc w:val="both"/>
      </w:pPr>
      <w:r>
        <w:t>судебные расходы – 8400 руб, возм. материального ущерба – 86654,05 руб</w:t>
      </w:r>
    </w:p>
    <w:p w:rsidR="00A20417" w:rsidRDefault="008215D7" w:rsidP="00C41716">
      <w:pPr>
        <w:ind w:left="360"/>
        <w:jc w:val="both"/>
      </w:pPr>
      <w:r>
        <w:t xml:space="preserve"> найм  - </w:t>
      </w:r>
      <w:r w:rsidR="00490892">
        <w:t>20349,33</w:t>
      </w:r>
      <w:r>
        <w:t xml:space="preserve"> руб</w:t>
      </w:r>
      <w:r w:rsidR="00F54259">
        <w:t>, цветы для мероприятий – 8000 руб</w:t>
      </w:r>
    </w:p>
    <w:p w:rsidR="002973A4" w:rsidRDefault="00C41716" w:rsidP="00C41716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490892">
        <w:t>4019545,65</w:t>
      </w:r>
      <w:r w:rsidR="00A20417">
        <w:t xml:space="preserve"> </w:t>
      </w:r>
      <w:r>
        <w:t xml:space="preserve"> руб </w:t>
      </w:r>
    </w:p>
    <w:p w:rsidR="00C52016" w:rsidRDefault="00C41716" w:rsidP="00C41716">
      <w:r>
        <w:t xml:space="preserve"> в том числе: зарплата с начислениями – </w:t>
      </w:r>
      <w:r w:rsidR="009B3DD6">
        <w:t>2105857,05</w:t>
      </w:r>
      <w:r>
        <w:t xml:space="preserve">руб, </w:t>
      </w:r>
      <w:r w:rsidR="00C52016">
        <w:t xml:space="preserve"> услуги связи – </w:t>
      </w:r>
      <w:r w:rsidR="009B3DD6">
        <w:t>36041,14</w:t>
      </w:r>
      <w:r w:rsidR="00C52016">
        <w:t xml:space="preserve"> руб</w:t>
      </w:r>
      <w:r>
        <w:t xml:space="preserve"> </w:t>
      </w:r>
    </w:p>
    <w:p w:rsidR="00C52016" w:rsidRDefault="00CD4ED3" w:rsidP="00C41716">
      <w:r>
        <w:t xml:space="preserve">коммунальные услуги – </w:t>
      </w:r>
      <w:r w:rsidR="009B3DD6">
        <w:t>58704,87</w:t>
      </w:r>
      <w:r>
        <w:t xml:space="preserve"> руб</w:t>
      </w:r>
    </w:p>
    <w:p w:rsidR="00CD4ED3" w:rsidRDefault="00C41716" w:rsidP="00C41716">
      <w:r>
        <w:t>ремонт</w:t>
      </w:r>
      <w:r w:rsidR="004014BF">
        <w:t xml:space="preserve"> и т/о </w:t>
      </w:r>
      <w:r>
        <w:t xml:space="preserve">автомашин – </w:t>
      </w:r>
      <w:r w:rsidR="00CD4ED3">
        <w:t xml:space="preserve"> </w:t>
      </w:r>
      <w:r w:rsidR="009B3DD6">
        <w:t>211892</w:t>
      </w:r>
      <w:r>
        <w:t xml:space="preserve"> руб,   </w:t>
      </w:r>
      <w:r w:rsidR="008215D7">
        <w:t>О</w:t>
      </w:r>
      <w:r>
        <w:t xml:space="preserve">САГО – </w:t>
      </w:r>
      <w:r w:rsidR="009B3DD6">
        <w:t>10808,71</w:t>
      </w:r>
      <w:r>
        <w:t xml:space="preserve"> руб, </w:t>
      </w:r>
      <w:r w:rsidR="00CD4ED3">
        <w:t>медосмотр – 9560 руб</w:t>
      </w:r>
    </w:p>
    <w:p w:rsidR="00F54259" w:rsidRDefault="00F54259" w:rsidP="00C41716">
      <w:r>
        <w:t>содержание общего имущества – 9784,80 руб</w:t>
      </w:r>
    </w:p>
    <w:p w:rsidR="00CD4ED3" w:rsidRDefault="00CD4ED3" w:rsidP="00C41716">
      <w:r>
        <w:t xml:space="preserve">налоги (транспортный, имущество, окр.среда) – </w:t>
      </w:r>
      <w:r w:rsidR="009B3DD6">
        <w:t>43537,55</w:t>
      </w:r>
      <w:r>
        <w:t xml:space="preserve"> руб</w:t>
      </w:r>
    </w:p>
    <w:p w:rsidR="00C41716" w:rsidRDefault="00CD4ED3" w:rsidP="00C41716">
      <w:r w:rsidRPr="00231957">
        <w:rPr>
          <w:b/>
        </w:rPr>
        <w:t>приобретение матер. запасов</w:t>
      </w:r>
      <w:r>
        <w:t xml:space="preserve"> :</w:t>
      </w:r>
      <w:r w:rsidR="008215D7">
        <w:t xml:space="preserve">  </w:t>
      </w:r>
      <w:r w:rsidR="00C41716">
        <w:t xml:space="preserve">ГСМ – </w:t>
      </w:r>
      <w:r w:rsidR="008215D7">
        <w:t xml:space="preserve"> </w:t>
      </w:r>
      <w:r w:rsidR="009B3DD6">
        <w:t>2665</w:t>
      </w:r>
      <w:r w:rsidR="008215D7">
        <w:t>00</w:t>
      </w:r>
      <w:r w:rsidR="00C41716">
        <w:t xml:space="preserve"> руб</w:t>
      </w:r>
    </w:p>
    <w:p w:rsidR="00C52016" w:rsidRDefault="00C52016" w:rsidP="00C41716">
      <w:r>
        <w:t xml:space="preserve">запчасти – </w:t>
      </w:r>
      <w:r w:rsidR="00CD4ED3">
        <w:t xml:space="preserve"> </w:t>
      </w:r>
      <w:r w:rsidR="009B3DD6">
        <w:t xml:space="preserve">86832 </w:t>
      </w:r>
      <w:r>
        <w:t>руб,</w:t>
      </w:r>
      <w:r w:rsidR="00F07665">
        <w:t xml:space="preserve"> </w:t>
      </w:r>
      <w:r w:rsidR="004014BF">
        <w:t>шины – 17000 руб,</w:t>
      </w:r>
      <w:r w:rsidR="00231957">
        <w:t xml:space="preserve"> канц.товары – 24286,12 руб</w:t>
      </w:r>
    </w:p>
    <w:p w:rsidR="00CD4ED3" w:rsidRDefault="00CD4ED3" w:rsidP="00C41716">
      <w:r w:rsidRPr="00231957">
        <w:rPr>
          <w:b/>
        </w:rPr>
        <w:t>приобретение основных средств</w:t>
      </w:r>
      <w:r>
        <w:t xml:space="preserve"> : компьютер – 37300 руб</w:t>
      </w:r>
      <w:r w:rsidR="009B3DD6">
        <w:t>, автомобиль «Рено Дастер» - 1064646,67 руб</w:t>
      </w:r>
    </w:p>
    <w:p w:rsidR="00D73595" w:rsidRDefault="00D73595" w:rsidP="00C41716"/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8B508A">
        <w:t>1</w:t>
      </w:r>
      <w:r w:rsidR="00DC1738">
        <w:t>55882,25</w:t>
      </w:r>
      <w:r>
        <w:t xml:space="preserve"> руб</w:t>
      </w:r>
    </w:p>
    <w:p w:rsidR="008B0F51" w:rsidRDefault="008B0F51" w:rsidP="00C41716">
      <w:r>
        <w:t xml:space="preserve">из них: з/плата с начислениями – </w:t>
      </w:r>
      <w:r w:rsidR="00DC1738">
        <w:t>150442,25</w:t>
      </w:r>
      <w:r>
        <w:t xml:space="preserve"> руб</w:t>
      </w:r>
    </w:p>
    <w:p w:rsidR="00D73595" w:rsidRDefault="00D73595" w:rsidP="00C41716"/>
    <w:p w:rsidR="008B508A" w:rsidRPr="008B508A" w:rsidRDefault="008B508A" w:rsidP="00C41716">
      <w:pPr>
        <w:rPr>
          <w:b/>
        </w:rPr>
      </w:pPr>
      <w:r w:rsidRPr="008B508A">
        <w:rPr>
          <w:b/>
          <w:u w:val="single"/>
        </w:rPr>
        <w:t>На национальную безопасность (обеспечение противопожарной безопасности</w:t>
      </w:r>
      <w:r w:rsidRPr="008B508A">
        <w:rPr>
          <w:b/>
        </w:rPr>
        <w:t>)</w:t>
      </w:r>
    </w:p>
    <w:p w:rsidR="00C41716" w:rsidRDefault="008B508A" w:rsidP="00C41716">
      <w:pPr>
        <w:jc w:val="both"/>
      </w:pPr>
      <w:r w:rsidRPr="008B508A">
        <w:rPr>
          <w:b/>
        </w:rPr>
        <w:t xml:space="preserve">- </w:t>
      </w:r>
      <w:r w:rsidR="00DC1738">
        <w:rPr>
          <w:b/>
        </w:rPr>
        <w:t>262987,77</w:t>
      </w:r>
      <w:r>
        <w:rPr>
          <w:b/>
        </w:rPr>
        <w:t xml:space="preserve"> руб.     </w:t>
      </w:r>
      <w:r>
        <w:t>в т.ч.:</w:t>
      </w:r>
    </w:p>
    <w:p w:rsidR="008B508A" w:rsidRDefault="00DD7F91" w:rsidP="00C41716">
      <w:pPr>
        <w:jc w:val="both"/>
      </w:pPr>
      <w:r>
        <w:t>з</w:t>
      </w:r>
      <w:r w:rsidR="008B508A">
        <w:t>/плата по договору ( опашка земли д.Осиновицы)  -  3906 руб</w:t>
      </w:r>
    </w:p>
    <w:p w:rsidR="00DC1738" w:rsidRDefault="00DC1738" w:rsidP="00C41716">
      <w:pPr>
        <w:jc w:val="both"/>
      </w:pPr>
      <w:r>
        <w:t>устройство подъездной дороги и пирса к пруду с. Марково – 227671,77 руб</w:t>
      </w:r>
    </w:p>
    <w:p w:rsidR="008B508A" w:rsidRDefault="008B508A" w:rsidP="00C41716">
      <w:pPr>
        <w:jc w:val="both"/>
      </w:pPr>
      <w:r w:rsidRPr="00356B74">
        <w:rPr>
          <w:b/>
        </w:rPr>
        <w:t>приобретение основных средств</w:t>
      </w:r>
      <w:r>
        <w:t>: огнетушители – 13610 руб, противопожарные  ранцы – 13500 руб</w:t>
      </w:r>
    </w:p>
    <w:p w:rsidR="00DC1738" w:rsidRPr="008B508A" w:rsidRDefault="00DC1738" w:rsidP="00C41716">
      <w:pPr>
        <w:jc w:val="both"/>
      </w:pPr>
    </w:p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057F65">
        <w:t>6811242,50</w:t>
      </w:r>
      <w:r>
        <w:t xml:space="preserve"> руб   в  т.ч</w:t>
      </w:r>
      <w:r w:rsidR="00057F65">
        <w:t xml:space="preserve"> :</w:t>
      </w:r>
    </w:p>
    <w:p w:rsidR="00057F65" w:rsidRDefault="00057F65" w:rsidP="00057F65">
      <w:pPr>
        <w:jc w:val="both"/>
      </w:pPr>
      <w:r>
        <w:t>МУ «Транспортно-хозяйственная служба»</w:t>
      </w:r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6730582,50</w:t>
      </w:r>
      <w:r>
        <w:t xml:space="preserve"> руб.</w:t>
      </w:r>
    </w:p>
    <w:p w:rsidR="00551CB3" w:rsidRDefault="00C41716" w:rsidP="00EC228D">
      <w:pPr>
        <w:jc w:val="both"/>
      </w:pPr>
      <w:r>
        <w:t xml:space="preserve">  в том числе: зимнее содержание</w:t>
      </w:r>
      <w:r w:rsidR="00057F65">
        <w:t>,</w:t>
      </w:r>
      <w:r>
        <w:t xml:space="preserve"> ремонт</w:t>
      </w:r>
      <w:r w:rsidR="00057F65">
        <w:t>, устройство</w:t>
      </w:r>
      <w:r>
        <w:t xml:space="preserve"> дорог</w:t>
      </w:r>
      <w:r w:rsidR="00057F65">
        <w:t xml:space="preserve"> и тротуаров</w:t>
      </w:r>
      <w:r>
        <w:t xml:space="preserve"> – </w:t>
      </w:r>
      <w:r w:rsidR="00057F65">
        <w:t>4869272,98</w:t>
      </w:r>
      <w:r w:rsidR="00EC228D">
        <w:t xml:space="preserve"> руб,  разработка</w:t>
      </w:r>
      <w:r w:rsidR="00551CB3">
        <w:t xml:space="preserve"> и проверка </w:t>
      </w:r>
      <w:r w:rsidR="00EC228D">
        <w:t xml:space="preserve"> смет</w:t>
      </w:r>
      <w:r w:rsidR="00551CB3">
        <w:t xml:space="preserve">- </w:t>
      </w:r>
      <w:r w:rsidR="00057F65">
        <w:t>211965,51</w:t>
      </w:r>
      <w:r w:rsidR="00551CB3">
        <w:t xml:space="preserve"> руб</w:t>
      </w:r>
      <w:r w:rsidR="00AF5D21">
        <w:t>, строит.</w:t>
      </w:r>
      <w:r w:rsidR="004167D6">
        <w:t xml:space="preserve"> </w:t>
      </w:r>
      <w:r w:rsidR="00AF5D21">
        <w:t xml:space="preserve"> контроль – </w:t>
      </w:r>
      <w:r w:rsidR="00057F65">
        <w:t>106857,99</w:t>
      </w:r>
      <w:r w:rsidR="00551CB3">
        <w:t xml:space="preserve"> </w:t>
      </w:r>
      <w:r w:rsidR="00EC228D">
        <w:t>руб</w:t>
      </w:r>
      <w:r w:rsidR="00AF5D21">
        <w:t>,</w:t>
      </w:r>
    </w:p>
    <w:p w:rsidR="00C41716" w:rsidRDefault="00551CB3" w:rsidP="00EC228D">
      <w:pPr>
        <w:jc w:val="both"/>
      </w:pPr>
      <w:r>
        <w:t xml:space="preserve">устройство искусств. неровностей - </w:t>
      </w:r>
      <w:r w:rsidR="00AF5D21">
        <w:t xml:space="preserve"> </w:t>
      </w:r>
      <w:r>
        <w:t xml:space="preserve">169551 руб, нанесение дорожной разметки – 94731 руб, приобретение дорожных знаков – </w:t>
      </w:r>
      <w:r w:rsidR="00057F65">
        <w:t>15440</w:t>
      </w:r>
      <w:r>
        <w:t xml:space="preserve"> руб</w:t>
      </w:r>
    </w:p>
    <w:p w:rsidR="00057F65" w:rsidRDefault="00057F65" w:rsidP="00EC228D">
      <w:pPr>
        <w:jc w:val="both"/>
      </w:pPr>
      <w:r>
        <w:t>ремонт дворовой территории ул.Молодежная д.3,5,7 п. Ишня – 1262764,02 руб</w:t>
      </w:r>
    </w:p>
    <w:p w:rsidR="00275D29" w:rsidRDefault="0064186A" w:rsidP="00356B74">
      <w:pPr>
        <w:pStyle w:val="aa"/>
      </w:pPr>
      <w:r>
        <w:t>2)</w:t>
      </w:r>
      <w:r w:rsidR="00D81552" w:rsidRPr="0064186A">
        <w:rPr>
          <w:b/>
        </w:rPr>
        <w:t xml:space="preserve">другие вопросы в области национальной экономики </w:t>
      </w:r>
      <w:r w:rsidR="00D81552">
        <w:t xml:space="preserve">– </w:t>
      </w:r>
      <w:r w:rsidR="00275D29">
        <w:t xml:space="preserve"> </w:t>
      </w:r>
      <w:r>
        <w:t>80</w:t>
      </w:r>
      <w:r w:rsidR="00275D29">
        <w:t>660 руб  в т.ч.</w:t>
      </w:r>
    </w:p>
    <w:p w:rsidR="00275D29" w:rsidRDefault="00275D29" w:rsidP="00275D29">
      <w:pPr>
        <w:ind w:left="66"/>
        <w:jc w:val="both"/>
      </w:pPr>
      <w:r>
        <w:t xml:space="preserve">кадастровые работы – 10000 руб, проект межевания земельных участков – </w:t>
      </w:r>
      <w:r w:rsidR="0064186A">
        <w:t>70</w:t>
      </w:r>
      <w:r>
        <w:t>660 руб</w:t>
      </w:r>
    </w:p>
    <w:p w:rsidR="00B7678B" w:rsidRDefault="00B7678B" w:rsidP="00275D29">
      <w:pPr>
        <w:ind w:left="66"/>
        <w:jc w:val="both"/>
      </w:pPr>
    </w:p>
    <w:p w:rsidR="00C41716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B7678B">
        <w:t>7497263,30</w:t>
      </w:r>
      <w:r w:rsidR="002321A5">
        <w:t xml:space="preserve"> </w:t>
      </w:r>
      <w:r>
        <w:t xml:space="preserve"> руб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 </w:t>
      </w:r>
      <w:r w:rsidR="00B7678B">
        <w:t>430714,32</w:t>
      </w:r>
      <w:r>
        <w:t xml:space="preserve">  руб</w:t>
      </w:r>
      <w:r w:rsidR="008E01FA">
        <w:t xml:space="preserve"> ( 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Pr="00900AD6">
        <w:rPr>
          <w:b/>
        </w:rPr>
        <w:t xml:space="preserve"> </w:t>
      </w:r>
      <w:r w:rsidRPr="00900AD6">
        <w:t xml:space="preserve"> </w:t>
      </w:r>
      <w:r>
        <w:t>(</w:t>
      </w:r>
      <w:r w:rsidRPr="0052298B">
        <w:rPr>
          <w:b/>
        </w:rPr>
        <w:t>МУ « Транспортно-хоз. служба»)</w:t>
      </w:r>
      <w:r>
        <w:t xml:space="preserve"> – </w:t>
      </w:r>
      <w:r w:rsidR="00B7678B">
        <w:t>7066548,98</w:t>
      </w:r>
      <w:r>
        <w:t xml:space="preserve"> </w:t>
      </w:r>
      <w:r w:rsidRPr="00900AD6">
        <w:t>.руб</w:t>
      </w:r>
      <w:r>
        <w:t xml:space="preserve"> ,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C41716" w:rsidRDefault="00C41716" w:rsidP="00C41716">
      <w:pPr>
        <w:jc w:val="both"/>
      </w:pPr>
      <w:r>
        <w:t xml:space="preserve">зарплата с начислениями – </w:t>
      </w:r>
      <w:r w:rsidR="002321A5">
        <w:t xml:space="preserve"> </w:t>
      </w:r>
      <w:r w:rsidR="00B7678B">
        <w:t>1068349,66</w:t>
      </w:r>
      <w:r w:rsidR="002321A5">
        <w:t xml:space="preserve"> </w:t>
      </w:r>
      <w:r>
        <w:t xml:space="preserve"> руб</w:t>
      </w:r>
    </w:p>
    <w:p w:rsidR="00275D29" w:rsidRDefault="00275D29" w:rsidP="00C41716">
      <w:pPr>
        <w:jc w:val="both"/>
      </w:pPr>
      <w:r>
        <w:t xml:space="preserve">транспортные услуги – </w:t>
      </w:r>
      <w:r w:rsidR="00B7678B">
        <w:t>10</w:t>
      </w:r>
      <w:r>
        <w:t>7500 руб</w:t>
      </w:r>
    </w:p>
    <w:p w:rsidR="00B7678B" w:rsidRDefault="00C41716" w:rsidP="002321A5">
      <w:pPr>
        <w:jc w:val="both"/>
      </w:pPr>
      <w:r>
        <w:t xml:space="preserve"> </w:t>
      </w:r>
      <w:r w:rsidRPr="00441076">
        <w:t>уличное</w:t>
      </w:r>
      <w:r w:rsidR="00884D49">
        <w:t xml:space="preserve"> </w:t>
      </w:r>
      <w:r w:rsidRPr="00441076">
        <w:t xml:space="preserve"> освещение, т</w:t>
      </w:r>
      <w:r w:rsidR="00DC771C">
        <w:t>/</w:t>
      </w:r>
      <w:r w:rsidRPr="00441076">
        <w:t xml:space="preserve">о – </w:t>
      </w:r>
      <w:r w:rsidR="00B7678B">
        <w:t>461121,92</w:t>
      </w:r>
      <w:r w:rsidRPr="00441076">
        <w:t xml:space="preserve"> руб,</w:t>
      </w:r>
      <w:r w:rsidR="00231957">
        <w:t xml:space="preserve"> освещение сквера – 44875 руб</w:t>
      </w:r>
    </w:p>
    <w:p w:rsidR="00B7678B" w:rsidRDefault="000214B1" w:rsidP="002321A5">
      <w:pPr>
        <w:jc w:val="both"/>
      </w:pPr>
      <w:r>
        <w:t xml:space="preserve">коммунальные услуги – </w:t>
      </w:r>
      <w:r w:rsidR="00B7678B">
        <w:t>979599,27</w:t>
      </w:r>
      <w:r>
        <w:t xml:space="preserve"> руб</w:t>
      </w:r>
      <w:r w:rsidR="00723B4D">
        <w:t>, услуги по ТКО – 57702,40 руб</w:t>
      </w:r>
    </w:p>
    <w:p w:rsidR="000214B1" w:rsidRDefault="000214B1" w:rsidP="002321A5">
      <w:pPr>
        <w:jc w:val="both"/>
      </w:pPr>
      <w:r>
        <w:t xml:space="preserve">проверка смет, экспертиза – </w:t>
      </w:r>
      <w:r w:rsidR="00390550">
        <w:t>90961,48</w:t>
      </w:r>
      <w:r>
        <w:t xml:space="preserve"> руб, спиливание деревьев – </w:t>
      </w:r>
      <w:r w:rsidR="00390550">
        <w:t>140557</w:t>
      </w:r>
      <w:r>
        <w:t xml:space="preserve"> руб</w:t>
      </w:r>
    </w:p>
    <w:p w:rsidR="00275D29" w:rsidRDefault="00275D29" w:rsidP="002321A5">
      <w:pPr>
        <w:jc w:val="both"/>
      </w:pPr>
      <w:r>
        <w:t>ремонт и т/о трактора – 1</w:t>
      </w:r>
      <w:r w:rsidR="00390550">
        <w:t>859</w:t>
      </w:r>
      <w:r>
        <w:t xml:space="preserve">0 руб, </w:t>
      </w:r>
    </w:p>
    <w:p w:rsidR="00390550" w:rsidRDefault="00390550" w:rsidP="002321A5">
      <w:pPr>
        <w:jc w:val="both"/>
      </w:pPr>
      <w:r>
        <w:t>благоустройство сквера с. Шурскол – 1354402,66 руб</w:t>
      </w:r>
    </w:p>
    <w:p w:rsidR="00390550" w:rsidRDefault="00390550" w:rsidP="002321A5">
      <w:pPr>
        <w:jc w:val="both"/>
      </w:pPr>
      <w:r>
        <w:t>изготовление и установка мемориальной плиты с. Марково – 173574,50 руб</w:t>
      </w:r>
    </w:p>
    <w:p w:rsidR="00390550" w:rsidRDefault="00390550" w:rsidP="002321A5">
      <w:pPr>
        <w:jc w:val="both"/>
      </w:pPr>
      <w:r>
        <w:t>благоустройство территории памятника Судино – 671612,20 руб</w:t>
      </w:r>
    </w:p>
    <w:p w:rsidR="001E034E" w:rsidRDefault="002A4559" w:rsidP="002321A5">
      <w:pPr>
        <w:jc w:val="both"/>
      </w:pPr>
      <w:r>
        <w:t xml:space="preserve">налог на имущество, транспортный – </w:t>
      </w:r>
      <w:r w:rsidR="000214B1">
        <w:t xml:space="preserve"> </w:t>
      </w:r>
      <w:r w:rsidR="00390550">
        <w:t>105</w:t>
      </w:r>
      <w:r w:rsidR="000214B1">
        <w:t>000</w:t>
      </w:r>
      <w:r>
        <w:t xml:space="preserve"> руб</w:t>
      </w:r>
    </w:p>
    <w:p w:rsidR="00275D29" w:rsidRDefault="00275D29" w:rsidP="002321A5">
      <w:pPr>
        <w:jc w:val="both"/>
      </w:pPr>
      <w:r w:rsidRPr="00356B74">
        <w:rPr>
          <w:b/>
        </w:rPr>
        <w:t>приобретение основных средств</w:t>
      </w:r>
      <w:r>
        <w:t>:</w:t>
      </w:r>
      <w:r w:rsidR="009E6F39">
        <w:t xml:space="preserve"> бетонные цветочницы – 30000 руб</w:t>
      </w:r>
    </w:p>
    <w:p w:rsidR="00356B74" w:rsidRDefault="00356B74" w:rsidP="002321A5">
      <w:pPr>
        <w:jc w:val="both"/>
      </w:pPr>
      <w:r>
        <w:lastRenderedPageBreak/>
        <w:t>приобретение садовых диванов, урн ( на благоустройство ул. Молодежная д.3,5,7 ) – 168060,40 руб</w:t>
      </w:r>
    </w:p>
    <w:p w:rsidR="00356B74" w:rsidRDefault="00356B74" w:rsidP="002321A5">
      <w:pPr>
        <w:jc w:val="both"/>
      </w:pPr>
      <w:r>
        <w:t xml:space="preserve">детское игровое оборудование для сквера Шурскол </w:t>
      </w:r>
      <w:r w:rsidR="00C50220">
        <w:t>–</w:t>
      </w:r>
      <w:r>
        <w:t xml:space="preserve"> </w:t>
      </w:r>
      <w:r w:rsidR="00C50220">
        <w:t>855892,97 руб</w:t>
      </w:r>
    </w:p>
    <w:p w:rsidR="00DC771C" w:rsidRDefault="00C41716" w:rsidP="005376CF">
      <w:pPr>
        <w:jc w:val="both"/>
      </w:pPr>
      <w:r w:rsidRPr="00DC438D">
        <w:rPr>
          <w:u w:val="single"/>
        </w:rPr>
        <w:t>приобрет. материальных запасов</w:t>
      </w:r>
      <w:r>
        <w:t xml:space="preserve"> : светильники –</w:t>
      </w:r>
      <w:r w:rsidR="005376CF">
        <w:t xml:space="preserve"> </w:t>
      </w:r>
      <w:r w:rsidR="009E6F39">
        <w:t>199008</w:t>
      </w:r>
      <w:r w:rsidR="005376CF">
        <w:t xml:space="preserve"> руб, электротехн. продукция -  </w:t>
      </w:r>
    </w:p>
    <w:p w:rsidR="005376CF" w:rsidRDefault="009E6F39" w:rsidP="005376CF">
      <w:pPr>
        <w:jc w:val="both"/>
      </w:pPr>
      <w:r>
        <w:t>28668</w:t>
      </w:r>
      <w:r w:rsidR="005376CF">
        <w:t xml:space="preserve">,50 руб, дизтопливо – </w:t>
      </w:r>
      <w:r>
        <w:t>1</w:t>
      </w:r>
      <w:r w:rsidR="00C50220">
        <w:t>93979</w:t>
      </w:r>
      <w:r w:rsidR="005376CF">
        <w:t xml:space="preserve"> руб, спецодежда – 1</w:t>
      </w:r>
      <w:r w:rsidR="00723B4D">
        <w:t>5</w:t>
      </w:r>
      <w:r w:rsidR="005376CF">
        <w:t>9</w:t>
      </w:r>
      <w:r w:rsidR="00723B4D">
        <w:t>5</w:t>
      </w:r>
      <w:r w:rsidR="005376CF">
        <w:t>0 руб</w:t>
      </w:r>
      <w:r w:rsidR="00C44B64">
        <w:t xml:space="preserve">. запчасти – </w:t>
      </w:r>
      <w:r w:rsidR="00C50220">
        <w:t>78226</w:t>
      </w:r>
      <w:r w:rsidR="00C44B64">
        <w:t xml:space="preserve"> руб</w:t>
      </w:r>
    </w:p>
    <w:p w:rsidR="00C33CD7" w:rsidRDefault="009E6F39" w:rsidP="00F25427">
      <w:pPr>
        <w:jc w:val="both"/>
      </w:pPr>
      <w:r>
        <w:t>кашпо – 41850 руб, рассада цветов – 22505 руб</w:t>
      </w:r>
      <w:r w:rsidR="00C44B64">
        <w:t xml:space="preserve">, хоз. товары – </w:t>
      </w:r>
      <w:r w:rsidR="00C50220">
        <w:t>67158,22</w:t>
      </w:r>
      <w:r w:rsidR="00C44B64">
        <w:t xml:space="preserve"> руб</w:t>
      </w:r>
    </w:p>
    <w:p w:rsidR="00C50220" w:rsidRDefault="00C50220" w:rsidP="00F25427">
      <w:pPr>
        <w:jc w:val="both"/>
      </w:pPr>
      <w:r>
        <w:t>забор – 22480 руб, шины – 9780 руб</w:t>
      </w:r>
    </w:p>
    <w:p w:rsidR="00D73595" w:rsidRDefault="00D73595" w:rsidP="00F25427">
      <w:pPr>
        <w:jc w:val="both"/>
      </w:pPr>
    </w:p>
    <w:p w:rsidR="006B753E" w:rsidRDefault="006B753E" w:rsidP="00C41716">
      <w:pPr>
        <w:jc w:val="both"/>
      </w:pPr>
      <w:r w:rsidRPr="00C33CD7">
        <w:rPr>
          <w:b/>
          <w:u w:val="single"/>
        </w:rPr>
        <w:t>На повышение квалификации</w:t>
      </w:r>
      <w:r w:rsidRPr="006B753E">
        <w:rPr>
          <w:b/>
        </w:rPr>
        <w:t xml:space="preserve">: </w:t>
      </w:r>
      <w:r w:rsidR="005376CF">
        <w:rPr>
          <w:b/>
        </w:rPr>
        <w:t xml:space="preserve"> 4750</w:t>
      </w:r>
      <w:r w:rsidRPr="006B753E">
        <w:t xml:space="preserve"> руб</w:t>
      </w:r>
    </w:p>
    <w:p w:rsidR="004C17CF" w:rsidRDefault="004C17CF" w:rsidP="00C41716">
      <w:pPr>
        <w:jc w:val="both"/>
      </w:pPr>
    </w:p>
    <w:p w:rsidR="004C17CF" w:rsidRP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 :</w:t>
      </w:r>
      <w:r>
        <w:t xml:space="preserve">  </w:t>
      </w:r>
      <w:r w:rsidR="00C44B64" w:rsidRPr="00C44B64">
        <w:rPr>
          <w:b/>
        </w:rPr>
        <w:t>59128,90</w:t>
      </w:r>
      <w:r>
        <w:t xml:space="preserve"> руб</w:t>
      </w:r>
      <w:r w:rsidR="00153B85">
        <w:t xml:space="preserve"> ( на проведение мероприятий)</w:t>
      </w:r>
    </w:p>
    <w:p w:rsidR="00C41716" w:rsidRPr="004C17CF" w:rsidRDefault="00C41716" w:rsidP="00C41716">
      <w:pPr>
        <w:jc w:val="both"/>
        <w:rPr>
          <w:b/>
          <w:u w:val="single"/>
        </w:rPr>
      </w:pPr>
    </w:p>
    <w:p w:rsidR="00C41716" w:rsidRPr="006B753E" w:rsidRDefault="00C41716" w:rsidP="00C41716">
      <w:pPr>
        <w:jc w:val="both"/>
      </w:pPr>
      <w:r w:rsidRPr="00C810A6">
        <w:rPr>
          <w:b/>
          <w:u w:val="single"/>
        </w:rPr>
        <w:t>На содержание учреждений культуры</w:t>
      </w:r>
      <w:r w:rsidRPr="00900AD6">
        <w:rPr>
          <w:b/>
        </w:rPr>
        <w:t xml:space="preserve"> – </w:t>
      </w:r>
      <w:r w:rsidR="00F04AD3">
        <w:rPr>
          <w:b/>
        </w:rPr>
        <w:t>6582489,20</w:t>
      </w:r>
      <w:r w:rsidRPr="006B753E">
        <w:t xml:space="preserve">  руб</w:t>
      </w:r>
    </w:p>
    <w:p w:rsidR="00C41716" w:rsidRPr="006B753E" w:rsidRDefault="00C41716" w:rsidP="00C41716">
      <w:pPr>
        <w:jc w:val="both"/>
      </w:pPr>
      <w:r w:rsidRPr="006B753E">
        <w:t xml:space="preserve"> </w:t>
      </w:r>
    </w:p>
    <w:p w:rsidR="00C41716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F04AD3">
        <w:rPr>
          <w:b/>
        </w:rPr>
        <w:t>809306,66</w:t>
      </w:r>
      <w:r w:rsidR="006B753E">
        <w:t xml:space="preserve"> руб</w:t>
      </w:r>
      <w:r>
        <w:rPr>
          <w:b/>
        </w:rPr>
        <w:t>.</w:t>
      </w:r>
    </w:p>
    <w:p w:rsidR="00C41716" w:rsidRDefault="00C41716" w:rsidP="00C41716">
      <w:pPr>
        <w:jc w:val="both"/>
      </w:pPr>
      <w:r>
        <w:rPr>
          <w:b/>
        </w:rPr>
        <w:t xml:space="preserve"> </w:t>
      </w:r>
      <w:r w:rsidRPr="009E7703">
        <w:t>- пенсия –</w:t>
      </w:r>
      <w:r w:rsidR="00153B85">
        <w:t xml:space="preserve"> </w:t>
      </w:r>
      <w:r w:rsidR="00F04AD3">
        <w:t>65655,84</w:t>
      </w:r>
      <w:r>
        <w:t xml:space="preserve"> </w:t>
      </w:r>
      <w:r w:rsidRPr="009E7703">
        <w:t xml:space="preserve"> руб</w:t>
      </w:r>
    </w:p>
    <w:p w:rsidR="00F04AD3" w:rsidRDefault="00F04AD3" w:rsidP="00C41716">
      <w:pPr>
        <w:jc w:val="both"/>
      </w:pPr>
      <w:r>
        <w:t>- трансферты по МЦП «Поддержка молодых семей сп Ишня в приобретении (строительстве) жилья – 730650,82 руб</w:t>
      </w:r>
    </w:p>
    <w:p w:rsidR="00C41716" w:rsidRDefault="00C41716" w:rsidP="00C41716">
      <w:pPr>
        <w:jc w:val="both"/>
      </w:pPr>
      <w:r w:rsidRPr="009E7703">
        <w:t xml:space="preserve">- </w:t>
      </w:r>
      <w:r w:rsidR="00516C51">
        <w:t xml:space="preserve">единовременные выплаты к юбилею, поощрение - </w:t>
      </w:r>
      <w:r w:rsidR="00F04AD3">
        <w:t>130</w:t>
      </w:r>
      <w:r w:rsidR="00516C51">
        <w:t>00</w:t>
      </w:r>
      <w:r w:rsidRPr="009E7703">
        <w:t xml:space="preserve"> руб</w:t>
      </w:r>
    </w:p>
    <w:p w:rsidR="00516C51" w:rsidRDefault="00516C51" w:rsidP="00C41716">
      <w:pPr>
        <w:jc w:val="both"/>
      </w:pPr>
    </w:p>
    <w:p w:rsidR="00591300" w:rsidRDefault="00C41716" w:rsidP="00C41716">
      <w:pPr>
        <w:jc w:val="both"/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9908B4">
        <w:rPr>
          <w:b/>
        </w:rPr>
        <w:t xml:space="preserve">948473,33 </w:t>
      </w:r>
      <w:r>
        <w:t xml:space="preserve">руб, </w:t>
      </w:r>
    </w:p>
    <w:p w:rsidR="00591300" w:rsidRDefault="00591300" w:rsidP="00C41716">
      <w:pPr>
        <w:jc w:val="both"/>
      </w:pPr>
    </w:p>
    <w:p w:rsidR="00C41716" w:rsidRDefault="00C41716" w:rsidP="00C41716">
      <w:pPr>
        <w:jc w:val="both"/>
      </w:pPr>
      <w:r>
        <w:t xml:space="preserve">из них: зарплата с начислениями – </w:t>
      </w:r>
      <w:r w:rsidR="009908B4">
        <w:t xml:space="preserve">317273,33 </w:t>
      </w:r>
      <w:r>
        <w:t>руб</w:t>
      </w:r>
    </w:p>
    <w:p w:rsidR="00C41716" w:rsidRDefault="00C41716" w:rsidP="00C41716">
      <w:pPr>
        <w:jc w:val="both"/>
      </w:pPr>
      <w:r>
        <w:t xml:space="preserve">налоги (земельный, имущество)  - </w:t>
      </w:r>
      <w:r w:rsidR="009908B4">
        <w:t>615</w:t>
      </w:r>
      <w:r>
        <w:t>000</w:t>
      </w:r>
      <w:r w:rsidR="006A77BF">
        <w:t xml:space="preserve"> </w:t>
      </w:r>
      <w:r>
        <w:t xml:space="preserve"> руб</w:t>
      </w:r>
    </w:p>
    <w:p w:rsidR="009908B4" w:rsidRDefault="009908B4" w:rsidP="00C41716">
      <w:pPr>
        <w:jc w:val="both"/>
      </w:pPr>
      <w:r>
        <w:t>приобретение основных средств:  лыжи с ботинками – 16200 руб</w:t>
      </w:r>
    </w:p>
    <w:sectPr w:rsidR="00990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3602"/>
    <w:rsid w:val="0000472A"/>
    <w:rsid w:val="000108EF"/>
    <w:rsid w:val="000163EB"/>
    <w:rsid w:val="0001645C"/>
    <w:rsid w:val="000214B1"/>
    <w:rsid w:val="00022B66"/>
    <w:rsid w:val="0002590B"/>
    <w:rsid w:val="00026105"/>
    <w:rsid w:val="00030859"/>
    <w:rsid w:val="00030C28"/>
    <w:rsid w:val="00033B01"/>
    <w:rsid w:val="00037349"/>
    <w:rsid w:val="00042285"/>
    <w:rsid w:val="00043BAC"/>
    <w:rsid w:val="00044B31"/>
    <w:rsid w:val="00050A6B"/>
    <w:rsid w:val="0005123B"/>
    <w:rsid w:val="00051A66"/>
    <w:rsid w:val="00052389"/>
    <w:rsid w:val="0005348B"/>
    <w:rsid w:val="0005387C"/>
    <w:rsid w:val="0005724B"/>
    <w:rsid w:val="00057F65"/>
    <w:rsid w:val="0006015B"/>
    <w:rsid w:val="00060877"/>
    <w:rsid w:val="00060DF7"/>
    <w:rsid w:val="00062513"/>
    <w:rsid w:val="00065274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9029D"/>
    <w:rsid w:val="00091340"/>
    <w:rsid w:val="00092027"/>
    <w:rsid w:val="00093599"/>
    <w:rsid w:val="000A22CA"/>
    <w:rsid w:val="000A522D"/>
    <w:rsid w:val="000A5D98"/>
    <w:rsid w:val="000A6635"/>
    <w:rsid w:val="000A7389"/>
    <w:rsid w:val="000B1A60"/>
    <w:rsid w:val="000B3789"/>
    <w:rsid w:val="000B432C"/>
    <w:rsid w:val="000B4993"/>
    <w:rsid w:val="000B4C63"/>
    <w:rsid w:val="000B63E9"/>
    <w:rsid w:val="000B7481"/>
    <w:rsid w:val="000C0534"/>
    <w:rsid w:val="000C0DE2"/>
    <w:rsid w:val="000C1892"/>
    <w:rsid w:val="000C21CE"/>
    <w:rsid w:val="000C26DD"/>
    <w:rsid w:val="000C759C"/>
    <w:rsid w:val="000D5B8C"/>
    <w:rsid w:val="000D5D19"/>
    <w:rsid w:val="000D6705"/>
    <w:rsid w:val="000E331A"/>
    <w:rsid w:val="000E44CD"/>
    <w:rsid w:val="000E4ED1"/>
    <w:rsid w:val="000E4F37"/>
    <w:rsid w:val="000E5B3A"/>
    <w:rsid w:val="000E5C53"/>
    <w:rsid w:val="000F13EC"/>
    <w:rsid w:val="000F7973"/>
    <w:rsid w:val="00100FE0"/>
    <w:rsid w:val="0010112A"/>
    <w:rsid w:val="00101855"/>
    <w:rsid w:val="00103C90"/>
    <w:rsid w:val="00104353"/>
    <w:rsid w:val="00105110"/>
    <w:rsid w:val="00107DA7"/>
    <w:rsid w:val="00107EE5"/>
    <w:rsid w:val="00113A33"/>
    <w:rsid w:val="00120E9F"/>
    <w:rsid w:val="001223F4"/>
    <w:rsid w:val="00125226"/>
    <w:rsid w:val="00126793"/>
    <w:rsid w:val="00127AF4"/>
    <w:rsid w:val="0013255C"/>
    <w:rsid w:val="00132A56"/>
    <w:rsid w:val="00132D94"/>
    <w:rsid w:val="001333C5"/>
    <w:rsid w:val="00135115"/>
    <w:rsid w:val="001351FC"/>
    <w:rsid w:val="00137073"/>
    <w:rsid w:val="00137509"/>
    <w:rsid w:val="00137CB7"/>
    <w:rsid w:val="0014389A"/>
    <w:rsid w:val="0014610C"/>
    <w:rsid w:val="0014661E"/>
    <w:rsid w:val="001501B9"/>
    <w:rsid w:val="00150E5B"/>
    <w:rsid w:val="00151879"/>
    <w:rsid w:val="00153101"/>
    <w:rsid w:val="00153B85"/>
    <w:rsid w:val="00154AE5"/>
    <w:rsid w:val="00161B85"/>
    <w:rsid w:val="001628A1"/>
    <w:rsid w:val="00163A87"/>
    <w:rsid w:val="00163CD1"/>
    <w:rsid w:val="001657F3"/>
    <w:rsid w:val="0017106C"/>
    <w:rsid w:val="001727DC"/>
    <w:rsid w:val="00172EF8"/>
    <w:rsid w:val="00176C68"/>
    <w:rsid w:val="00177CB7"/>
    <w:rsid w:val="00181534"/>
    <w:rsid w:val="001855E2"/>
    <w:rsid w:val="001874A6"/>
    <w:rsid w:val="00193BB6"/>
    <w:rsid w:val="0019419F"/>
    <w:rsid w:val="00194ED1"/>
    <w:rsid w:val="00195A69"/>
    <w:rsid w:val="00197136"/>
    <w:rsid w:val="001A042B"/>
    <w:rsid w:val="001A16DE"/>
    <w:rsid w:val="001A42BC"/>
    <w:rsid w:val="001B0512"/>
    <w:rsid w:val="001B46C9"/>
    <w:rsid w:val="001B4C07"/>
    <w:rsid w:val="001B6289"/>
    <w:rsid w:val="001B6598"/>
    <w:rsid w:val="001C175D"/>
    <w:rsid w:val="001C2354"/>
    <w:rsid w:val="001C5571"/>
    <w:rsid w:val="001C6364"/>
    <w:rsid w:val="001C7414"/>
    <w:rsid w:val="001D222B"/>
    <w:rsid w:val="001D735D"/>
    <w:rsid w:val="001E034E"/>
    <w:rsid w:val="001E0E06"/>
    <w:rsid w:val="001E66FB"/>
    <w:rsid w:val="001E7970"/>
    <w:rsid w:val="001F4A5B"/>
    <w:rsid w:val="00201185"/>
    <w:rsid w:val="00205E3F"/>
    <w:rsid w:val="00206AC6"/>
    <w:rsid w:val="002076D0"/>
    <w:rsid w:val="00211921"/>
    <w:rsid w:val="00212B86"/>
    <w:rsid w:val="00212DD8"/>
    <w:rsid w:val="00215494"/>
    <w:rsid w:val="0021610D"/>
    <w:rsid w:val="00217C24"/>
    <w:rsid w:val="00222932"/>
    <w:rsid w:val="0022645C"/>
    <w:rsid w:val="00227918"/>
    <w:rsid w:val="0023005F"/>
    <w:rsid w:val="00231957"/>
    <w:rsid w:val="002321A5"/>
    <w:rsid w:val="00232D16"/>
    <w:rsid w:val="0023365C"/>
    <w:rsid w:val="00234487"/>
    <w:rsid w:val="00235F28"/>
    <w:rsid w:val="0023796F"/>
    <w:rsid w:val="00243300"/>
    <w:rsid w:val="00243D93"/>
    <w:rsid w:val="002441AB"/>
    <w:rsid w:val="00244F16"/>
    <w:rsid w:val="0024696C"/>
    <w:rsid w:val="0025025C"/>
    <w:rsid w:val="002516B7"/>
    <w:rsid w:val="002544EE"/>
    <w:rsid w:val="00255C72"/>
    <w:rsid w:val="002622C6"/>
    <w:rsid w:val="00264292"/>
    <w:rsid w:val="00271C67"/>
    <w:rsid w:val="00275D29"/>
    <w:rsid w:val="00280FB0"/>
    <w:rsid w:val="002830D4"/>
    <w:rsid w:val="002910B7"/>
    <w:rsid w:val="00293112"/>
    <w:rsid w:val="0029351C"/>
    <w:rsid w:val="00294F4F"/>
    <w:rsid w:val="00295849"/>
    <w:rsid w:val="002973A4"/>
    <w:rsid w:val="002A058D"/>
    <w:rsid w:val="002A08E8"/>
    <w:rsid w:val="002A1CD7"/>
    <w:rsid w:val="002A207E"/>
    <w:rsid w:val="002A4559"/>
    <w:rsid w:val="002A5C3E"/>
    <w:rsid w:val="002A5EBD"/>
    <w:rsid w:val="002B04EB"/>
    <w:rsid w:val="002B30F7"/>
    <w:rsid w:val="002B3CCF"/>
    <w:rsid w:val="002B44B2"/>
    <w:rsid w:val="002B5AB4"/>
    <w:rsid w:val="002B6232"/>
    <w:rsid w:val="002B63EC"/>
    <w:rsid w:val="002B6FED"/>
    <w:rsid w:val="002C0B67"/>
    <w:rsid w:val="002C20D4"/>
    <w:rsid w:val="002C5870"/>
    <w:rsid w:val="002C6440"/>
    <w:rsid w:val="002C6759"/>
    <w:rsid w:val="002C6F82"/>
    <w:rsid w:val="002D001A"/>
    <w:rsid w:val="002D00A8"/>
    <w:rsid w:val="002D1019"/>
    <w:rsid w:val="002D5718"/>
    <w:rsid w:val="002D68A0"/>
    <w:rsid w:val="002E13B6"/>
    <w:rsid w:val="002E4F51"/>
    <w:rsid w:val="002E62F7"/>
    <w:rsid w:val="002F1FDF"/>
    <w:rsid w:val="002F2304"/>
    <w:rsid w:val="002F40EE"/>
    <w:rsid w:val="002F513A"/>
    <w:rsid w:val="002F7F95"/>
    <w:rsid w:val="003013DB"/>
    <w:rsid w:val="00302594"/>
    <w:rsid w:val="00302ECD"/>
    <w:rsid w:val="00304EAC"/>
    <w:rsid w:val="0030546B"/>
    <w:rsid w:val="0030799A"/>
    <w:rsid w:val="0031635F"/>
    <w:rsid w:val="00316552"/>
    <w:rsid w:val="0032155F"/>
    <w:rsid w:val="003247F8"/>
    <w:rsid w:val="00325F9A"/>
    <w:rsid w:val="00331D40"/>
    <w:rsid w:val="00332D7A"/>
    <w:rsid w:val="003334E6"/>
    <w:rsid w:val="00336F90"/>
    <w:rsid w:val="003376E5"/>
    <w:rsid w:val="00341A98"/>
    <w:rsid w:val="0034467D"/>
    <w:rsid w:val="003449F3"/>
    <w:rsid w:val="00347F08"/>
    <w:rsid w:val="0035050E"/>
    <w:rsid w:val="00354146"/>
    <w:rsid w:val="00354573"/>
    <w:rsid w:val="00356B74"/>
    <w:rsid w:val="00360B9C"/>
    <w:rsid w:val="00360DF0"/>
    <w:rsid w:val="00361CBD"/>
    <w:rsid w:val="00361F12"/>
    <w:rsid w:val="003639AE"/>
    <w:rsid w:val="00363C45"/>
    <w:rsid w:val="00365353"/>
    <w:rsid w:val="00366F4C"/>
    <w:rsid w:val="0037109F"/>
    <w:rsid w:val="00375AB7"/>
    <w:rsid w:val="003764E8"/>
    <w:rsid w:val="00381280"/>
    <w:rsid w:val="00383250"/>
    <w:rsid w:val="00383F33"/>
    <w:rsid w:val="003868A1"/>
    <w:rsid w:val="00390550"/>
    <w:rsid w:val="003924A1"/>
    <w:rsid w:val="00393BE9"/>
    <w:rsid w:val="003953F8"/>
    <w:rsid w:val="00396018"/>
    <w:rsid w:val="003961F7"/>
    <w:rsid w:val="00397164"/>
    <w:rsid w:val="003A730B"/>
    <w:rsid w:val="003B2D02"/>
    <w:rsid w:val="003B3A58"/>
    <w:rsid w:val="003B44F1"/>
    <w:rsid w:val="003C1168"/>
    <w:rsid w:val="003C3769"/>
    <w:rsid w:val="003C68FB"/>
    <w:rsid w:val="003C77B4"/>
    <w:rsid w:val="003D2F78"/>
    <w:rsid w:val="003D394B"/>
    <w:rsid w:val="003D663C"/>
    <w:rsid w:val="003D6985"/>
    <w:rsid w:val="003E0F73"/>
    <w:rsid w:val="003E1662"/>
    <w:rsid w:val="003E2FF1"/>
    <w:rsid w:val="003E6216"/>
    <w:rsid w:val="003F3445"/>
    <w:rsid w:val="003F6679"/>
    <w:rsid w:val="004014BF"/>
    <w:rsid w:val="004031F9"/>
    <w:rsid w:val="0040333E"/>
    <w:rsid w:val="00405268"/>
    <w:rsid w:val="00406D36"/>
    <w:rsid w:val="00407E1D"/>
    <w:rsid w:val="00412010"/>
    <w:rsid w:val="0041578B"/>
    <w:rsid w:val="004167D6"/>
    <w:rsid w:val="00417A5F"/>
    <w:rsid w:val="0042172E"/>
    <w:rsid w:val="00423FD0"/>
    <w:rsid w:val="00425C54"/>
    <w:rsid w:val="004323A0"/>
    <w:rsid w:val="00441692"/>
    <w:rsid w:val="00444B09"/>
    <w:rsid w:val="00446EEF"/>
    <w:rsid w:val="0045276D"/>
    <w:rsid w:val="00452E1D"/>
    <w:rsid w:val="0045450E"/>
    <w:rsid w:val="004566C2"/>
    <w:rsid w:val="00456E5B"/>
    <w:rsid w:val="004573E6"/>
    <w:rsid w:val="00460EF2"/>
    <w:rsid w:val="00460FCC"/>
    <w:rsid w:val="00462001"/>
    <w:rsid w:val="00464198"/>
    <w:rsid w:val="00464D20"/>
    <w:rsid w:val="00466145"/>
    <w:rsid w:val="00467256"/>
    <w:rsid w:val="004675D9"/>
    <w:rsid w:val="004750F5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13A6"/>
    <w:rsid w:val="00493AD6"/>
    <w:rsid w:val="00494B01"/>
    <w:rsid w:val="0049704C"/>
    <w:rsid w:val="004A0A0A"/>
    <w:rsid w:val="004A369B"/>
    <w:rsid w:val="004A3D3B"/>
    <w:rsid w:val="004A6629"/>
    <w:rsid w:val="004B03E1"/>
    <w:rsid w:val="004B4B0D"/>
    <w:rsid w:val="004B680B"/>
    <w:rsid w:val="004C0675"/>
    <w:rsid w:val="004C17CF"/>
    <w:rsid w:val="004C4198"/>
    <w:rsid w:val="004C42CC"/>
    <w:rsid w:val="004C4A50"/>
    <w:rsid w:val="004C61C0"/>
    <w:rsid w:val="004D30B4"/>
    <w:rsid w:val="004D37FE"/>
    <w:rsid w:val="004D75C5"/>
    <w:rsid w:val="004E5AFE"/>
    <w:rsid w:val="004E63AC"/>
    <w:rsid w:val="004F09E5"/>
    <w:rsid w:val="004F0B82"/>
    <w:rsid w:val="004F0E2A"/>
    <w:rsid w:val="004F0F3F"/>
    <w:rsid w:val="00501C71"/>
    <w:rsid w:val="005030B3"/>
    <w:rsid w:val="00505F74"/>
    <w:rsid w:val="005111C2"/>
    <w:rsid w:val="005154E0"/>
    <w:rsid w:val="00516C51"/>
    <w:rsid w:val="005172C9"/>
    <w:rsid w:val="005178C4"/>
    <w:rsid w:val="00525B05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76CF"/>
    <w:rsid w:val="0054404E"/>
    <w:rsid w:val="00544730"/>
    <w:rsid w:val="005505AB"/>
    <w:rsid w:val="00550D38"/>
    <w:rsid w:val="00551CB3"/>
    <w:rsid w:val="00557142"/>
    <w:rsid w:val="00561002"/>
    <w:rsid w:val="005611D4"/>
    <w:rsid w:val="005619C4"/>
    <w:rsid w:val="00561F75"/>
    <w:rsid w:val="00563996"/>
    <w:rsid w:val="00571AD4"/>
    <w:rsid w:val="00573BD5"/>
    <w:rsid w:val="00573E09"/>
    <w:rsid w:val="00575FFF"/>
    <w:rsid w:val="005830C6"/>
    <w:rsid w:val="00585A55"/>
    <w:rsid w:val="00587F72"/>
    <w:rsid w:val="0059031F"/>
    <w:rsid w:val="00591300"/>
    <w:rsid w:val="0059402B"/>
    <w:rsid w:val="0059569E"/>
    <w:rsid w:val="00596A17"/>
    <w:rsid w:val="005A4A62"/>
    <w:rsid w:val="005A781C"/>
    <w:rsid w:val="005B0CC3"/>
    <w:rsid w:val="005B2DBC"/>
    <w:rsid w:val="005B44B9"/>
    <w:rsid w:val="005C3C4E"/>
    <w:rsid w:val="005D089F"/>
    <w:rsid w:val="005D1278"/>
    <w:rsid w:val="005D3358"/>
    <w:rsid w:val="005D59BC"/>
    <w:rsid w:val="005D7EA0"/>
    <w:rsid w:val="005E0379"/>
    <w:rsid w:val="005E0F32"/>
    <w:rsid w:val="005E189D"/>
    <w:rsid w:val="005E329F"/>
    <w:rsid w:val="005E603C"/>
    <w:rsid w:val="005E67FE"/>
    <w:rsid w:val="005F0EF3"/>
    <w:rsid w:val="005F4452"/>
    <w:rsid w:val="005F5134"/>
    <w:rsid w:val="005F55FB"/>
    <w:rsid w:val="005F5E18"/>
    <w:rsid w:val="006005C0"/>
    <w:rsid w:val="00600968"/>
    <w:rsid w:val="00600D0E"/>
    <w:rsid w:val="00605C6B"/>
    <w:rsid w:val="006102EA"/>
    <w:rsid w:val="00612706"/>
    <w:rsid w:val="00615216"/>
    <w:rsid w:val="006208FA"/>
    <w:rsid w:val="00621280"/>
    <w:rsid w:val="0062460F"/>
    <w:rsid w:val="00630995"/>
    <w:rsid w:val="006362F2"/>
    <w:rsid w:val="006408A7"/>
    <w:rsid w:val="0064186A"/>
    <w:rsid w:val="00641F33"/>
    <w:rsid w:val="00642936"/>
    <w:rsid w:val="00645BF1"/>
    <w:rsid w:val="0064749E"/>
    <w:rsid w:val="00650CC9"/>
    <w:rsid w:val="00651680"/>
    <w:rsid w:val="00651EBF"/>
    <w:rsid w:val="0065410C"/>
    <w:rsid w:val="0065557A"/>
    <w:rsid w:val="00660859"/>
    <w:rsid w:val="00660B6E"/>
    <w:rsid w:val="00661526"/>
    <w:rsid w:val="0066284C"/>
    <w:rsid w:val="0066312F"/>
    <w:rsid w:val="00663B46"/>
    <w:rsid w:val="00664AC3"/>
    <w:rsid w:val="00666B25"/>
    <w:rsid w:val="00667353"/>
    <w:rsid w:val="0067304C"/>
    <w:rsid w:val="006759A4"/>
    <w:rsid w:val="0067607D"/>
    <w:rsid w:val="00676148"/>
    <w:rsid w:val="00677683"/>
    <w:rsid w:val="00680412"/>
    <w:rsid w:val="006811FF"/>
    <w:rsid w:val="00682F85"/>
    <w:rsid w:val="006908D1"/>
    <w:rsid w:val="00691C61"/>
    <w:rsid w:val="0069699F"/>
    <w:rsid w:val="006972B4"/>
    <w:rsid w:val="006A0E43"/>
    <w:rsid w:val="006A25EB"/>
    <w:rsid w:val="006A533F"/>
    <w:rsid w:val="006A594F"/>
    <w:rsid w:val="006A6312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6252"/>
    <w:rsid w:val="006D28A9"/>
    <w:rsid w:val="006D2E34"/>
    <w:rsid w:val="006D534A"/>
    <w:rsid w:val="006D697D"/>
    <w:rsid w:val="006D76EF"/>
    <w:rsid w:val="006D77BC"/>
    <w:rsid w:val="006E132C"/>
    <w:rsid w:val="006E13C8"/>
    <w:rsid w:val="006E581B"/>
    <w:rsid w:val="006E6714"/>
    <w:rsid w:val="006E7EE6"/>
    <w:rsid w:val="006F32E5"/>
    <w:rsid w:val="006F3FD2"/>
    <w:rsid w:val="007004BC"/>
    <w:rsid w:val="00701233"/>
    <w:rsid w:val="0070347C"/>
    <w:rsid w:val="00703590"/>
    <w:rsid w:val="00704206"/>
    <w:rsid w:val="007054F2"/>
    <w:rsid w:val="00705D3F"/>
    <w:rsid w:val="00706585"/>
    <w:rsid w:val="00710437"/>
    <w:rsid w:val="00714B27"/>
    <w:rsid w:val="00716AE4"/>
    <w:rsid w:val="007202C7"/>
    <w:rsid w:val="007209D0"/>
    <w:rsid w:val="00721FA8"/>
    <w:rsid w:val="00723B4D"/>
    <w:rsid w:val="00723DAC"/>
    <w:rsid w:val="00727E85"/>
    <w:rsid w:val="0073313E"/>
    <w:rsid w:val="0073337C"/>
    <w:rsid w:val="00735276"/>
    <w:rsid w:val="007415D1"/>
    <w:rsid w:val="00742FD0"/>
    <w:rsid w:val="00743B5F"/>
    <w:rsid w:val="0075091C"/>
    <w:rsid w:val="00752531"/>
    <w:rsid w:val="00752C40"/>
    <w:rsid w:val="00754010"/>
    <w:rsid w:val="00754B53"/>
    <w:rsid w:val="00756C3F"/>
    <w:rsid w:val="00756DF1"/>
    <w:rsid w:val="0076093F"/>
    <w:rsid w:val="00761019"/>
    <w:rsid w:val="007668CF"/>
    <w:rsid w:val="007678BA"/>
    <w:rsid w:val="00771BF9"/>
    <w:rsid w:val="007756B3"/>
    <w:rsid w:val="00775917"/>
    <w:rsid w:val="00777C76"/>
    <w:rsid w:val="00781BC7"/>
    <w:rsid w:val="007850AC"/>
    <w:rsid w:val="0078521A"/>
    <w:rsid w:val="007872EA"/>
    <w:rsid w:val="00791FFA"/>
    <w:rsid w:val="0079216C"/>
    <w:rsid w:val="00793815"/>
    <w:rsid w:val="00794B41"/>
    <w:rsid w:val="007A02D5"/>
    <w:rsid w:val="007A1098"/>
    <w:rsid w:val="007A2A2D"/>
    <w:rsid w:val="007A419F"/>
    <w:rsid w:val="007A5BB7"/>
    <w:rsid w:val="007A6BF9"/>
    <w:rsid w:val="007B30C8"/>
    <w:rsid w:val="007B6A3F"/>
    <w:rsid w:val="007B7B25"/>
    <w:rsid w:val="007C4964"/>
    <w:rsid w:val="007C5124"/>
    <w:rsid w:val="007C55BA"/>
    <w:rsid w:val="007C7523"/>
    <w:rsid w:val="007C75F4"/>
    <w:rsid w:val="007D0DB4"/>
    <w:rsid w:val="007D0F1E"/>
    <w:rsid w:val="007D2944"/>
    <w:rsid w:val="007D59F8"/>
    <w:rsid w:val="007D7170"/>
    <w:rsid w:val="007E0338"/>
    <w:rsid w:val="007E1AE3"/>
    <w:rsid w:val="007F4228"/>
    <w:rsid w:val="0080184F"/>
    <w:rsid w:val="00804AE0"/>
    <w:rsid w:val="00805518"/>
    <w:rsid w:val="008166EB"/>
    <w:rsid w:val="008215D7"/>
    <w:rsid w:val="008218D7"/>
    <w:rsid w:val="00827680"/>
    <w:rsid w:val="008279F0"/>
    <w:rsid w:val="0083204E"/>
    <w:rsid w:val="00833E13"/>
    <w:rsid w:val="008342EF"/>
    <w:rsid w:val="0083522B"/>
    <w:rsid w:val="008358FE"/>
    <w:rsid w:val="008419C9"/>
    <w:rsid w:val="00845A76"/>
    <w:rsid w:val="00845AAF"/>
    <w:rsid w:val="0084666A"/>
    <w:rsid w:val="008471DE"/>
    <w:rsid w:val="008503E2"/>
    <w:rsid w:val="00850E06"/>
    <w:rsid w:val="0085217A"/>
    <w:rsid w:val="008546F6"/>
    <w:rsid w:val="008551A3"/>
    <w:rsid w:val="0085679A"/>
    <w:rsid w:val="00866E10"/>
    <w:rsid w:val="00871503"/>
    <w:rsid w:val="0087349B"/>
    <w:rsid w:val="00875FC6"/>
    <w:rsid w:val="008840B4"/>
    <w:rsid w:val="00884D49"/>
    <w:rsid w:val="008920A2"/>
    <w:rsid w:val="00897C3E"/>
    <w:rsid w:val="008A1DD1"/>
    <w:rsid w:val="008A3C0A"/>
    <w:rsid w:val="008A48E2"/>
    <w:rsid w:val="008A5F37"/>
    <w:rsid w:val="008B0F51"/>
    <w:rsid w:val="008B4F03"/>
    <w:rsid w:val="008B508A"/>
    <w:rsid w:val="008C52CB"/>
    <w:rsid w:val="008D09B6"/>
    <w:rsid w:val="008D162F"/>
    <w:rsid w:val="008D192E"/>
    <w:rsid w:val="008D2A8F"/>
    <w:rsid w:val="008D58EC"/>
    <w:rsid w:val="008D7D7D"/>
    <w:rsid w:val="008E01FA"/>
    <w:rsid w:val="008E031B"/>
    <w:rsid w:val="008E0F75"/>
    <w:rsid w:val="008E2C82"/>
    <w:rsid w:val="008E5610"/>
    <w:rsid w:val="008E6B6C"/>
    <w:rsid w:val="008F0050"/>
    <w:rsid w:val="008F0A13"/>
    <w:rsid w:val="008F20BD"/>
    <w:rsid w:val="009005A3"/>
    <w:rsid w:val="00902DFB"/>
    <w:rsid w:val="009040B8"/>
    <w:rsid w:val="0090538E"/>
    <w:rsid w:val="009067DE"/>
    <w:rsid w:val="00906BFC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30D50"/>
    <w:rsid w:val="0093226E"/>
    <w:rsid w:val="00937E1E"/>
    <w:rsid w:val="00941F02"/>
    <w:rsid w:val="0094294B"/>
    <w:rsid w:val="00942AB5"/>
    <w:rsid w:val="00952F15"/>
    <w:rsid w:val="00952FC3"/>
    <w:rsid w:val="00956129"/>
    <w:rsid w:val="009575C1"/>
    <w:rsid w:val="009603D6"/>
    <w:rsid w:val="0096141B"/>
    <w:rsid w:val="0096239F"/>
    <w:rsid w:val="00967A0A"/>
    <w:rsid w:val="00970525"/>
    <w:rsid w:val="00970FD0"/>
    <w:rsid w:val="00975193"/>
    <w:rsid w:val="00976651"/>
    <w:rsid w:val="009769B3"/>
    <w:rsid w:val="00980801"/>
    <w:rsid w:val="00981DD2"/>
    <w:rsid w:val="0098292C"/>
    <w:rsid w:val="009839A6"/>
    <w:rsid w:val="00983D19"/>
    <w:rsid w:val="00984CFD"/>
    <w:rsid w:val="00987850"/>
    <w:rsid w:val="009908B4"/>
    <w:rsid w:val="009919DC"/>
    <w:rsid w:val="009935FC"/>
    <w:rsid w:val="00993705"/>
    <w:rsid w:val="009951EB"/>
    <w:rsid w:val="00997CB1"/>
    <w:rsid w:val="009A11D2"/>
    <w:rsid w:val="009A3CE6"/>
    <w:rsid w:val="009A4AA9"/>
    <w:rsid w:val="009A4F52"/>
    <w:rsid w:val="009A5086"/>
    <w:rsid w:val="009B022D"/>
    <w:rsid w:val="009B04C9"/>
    <w:rsid w:val="009B1FA2"/>
    <w:rsid w:val="009B2C50"/>
    <w:rsid w:val="009B2C71"/>
    <w:rsid w:val="009B3DD6"/>
    <w:rsid w:val="009B67E8"/>
    <w:rsid w:val="009B76F7"/>
    <w:rsid w:val="009B7C99"/>
    <w:rsid w:val="009B7E35"/>
    <w:rsid w:val="009C08D6"/>
    <w:rsid w:val="009C4FE4"/>
    <w:rsid w:val="009C535C"/>
    <w:rsid w:val="009D0F0A"/>
    <w:rsid w:val="009D2787"/>
    <w:rsid w:val="009D5424"/>
    <w:rsid w:val="009D5B03"/>
    <w:rsid w:val="009D60E8"/>
    <w:rsid w:val="009E0AC2"/>
    <w:rsid w:val="009E414B"/>
    <w:rsid w:val="009E6F39"/>
    <w:rsid w:val="009F1BC8"/>
    <w:rsid w:val="009F2837"/>
    <w:rsid w:val="009F5743"/>
    <w:rsid w:val="009F64C1"/>
    <w:rsid w:val="009F6AEB"/>
    <w:rsid w:val="00A045A5"/>
    <w:rsid w:val="00A068F1"/>
    <w:rsid w:val="00A077A6"/>
    <w:rsid w:val="00A10EE3"/>
    <w:rsid w:val="00A1207E"/>
    <w:rsid w:val="00A12C39"/>
    <w:rsid w:val="00A14C59"/>
    <w:rsid w:val="00A1712A"/>
    <w:rsid w:val="00A20417"/>
    <w:rsid w:val="00A21899"/>
    <w:rsid w:val="00A27978"/>
    <w:rsid w:val="00A301C4"/>
    <w:rsid w:val="00A30257"/>
    <w:rsid w:val="00A30D43"/>
    <w:rsid w:val="00A30F5A"/>
    <w:rsid w:val="00A313C9"/>
    <w:rsid w:val="00A3159D"/>
    <w:rsid w:val="00A31DB5"/>
    <w:rsid w:val="00A32558"/>
    <w:rsid w:val="00A424C5"/>
    <w:rsid w:val="00A4399B"/>
    <w:rsid w:val="00A514E2"/>
    <w:rsid w:val="00A51596"/>
    <w:rsid w:val="00A51F7E"/>
    <w:rsid w:val="00A52033"/>
    <w:rsid w:val="00A548FE"/>
    <w:rsid w:val="00A61AE6"/>
    <w:rsid w:val="00A62321"/>
    <w:rsid w:val="00A66FED"/>
    <w:rsid w:val="00A712F9"/>
    <w:rsid w:val="00A71BB6"/>
    <w:rsid w:val="00A725B5"/>
    <w:rsid w:val="00A75D9E"/>
    <w:rsid w:val="00A77B6D"/>
    <w:rsid w:val="00A80090"/>
    <w:rsid w:val="00A81537"/>
    <w:rsid w:val="00A87CBB"/>
    <w:rsid w:val="00A91B5B"/>
    <w:rsid w:val="00A93D71"/>
    <w:rsid w:val="00A949A1"/>
    <w:rsid w:val="00A95223"/>
    <w:rsid w:val="00A95DE2"/>
    <w:rsid w:val="00AA5A52"/>
    <w:rsid w:val="00AA5AC7"/>
    <w:rsid w:val="00AA7843"/>
    <w:rsid w:val="00AB126C"/>
    <w:rsid w:val="00AB2043"/>
    <w:rsid w:val="00AB3679"/>
    <w:rsid w:val="00AB527B"/>
    <w:rsid w:val="00AC0623"/>
    <w:rsid w:val="00AC1F81"/>
    <w:rsid w:val="00AC3571"/>
    <w:rsid w:val="00AC3B40"/>
    <w:rsid w:val="00AC690A"/>
    <w:rsid w:val="00AC6E57"/>
    <w:rsid w:val="00AC7267"/>
    <w:rsid w:val="00AD10E2"/>
    <w:rsid w:val="00AD2107"/>
    <w:rsid w:val="00AD271C"/>
    <w:rsid w:val="00AD29E3"/>
    <w:rsid w:val="00AD40AC"/>
    <w:rsid w:val="00AD4359"/>
    <w:rsid w:val="00AD4712"/>
    <w:rsid w:val="00AE75F9"/>
    <w:rsid w:val="00AE7F3E"/>
    <w:rsid w:val="00AF0436"/>
    <w:rsid w:val="00AF0494"/>
    <w:rsid w:val="00AF2178"/>
    <w:rsid w:val="00AF4D91"/>
    <w:rsid w:val="00AF5D21"/>
    <w:rsid w:val="00B023B2"/>
    <w:rsid w:val="00B03D20"/>
    <w:rsid w:val="00B05D34"/>
    <w:rsid w:val="00B076EC"/>
    <w:rsid w:val="00B100DF"/>
    <w:rsid w:val="00B14053"/>
    <w:rsid w:val="00B238EC"/>
    <w:rsid w:val="00B25A5F"/>
    <w:rsid w:val="00B25A61"/>
    <w:rsid w:val="00B26112"/>
    <w:rsid w:val="00B26313"/>
    <w:rsid w:val="00B30BB0"/>
    <w:rsid w:val="00B34A05"/>
    <w:rsid w:val="00B375D0"/>
    <w:rsid w:val="00B429CD"/>
    <w:rsid w:val="00B4541E"/>
    <w:rsid w:val="00B46440"/>
    <w:rsid w:val="00B4651B"/>
    <w:rsid w:val="00B47181"/>
    <w:rsid w:val="00B546E6"/>
    <w:rsid w:val="00B5480B"/>
    <w:rsid w:val="00B54D18"/>
    <w:rsid w:val="00B57C96"/>
    <w:rsid w:val="00B60528"/>
    <w:rsid w:val="00B65AB6"/>
    <w:rsid w:val="00B7348A"/>
    <w:rsid w:val="00B75948"/>
    <w:rsid w:val="00B7678B"/>
    <w:rsid w:val="00B76F03"/>
    <w:rsid w:val="00B80E0E"/>
    <w:rsid w:val="00B82D24"/>
    <w:rsid w:val="00B842E9"/>
    <w:rsid w:val="00B87B27"/>
    <w:rsid w:val="00B90DE1"/>
    <w:rsid w:val="00B974DE"/>
    <w:rsid w:val="00BA0385"/>
    <w:rsid w:val="00BA44DB"/>
    <w:rsid w:val="00BA4FFF"/>
    <w:rsid w:val="00BB1D23"/>
    <w:rsid w:val="00BB2447"/>
    <w:rsid w:val="00BB271C"/>
    <w:rsid w:val="00BB2F93"/>
    <w:rsid w:val="00BB3025"/>
    <w:rsid w:val="00BB702D"/>
    <w:rsid w:val="00BB7E0C"/>
    <w:rsid w:val="00BC0438"/>
    <w:rsid w:val="00BC0A96"/>
    <w:rsid w:val="00BC18F3"/>
    <w:rsid w:val="00BC455A"/>
    <w:rsid w:val="00BD309C"/>
    <w:rsid w:val="00BD3100"/>
    <w:rsid w:val="00BD4B2B"/>
    <w:rsid w:val="00BD4F2F"/>
    <w:rsid w:val="00BE33CD"/>
    <w:rsid w:val="00BF087A"/>
    <w:rsid w:val="00BF43A9"/>
    <w:rsid w:val="00BF442C"/>
    <w:rsid w:val="00BF4A60"/>
    <w:rsid w:val="00C0327B"/>
    <w:rsid w:val="00C044E3"/>
    <w:rsid w:val="00C0557C"/>
    <w:rsid w:val="00C076F1"/>
    <w:rsid w:val="00C102D0"/>
    <w:rsid w:val="00C12725"/>
    <w:rsid w:val="00C12733"/>
    <w:rsid w:val="00C140D9"/>
    <w:rsid w:val="00C145B7"/>
    <w:rsid w:val="00C14B0E"/>
    <w:rsid w:val="00C238CF"/>
    <w:rsid w:val="00C23C01"/>
    <w:rsid w:val="00C25F8B"/>
    <w:rsid w:val="00C26065"/>
    <w:rsid w:val="00C324DF"/>
    <w:rsid w:val="00C33CD7"/>
    <w:rsid w:val="00C3524C"/>
    <w:rsid w:val="00C37CE1"/>
    <w:rsid w:val="00C415E8"/>
    <w:rsid w:val="00C41716"/>
    <w:rsid w:val="00C44B64"/>
    <w:rsid w:val="00C47B23"/>
    <w:rsid w:val="00C50220"/>
    <w:rsid w:val="00C5060C"/>
    <w:rsid w:val="00C52016"/>
    <w:rsid w:val="00C62BF6"/>
    <w:rsid w:val="00C62D75"/>
    <w:rsid w:val="00C63140"/>
    <w:rsid w:val="00C63EFA"/>
    <w:rsid w:val="00C64FCD"/>
    <w:rsid w:val="00C66AC6"/>
    <w:rsid w:val="00C673F0"/>
    <w:rsid w:val="00C70F0D"/>
    <w:rsid w:val="00C7128F"/>
    <w:rsid w:val="00C719B5"/>
    <w:rsid w:val="00C74091"/>
    <w:rsid w:val="00C74D38"/>
    <w:rsid w:val="00C75EBB"/>
    <w:rsid w:val="00C8186E"/>
    <w:rsid w:val="00C829D3"/>
    <w:rsid w:val="00C8327B"/>
    <w:rsid w:val="00C84265"/>
    <w:rsid w:val="00C86446"/>
    <w:rsid w:val="00C87AFF"/>
    <w:rsid w:val="00C91D2C"/>
    <w:rsid w:val="00C92CAE"/>
    <w:rsid w:val="00C9497D"/>
    <w:rsid w:val="00C96009"/>
    <w:rsid w:val="00CA2EED"/>
    <w:rsid w:val="00CB0C17"/>
    <w:rsid w:val="00CB17D3"/>
    <w:rsid w:val="00CB3D93"/>
    <w:rsid w:val="00CB53E0"/>
    <w:rsid w:val="00CB78A2"/>
    <w:rsid w:val="00CC0424"/>
    <w:rsid w:val="00CC1EB9"/>
    <w:rsid w:val="00CC1F96"/>
    <w:rsid w:val="00CC2A2F"/>
    <w:rsid w:val="00CC3A29"/>
    <w:rsid w:val="00CC3B8D"/>
    <w:rsid w:val="00CC4332"/>
    <w:rsid w:val="00CD1930"/>
    <w:rsid w:val="00CD2E36"/>
    <w:rsid w:val="00CD4ED3"/>
    <w:rsid w:val="00CE0EAC"/>
    <w:rsid w:val="00CE3336"/>
    <w:rsid w:val="00CE3E08"/>
    <w:rsid w:val="00CE47CB"/>
    <w:rsid w:val="00CE57B3"/>
    <w:rsid w:val="00CF11C3"/>
    <w:rsid w:val="00CF2835"/>
    <w:rsid w:val="00CF5E13"/>
    <w:rsid w:val="00D02A2A"/>
    <w:rsid w:val="00D034C4"/>
    <w:rsid w:val="00D051F7"/>
    <w:rsid w:val="00D06F80"/>
    <w:rsid w:val="00D1040F"/>
    <w:rsid w:val="00D10AF7"/>
    <w:rsid w:val="00D13937"/>
    <w:rsid w:val="00D1424C"/>
    <w:rsid w:val="00D151C3"/>
    <w:rsid w:val="00D24A57"/>
    <w:rsid w:val="00D24D50"/>
    <w:rsid w:val="00D25313"/>
    <w:rsid w:val="00D26E70"/>
    <w:rsid w:val="00D30D71"/>
    <w:rsid w:val="00D30E02"/>
    <w:rsid w:val="00D318F2"/>
    <w:rsid w:val="00D31A3E"/>
    <w:rsid w:val="00D3355B"/>
    <w:rsid w:val="00D3482E"/>
    <w:rsid w:val="00D35B36"/>
    <w:rsid w:val="00D360F1"/>
    <w:rsid w:val="00D4024F"/>
    <w:rsid w:val="00D40F82"/>
    <w:rsid w:val="00D4225E"/>
    <w:rsid w:val="00D4326B"/>
    <w:rsid w:val="00D44255"/>
    <w:rsid w:val="00D46A97"/>
    <w:rsid w:val="00D47126"/>
    <w:rsid w:val="00D52EB6"/>
    <w:rsid w:val="00D55465"/>
    <w:rsid w:val="00D55A9E"/>
    <w:rsid w:val="00D57F3A"/>
    <w:rsid w:val="00D602D2"/>
    <w:rsid w:val="00D6083B"/>
    <w:rsid w:val="00D60A4E"/>
    <w:rsid w:val="00D63606"/>
    <w:rsid w:val="00D63DA7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3595"/>
    <w:rsid w:val="00D74BC4"/>
    <w:rsid w:val="00D80CCC"/>
    <w:rsid w:val="00D810CF"/>
    <w:rsid w:val="00D81552"/>
    <w:rsid w:val="00D82206"/>
    <w:rsid w:val="00D85390"/>
    <w:rsid w:val="00D87645"/>
    <w:rsid w:val="00D9238F"/>
    <w:rsid w:val="00D94EAE"/>
    <w:rsid w:val="00DA136D"/>
    <w:rsid w:val="00DA26E3"/>
    <w:rsid w:val="00DB03BC"/>
    <w:rsid w:val="00DB1ED2"/>
    <w:rsid w:val="00DB74CE"/>
    <w:rsid w:val="00DB7831"/>
    <w:rsid w:val="00DC0FA7"/>
    <w:rsid w:val="00DC1738"/>
    <w:rsid w:val="00DC1C22"/>
    <w:rsid w:val="00DC2831"/>
    <w:rsid w:val="00DC3561"/>
    <w:rsid w:val="00DC6C88"/>
    <w:rsid w:val="00DC771C"/>
    <w:rsid w:val="00DD1F4F"/>
    <w:rsid w:val="00DD2988"/>
    <w:rsid w:val="00DD40F1"/>
    <w:rsid w:val="00DD5D51"/>
    <w:rsid w:val="00DD6D91"/>
    <w:rsid w:val="00DD7F91"/>
    <w:rsid w:val="00DE0AF0"/>
    <w:rsid w:val="00DE3362"/>
    <w:rsid w:val="00DE438F"/>
    <w:rsid w:val="00DE4AE9"/>
    <w:rsid w:val="00DE5E9E"/>
    <w:rsid w:val="00DE62C8"/>
    <w:rsid w:val="00DE6373"/>
    <w:rsid w:val="00DE7FD4"/>
    <w:rsid w:val="00E0212D"/>
    <w:rsid w:val="00E02E49"/>
    <w:rsid w:val="00E05CD2"/>
    <w:rsid w:val="00E116A0"/>
    <w:rsid w:val="00E15F48"/>
    <w:rsid w:val="00E22800"/>
    <w:rsid w:val="00E24121"/>
    <w:rsid w:val="00E24319"/>
    <w:rsid w:val="00E24C42"/>
    <w:rsid w:val="00E25151"/>
    <w:rsid w:val="00E26CF0"/>
    <w:rsid w:val="00E372A1"/>
    <w:rsid w:val="00E403A4"/>
    <w:rsid w:val="00E40C93"/>
    <w:rsid w:val="00E40DE2"/>
    <w:rsid w:val="00E42280"/>
    <w:rsid w:val="00E442D3"/>
    <w:rsid w:val="00E44440"/>
    <w:rsid w:val="00E50669"/>
    <w:rsid w:val="00E52CC9"/>
    <w:rsid w:val="00E53FEF"/>
    <w:rsid w:val="00E62CA2"/>
    <w:rsid w:val="00E6747F"/>
    <w:rsid w:val="00E67D53"/>
    <w:rsid w:val="00E70782"/>
    <w:rsid w:val="00E70AF6"/>
    <w:rsid w:val="00E75F64"/>
    <w:rsid w:val="00E80E15"/>
    <w:rsid w:val="00E81002"/>
    <w:rsid w:val="00E812D9"/>
    <w:rsid w:val="00E8223F"/>
    <w:rsid w:val="00E82993"/>
    <w:rsid w:val="00E82C07"/>
    <w:rsid w:val="00E82EC0"/>
    <w:rsid w:val="00E836B1"/>
    <w:rsid w:val="00E85C9B"/>
    <w:rsid w:val="00E87ABA"/>
    <w:rsid w:val="00E91F24"/>
    <w:rsid w:val="00E93EEE"/>
    <w:rsid w:val="00E940C7"/>
    <w:rsid w:val="00EA00E2"/>
    <w:rsid w:val="00EA2603"/>
    <w:rsid w:val="00EA49BB"/>
    <w:rsid w:val="00EB2951"/>
    <w:rsid w:val="00EB5C51"/>
    <w:rsid w:val="00EC0007"/>
    <w:rsid w:val="00EC06B7"/>
    <w:rsid w:val="00EC1EB5"/>
    <w:rsid w:val="00EC228D"/>
    <w:rsid w:val="00EC34E3"/>
    <w:rsid w:val="00EC5778"/>
    <w:rsid w:val="00EC5D20"/>
    <w:rsid w:val="00EC6C32"/>
    <w:rsid w:val="00ED10A7"/>
    <w:rsid w:val="00ED1D59"/>
    <w:rsid w:val="00ED1EC8"/>
    <w:rsid w:val="00ED390C"/>
    <w:rsid w:val="00ED4CC1"/>
    <w:rsid w:val="00ED543E"/>
    <w:rsid w:val="00ED7B46"/>
    <w:rsid w:val="00EE7C67"/>
    <w:rsid w:val="00EF10A4"/>
    <w:rsid w:val="00EF57E3"/>
    <w:rsid w:val="00EF7268"/>
    <w:rsid w:val="00F00133"/>
    <w:rsid w:val="00F004AF"/>
    <w:rsid w:val="00F01540"/>
    <w:rsid w:val="00F01EFD"/>
    <w:rsid w:val="00F026BB"/>
    <w:rsid w:val="00F03208"/>
    <w:rsid w:val="00F04AD3"/>
    <w:rsid w:val="00F07665"/>
    <w:rsid w:val="00F11232"/>
    <w:rsid w:val="00F136ED"/>
    <w:rsid w:val="00F14889"/>
    <w:rsid w:val="00F14EB5"/>
    <w:rsid w:val="00F159F2"/>
    <w:rsid w:val="00F15D85"/>
    <w:rsid w:val="00F16278"/>
    <w:rsid w:val="00F17027"/>
    <w:rsid w:val="00F2133B"/>
    <w:rsid w:val="00F25427"/>
    <w:rsid w:val="00F27D0A"/>
    <w:rsid w:val="00F30A48"/>
    <w:rsid w:val="00F33ADA"/>
    <w:rsid w:val="00F36282"/>
    <w:rsid w:val="00F36F80"/>
    <w:rsid w:val="00F37924"/>
    <w:rsid w:val="00F43336"/>
    <w:rsid w:val="00F45B2A"/>
    <w:rsid w:val="00F46154"/>
    <w:rsid w:val="00F50236"/>
    <w:rsid w:val="00F53279"/>
    <w:rsid w:val="00F54259"/>
    <w:rsid w:val="00F5474D"/>
    <w:rsid w:val="00F557EB"/>
    <w:rsid w:val="00F55B7E"/>
    <w:rsid w:val="00F602FA"/>
    <w:rsid w:val="00F64BFC"/>
    <w:rsid w:val="00F67996"/>
    <w:rsid w:val="00F67E4D"/>
    <w:rsid w:val="00F70A84"/>
    <w:rsid w:val="00F71A0D"/>
    <w:rsid w:val="00F91672"/>
    <w:rsid w:val="00F9287B"/>
    <w:rsid w:val="00F96045"/>
    <w:rsid w:val="00FA1204"/>
    <w:rsid w:val="00FA2145"/>
    <w:rsid w:val="00FA33E5"/>
    <w:rsid w:val="00FB0CFD"/>
    <w:rsid w:val="00FB3FC1"/>
    <w:rsid w:val="00FB5AF3"/>
    <w:rsid w:val="00FB5F89"/>
    <w:rsid w:val="00FC1B19"/>
    <w:rsid w:val="00FC36CB"/>
    <w:rsid w:val="00FC6214"/>
    <w:rsid w:val="00FC66E2"/>
    <w:rsid w:val="00FC720D"/>
    <w:rsid w:val="00FC7D22"/>
    <w:rsid w:val="00FD384B"/>
    <w:rsid w:val="00FD561F"/>
    <w:rsid w:val="00FD752B"/>
    <w:rsid w:val="00FD7704"/>
    <w:rsid w:val="00FE2A70"/>
    <w:rsid w:val="00FE4D72"/>
    <w:rsid w:val="00FE5B42"/>
    <w:rsid w:val="00FF035C"/>
    <w:rsid w:val="00FF108F"/>
    <w:rsid w:val="00FF17D8"/>
    <w:rsid w:val="00FF28D1"/>
    <w:rsid w:val="00FF3804"/>
    <w:rsid w:val="00FF3BBA"/>
    <w:rsid w:val="00FF4F10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8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24FF9-1D1A-4203-A4A4-0CED4AED0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33732</TotalTime>
  <Pages>1</Pages>
  <Words>5881</Words>
  <Characters>33524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805</cp:revision>
  <cp:lastPrinted>2019-10-23T07:55:00Z</cp:lastPrinted>
  <dcterms:created xsi:type="dcterms:W3CDTF">2017-10-23T10:43:00Z</dcterms:created>
  <dcterms:modified xsi:type="dcterms:W3CDTF">2019-10-24T06:44:00Z</dcterms:modified>
</cp:coreProperties>
</file>