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от </w:t>
      </w:r>
      <w:r w:rsidR="009D4715">
        <w:rPr>
          <w:rFonts w:ascii="Times New Roman" w:hAnsi="Times New Roman"/>
          <w:sz w:val="28"/>
          <w:szCs w:val="28"/>
        </w:rPr>
        <w:t>24.11.2022</w:t>
      </w:r>
      <w:r w:rsidRPr="00AB2FF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№ </w:t>
      </w:r>
      <w:r w:rsidR="009D4715">
        <w:rPr>
          <w:rFonts w:ascii="Times New Roman" w:hAnsi="Times New Roman"/>
          <w:sz w:val="28"/>
          <w:szCs w:val="28"/>
        </w:rPr>
        <w:t>193</w:t>
      </w:r>
      <w:bookmarkStart w:id="0" w:name="_GoBack"/>
      <w:bookmarkEnd w:id="0"/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р.п. Ишня </w:t>
      </w:r>
    </w:p>
    <w:p w:rsidR="00FC3B0B" w:rsidRPr="00AB2FF6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DA75A2" w:rsidRDefault="007618EB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DA75A2">
        <w:rPr>
          <w:rFonts w:ascii="Times New Roman" w:hAnsi="Times New Roman"/>
          <w:bCs/>
          <w:sz w:val="28"/>
          <w:szCs w:val="28"/>
        </w:rPr>
        <w:t xml:space="preserve">Порядок 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оказания на возвратной и (или) безвозвратной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основе за счет средств местного бюджета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дополнительной помощи при возникновении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неотложной необходимости в проведении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капитального ремонта общего имущества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 многоквартирных домах, расположенных</w:t>
      </w:r>
    </w:p>
    <w:p w:rsidR="00DA75A2" w:rsidRDefault="00DA75A2" w:rsidP="00DA75A2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 территории </w:t>
      </w:r>
      <w:r w:rsidRPr="001C0011"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Ишня</w:t>
      </w:r>
      <w:r w:rsidR="005219BE" w:rsidRPr="00AB2FF6">
        <w:rPr>
          <w:rFonts w:ascii="Times New Roman" w:hAnsi="Times New Roman"/>
          <w:sz w:val="28"/>
          <w:szCs w:val="28"/>
        </w:rPr>
        <w:t>,</w:t>
      </w:r>
    </w:p>
    <w:p w:rsidR="00E65F08" w:rsidRPr="00AB2FF6" w:rsidRDefault="005219BE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 утвержденн</w:t>
      </w:r>
      <w:r w:rsidR="00DA75A2">
        <w:rPr>
          <w:rFonts w:ascii="Times New Roman" w:hAnsi="Times New Roman"/>
          <w:sz w:val="28"/>
          <w:szCs w:val="28"/>
        </w:rPr>
        <w:t>ый</w:t>
      </w:r>
      <w:r w:rsidR="00E65F08" w:rsidRPr="00AB2FF6">
        <w:rPr>
          <w:rFonts w:ascii="Times New Roman" w:hAnsi="Times New Roman"/>
          <w:sz w:val="28"/>
          <w:szCs w:val="28"/>
        </w:rPr>
        <w:t xml:space="preserve"> Постановлением Администрации сельского</w:t>
      </w:r>
    </w:p>
    <w:p w:rsidR="007618EB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 поселения Ишня от </w:t>
      </w:r>
      <w:r w:rsidR="00DA75A2">
        <w:rPr>
          <w:rFonts w:ascii="Times New Roman" w:hAnsi="Times New Roman"/>
          <w:sz w:val="28"/>
          <w:szCs w:val="28"/>
        </w:rPr>
        <w:t>25.06.2018 № 89</w:t>
      </w:r>
    </w:p>
    <w:p w:rsidR="00E65F08" w:rsidRPr="00AB2FF6" w:rsidRDefault="00E65F08" w:rsidP="00E65F0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C3B0B" w:rsidRPr="00574E6D" w:rsidRDefault="007618EB" w:rsidP="00574E6D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AB2FF6">
        <w:rPr>
          <w:rFonts w:ascii="Times New Roman" w:hAnsi="Times New Roman"/>
          <w:sz w:val="28"/>
          <w:szCs w:val="28"/>
        </w:rPr>
        <w:t>В соответствии с</w:t>
      </w:r>
      <w:r w:rsidR="00574E6D">
        <w:rPr>
          <w:rFonts w:ascii="Times New Roman" w:hAnsi="Times New Roman"/>
          <w:sz w:val="28"/>
          <w:szCs w:val="28"/>
        </w:rPr>
        <w:t xml:space="preserve"> Бюджетным кодексом Российской Федерации,</w:t>
      </w:r>
      <w:r w:rsidRPr="00AB2FF6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5219BE" w:rsidRPr="00AB2FF6">
          <w:rPr>
            <w:rFonts w:ascii="Times New Roman" w:hAnsi="Times New Roman"/>
            <w:bCs/>
            <w:sz w:val="28"/>
            <w:szCs w:val="28"/>
            <w:shd w:val="clear" w:color="auto" w:fill="FFFFFF"/>
          </w:rPr>
          <w:t>Постанов</w:t>
        </w:r>
        <w:r w:rsidR="00574E6D">
          <w:rPr>
            <w:rFonts w:ascii="Times New Roman" w:hAnsi="Times New Roman"/>
            <w:bCs/>
            <w:sz w:val="28"/>
            <w:szCs w:val="28"/>
            <w:shd w:val="clear" w:color="auto" w:fill="FFFFFF"/>
          </w:rPr>
          <w:t>лением Правительства РФ от 18.09.2020 № 1492 "Об общих требованиях к нормативным правовым актам,  муниципальным правовым актам, регулирующим предоставление субсидий, в  том числе грантов в форме субсидий, юридическим лицам, индивидуальным предпринимателям, а также физическим лицам- производителям товаров, работ, услуг, и о признании утратившими силу некоторые акты Правительства Российской Федерации и отдельных положений некоторых актов  Правительства  Российской Федерации</w:t>
        </w:r>
        <w:r w:rsidR="005219BE" w:rsidRPr="00AB2FF6">
          <w:rPr>
            <w:rFonts w:ascii="Times New Roman" w:hAnsi="Times New Roman"/>
            <w:bCs/>
            <w:sz w:val="28"/>
            <w:szCs w:val="28"/>
            <w:shd w:val="clear" w:color="auto" w:fill="FFFFFF"/>
          </w:rPr>
          <w:t>"</w:t>
        </w:r>
      </w:hyperlink>
      <w:r w:rsidRPr="00AB2FF6">
        <w:rPr>
          <w:rFonts w:ascii="Times New Roman" w:hAnsi="Times New Roman"/>
          <w:sz w:val="28"/>
          <w:szCs w:val="28"/>
        </w:rPr>
        <w:t xml:space="preserve">, </w:t>
      </w:r>
      <w:r w:rsidR="005219BE" w:rsidRPr="00AB2FF6">
        <w:rPr>
          <w:rFonts w:ascii="Times New Roman" w:hAnsi="Times New Roman"/>
          <w:sz w:val="28"/>
          <w:szCs w:val="28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FB71F6" w:rsidRPr="00AB2FF6">
        <w:rPr>
          <w:rFonts w:ascii="Times New Roman" w:hAnsi="Times New Roman"/>
          <w:sz w:val="28"/>
          <w:szCs w:val="28"/>
        </w:rPr>
        <w:t>руководствуясь Уставом    сельского поселения Ишня,  Администрация сельского поселения</w:t>
      </w:r>
      <w:r w:rsidR="00FC3B0B" w:rsidRPr="00AB2FF6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1E2482" w:rsidRPr="0010769B" w:rsidRDefault="005219BE" w:rsidP="00574E6D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B2FF6">
        <w:rPr>
          <w:rFonts w:ascii="Times New Roman" w:hAnsi="Times New Roman"/>
          <w:sz w:val="28"/>
          <w:szCs w:val="28"/>
        </w:rPr>
        <w:t xml:space="preserve">         </w:t>
      </w:r>
      <w:r w:rsidR="007618EB" w:rsidRPr="00AB2FF6">
        <w:rPr>
          <w:rFonts w:ascii="Times New Roman" w:hAnsi="Times New Roman"/>
          <w:sz w:val="28"/>
          <w:szCs w:val="28"/>
        </w:rPr>
        <w:t xml:space="preserve">1. Внести </w:t>
      </w:r>
      <w:r w:rsidRPr="00AB2FF6">
        <w:rPr>
          <w:rFonts w:ascii="Times New Roman" w:hAnsi="Times New Roman"/>
          <w:sz w:val="28"/>
          <w:szCs w:val="28"/>
        </w:rPr>
        <w:t xml:space="preserve">в </w:t>
      </w:r>
      <w:r w:rsidR="00574E6D">
        <w:rPr>
          <w:rFonts w:ascii="Times New Roman" w:hAnsi="Times New Roman"/>
          <w:bCs/>
          <w:sz w:val="28"/>
          <w:szCs w:val="28"/>
        </w:rPr>
        <w:t xml:space="preserve">Порядок оказания на возвратной и (или)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 w:rsidR="00574E6D" w:rsidRPr="001C0011"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сельского поселения</w:t>
      </w:r>
      <w:r w:rsidR="00574E6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Ишня</w:t>
      </w:r>
      <w:r w:rsidR="00574E6D" w:rsidRPr="00AB2FF6">
        <w:rPr>
          <w:rFonts w:ascii="Times New Roman" w:hAnsi="Times New Roman"/>
          <w:sz w:val="28"/>
          <w:szCs w:val="28"/>
        </w:rPr>
        <w:t>, утвержденн</w:t>
      </w:r>
      <w:r w:rsidR="00574E6D">
        <w:rPr>
          <w:rFonts w:ascii="Times New Roman" w:hAnsi="Times New Roman"/>
          <w:sz w:val="28"/>
          <w:szCs w:val="28"/>
        </w:rPr>
        <w:t>ый</w:t>
      </w:r>
      <w:r w:rsidR="00574E6D" w:rsidRPr="00AB2FF6">
        <w:rPr>
          <w:rFonts w:ascii="Times New Roman" w:hAnsi="Times New Roman"/>
          <w:sz w:val="28"/>
          <w:szCs w:val="28"/>
        </w:rPr>
        <w:t xml:space="preserve"> Постановлением Администрации сельского поселения Ишня от </w:t>
      </w:r>
      <w:r w:rsidR="00574E6D">
        <w:rPr>
          <w:rFonts w:ascii="Times New Roman" w:hAnsi="Times New Roman"/>
          <w:sz w:val="28"/>
          <w:szCs w:val="28"/>
        </w:rPr>
        <w:t>25.06.2018 № 89</w:t>
      </w:r>
      <w:r w:rsidR="00574E6D" w:rsidRPr="00AB2FF6">
        <w:rPr>
          <w:rFonts w:ascii="Times New Roman" w:hAnsi="Times New Roman"/>
          <w:sz w:val="28"/>
          <w:szCs w:val="28"/>
        </w:rPr>
        <w:t xml:space="preserve"> </w:t>
      </w:r>
      <w:r w:rsidRPr="00AB2FF6">
        <w:rPr>
          <w:rFonts w:ascii="Times New Roman" w:hAnsi="Times New Roman"/>
          <w:sz w:val="28"/>
          <w:szCs w:val="28"/>
        </w:rPr>
        <w:t>(да</w:t>
      </w:r>
      <w:r w:rsidR="00574E6D">
        <w:rPr>
          <w:rFonts w:ascii="Times New Roman" w:hAnsi="Times New Roman"/>
          <w:sz w:val="28"/>
          <w:szCs w:val="28"/>
        </w:rPr>
        <w:t>лее- Порядок</w:t>
      </w:r>
      <w:r w:rsidRPr="00AB2FF6">
        <w:rPr>
          <w:rFonts w:ascii="Times New Roman" w:hAnsi="Times New Roman"/>
          <w:sz w:val="28"/>
          <w:szCs w:val="28"/>
        </w:rPr>
        <w:t>)</w:t>
      </w:r>
      <w:r w:rsidR="007618EB" w:rsidRPr="00AB2FF6">
        <w:rPr>
          <w:rFonts w:ascii="Times New Roman" w:hAnsi="Times New Roman"/>
          <w:sz w:val="28"/>
          <w:szCs w:val="28"/>
        </w:rPr>
        <w:t>, следующие изменения:</w:t>
      </w:r>
    </w:p>
    <w:p w:rsidR="0015692F" w:rsidRDefault="004C6AC6" w:rsidP="00574E6D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</w:t>
      </w:r>
      <w:r w:rsidR="0015692F">
        <w:rPr>
          <w:rFonts w:ascii="Times New Roman" w:hAnsi="Times New Roman"/>
          <w:sz w:val="28"/>
          <w:szCs w:val="28"/>
        </w:rPr>
        <w:t xml:space="preserve">1.1. </w:t>
      </w:r>
      <w:r w:rsidR="0010769B">
        <w:rPr>
          <w:rFonts w:ascii="Times New Roman" w:hAnsi="Times New Roman"/>
          <w:sz w:val="28"/>
          <w:szCs w:val="28"/>
        </w:rPr>
        <w:t xml:space="preserve">Пункт 1.6 </w:t>
      </w:r>
      <w:r w:rsidR="0015692F">
        <w:rPr>
          <w:rFonts w:ascii="Times New Roman" w:hAnsi="Times New Roman"/>
          <w:sz w:val="28"/>
          <w:szCs w:val="28"/>
        </w:rPr>
        <w:t xml:space="preserve">Раздел 1 </w:t>
      </w:r>
      <w:r w:rsidR="00585BD0">
        <w:rPr>
          <w:rFonts w:ascii="Times New Roman" w:hAnsi="Times New Roman"/>
          <w:sz w:val="28"/>
          <w:szCs w:val="28"/>
        </w:rPr>
        <w:t>Порядка</w:t>
      </w:r>
      <w:r w:rsidR="0015692F">
        <w:rPr>
          <w:rFonts w:ascii="Times New Roman" w:hAnsi="Times New Roman"/>
          <w:sz w:val="28"/>
          <w:szCs w:val="28"/>
        </w:rPr>
        <w:t xml:space="preserve"> </w:t>
      </w:r>
      <w:r w:rsidR="0010769B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15692F">
        <w:rPr>
          <w:rFonts w:ascii="Times New Roman" w:hAnsi="Times New Roman"/>
          <w:sz w:val="28"/>
          <w:szCs w:val="28"/>
        </w:rPr>
        <w:t>:</w:t>
      </w:r>
    </w:p>
    <w:p w:rsidR="009B49F6" w:rsidRDefault="0015692F" w:rsidP="00574E6D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317CB">
        <w:rPr>
          <w:rFonts w:ascii="Times New Roman" w:hAnsi="Times New Roman"/>
          <w:bCs/>
          <w:sz w:val="28"/>
          <w:szCs w:val="28"/>
        </w:rPr>
        <w:t xml:space="preserve">         «1.6. </w:t>
      </w:r>
      <w:r w:rsidRPr="001317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Администрация размещает на едином портале бюджетной системы Российской Федерации в информационно-телекоммуникационной сети "Интернет" (в разделе единого портала) </w:t>
      </w:r>
      <w:r w:rsidR="0010769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сведения о субсидиях не позднее 15-го рабочего дня, следующего за днем принятия </w:t>
      </w:r>
      <w:r w:rsidRPr="001317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решения о бюджете (решения о внесении изменений в решение о бюджете).</w:t>
      </w:r>
      <w:r w:rsidR="007265F8" w:rsidRPr="001317C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».</w:t>
      </w:r>
    </w:p>
    <w:p w:rsidR="00FC3B0B" w:rsidRPr="009A1C3F" w:rsidRDefault="002C25C8" w:rsidP="00D01A8F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90591">
        <w:rPr>
          <w:rFonts w:ascii="Times New Roman" w:hAnsi="Times New Roman"/>
          <w:sz w:val="28"/>
          <w:szCs w:val="28"/>
        </w:rPr>
        <w:lastRenderedPageBreak/>
        <w:tab/>
      </w:r>
      <w:r w:rsidR="00FC3B0B" w:rsidRPr="00E90591">
        <w:rPr>
          <w:rFonts w:ascii="Times New Roman" w:hAnsi="Times New Roman"/>
          <w:sz w:val="28"/>
          <w:szCs w:val="28"/>
        </w:rPr>
        <w:t>2. Настоящее постановление</w:t>
      </w:r>
      <w:r w:rsidR="00FC3B0B" w:rsidRPr="00A0795C">
        <w:rPr>
          <w:rFonts w:ascii="Times New Roman" w:hAnsi="Times New Roman"/>
          <w:sz w:val="28"/>
          <w:szCs w:val="28"/>
        </w:rPr>
        <w:t xml:space="preserve"> опубликовать в газете «Ростовский вестник», разместить на официальном </w:t>
      </w:r>
      <w:r w:rsidR="00FC3B0B" w:rsidRPr="009A1C3F">
        <w:rPr>
          <w:rFonts w:ascii="Times New Roman" w:hAnsi="Times New Roman"/>
          <w:sz w:val="28"/>
          <w:szCs w:val="28"/>
        </w:rPr>
        <w:t>сайте Администрации сельского поселения Ишня.</w:t>
      </w:r>
    </w:p>
    <w:p w:rsidR="00FC3B0B" w:rsidRPr="009A1C3F" w:rsidRDefault="00FC3B0B" w:rsidP="00D01A8F">
      <w:pPr>
        <w:tabs>
          <w:tab w:val="left" w:pos="426"/>
          <w:tab w:val="left" w:pos="567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D01A8F">
      <w:pPr>
        <w:overflowPunct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Контроль за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90591" w:rsidRPr="00FC3B0B" w:rsidRDefault="00E90591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E90591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Глава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Н.С. Савельев</w:t>
      </w:r>
    </w:p>
    <w:p w:rsidR="00FC3B0B" w:rsidRPr="00FC3B0B" w:rsidRDefault="00FC3B0B" w:rsidP="00D01A8F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C93DF1" w:rsidRDefault="00915F65" w:rsidP="00D01A8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D38D2"/>
    <w:rsid w:val="000F4EA0"/>
    <w:rsid w:val="0010769B"/>
    <w:rsid w:val="001317CB"/>
    <w:rsid w:val="0015692F"/>
    <w:rsid w:val="00173B57"/>
    <w:rsid w:val="001C2BE5"/>
    <w:rsid w:val="001E2482"/>
    <w:rsid w:val="00200247"/>
    <w:rsid w:val="0026023C"/>
    <w:rsid w:val="002C25C8"/>
    <w:rsid w:val="0034294E"/>
    <w:rsid w:val="00357E5D"/>
    <w:rsid w:val="00372DDE"/>
    <w:rsid w:val="00376A73"/>
    <w:rsid w:val="003F36AA"/>
    <w:rsid w:val="0041053D"/>
    <w:rsid w:val="00434696"/>
    <w:rsid w:val="004535CA"/>
    <w:rsid w:val="004661EC"/>
    <w:rsid w:val="00476A80"/>
    <w:rsid w:val="00481FA9"/>
    <w:rsid w:val="00482802"/>
    <w:rsid w:val="004B04AC"/>
    <w:rsid w:val="004C00B7"/>
    <w:rsid w:val="004C6AC6"/>
    <w:rsid w:val="005219BE"/>
    <w:rsid w:val="00574E6D"/>
    <w:rsid w:val="00585BD0"/>
    <w:rsid w:val="00635ED6"/>
    <w:rsid w:val="00637644"/>
    <w:rsid w:val="0068631B"/>
    <w:rsid w:val="006A5133"/>
    <w:rsid w:val="006B3C00"/>
    <w:rsid w:val="006D6800"/>
    <w:rsid w:val="007265F8"/>
    <w:rsid w:val="00740720"/>
    <w:rsid w:val="00741C97"/>
    <w:rsid w:val="007618EB"/>
    <w:rsid w:val="0077065C"/>
    <w:rsid w:val="007730A3"/>
    <w:rsid w:val="00782344"/>
    <w:rsid w:val="00791AA3"/>
    <w:rsid w:val="007E6D7F"/>
    <w:rsid w:val="008372D3"/>
    <w:rsid w:val="00845B1F"/>
    <w:rsid w:val="00904E63"/>
    <w:rsid w:val="00915F65"/>
    <w:rsid w:val="00924930"/>
    <w:rsid w:val="00946035"/>
    <w:rsid w:val="0095134C"/>
    <w:rsid w:val="009B49F6"/>
    <w:rsid w:val="009D4715"/>
    <w:rsid w:val="009D6401"/>
    <w:rsid w:val="00A0795C"/>
    <w:rsid w:val="00A15D8F"/>
    <w:rsid w:val="00A66DB4"/>
    <w:rsid w:val="00AB2FF6"/>
    <w:rsid w:val="00AF3A8F"/>
    <w:rsid w:val="00AF518F"/>
    <w:rsid w:val="00B003DC"/>
    <w:rsid w:val="00B11913"/>
    <w:rsid w:val="00B409F3"/>
    <w:rsid w:val="00B85DCF"/>
    <w:rsid w:val="00BE38A6"/>
    <w:rsid w:val="00C027CE"/>
    <w:rsid w:val="00C52E01"/>
    <w:rsid w:val="00C63250"/>
    <w:rsid w:val="00C93DF1"/>
    <w:rsid w:val="00D01A8F"/>
    <w:rsid w:val="00D1122D"/>
    <w:rsid w:val="00D17AFD"/>
    <w:rsid w:val="00D9353C"/>
    <w:rsid w:val="00DA75A2"/>
    <w:rsid w:val="00DD5EDE"/>
    <w:rsid w:val="00E054AB"/>
    <w:rsid w:val="00E357EF"/>
    <w:rsid w:val="00E61052"/>
    <w:rsid w:val="00E65F08"/>
    <w:rsid w:val="00E90591"/>
    <w:rsid w:val="00E928A5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paragraph" w:styleId="a6">
    <w:name w:val="Normal (Web)"/>
    <w:basedOn w:val="a"/>
    <w:uiPriority w:val="99"/>
    <w:unhideWhenUsed/>
    <w:rsid w:val="008372D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7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642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2022-11-23T06:03:00Z</cp:lastPrinted>
  <dcterms:created xsi:type="dcterms:W3CDTF">2022-11-25T05:50:00Z</dcterms:created>
  <dcterms:modified xsi:type="dcterms:W3CDTF">2022-11-25T05:51:00Z</dcterms:modified>
</cp:coreProperties>
</file>