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46" w:rsidRPr="00BC79E0" w:rsidRDefault="00BC79E0" w:rsidP="00BD4E0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9E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C7218E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</w:p>
    <w:p w:rsidR="00BC79E0" w:rsidRPr="00BC79E0" w:rsidRDefault="00BC79E0" w:rsidP="00BC79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9E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BC79E0" w:rsidRPr="00BC79E0" w:rsidRDefault="00BC79E0" w:rsidP="00BC79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C79E0" w:rsidRDefault="00901A5A" w:rsidP="00BC79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C79E0" w:rsidRDefault="00BC79E0" w:rsidP="00BC79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1AF6" w:rsidRDefault="002F1AF6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9E0" w:rsidRDefault="007C6E46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218E">
        <w:rPr>
          <w:rFonts w:ascii="Times New Roman" w:hAnsi="Times New Roman" w:cs="Times New Roman"/>
          <w:sz w:val="28"/>
          <w:szCs w:val="28"/>
        </w:rPr>
        <w:t>27.12.2013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9E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7218E">
        <w:rPr>
          <w:rFonts w:ascii="Times New Roman" w:hAnsi="Times New Roman" w:cs="Times New Roman"/>
          <w:sz w:val="28"/>
          <w:szCs w:val="28"/>
        </w:rPr>
        <w:t xml:space="preserve">  </w:t>
      </w:r>
      <w:r w:rsidR="00BC79E0">
        <w:rPr>
          <w:rFonts w:ascii="Times New Roman" w:hAnsi="Times New Roman" w:cs="Times New Roman"/>
          <w:sz w:val="28"/>
          <w:szCs w:val="28"/>
        </w:rPr>
        <w:t>№</w:t>
      </w:r>
      <w:r w:rsidR="00C7218E">
        <w:rPr>
          <w:rFonts w:ascii="Times New Roman" w:hAnsi="Times New Roman" w:cs="Times New Roman"/>
          <w:sz w:val="28"/>
          <w:szCs w:val="28"/>
        </w:rPr>
        <w:t xml:space="preserve"> 195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9E0" w:rsidRDefault="00BC79E0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BC79E0" w:rsidRDefault="00BC79E0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C2D" w:rsidRDefault="00FD2C46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плана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</w:p>
    <w:p w:rsidR="00FD2C46" w:rsidRDefault="00FD2C46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в области гражданской обороны,</w:t>
      </w:r>
    </w:p>
    <w:p w:rsidR="00FD2C46" w:rsidRDefault="00FD2C46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1576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760B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15760B" w:rsidRDefault="0015760B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ситуаций</w:t>
      </w:r>
      <w:r w:rsidR="007D2971">
        <w:rPr>
          <w:rFonts w:ascii="Times New Roman" w:hAnsi="Times New Roman" w:cs="Times New Roman"/>
          <w:sz w:val="28"/>
          <w:szCs w:val="28"/>
        </w:rPr>
        <w:t>, обеспечения пожарной безопасности</w:t>
      </w:r>
    </w:p>
    <w:p w:rsidR="007D2971" w:rsidRDefault="007D2971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безопасности людей на водных объектах</w:t>
      </w:r>
    </w:p>
    <w:p w:rsidR="007D2971" w:rsidRDefault="007D2971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="004E2C2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E2C23"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423C2D" w:rsidRDefault="00423C2D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30C8" w:rsidRDefault="001F30C8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E46" w:rsidRDefault="00D647E7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423C2D">
        <w:rPr>
          <w:rFonts w:ascii="Times New Roman" w:hAnsi="Times New Roman" w:cs="Times New Roman"/>
          <w:sz w:val="28"/>
          <w:szCs w:val="28"/>
        </w:rPr>
        <w:t>В соотве</w:t>
      </w:r>
      <w:r w:rsidR="002908BB">
        <w:rPr>
          <w:rFonts w:ascii="Times New Roman" w:hAnsi="Times New Roman" w:cs="Times New Roman"/>
          <w:sz w:val="28"/>
          <w:szCs w:val="28"/>
        </w:rPr>
        <w:t>тствии с</w:t>
      </w:r>
      <w:r w:rsidR="004E2C23">
        <w:rPr>
          <w:rFonts w:ascii="Times New Roman" w:hAnsi="Times New Roman" w:cs="Times New Roman"/>
          <w:sz w:val="28"/>
          <w:szCs w:val="28"/>
        </w:rPr>
        <w:t xml:space="preserve"> федеральными законами от 21.12.1994 г. № 68-ФЗ «О защите населения и территорий от чрезвычайных ситуаций природного и техногенного характера», от 12.02.1998 г. № 28-ФЗ «О гражданской обороне», от 21.12.1994 г. № 69-ФЗ «О пожарной безопасности», от 06.10.2003 г. № 131-ФЗ «Об общих принципах организации местного самоуправления в Российской Федерации», положением «Об организации и ведении гражданской обороны в сельском поселении </w:t>
      </w:r>
      <w:proofErr w:type="spellStart"/>
      <w:r w:rsidR="004E2C23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E2C23">
        <w:rPr>
          <w:rFonts w:ascii="Times New Roman" w:hAnsi="Times New Roman" w:cs="Times New Roman"/>
          <w:sz w:val="28"/>
          <w:szCs w:val="28"/>
        </w:rPr>
        <w:t xml:space="preserve"> Ростовского</w:t>
      </w:r>
      <w:proofErr w:type="gramEnd"/>
      <w:r w:rsidR="004E2C23">
        <w:rPr>
          <w:rFonts w:ascii="Times New Roman" w:hAnsi="Times New Roman" w:cs="Times New Roman"/>
          <w:sz w:val="28"/>
          <w:szCs w:val="28"/>
        </w:rPr>
        <w:t xml:space="preserve"> муниципального района Ярославской области», утвержденном Постановлением Главы сельского поселения </w:t>
      </w:r>
      <w:proofErr w:type="spellStart"/>
      <w:r w:rsidR="004E2C23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E2C23">
        <w:rPr>
          <w:rFonts w:ascii="Times New Roman" w:hAnsi="Times New Roman" w:cs="Times New Roman"/>
          <w:sz w:val="28"/>
          <w:szCs w:val="28"/>
        </w:rPr>
        <w:t xml:space="preserve"> от 11.06.2009г. № 41</w:t>
      </w:r>
      <w:r w:rsidR="002908BB">
        <w:rPr>
          <w:rFonts w:ascii="Times New Roman" w:hAnsi="Times New Roman" w:cs="Times New Roman"/>
          <w:sz w:val="28"/>
          <w:szCs w:val="28"/>
        </w:rPr>
        <w:t xml:space="preserve">, </w:t>
      </w:r>
      <w:r w:rsidR="007C6E46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 w:rsidR="007C6E46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7C6E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6E46" w:rsidRPr="00040B5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о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с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т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а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н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о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в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л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я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е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т:</w:t>
      </w:r>
    </w:p>
    <w:p w:rsidR="00E241CF" w:rsidRDefault="00E241CF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="005C5410">
        <w:rPr>
          <w:rFonts w:ascii="Times New Roman" w:hAnsi="Times New Roman" w:cs="Times New Roman"/>
          <w:sz w:val="28"/>
          <w:szCs w:val="28"/>
        </w:rPr>
        <w:t xml:space="preserve"> Утвердить план основных мероприятий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0C8">
        <w:rPr>
          <w:rFonts w:ascii="Times New Roman" w:hAnsi="Times New Roman" w:cs="Times New Roman"/>
          <w:sz w:val="28"/>
          <w:szCs w:val="28"/>
        </w:rPr>
        <w:t xml:space="preserve">гражданской обороны, предупреждения и ликвидации чрезвычайных ситуаций, обеспечения пожарной безопасности и безопасности людей на водных объектах </w:t>
      </w:r>
      <w:r w:rsidR="00C7218E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</w:t>
      </w:r>
      <w:proofErr w:type="spellStart"/>
      <w:r w:rsidR="00C7218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7218E">
        <w:rPr>
          <w:rFonts w:ascii="Times New Roman" w:hAnsi="Times New Roman" w:cs="Times New Roman"/>
          <w:sz w:val="28"/>
          <w:szCs w:val="28"/>
        </w:rPr>
        <w:t xml:space="preserve"> </w:t>
      </w:r>
      <w:r w:rsidR="001F30C8">
        <w:rPr>
          <w:rFonts w:ascii="Times New Roman" w:hAnsi="Times New Roman" w:cs="Times New Roman"/>
          <w:sz w:val="28"/>
          <w:szCs w:val="28"/>
        </w:rPr>
        <w:t>на 2014 год (прилагается).</w:t>
      </w:r>
    </w:p>
    <w:p w:rsidR="00092B58" w:rsidRDefault="001F30C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092B5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92B58">
        <w:rPr>
          <w:rFonts w:ascii="Times New Roman" w:hAnsi="Times New Roman" w:cs="Times New Roman"/>
          <w:sz w:val="28"/>
          <w:szCs w:val="28"/>
        </w:rPr>
        <w:t>Конт</w:t>
      </w:r>
      <w:r w:rsidR="005E4664">
        <w:rPr>
          <w:rFonts w:ascii="Times New Roman" w:hAnsi="Times New Roman" w:cs="Times New Roman"/>
          <w:sz w:val="28"/>
          <w:szCs w:val="28"/>
        </w:rPr>
        <w:t xml:space="preserve">роль 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 w:rsidR="00D82EDD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  <w:r w:rsidR="00092B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0C8" w:rsidRDefault="001F30C8" w:rsidP="001F3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3.Постановление вступает в силу с момента подписания.</w:t>
      </w:r>
    </w:p>
    <w:p w:rsidR="00092B58" w:rsidRDefault="00092B5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7E7" w:rsidRDefault="00D647E7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0C8" w:rsidRDefault="001F30C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0C8" w:rsidRDefault="001F30C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0C8" w:rsidRDefault="001F30C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0C8" w:rsidRDefault="001F30C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092B58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F30C8">
        <w:rPr>
          <w:rFonts w:ascii="Times New Roman" w:hAnsi="Times New Roman" w:cs="Times New Roman"/>
          <w:sz w:val="28"/>
          <w:szCs w:val="28"/>
        </w:rPr>
        <w:t xml:space="preserve">                   Н.С. Савельев</w:t>
      </w: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5BB" w:rsidRPr="003255BB" w:rsidRDefault="003255BB" w:rsidP="0054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</w:p>
    <w:sectPr w:rsidR="003255BB" w:rsidRPr="003255BB" w:rsidSect="00BC79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E0"/>
    <w:rsid w:val="000311EC"/>
    <w:rsid w:val="00040B5C"/>
    <w:rsid w:val="00092B58"/>
    <w:rsid w:val="0015760B"/>
    <w:rsid w:val="001F30C8"/>
    <w:rsid w:val="002018E3"/>
    <w:rsid w:val="002777FC"/>
    <w:rsid w:val="002908BB"/>
    <w:rsid w:val="002F1AF6"/>
    <w:rsid w:val="003255BB"/>
    <w:rsid w:val="0033563A"/>
    <w:rsid w:val="003E4243"/>
    <w:rsid w:val="004076DF"/>
    <w:rsid w:val="00423C2D"/>
    <w:rsid w:val="004B2E46"/>
    <w:rsid w:val="004D2B08"/>
    <w:rsid w:val="004E2C23"/>
    <w:rsid w:val="005418A3"/>
    <w:rsid w:val="005625AE"/>
    <w:rsid w:val="005A1C7C"/>
    <w:rsid w:val="005C5410"/>
    <w:rsid w:val="005D4085"/>
    <w:rsid w:val="005E4664"/>
    <w:rsid w:val="007C6E46"/>
    <w:rsid w:val="007D2971"/>
    <w:rsid w:val="00901A5A"/>
    <w:rsid w:val="009A7EF7"/>
    <w:rsid w:val="00AD41C3"/>
    <w:rsid w:val="00AE07CF"/>
    <w:rsid w:val="00BB0B61"/>
    <w:rsid w:val="00BC79E0"/>
    <w:rsid w:val="00BD4E0A"/>
    <w:rsid w:val="00C7218E"/>
    <w:rsid w:val="00CC4EAB"/>
    <w:rsid w:val="00CF7E1E"/>
    <w:rsid w:val="00D647E7"/>
    <w:rsid w:val="00D82EDD"/>
    <w:rsid w:val="00E241CF"/>
    <w:rsid w:val="00E3080A"/>
    <w:rsid w:val="00E778A6"/>
    <w:rsid w:val="00EB361F"/>
    <w:rsid w:val="00F01204"/>
    <w:rsid w:val="00F826F4"/>
    <w:rsid w:val="00F87B3A"/>
    <w:rsid w:val="00FD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E5503-7D70-4799-B67C-1847F296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Хвостикова</dc:creator>
  <cp:lastModifiedBy>User</cp:lastModifiedBy>
  <cp:revision>32</cp:revision>
  <cp:lastPrinted>2013-08-08T05:25:00Z</cp:lastPrinted>
  <dcterms:created xsi:type="dcterms:W3CDTF">2013-01-22T12:27:00Z</dcterms:created>
  <dcterms:modified xsi:type="dcterms:W3CDTF">2013-12-27T08:22:00Z</dcterms:modified>
</cp:coreProperties>
</file>