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618" w:rsidRDefault="00545618" w:rsidP="00545618">
      <w:pPr>
        <w:jc w:val="center"/>
        <w:rPr>
          <w:b/>
        </w:rPr>
      </w:pPr>
      <w:r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>
        <w:rPr>
          <w:b/>
        </w:rPr>
        <w:t>Ишня</w:t>
      </w:r>
      <w:proofErr w:type="spellEnd"/>
      <w:r>
        <w:rPr>
          <w:b/>
        </w:rPr>
        <w:t xml:space="preserve"> </w:t>
      </w:r>
    </w:p>
    <w:p w:rsidR="00545618" w:rsidRDefault="00FC6CC3" w:rsidP="00545618">
      <w:pPr>
        <w:jc w:val="center"/>
        <w:rPr>
          <w:b/>
        </w:rPr>
      </w:pPr>
      <w:r>
        <w:rPr>
          <w:b/>
        </w:rPr>
        <w:t>за   1 квартал  2015</w:t>
      </w:r>
      <w:r w:rsidR="00545618">
        <w:rPr>
          <w:b/>
        </w:rPr>
        <w:t xml:space="preserve"> год.</w:t>
      </w:r>
    </w:p>
    <w:p w:rsidR="00545618" w:rsidRDefault="00545618" w:rsidP="0054561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545618" w:rsidTr="0054561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</w:t>
            </w:r>
            <w:proofErr w:type="gramStart"/>
            <w:r>
              <w:rPr>
                <w:lang w:eastAsia="en-US"/>
              </w:rPr>
              <w:t>а(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руб</w:t>
            </w:r>
            <w:proofErr w:type="spellEnd"/>
            <w:r>
              <w:rPr>
                <w:lang w:eastAsia="en-US"/>
              </w:rPr>
              <w:t>)</w:t>
            </w:r>
          </w:p>
        </w:tc>
      </w:tr>
      <w:tr w:rsidR="00545618" w:rsidTr="00A24D24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сельского поселения </w:t>
            </w:r>
            <w:proofErr w:type="spellStart"/>
            <w:r>
              <w:rPr>
                <w:lang w:eastAsia="en-US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A24D24" w:rsidP="002A78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A788D">
              <w:rPr>
                <w:lang w:eastAsia="en-US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Pr="00A24D24" w:rsidRDefault="00965F0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1236643,46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502855,31</w:t>
            </w:r>
          </w:p>
        </w:tc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 «Марковский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181542,94</w:t>
            </w:r>
          </w:p>
        </w:tc>
        <w:bookmarkStart w:id="0" w:name="_GoBack"/>
        <w:bookmarkEnd w:id="0"/>
      </w:tr>
      <w:tr w:rsidR="00545618" w:rsidTr="00FC6CC3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Шурскольский</w:t>
            </w:r>
            <w:proofErr w:type="spellEnd"/>
            <w:r>
              <w:rPr>
                <w:lang w:eastAsia="en-US"/>
              </w:rPr>
              <w:t xml:space="preserve"> сельский дом культуры»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EC57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317300,60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 «</w:t>
            </w:r>
            <w:proofErr w:type="spellStart"/>
            <w:r>
              <w:rPr>
                <w:lang w:eastAsia="en-US"/>
              </w:rPr>
              <w:t>Ишненский</w:t>
            </w:r>
            <w:proofErr w:type="spellEnd"/>
            <w:r>
              <w:rPr>
                <w:lang w:eastAsia="en-US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FC6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FC6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</w:rPr>
              <w:t>71369,06</w:t>
            </w:r>
          </w:p>
        </w:tc>
      </w:tr>
      <w:tr w:rsidR="00545618" w:rsidTr="00FD2C1D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54561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>
              <w:rPr>
                <w:lang w:eastAsia="en-US"/>
              </w:rPr>
              <w:t>с.п</w:t>
            </w:r>
            <w:proofErr w:type="gramStart"/>
            <w:r>
              <w:rPr>
                <w:lang w:eastAsia="en-US"/>
              </w:rPr>
              <w:t>.И</w:t>
            </w:r>
            <w:proofErr w:type="gramEnd"/>
            <w:r>
              <w:rPr>
                <w:lang w:eastAsia="en-US"/>
              </w:rPr>
              <w:t>шня</w:t>
            </w:r>
            <w:proofErr w:type="spellEnd"/>
            <w:r>
              <w:rPr>
                <w:lang w:eastAsia="en-US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618" w:rsidRDefault="00FC6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18" w:rsidRDefault="00FC6CC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</w:rPr>
              <w:t>359875,85</w:t>
            </w:r>
          </w:p>
        </w:tc>
      </w:tr>
    </w:tbl>
    <w:p w:rsidR="00545618" w:rsidRDefault="00545618" w:rsidP="00545618">
      <w:pPr>
        <w:jc w:val="center"/>
        <w:rPr>
          <w:b/>
        </w:rPr>
      </w:pPr>
    </w:p>
    <w:p w:rsidR="00545618" w:rsidRDefault="00545618" w:rsidP="00545618"/>
    <w:p w:rsidR="00D02E2A" w:rsidRPr="00545618" w:rsidRDefault="00D02E2A" w:rsidP="00545618"/>
    <w:sectPr w:rsidR="00D02E2A" w:rsidRPr="00545618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30"/>
    <w:rsid w:val="002008F7"/>
    <w:rsid w:val="002A788D"/>
    <w:rsid w:val="00302D4F"/>
    <w:rsid w:val="00545618"/>
    <w:rsid w:val="00613A92"/>
    <w:rsid w:val="00764321"/>
    <w:rsid w:val="007C5E30"/>
    <w:rsid w:val="008B282E"/>
    <w:rsid w:val="00965F01"/>
    <w:rsid w:val="00A24D24"/>
    <w:rsid w:val="00A31594"/>
    <w:rsid w:val="00BE68B7"/>
    <w:rsid w:val="00CD1EB5"/>
    <w:rsid w:val="00D02E2A"/>
    <w:rsid w:val="00EC5797"/>
    <w:rsid w:val="00F63DAB"/>
    <w:rsid w:val="00FC6CC3"/>
    <w:rsid w:val="00FD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2014-07-08T11:58:00Z</dcterms:created>
  <dcterms:modified xsi:type="dcterms:W3CDTF">2015-04-10T11:43:00Z</dcterms:modified>
</cp:coreProperties>
</file>