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804F9A">
        <w:rPr>
          <w:b/>
        </w:rPr>
        <w:t xml:space="preserve">                         за   1 квартал  2020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804F9A" w:rsidP="00DB4E94">
            <w:pPr>
              <w:rPr>
                <w:b/>
              </w:rPr>
            </w:pPr>
            <w:r>
              <w:rPr>
                <w:b/>
              </w:rPr>
              <w:t>1233249,76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40BDD" w:rsidP="00DB4E94">
            <w:pPr>
              <w:rPr>
                <w:b/>
              </w:rPr>
            </w:pPr>
            <w:r>
              <w:rPr>
                <w:b/>
              </w:rPr>
              <w:t>127750,45</w:t>
            </w:r>
            <w:bookmarkStart w:id="0" w:name="_GoBack"/>
            <w:bookmarkEnd w:id="0"/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B873F7" w:rsidP="00DB4E94"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1B5248" w:rsidP="00DB4E94">
            <w:pPr>
              <w:rPr>
                <w:b/>
              </w:rPr>
            </w:pPr>
            <w:r>
              <w:rPr>
                <w:b/>
              </w:rPr>
              <w:t>1350605,97</w:t>
            </w:r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1B5248"/>
    <w:rsid w:val="00230054"/>
    <w:rsid w:val="003A4750"/>
    <w:rsid w:val="0043054A"/>
    <w:rsid w:val="00440BDD"/>
    <w:rsid w:val="00453E6B"/>
    <w:rsid w:val="00804F9A"/>
    <w:rsid w:val="00B873F7"/>
    <w:rsid w:val="00D35C1A"/>
    <w:rsid w:val="00DB4E94"/>
    <w:rsid w:val="00E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2020-04-13T11:56:00Z</cp:lastPrinted>
  <dcterms:created xsi:type="dcterms:W3CDTF">2018-10-12T10:53:00Z</dcterms:created>
  <dcterms:modified xsi:type="dcterms:W3CDTF">2020-04-13T12:01:00Z</dcterms:modified>
</cp:coreProperties>
</file>