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64A84" w:rsidRDefault="00C64A84" w:rsidP="00C64A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C64A84" w:rsidRDefault="00C64A84" w:rsidP="00C64A8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64A84" w:rsidRDefault="00BE5B05" w:rsidP="00C64A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5EDC">
        <w:rPr>
          <w:rFonts w:ascii="Times New Roman" w:eastAsia="Times New Roman" w:hAnsi="Times New Roman"/>
          <w:sz w:val="28"/>
          <w:szCs w:val="28"/>
          <w:lang w:eastAsia="ru-RU"/>
        </w:rPr>
        <w:t>11.01.2023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="009D55A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75E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№   </w:t>
      </w:r>
      <w:r w:rsidR="00D75ED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bookmarkStart w:id="0" w:name="_GoBack"/>
      <w:bookmarkEnd w:id="0"/>
      <w:r w:rsidR="00C64A8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C64A84" w:rsidRDefault="00C64A84" w:rsidP="00C64A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9D55A6" w:rsidRDefault="00C64A84" w:rsidP="00C64A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состав </w:t>
      </w:r>
    </w:p>
    <w:p w:rsidR="009D55A6" w:rsidRDefault="009D55A6" w:rsidP="009D55A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64A84">
        <w:rPr>
          <w:rFonts w:ascii="Times New Roman" w:hAnsi="Times New Roman"/>
          <w:sz w:val="28"/>
          <w:szCs w:val="28"/>
        </w:rPr>
        <w:t>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64A84">
        <w:rPr>
          <w:rFonts w:ascii="Times New Roman" w:hAnsi="Times New Roman"/>
          <w:sz w:val="28"/>
          <w:szCs w:val="28"/>
        </w:rPr>
        <w:t xml:space="preserve">по муниципальному </w:t>
      </w:r>
    </w:p>
    <w:p w:rsidR="009D55A6" w:rsidRDefault="00C64A84" w:rsidP="009D55A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контролю </w:t>
      </w:r>
      <w:r w:rsidR="009D55A6" w:rsidRPr="009D55A6">
        <w:rPr>
          <w:rFonts w:ascii="Times New Roman" w:hAnsi="Times New Roman"/>
          <w:sz w:val="28"/>
          <w:szCs w:val="28"/>
        </w:rPr>
        <w:t xml:space="preserve">на автомобильном </w:t>
      </w:r>
    </w:p>
    <w:p w:rsidR="009D55A6" w:rsidRDefault="009D55A6" w:rsidP="009D55A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55A6">
        <w:rPr>
          <w:rFonts w:ascii="Times New Roman" w:hAnsi="Times New Roman"/>
          <w:sz w:val="28"/>
          <w:szCs w:val="28"/>
        </w:rPr>
        <w:t xml:space="preserve">транспорте и в дорожном хозяйстве </w:t>
      </w:r>
    </w:p>
    <w:p w:rsidR="009D55A6" w:rsidRDefault="009D55A6" w:rsidP="009D55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55A6" w:rsidRDefault="009D55A6" w:rsidP="009D55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4A84" w:rsidRDefault="00C64A84" w:rsidP="009D5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D55A6" w:rsidRPr="009D55A6">
        <w:rPr>
          <w:rFonts w:ascii="Times New Roman" w:hAnsi="Times New Roman"/>
          <w:sz w:val="28"/>
          <w:szCs w:val="28"/>
        </w:rPr>
        <w:t xml:space="preserve">     В связи с кадровыми изменениями</w:t>
      </w:r>
      <w:r w:rsidR="009D55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9D55A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соответствии с Федеральным законом № 248-ФЗ «О государственном контроле (надзоре) и муниципальном контроле в Российской Федерации», Администрация сельского поселения Ишня ПОСТАНОВЛЯЕТ: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9D5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1.Внести следующие изменения в комиссию по муниципальному контролю </w:t>
      </w:r>
      <w:r w:rsidR="009D55A6" w:rsidRPr="009D55A6">
        <w:rPr>
          <w:rFonts w:ascii="Times New Roman" w:hAnsi="Times New Roman"/>
          <w:sz w:val="28"/>
          <w:szCs w:val="28"/>
        </w:rPr>
        <w:t xml:space="preserve">на автомобильном транспорте и в дорожном хозяйстве </w:t>
      </w:r>
      <w:r>
        <w:rPr>
          <w:rFonts w:ascii="Times New Roman" w:hAnsi="Times New Roman"/>
          <w:sz w:val="28"/>
          <w:szCs w:val="28"/>
        </w:rPr>
        <w:t>на территории сельского поселения Ишня, утвержденную постановлением Администрации сельского поселения Ишня от 20.12.2021 № 16</w:t>
      </w:r>
      <w:r w:rsidR="009D55A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: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исключить из состава комиссии Лазареву Н.В. – ведущего специалиста МУ «Транспортно-хозяйственная служба Администрации сельского поселения Ишня»;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включить в состав комиссии Шаблыкову М.Е. - ведущего специалиста МУ «Транспортно-хозяйственная служба Администрации сельского поселения Ишня»;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3.Постановление вступает в силу с момента подписания.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4.Контроль за исполнением  оставляю за собой.</w:t>
      </w: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A84" w:rsidRDefault="00C64A84" w:rsidP="00C64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</w:t>
      </w:r>
      <w:r w:rsidR="009D55A6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Н.С. Савельев</w:t>
      </w:r>
    </w:p>
    <w:p w:rsidR="00D00B59" w:rsidRDefault="00D00B59" w:rsidP="00C64A84">
      <w:pPr>
        <w:jc w:val="both"/>
      </w:pPr>
    </w:p>
    <w:sectPr w:rsidR="00D00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A84"/>
    <w:rsid w:val="004E38FA"/>
    <w:rsid w:val="009D55A6"/>
    <w:rsid w:val="00BE5B05"/>
    <w:rsid w:val="00C64A84"/>
    <w:rsid w:val="00D00B59"/>
    <w:rsid w:val="00D75EDC"/>
    <w:rsid w:val="00DE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5</cp:revision>
  <cp:lastPrinted>2022-12-23T08:30:00Z</cp:lastPrinted>
  <dcterms:created xsi:type="dcterms:W3CDTF">2023-01-09T10:34:00Z</dcterms:created>
  <dcterms:modified xsi:type="dcterms:W3CDTF">2023-01-11T11:42:00Z</dcterms:modified>
</cp:coreProperties>
</file>