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891" w:rsidRPr="00AA2DE4" w:rsidRDefault="00C32891" w:rsidP="00BF1D51">
      <w:pPr>
        <w:pStyle w:val="a7"/>
        <w:tabs>
          <w:tab w:val="left" w:pos="2834"/>
        </w:tabs>
        <w:ind w:firstLine="0"/>
        <w:rPr>
          <w:sz w:val="32"/>
        </w:rPr>
      </w:pPr>
      <w:r w:rsidRPr="00AA2DE4">
        <w:rPr>
          <w:sz w:val="32"/>
        </w:rPr>
        <w:t>АДМИНИСТРАЦИЯ</w:t>
      </w:r>
    </w:p>
    <w:p w:rsidR="00C32891" w:rsidRPr="00AA2DE4" w:rsidRDefault="00C32891" w:rsidP="00BF1D51">
      <w:pPr>
        <w:pStyle w:val="a7"/>
        <w:tabs>
          <w:tab w:val="left" w:pos="2834"/>
        </w:tabs>
        <w:ind w:firstLine="0"/>
        <w:rPr>
          <w:sz w:val="32"/>
        </w:rPr>
      </w:pPr>
      <w:r w:rsidRPr="00AA2DE4">
        <w:rPr>
          <w:sz w:val="32"/>
        </w:rPr>
        <w:t>СЕЛЬСКОГО ПОСЕЛЕНИЯ ИШНЯ</w:t>
      </w:r>
    </w:p>
    <w:p w:rsidR="00C32891" w:rsidRPr="00AA2DE4" w:rsidRDefault="00C32891" w:rsidP="00BF1D5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32891" w:rsidRPr="00AA2DE4" w:rsidRDefault="00C32891" w:rsidP="00BF1D51">
      <w:pPr>
        <w:pStyle w:val="3"/>
        <w:rPr>
          <w:bCs w:val="0"/>
          <w:iCs w:val="0"/>
          <w:sz w:val="32"/>
          <w:szCs w:val="32"/>
        </w:rPr>
      </w:pPr>
      <w:r>
        <w:rPr>
          <w:bCs w:val="0"/>
          <w:iCs w:val="0"/>
          <w:sz w:val="32"/>
          <w:szCs w:val="32"/>
        </w:rPr>
        <w:t>ПОСТАНО</w:t>
      </w:r>
      <w:r w:rsidRPr="00AA2DE4">
        <w:rPr>
          <w:bCs w:val="0"/>
          <w:iCs w:val="0"/>
          <w:sz w:val="32"/>
          <w:szCs w:val="32"/>
        </w:rPr>
        <w:t>В</w:t>
      </w:r>
      <w:r>
        <w:rPr>
          <w:bCs w:val="0"/>
          <w:iCs w:val="0"/>
          <w:sz w:val="32"/>
          <w:szCs w:val="32"/>
        </w:rPr>
        <w:t>ЛЕНИ</w:t>
      </w:r>
      <w:r w:rsidRPr="00AA2DE4">
        <w:rPr>
          <w:bCs w:val="0"/>
          <w:iCs w:val="0"/>
          <w:sz w:val="32"/>
          <w:szCs w:val="32"/>
        </w:rPr>
        <w:t>Е</w:t>
      </w:r>
    </w:p>
    <w:p w:rsidR="00C32891" w:rsidRDefault="00C32891" w:rsidP="00BF1D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2891" w:rsidRPr="008438CC" w:rsidRDefault="00C32891" w:rsidP="00BF1D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2891" w:rsidRPr="00C25FD1" w:rsidRDefault="00C32891" w:rsidP="00BF1D51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C25FD1">
        <w:rPr>
          <w:rFonts w:ascii="Times New Roman" w:hAnsi="Times New Roman"/>
          <w:sz w:val="27"/>
          <w:szCs w:val="27"/>
        </w:rPr>
        <w:t xml:space="preserve">от  </w:t>
      </w:r>
      <w:r w:rsidR="003E72D6">
        <w:rPr>
          <w:rFonts w:ascii="Times New Roman" w:hAnsi="Times New Roman"/>
          <w:sz w:val="27"/>
          <w:szCs w:val="27"/>
        </w:rPr>
        <w:t>25.02.2021</w:t>
      </w:r>
      <w:r w:rsidRPr="00C25FD1">
        <w:rPr>
          <w:rFonts w:ascii="Times New Roman" w:hAnsi="Times New Roman"/>
          <w:sz w:val="27"/>
          <w:szCs w:val="27"/>
        </w:rPr>
        <w:t xml:space="preserve">                                                        №  </w:t>
      </w:r>
      <w:r w:rsidR="003E72D6">
        <w:rPr>
          <w:rFonts w:ascii="Times New Roman" w:hAnsi="Times New Roman"/>
          <w:sz w:val="27"/>
          <w:szCs w:val="27"/>
        </w:rPr>
        <w:t>20</w:t>
      </w:r>
    </w:p>
    <w:p w:rsidR="00C32891" w:rsidRPr="00C25FD1" w:rsidRDefault="00C32891" w:rsidP="00BF1D51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C32891" w:rsidRPr="00C25FD1" w:rsidRDefault="00C32891" w:rsidP="00920941">
      <w:pPr>
        <w:pStyle w:val="10"/>
        <w:shd w:val="clear" w:color="auto" w:fill="auto"/>
        <w:spacing w:before="0" w:after="252" w:line="230" w:lineRule="exact"/>
        <w:ind w:left="20"/>
        <w:rPr>
          <w:rFonts w:ascii="Times New Roman" w:hAnsi="Times New Roman"/>
          <w:sz w:val="27"/>
          <w:szCs w:val="27"/>
        </w:rPr>
      </w:pPr>
      <w:r w:rsidRPr="00C25FD1">
        <w:rPr>
          <w:rFonts w:ascii="Times New Roman" w:hAnsi="Times New Roman"/>
          <w:color w:val="000000"/>
          <w:sz w:val="27"/>
          <w:szCs w:val="27"/>
        </w:rPr>
        <w:t>р.п. Ишня</w:t>
      </w:r>
    </w:p>
    <w:p w:rsidR="00C32891" w:rsidRPr="00C25FD1" w:rsidRDefault="00C32891" w:rsidP="00920941">
      <w:pPr>
        <w:pStyle w:val="10"/>
        <w:shd w:val="clear" w:color="auto" w:fill="auto"/>
        <w:spacing w:before="0" w:after="297" w:line="320" w:lineRule="exact"/>
        <w:ind w:left="20" w:right="3660"/>
        <w:jc w:val="left"/>
        <w:rPr>
          <w:rFonts w:ascii="Times New Roman" w:hAnsi="Times New Roman"/>
          <w:sz w:val="27"/>
          <w:szCs w:val="27"/>
        </w:rPr>
      </w:pPr>
      <w:r w:rsidRPr="00C25FD1">
        <w:rPr>
          <w:rFonts w:ascii="Times New Roman" w:hAnsi="Times New Roman"/>
          <w:color w:val="000000"/>
          <w:sz w:val="27"/>
          <w:szCs w:val="27"/>
        </w:rPr>
        <w:t>О внесении изменений в муниципальную программу «Благоустройство территории» сельского поселении Ишня на 2019- 2021 годы.</w:t>
      </w:r>
    </w:p>
    <w:p w:rsidR="00C32891" w:rsidRPr="00C25FD1" w:rsidRDefault="00C32891" w:rsidP="00920941">
      <w:pPr>
        <w:pStyle w:val="10"/>
        <w:shd w:val="clear" w:color="auto" w:fill="auto"/>
        <w:tabs>
          <w:tab w:val="left" w:pos="1518"/>
          <w:tab w:val="left" w:pos="2090"/>
        </w:tabs>
        <w:spacing w:before="0" w:after="0" w:line="324" w:lineRule="exact"/>
        <w:ind w:left="20" w:right="20" w:firstLine="700"/>
        <w:rPr>
          <w:rFonts w:ascii="Times New Roman" w:hAnsi="Times New Roman"/>
          <w:sz w:val="27"/>
          <w:szCs w:val="27"/>
        </w:rPr>
      </w:pPr>
      <w:r w:rsidRPr="00C25FD1">
        <w:rPr>
          <w:rFonts w:ascii="Times New Roman" w:hAnsi="Times New Roman"/>
          <w:color w:val="000000"/>
          <w:sz w:val="27"/>
          <w:szCs w:val="27"/>
        </w:rPr>
        <w:t>В целях необходимости корректировки объемов финансирования программных мероприятий, в соответствии с Федеральным законом от 06.10.2003</w:t>
      </w:r>
      <w:r w:rsidRPr="00C25FD1">
        <w:rPr>
          <w:rFonts w:ascii="Times New Roman" w:hAnsi="Times New Roman"/>
          <w:color w:val="000000"/>
          <w:sz w:val="27"/>
          <w:szCs w:val="27"/>
        </w:rPr>
        <w:tab/>
        <w:t>№</w:t>
      </w:r>
      <w:r w:rsidRPr="00C25FD1">
        <w:rPr>
          <w:rFonts w:ascii="Times New Roman" w:hAnsi="Times New Roman"/>
          <w:color w:val="000000"/>
          <w:sz w:val="27"/>
          <w:szCs w:val="27"/>
        </w:rPr>
        <w:tab/>
        <w:t>131-Ф3 «Об общих принципах организации местного</w:t>
      </w:r>
    </w:p>
    <w:p w:rsidR="00C32891" w:rsidRPr="00C25FD1" w:rsidRDefault="00C32891" w:rsidP="00920941">
      <w:pPr>
        <w:pStyle w:val="10"/>
        <w:shd w:val="clear" w:color="auto" w:fill="auto"/>
        <w:spacing w:before="0" w:after="0" w:line="324" w:lineRule="exact"/>
        <w:ind w:left="20" w:right="20"/>
        <w:jc w:val="left"/>
        <w:rPr>
          <w:rFonts w:ascii="Times New Roman" w:hAnsi="Times New Roman"/>
          <w:b/>
          <w:color w:val="000000"/>
          <w:sz w:val="27"/>
          <w:szCs w:val="27"/>
        </w:rPr>
      </w:pPr>
      <w:r w:rsidRPr="00C25FD1">
        <w:rPr>
          <w:rFonts w:ascii="Times New Roman" w:hAnsi="Times New Roman"/>
          <w:color w:val="000000"/>
          <w:sz w:val="27"/>
          <w:szCs w:val="27"/>
        </w:rPr>
        <w:t>самоуправления в Российской Федерации», руководствуясь Уставом сельского поселения Ишня, Администрация сельского поселения Ишня</w:t>
      </w:r>
      <w:r w:rsidRPr="00C25FD1">
        <w:rPr>
          <w:rFonts w:ascii="Times New Roman" w:hAnsi="Times New Roman"/>
          <w:b/>
          <w:color w:val="000000"/>
          <w:sz w:val="27"/>
          <w:szCs w:val="27"/>
        </w:rPr>
        <w:t xml:space="preserve"> </w:t>
      </w:r>
    </w:p>
    <w:p w:rsidR="00C32891" w:rsidRPr="00C25FD1" w:rsidRDefault="00C32891" w:rsidP="00920941">
      <w:pPr>
        <w:pStyle w:val="10"/>
        <w:shd w:val="clear" w:color="auto" w:fill="auto"/>
        <w:spacing w:before="0" w:after="0" w:line="324" w:lineRule="exact"/>
        <w:ind w:left="20" w:right="20"/>
        <w:jc w:val="left"/>
        <w:rPr>
          <w:rFonts w:ascii="Times New Roman" w:hAnsi="Times New Roman"/>
          <w:sz w:val="27"/>
          <w:szCs w:val="27"/>
        </w:rPr>
      </w:pPr>
      <w:r w:rsidRPr="00C25FD1">
        <w:rPr>
          <w:rFonts w:ascii="Times New Roman" w:hAnsi="Times New Roman"/>
          <w:b/>
          <w:color w:val="000000"/>
          <w:sz w:val="27"/>
          <w:szCs w:val="27"/>
        </w:rPr>
        <w:t>п</w:t>
      </w:r>
      <w:r w:rsidRPr="00C25FD1">
        <w:rPr>
          <w:rStyle w:val="ab"/>
          <w:rFonts w:ascii="Times New Roman" w:hAnsi="Times New Roman"/>
          <w:bCs/>
          <w:sz w:val="27"/>
          <w:szCs w:val="27"/>
        </w:rPr>
        <w:t xml:space="preserve"> о с т а н о в </w:t>
      </w:r>
      <w:r w:rsidRPr="00C25FD1">
        <w:rPr>
          <w:rFonts w:ascii="Times New Roman" w:hAnsi="Times New Roman"/>
          <w:b/>
          <w:color w:val="000000"/>
          <w:sz w:val="27"/>
          <w:szCs w:val="27"/>
        </w:rPr>
        <w:t xml:space="preserve">л </w:t>
      </w:r>
      <w:r w:rsidRPr="00C25FD1">
        <w:rPr>
          <w:rStyle w:val="ab"/>
          <w:rFonts w:ascii="Times New Roman" w:hAnsi="Times New Roman"/>
          <w:bCs/>
          <w:sz w:val="27"/>
          <w:szCs w:val="27"/>
        </w:rPr>
        <w:t>я е т:</w:t>
      </w:r>
    </w:p>
    <w:p w:rsidR="00C32891" w:rsidRPr="00C25FD1" w:rsidRDefault="00C32891" w:rsidP="00920941">
      <w:pPr>
        <w:pStyle w:val="10"/>
        <w:shd w:val="clear" w:color="auto" w:fill="auto"/>
        <w:tabs>
          <w:tab w:val="left" w:pos="618"/>
        </w:tabs>
        <w:spacing w:before="0" w:after="0" w:line="320" w:lineRule="exact"/>
        <w:ind w:left="20" w:right="20"/>
        <w:rPr>
          <w:rFonts w:ascii="Times New Roman" w:hAnsi="Times New Roman"/>
          <w:sz w:val="27"/>
          <w:szCs w:val="27"/>
        </w:rPr>
      </w:pPr>
      <w:r w:rsidRPr="00C25FD1">
        <w:rPr>
          <w:rFonts w:ascii="Times New Roman" w:hAnsi="Times New Roman"/>
          <w:color w:val="000000"/>
          <w:sz w:val="27"/>
          <w:szCs w:val="27"/>
        </w:rPr>
        <w:t>1. Внести изменения в муниципальную программу ««Благоустройство территории» сельского поселении Ишня на 2019- 2021 годы, утвержденную постановлением Администрации сельского поселения Ишня от 09.07.2019 г. № 114;</w:t>
      </w:r>
    </w:p>
    <w:p w:rsidR="00C32891" w:rsidRPr="00C25FD1" w:rsidRDefault="00C32891" w:rsidP="00920941">
      <w:pPr>
        <w:pStyle w:val="10"/>
        <w:shd w:val="clear" w:color="auto" w:fill="auto"/>
        <w:spacing w:before="0" w:after="0" w:line="320" w:lineRule="exact"/>
        <w:ind w:left="20"/>
        <w:rPr>
          <w:rFonts w:ascii="Times New Roman" w:hAnsi="Times New Roman"/>
          <w:sz w:val="27"/>
          <w:szCs w:val="27"/>
        </w:rPr>
      </w:pPr>
      <w:r w:rsidRPr="00C25FD1">
        <w:rPr>
          <w:rFonts w:ascii="Times New Roman" w:hAnsi="Times New Roman"/>
          <w:color w:val="000000"/>
          <w:sz w:val="27"/>
          <w:szCs w:val="27"/>
        </w:rPr>
        <w:t>1.1. Паспорт Программы изложить в следующей редакции (Приложение №1)</w:t>
      </w:r>
    </w:p>
    <w:p w:rsidR="00C32891" w:rsidRPr="00C25FD1" w:rsidRDefault="00C32891" w:rsidP="004D4C97">
      <w:pPr>
        <w:pStyle w:val="10"/>
        <w:numPr>
          <w:ilvl w:val="1"/>
          <w:numId w:val="13"/>
        </w:numPr>
        <w:shd w:val="clear" w:color="auto" w:fill="auto"/>
        <w:tabs>
          <w:tab w:val="left" w:pos="618"/>
        </w:tabs>
        <w:spacing w:before="0" w:after="0" w:line="320" w:lineRule="exact"/>
        <w:ind w:right="20"/>
        <w:rPr>
          <w:rFonts w:ascii="Times New Roman" w:hAnsi="Times New Roman"/>
          <w:color w:val="000000"/>
          <w:sz w:val="27"/>
          <w:szCs w:val="27"/>
        </w:rPr>
      </w:pPr>
      <w:r w:rsidRPr="00C25FD1">
        <w:rPr>
          <w:rFonts w:ascii="Times New Roman" w:hAnsi="Times New Roman"/>
          <w:color w:val="000000"/>
          <w:sz w:val="27"/>
          <w:szCs w:val="27"/>
        </w:rPr>
        <w:t>Раздел 3. Система программных мероприятий, ресурсное обеспечение Программы изложить в следующей редакции (Приложение № 2)</w:t>
      </w:r>
    </w:p>
    <w:p w:rsidR="00C32891" w:rsidRPr="00C25FD1" w:rsidRDefault="00C32891" w:rsidP="004D4C97">
      <w:pPr>
        <w:pStyle w:val="10"/>
        <w:numPr>
          <w:ilvl w:val="1"/>
          <w:numId w:val="13"/>
        </w:numPr>
        <w:shd w:val="clear" w:color="auto" w:fill="auto"/>
        <w:tabs>
          <w:tab w:val="left" w:pos="618"/>
        </w:tabs>
        <w:spacing w:before="0" w:after="0" w:line="320" w:lineRule="exact"/>
        <w:ind w:left="20" w:right="20"/>
        <w:rPr>
          <w:rFonts w:ascii="Times New Roman" w:hAnsi="Times New Roman"/>
          <w:sz w:val="27"/>
          <w:szCs w:val="27"/>
        </w:rPr>
      </w:pPr>
      <w:r w:rsidRPr="00C25FD1">
        <w:rPr>
          <w:rFonts w:ascii="Times New Roman" w:hAnsi="Times New Roman"/>
          <w:color w:val="000000"/>
          <w:sz w:val="27"/>
          <w:szCs w:val="27"/>
        </w:rPr>
        <w:t>Приложение № 1 к муниципальной  программе «Благоустройство территории» сельского поселения Ишня на 2019-2021 годы изложить в следующей редакции (Приложение № 3)</w:t>
      </w:r>
    </w:p>
    <w:p w:rsidR="00C32891" w:rsidRPr="00C25FD1" w:rsidRDefault="00C32891" w:rsidP="00C25FD1">
      <w:pPr>
        <w:pStyle w:val="10"/>
        <w:numPr>
          <w:ilvl w:val="1"/>
          <w:numId w:val="13"/>
        </w:numPr>
        <w:shd w:val="clear" w:color="auto" w:fill="auto"/>
        <w:tabs>
          <w:tab w:val="left" w:pos="618"/>
        </w:tabs>
        <w:spacing w:before="0" w:after="0" w:line="320" w:lineRule="exact"/>
        <w:ind w:left="20" w:right="20"/>
        <w:rPr>
          <w:rFonts w:ascii="Times New Roman" w:hAnsi="Times New Roman"/>
          <w:sz w:val="27"/>
          <w:szCs w:val="27"/>
        </w:rPr>
      </w:pPr>
      <w:r w:rsidRPr="00C25FD1">
        <w:rPr>
          <w:rFonts w:ascii="Times New Roman" w:hAnsi="Times New Roman"/>
          <w:color w:val="000000"/>
          <w:sz w:val="27"/>
          <w:szCs w:val="27"/>
        </w:rPr>
        <w:t>Приложение № 2 к муниципальной  программе «Благоустройство территории» сельского поселения Ишня на 2019-2021 годы изложить в следующей редакции (Приложение № 4)</w:t>
      </w:r>
    </w:p>
    <w:p w:rsidR="00C32891" w:rsidRPr="00C25FD1" w:rsidRDefault="00C32891" w:rsidP="00C25FD1">
      <w:pPr>
        <w:pStyle w:val="10"/>
        <w:numPr>
          <w:ilvl w:val="1"/>
          <w:numId w:val="13"/>
        </w:numPr>
        <w:shd w:val="clear" w:color="auto" w:fill="auto"/>
        <w:tabs>
          <w:tab w:val="left" w:pos="618"/>
        </w:tabs>
        <w:spacing w:before="0" w:after="0" w:line="320" w:lineRule="exact"/>
        <w:ind w:left="20" w:right="20"/>
        <w:rPr>
          <w:rFonts w:ascii="Times New Roman" w:hAnsi="Times New Roman"/>
          <w:sz w:val="27"/>
          <w:szCs w:val="27"/>
        </w:rPr>
      </w:pPr>
      <w:r w:rsidRPr="00C25FD1">
        <w:rPr>
          <w:rFonts w:ascii="Times New Roman" w:hAnsi="Times New Roman"/>
          <w:color w:val="000000"/>
          <w:sz w:val="27"/>
          <w:szCs w:val="27"/>
        </w:rPr>
        <w:t>Приложение № 3 к муниципальной  программе «Благоустройство территории» сельского поселения Ишня на 2019-2021 годы изложить в следующей редакции (Приложение № 5)</w:t>
      </w:r>
    </w:p>
    <w:p w:rsidR="00C32891" w:rsidRPr="00C25FD1" w:rsidRDefault="00C32891" w:rsidP="00920941">
      <w:pPr>
        <w:pStyle w:val="10"/>
        <w:numPr>
          <w:ilvl w:val="0"/>
          <w:numId w:val="13"/>
        </w:numPr>
        <w:shd w:val="clear" w:color="auto" w:fill="auto"/>
        <w:tabs>
          <w:tab w:val="left" w:pos="406"/>
        </w:tabs>
        <w:spacing w:before="0" w:after="0" w:line="313" w:lineRule="exact"/>
        <w:ind w:left="20"/>
        <w:rPr>
          <w:rFonts w:ascii="Times New Roman" w:hAnsi="Times New Roman"/>
          <w:sz w:val="27"/>
          <w:szCs w:val="27"/>
        </w:rPr>
      </w:pPr>
      <w:r w:rsidRPr="00C25FD1">
        <w:rPr>
          <w:rFonts w:ascii="Times New Roman" w:hAnsi="Times New Roman"/>
          <w:color w:val="000000"/>
          <w:sz w:val="27"/>
          <w:szCs w:val="27"/>
        </w:rPr>
        <w:t xml:space="preserve">Опубликовать постановление в газете «Ростовский вестник» и на официальном сайте Администрации сельского поселения Ишня </w:t>
      </w:r>
      <w:r w:rsidRPr="00C25FD1">
        <w:rPr>
          <w:rFonts w:ascii="Times New Roman" w:hAnsi="Times New Roman"/>
          <w:color w:val="000000"/>
          <w:sz w:val="27"/>
          <w:szCs w:val="27"/>
          <w:lang w:val="en-US"/>
        </w:rPr>
        <w:t>www</w:t>
      </w:r>
      <w:r w:rsidRPr="00C25FD1">
        <w:rPr>
          <w:rFonts w:ascii="Times New Roman" w:hAnsi="Times New Roman"/>
          <w:color w:val="000000"/>
          <w:sz w:val="27"/>
          <w:szCs w:val="27"/>
        </w:rPr>
        <w:t>.</w:t>
      </w:r>
      <w:r w:rsidRPr="00C25FD1">
        <w:rPr>
          <w:rFonts w:ascii="Times New Roman" w:hAnsi="Times New Roman"/>
          <w:color w:val="000000"/>
          <w:sz w:val="27"/>
          <w:szCs w:val="27"/>
          <w:lang w:val="en-US"/>
        </w:rPr>
        <w:t>ishnya</w:t>
      </w:r>
      <w:r w:rsidRPr="00C25FD1">
        <w:rPr>
          <w:rFonts w:ascii="Times New Roman" w:hAnsi="Times New Roman"/>
          <w:color w:val="000000"/>
          <w:sz w:val="27"/>
          <w:szCs w:val="27"/>
        </w:rPr>
        <w:t>.</w:t>
      </w:r>
      <w:r w:rsidRPr="00C25FD1">
        <w:rPr>
          <w:rFonts w:ascii="Times New Roman" w:hAnsi="Times New Roman"/>
          <w:color w:val="000000"/>
          <w:sz w:val="27"/>
          <w:szCs w:val="27"/>
          <w:lang w:val="en-US"/>
        </w:rPr>
        <w:t>ru</w:t>
      </w:r>
    </w:p>
    <w:p w:rsidR="00C32891" w:rsidRDefault="00C32891" w:rsidP="00C22A04">
      <w:pPr>
        <w:pStyle w:val="10"/>
        <w:numPr>
          <w:ilvl w:val="0"/>
          <w:numId w:val="13"/>
        </w:numPr>
        <w:shd w:val="clear" w:color="auto" w:fill="auto"/>
        <w:tabs>
          <w:tab w:val="left" w:pos="406"/>
        </w:tabs>
        <w:spacing w:before="0" w:after="0" w:line="317" w:lineRule="exact"/>
        <w:ind w:left="20"/>
        <w:rPr>
          <w:rFonts w:ascii="Times New Roman" w:hAnsi="Times New Roman"/>
          <w:sz w:val="27"/>
          <w:szCs w:val="27"/>
        </w:rPr>
      </w:pPr>
      <w:r w:rsidRPr="00C25FD1">
        <w:rPr>
          <w:rFonts w:ascii="Times New Roman" w:hAnsi="Times New Roman"/>
          <w:color w:val="000000"/>
          <w:sz w:val="27"/>
          <w:szCs w:val="27"/>
        </w:rPr>
        <w:t>Постановление вступает в силу с момента публикации.</w:t>
      </w:r>
    </w:p>
    <w:p w:rsidR="00C32891" w:rsidRPr="00C22A04" w:rsidRDefault="00C32891" w:rsidP="00C22A04">
      <w:pPr>
        <w:pStyle w:val="10"/>
        <w:numPr>
          <w:ilvl w:val="0"/>
          <w:numId w:val="13"/>
        </w:numPr>
        <w:shd w:val="clear" w:color="auto" w:fill="auto"/>
        <w:tabs>
          <w:tab w:val="left" w:pos="406"/>
        </w:tabs>
        <w:spacing w:before="0" w:after="0" w:line="317" w:lineRule="exact"/>
        <w:ind w:left="20"/>
        <w:rPr>
          <w:rFonts w:ascii="Times New Roman" w:hAnsi="Times New Roman"/>
          <w:sz w:val="27"/>
          <w:szCs w:val="27"/>
        </w:rPr>
      </w:pPr>
      <w:r w:rsidRPr="00C22A04">
        <w:rPr>
          <w:rFonts w:ascii="Times New Roman" w:hAnsi="Times New Roman"/>
          <w:color w:val="000000"/>
          <w:sz w:val="27"/>
          <w:szCs w:val="27"/>
        </w:rPr>
        <w:t>Контроль за выполнением настоящего постановления возложить на директора МУ «ТХС «Администрации сельского поселения Ишня» Ложкина А.В.</w:t>
      </w:r>
    </w:p>
    <w:p w:rsidR="002934C1" w:rsidRDefault="002934C1" w:rsidP="00C25FD1">
      <w:pPr>
        <w:pStyle w:val="10"/>
        <w:shd w:val="clear" w:color="auto" w:fill="auto"/>
        <w:tabs>
          <w:tab w:val="left" w:pos="0"/>
          <w:tab w:val="left" w:pos="4500"/>
        </w:tabs>
        <w:spacing w:before="0" w:after="370" w:line="317" w:lineRule="exact"/>
        <w:rPr>
          <w:rFonts w:ascii="Times New Roman" w:hAnsi="Times New Roman"/>
          <w:iCs/>
          <w:sz w:val="27"/>
          <w:szCs w:val="27"/>
        </w:rPr>
      </w:pPr>
    </w:p>
    <w:p w:rsidR="00C32891" w:rsidRDefault="00C32891" w:rsidP="00C25FD1">
      <w:pPr>
        <w:pStyle w:val="10"/>
        <w:shd w:val="clear" w:color="auto" w:fill="auto"/>
        <w:tabs>
          <w:tab w:val="left" w:pos="0"/>
          <w:tab w:val="left" w:pos="4500"/>
        </w:tabs>
        <w:spacing w:before="0" w:after="370" w:line="317" w:lineRule="exact"/>
        <w:rPr>
          <w:rFonts w:ascii="Times New Roman" w:hAnsi="Times New Roman"/>
          <w:iCs/>
          <w:sz w:val="27"/>
          <w:szCs w:val="27"/>
        </w:rPr>
      </w:pPr>
      <w:r w:rsidRPr="00C25FD1">
        <w:rPr>
          <w:rFonts w:ascii="Times New Roman" w:hAnsi="Times New Roman"/>
          <w:iCs/>
          <w:sz w:val="27"/>
          <w:szCs w:val="27"/>
        </w:rPr>
        <w:t xml:space="preserve">Глава сельского поселения Ишня                        </w:t>
      </w:r>
      <w:r>
        <w:rPr>
          <w:rFonts w:ascii="Times New Roman" w:hAnsi="Times New Roman"/>
          <w:iCs/>
          <w:sz w:val="27"/>
          <w:szCs w:val="27"/>
        </w:rPr>
        <w:t xml:space="preserve">         </w:t>
      </w:r>
      <w:r w:rsidRPr="00C25FD1">
        <w:rPr>
          <w:rFonts w:ascii="Times New Roman" w:hAnsi="Times New Roman"/>
          <w:iCs/>
          <w:sz w:val="27"/>
          <w:szCs w:val="27"/>
        </w:rPr>
        <w:t xml:space="preserve">                      Н.С. Савельев</w:t>
      </w:r>
    </w:p>
    <w:p w:rsidR="00C32891" w:rsidRPr="00C25FD1" w:rsidRDefault="00C32891" w:rsidP="00C25FD1">
      <w:pPr>
        <w:pStyle w:val="10"/>
        <w:shd w:val="clear" w:color="auto" w:fill="auto"/>
        <w:tabs>
          <w:tab w:val="left" w:pos="0"/>
          <w:tab w:val="left" w:pos="4500"/>
        </w:tabs>
        <w:spacing w:before="0" w:after="370" w:line="317" w:lineRule="exact"/>
        <w:rPr>
          <w:rFonts w:ascii="Times New Roman" w:hAnsi="Times New Roman"/>
          <w:iCs/>
          <w:sz w:val="27"/>
          <w:szCs w:val="27"/>
        </w:rPr>
      </w:pPr>
    </w:p>
    <w:p w:rsidR="00C32891" w:rsidRPr="004D4C97" w:rsidRDefault="00C32891" w:rsidP="00920941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4D4C97">
        <w:rPr>
          <w:rFonts w:ascii="Times New Roman" w:hAnsi="Times New Roman"/>
          <w:color w:val="000000"/>
          <w:sz w:val="24"/>
          <w:szCs w:val="24"/>
        </w:rPr>
        <w:t>Приложение № 1</w:t>
      </w:r>
    </w:p>
    <w:p w:rsidR="00C32891" w:rsidRPr="004D4C97" w:rsidRDefault="00C32891" w:rsidP="004D4C9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D4C97">
        <w:rPr>
          <w:rFonts w:ascii="Times New Roman" w:hAnsi="Times New Roman"/>
          <w:color w:val="000000"/>
          <w:sz w:val="24"/>
          <w:szCs w:val="24"/>
        </w:rPr>
        <w:t xml:space="preserve">к Постановлению Администрации </w:t>
      </w:r>
      <w:r w:rsidRPr="004D4C97">
        <w:rPr>
          <w:rFonts w:ascii="Times New Roman" w:hAnsi="Times New Roman"/>
          <w:sz w:val="24"/>
          <w:szCs w:val="24"/>
        </w:rPr>
        <w:t xml:space="preserve"> </w:t>
      </w:r>
    </w:p>
    <w:p w:rsidR="00C32891" w:rsidRPr="004D4C97" w:rsidRDefault="00C32891" w:rsidP="004D4C9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D4C97">
        <w:rPr>
          <w:rFonts w:ascii="Times New Roman" w:hAnsi="Times New Roman"/>
          <w:sz w:val="24"/>
          <w:szCs w:val="24"/>
        </w:rPr>
        <w:t xml:space="preserve">сельского поселения Ишня </w:t>
      </w:r>
    </w:p>
    <w:p w:rsidR="00C32891" w:rsidRPr="004D4C97" w:rsidRDefault="003E72D6" w:rsidP="004D4C9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20 от 25.02.2021</w:t>
      </w:r>
    </w:p>
    <w:p w:rsidR="00C32891" w:rsidRDefault="00C32891" w:rsidP="004D4C97">
      <w:pPr>
        <w:spacing w:after="0" w:line="240" w:lineRule="auto"/>
        <w:jc w:val="right"/>
        <w:rPr>
          <w:rFonts w:ascii="Times New Roman" w:hAnsi="Times New Roman"/>
          <w:color w:val="000000"/>
        </w:rPr>
      </w:pPr>
    </w:p>
    <w:p w:rsidR="00C32891" w:rsidRDefault="00C32891" w:rsidP="004D4C97">
      <w:pPr>
        <w:spacing w:after="0" w:line="240" w:lineRule="auto"/>
        <w:jc w:val="right"/>
      </w:pPr>
    </w:p>
    <w:p w:rsidR="00C32891" w:rsidRPr="00633EC4" w:rsidRDefault="00C3289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891" w:rsidRPr="00633EC4" w:rsidRDefault="00C328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3EC4">
        <w:rPr>
          <w:rFonts w:ascii="Times New Roman" w:hAnsi="Times New Roman"/>
          <w:b/>
          <w:sz w:val="28"/>
          <w:szCs w:val="28"/>
        </w:rPr>
        <w:t>ПАСПОРТ  ПРОГРАММЫ</w:t>
      </w:r>
    </w:p>
    <w:p w:rsidR="00C32891" w:rsidRPr="00633EC4" w:rsidRDefault="00C328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25"/>
        <w:gridCol w:w="7037"/>
      </w:tblGrid>
      <w:tr w:rsidR="00C32891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C32891" w:rsidRPr="00760FC5" w:rsidRDefault="00C328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Наименование 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C32891" w:rsidRPr="00633EC4" w:rsidRDefault="00C328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 xml:space="preserve">- муниципальная программа «Благоустройство </w:t>
            </w:r>
            <w:r w:rsidRPr="00A24C2B">
              <w:rPr>
                <w:rFonts w:ascii="Times New Roman" w:hAnsi="Times New Roman"/>
                <w:sz w:val="28"/>
                <w:szCs w:val="28"/>
              </w:rPr>
              <w:t>территории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на 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-2</w:t>
            </w:r>
            <w:r>
              <w:rPr>
                <w:rFonts w:ascii="Times New Roman" w:hAnsi="Times New Roman"/>
                <w:sz w:val="28"/>
                <w:szCs w:val="28"/>
              </w:rPr>
              <w:t>021 годы (далее – «Программа»)</w:t>
            </w:r>
          </w:p>
          <w:p w:rsidR="00C32891" w:rsidRPr="00760FC5" w:rsidRDefault="00C328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2891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C32891" w:rsidRPr="00760FC5" w:rsidRDefault="00C32891" w:rsidP="00464D15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Основание разработки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C32891" w:rsidRPr="00633EC4" w:rsidRDefault="00C32891" w:rsidP="001055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- Федеральный закон Российской Федерации от 06.10.2003 131 – ФЗ «Об общих принципах организации местного самоупр</w:t>
            </w:r>
            <w:r>
              <w:rPr>
                <w:rFonts w:ascii="Times New Roman" w:hAnsi="Times New Roman"/>
                <w:sz w:val="28"/>
                <w:szCs w:val="28"/>
              </w:rPr>
              <w:t>авления в Российской Федерации»</w:t>
            </w:r>
          </w:p>
          <w:p w:rsidR="00C32891" w:rsidRDefault="00C32891" w:rsidP="00F927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4C2B">
              <w:rPr>
                <w:rFonts w:ascii="Times New Roman" w:hAnsi="Times New Roman"/>
                <w:sz w:val="28"/>
                <w:szCs w:val="28"/>
              </w:rPr>
              <w:t xml:space="preserve">- государственная </w:t>
            </w:r>
            <w:hyperlink r:id="rId6" w:history="1">
              <w:r w:rsidRPr="00A24C2B">
                <w:rPr>
                  <w:rFonts w:ascii="Times New Roman" w:hAnsi="Times New Roman"/>
                  <w:sz w:val="28"/>
                  <w:szCs w:val="28"/>
                </w:rPr>
                <w:t>программ</w:t>
              </w:r>
            </w:hyperlink>
            <w:r w:rsidRPr="00A24C2B">
              <w:rPr>
                <w:rFonts w:ascii="Times New Roman" w:hAnsi="Times New Roman"/>
                <w:sz w:val="28"/>
                <w:szCs w:val="28"/>
              </w:rPr>
              <w:t>а Ярославской области "Местное самоуправление в Ярославской области" на 2015 - 2021 годы.</w:t>
            </w:r>
          </w:p>
          <w:p w:rsidR="00C32891" w:rsidRPr="00760FC5" w:rsidRDefault="00C328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2891" w:rsidRPr="00760FC5" w:rsidTr="000B7889">
        <w:trPr>
          <w:trHeight w:val="717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C32891" w:rsidRPr="00760FC5" w:rsidRDefault="00C32891" w:rsidP="00464D15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C32891" w:rsidRPr="00760FC5" w:rsidRDefault="00C32891" w:rsidP="008A09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Глава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</w:p>
        </w:tc>
      </w:tr>
      <w:tr w:rsidR="00C32891" w:rsidRPr="00760FC5" w:rsidTr="000B7889">
        <w:trPr>
          <w:trHeight w:val="772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32891" w:rsidRPr="00760FC5" w:rsidRDefault="00C32891" w:rsidP="000B78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C32891" w:rsidRPr="00760FC5" w:rsidRDefault="00C328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Муниципальное учреждение «ТХС Администрации сельского поселения Ишня»</w:t>
            </w:r>
          </w:p>
        </w:tc>
      </w:tr>
      <w:tr w:rsidR="00C32891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C32891" w:rsidRPr="00760FC5" w:rsidRDefault="00C328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Основная цель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C32891" w:rsidRDefault="00C32891" w:rsidP="001055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 xml:space="preserve">- Совершенствование системы комплексного благоустройства </w:t>
            </w:r>
            <w:r w:rsidRPr="00FF6DC6">
              <w:rPr>
                <w:rFonts w:ascii="Times New Roman" w:hAnsi="Times New Roman"/>
                <w:sz w:val="28"/>
                <w:szCs w:val="28"/>
              </w:rPr>
              <w:t>территории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, создание комфортных услови</w:t>
            </w:r>
            <w:r>
              <w:rPr>
                <w:rFonts w:ascii="Times New Roman" w:hAnsi="Times New Roman"/>
                <w:sz w:val="28"/>
                <w:szCs w:val="28"/>
              </w:rPr>
              <w:t>й проживания и отдыха населения;</w:t>
            </w:r>
          </w:p>
          <w:p w:rsidR="00C32891" w:rsidRPr="00105532" w:rsidRDefault="00C32891" w:rsidP="001055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5532">
              <w:rPr>
                <w:rFonts w:ascii="Times New Roman" w:hAnsi="Times New Roman"/>
                <w:sz w:val="28"/>
                <w:szCs w:val="28"/>
              </w:rPr>
              <w:t xml:space="preserve">- совершенствование эстетического вида </w:t>
            </w:r>
            <w:r>
              <w:rPr>
                <w:rFonts w:ascii="Times New Roman" w:hAnsi="Times New Roman"/>
                <w:sz w:val="28"/>
                <w:szCs w:val="28"/>
              </w:rPr>
              <w:t>сельского</w:t>
            </w:r>
            <w:r w:rsidRPr="00105532">
              <w:rPr>
                <w:rFonts w:ascii="Times New Roman" w:hAnsi="Times New Roman"/>
                <w:sz w:val="28"/>
                <w:szCs w:val="28"/>
              </w:rPr>
              <w:t xml:space="preserve"> поселения, создание гармоничной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05532">
              <w:rPr>
                <w:rFonts w:ascii="Times New Roman" w:hAnsi="Times New Roman"/>
                <w:sz w:val="28"/>
                <w:szCs w:val="28"/>
              </w:rPr>
              <w:t>архитектурно-ландшафтной среды;</w:t>
            </w:r>
          </w:p>
          <w:p w:rsidR="00C32891" w:rsidRPr="00760FC5" w:rsidRDefault="00C32891" w:rsidP="005957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5532">
              <w:rPr>
                <w:rFonts w:ascii="Times New Roman" w:hAnsi="Times New Roman"/>
                <w:sz w:val="28"/>
                <w:szCs w:val="28"/>
              </w:rPr>
              <w:t>- контроль и обеспечение надлежащего технического состояния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05532">
              <w:rPr>
                <w:rFonts w:ascii="Times New Roman" w:hAnsi="Times New Roman"/>
                <w:sz w:val="28"/>
                <w:szCs w:val="28"/>
              </w:rPr>
              <w:t>объектов наружного уличного освещения для бесперебойного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05532">
              <w:rPr>
                <w:rFonts w:ascii="Times New Roman" w:hAnsi="Times New Roman"/>
                <w:sz w:val="28"/>
                <w:szCs w:val="28"/>
              </w:rPr>
              <w:t xml:space="preserve">освещения улиц </w:t>
            </w:r>
            <w:r>
              <w:rPr>
                <w:rFonts w:ascii="Times New Roman" w:hAnsi="Times New Roman"/>
                <w:sz w:val="28"/>
                <w:szCs w:val="28"/>
              </w:rPr>
              <w:t>сельского поселения.</w:t>
            </w:r>
          </w:p>
        </w:tc>
      </w:tr>
      <w:tr w:rsidR="00C32891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C32891" w:rsidRPr="00760FC5" w:rsidRDefault="00C328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Основные задачи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C32891" w:rsidRPr="00633EC4" w:rsidRDefault="00C328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Организация взаимодействия между предприятиями, организациями и учреждениями при решении вопросов благоустройства</w:t>
            </w:r>
            <w:r w:rsidRPr="00FF6DC6">
              <w:rPr>
                <w:rFonts w:ascii="Times New Roman" w:hAnsi="Times New Roman"/>
                <w:sz w:val="28"/>
                <w:szCs w:val="28"/>
              </w:rPr>
              <w:t xml:space="preserve"> территории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Ишня;</w:t>
            </w:r>
          </w:p>
          <w:p w:rsidR="00C32891" w:rsidRDefault="00C328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риведение в качественное состояние элементов благоустройства населенных пунктов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Ишня;</w:t>
            </w:r>
          </w:p>
          <w:p w:rsidR="00C32891" w:rsidRDefault="00C328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3734">
              <w:rPr>
                <w:rFonts w:ascii="Times New Roman" w:hAnsi="Times New Roman"/>
                <w:sz w:val="28"/>
                <w:szCs w:val="28"/>
              </w:rPr>
              <w:t>- продолжение установки светильников уличного освещения;</w:t>
            </w:r>
          </w:p>
          <w:p w:rsidR="00C32891" w:rsidRPr="00DF64CE" w:rsidRDefault="00C328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улучшение эстетичного вида </w:t>
            </w:r>
            <w:r w:rsidRPr="00FF6DC6">
              <w:rPr>
                <w:rFonts w:ascii="Times New Roman" w:hAnsi="Times New Roman"/>
                <w:sz w:val="28"/>
                <w:szCs w:val="28"/>
              </w:rPr>
              <w:t>территории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Ишня;</w:t>
            </w:r>
          </w:p>
          <w:p w:rsidR="00C32891" w:rsidRPr="00760FC5" w:rsidRDefault="00C32891" w:rsidP="0063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ривлечение жителей к участию в решении проблем благоустройства населенных пунктов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32891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32891" w:rsidRPr="00760FC5" w:rsidRDefault="00C328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C32891" w:rsidRPr="00760FC5" w:rsidRDefault="00C32891" w:rsidP="001E17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9 -2021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C32891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C32891" w:rsidRPr="00760FC5" w:rsidRDefault="00C328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Основные исполнители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C32891" w:rsidRPr="00633EC4" w:rsidRDefault="00C328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Муниципальное учреждение  «ТХС Администрации сельского поселения Ишня»</w:t>
            </w:r>
          </w:p>
          <w:p w:rsidR="00C32891" w:rsidRPr="00633EC4" w:rsidRDefault="00C328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32891" w:rsidRPr="00760FC5" w:rsidRDefault="00C328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2891" w:rsidRPr="00760FC5" w:rsidTr="00A525AB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C32891" w:rsidRPr="00760FC5" w:rsidRDefault="00C32891" w:rsidP="00A525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Источники финансирования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C32891" w:rsidRPr="00DF02DD" w:rsidRDefault="00C328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2A04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- </w:t>
            </w:r>
            <w:r w:rsidRPr="00DF02DD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программы – </w:t>
            </w:r>
            <w:r w:rsidR="00DF02DD" w:rsidRPr="00DF02DD">
              <w:rPr>
                <w:rFonts w:ascii="Times New Roman" w:hAnsi="Times New Roman"/>
                <w:sz w:val="28"/>
                <w:szCs w:val="28"/>
              </w:rPr>
              <w:t xml:space="preserve">25 817 313,28  </w:t>
            </w:r>
            <w:r w:rsidRPr="00DF02DD">
              <w:rPr>
                <w:rFonts w:ascii="Times New Roman" w:hAnsi="Times New Roman"/>
                <w:sz w:val="28"/>
                <w:szCs w:val="28"/>
              </w:rPr>
              <w:t>рублей.</w:t>
            </w:r>
          </w:p>
          <w:p w:rsidR="00C32891" w:rsidRPr="00DF02DD" w:rsidRDefault="00C328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02DD">
              <w:rPr>
                <w:rFonts w:ascii="Times New Roman" w:hAnsi="Times New Roman"/>
                <w:sz w:val="28"/>
                <w:szCs w:val="28"/>
              </w:rPr>
              <w:t>По годам:</w:t>
            </w:r>
          </w:p>
          <w:p w:rsidR="00C32891" w:rsidRPr="00DF02DD" w:rsidRDefault="00C328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02DD">
              <w:rPr>
                <w:rFonts w:ascii="Times New Roman" w:hAnsi="Times New Roman"/>
                <w:sz w:val="28"/>
                <w:szCs w:val="28"/>
              </w:rPr>
              <w:t>2019 год – 10 291 689,57рублей;</w:t>
            </w:r>
          </w:p>
          <w:p w:rsidR="00C32891" w:rsidRPr="00DF02DD" w:rsidRDefault="00C328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02DD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DF02DD" w:rsidRPr="00DF02DD">
              <w:rPr>
                <w:rFonts w:ascii="Times New Roman" w:hAnsi="Times New Roman"/>
                <w:sz w:val="28"/>
                <w:szCs w:val="28"/>
              </w:rPr>
              <w:t>8 5</w:t>
            </w:r>
            <w:r w:rsidR="0078266C">
              <w:rPr>
                <w:rFonts w:ascii="Times New Roman" w:hAnsi="Times New Roman"/>
                <w:sz w:val="28"/>
                <w:szCs w:val="28"/>
              </w:rPr>
              <w:t>31</w:t>
            </w:r>
            <w:r w:rsidR="00DF02DD" w:rsidRPr="00DF02DD">
              <w:rPr>
                <w:rFonts w:ascii="Times New Roman" w:hAnsi="Times New Roman"/>
                <w:sz w:val="28"/>
                <w:szCs w:val="28"/>
              </w:rPr>
              <w:t>734,71</w:t>
            </w:r>
            <w:r w:rsidRPr="00DF02DD">
              <w:rPr>
                <w:rFonts w:ascii="Times New Roman" w:hAnsi="Times New Roman"/>
                <w:sz w:val="28"/>
                <w:szCs w:val="28"/>
              </w:rPr>
              <w:t xml:space="preserve">  рублей;</w:t>
            </w:r>
          </w:p>
          <w:p w:rsidR="00C32891" w:rsidRPr="00DF02DD" w:rsidRDefault="00C328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02DD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DF02DD" w:rsidRPr="00DF02DD">
              <w:rPr>
                <w:rFonts w:ascii="Times New Roman" w:hAnsi="Times New Roman"/>
                <w:sz w:val="28"/>
                <w:szCs w:val="28"/>
              </w:rPr>
              <w:t>6 993 889</w:t>
            </w:r>
            <w:r w:rsidRPr="00DF02DD">
              <w:rPr>
                <w:rFonts w:ascii="Times New Roman" w:hAnsi="Times New Roman"/>
                <w:sz w:val="28"/>
                <w:szCs w:val="28"/>
              </w:rPr>
              <w:t xml:space="preserve">  рублей.</w:t>
            </w:r>
          </w:p>
          <w:p w:rsidR="00C32891" w:rsidRPr="001E17CD" w:rsidRDefault="00C32891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C32891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C32891" w:rsidRPr="00760FC5" w:rsidRDefault="00C32891" w:rsidP="000B78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Ожидаемые конечные результаты реализации </w:t>
            </w:r>
          </w:p>
          <w:p w:rsidR="00C32891" w:rsidRPr="00760FC5" w:rsidRDefault="00C32891" w:rsidP="000B78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C32891" w:rsidRPr="00DE1CE3" w:rsidRDefault="00C32891" w:rsidP="00DE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1CE3">
              <w:rPr>
                <w:rFonts w:ascii="Times New Roman" w:hAnsi="Times New Roman"/>
                <w:sz w:val="28"/>
                <w:szCs w:val="28"/>
              </w:rPr>
              <w:t>1. Создание условий для работы и отдыха жителей сельского поселения.</w:t>
            </w:r>
          </w:p>
          <w:p w:rsidR="00C32891" w:rsidRPr="00DE1CE3" w:rsidRDefault="00C32891" w:rsidP="00DE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1CE3">
              <w:rPr>
                <w:rFonts w:ascii="Times New Roman" w:hAnsi="Times New Roman"/>
                <w:sz w:val="28"/>
                <w:szCs w:val="28"/>
              </w:rPr>
              <w:t>2. Улучшение состояния территории сельского поселения Ишня.</w:t>
            </w:r>
          </w:p>
          <w:p w:rsidR="00C32891" w:rsidRPr="00DE1CE3" w:rsidRDefault="00C32891" w:rsidP="00DE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DE1CE3">
              <w:rPr>
                <w:rFonts w:ascii="Times New Roman" w:hAnsi="Times New Roman"/>
                <w:sz w:val="28"/>
                <w:szCs w:val="28"/>
              </w:rPr>
              <w:t>. Привитие жителям сельского поселения любви и уважения к своему населенному пункту, к соблюдению чистоты и порядка на территории сельского поселения Ишня.</w:t>
            </w:r>
          </w:p>
          <w:p w:rsidR="00C32891" w:rsidRPr="00760FC5" w:rsidRDefault="00C32891" w:rsidP="00DE1CE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760FC5">
              <w:rPr>
                <w:rFonts w:ascii="Times New Roman" w:hAnsi="Times New Roman"/>
                <w:iCs/>
                <w:sz w:val="28"/>
                <w:szCs w:val="28"/>
              </w:rPr>
              <w:t>4. Создание зелёных зон для отдыха населения.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32891" w:rsidRPr="00760FC5" w:rsidRDefault="00C32891" w:rsidP="00DE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5. Благоустроенность территории сельского  поселения Ишня</w:t>
            </w:r>
          </w:p>
        </w:tc>
      </w:tr>
      <w:tr w:rsidR="00C32891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C32891" w:rsidRPr="00760FC5" w:rsidRDefault="00C32891" w:rsidP="000B78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Организация контроля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C32891" w:rsidRPr="00633EC4" w:rsidRDefault="00C328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 xml:space="preserve">- контроль за реализацией Программы осуществляется Администрацией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</w:p>
          <w:p w:rsidR="00C32891" w:rsidRPr="00760FC5" w:rsidRDefault="00C328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32891" w:rsidRPr="00633EC4" w:rsidRDefault="00C3289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891" w:rsidRDefault="00C328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891" w:rsidRDefault="00C328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891" w:rsidRDefault="00C328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891" w:rsidRDefault="00C328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891" w:rsidRDefault="00C328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891" w:rsidRDefault="00C328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891" w:rsidRDefault="00C328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891" w:rsidRDefault="00C328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891" w:rsidRDefault="00C328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891" w:rsidRDefault="00C328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891" w:rsidRDefault="00C32891" w:rsidP="004D4C9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2891" w:rsidRDefault="00C32891" w:rsidP="004D4C9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2891" w:rsidRDefault="00C32891" w:rsidP="004D4C97">
      <w:pPr>
        <w:spacing w:after="0" w:line="240" w:lineRule="auto"/>
        <w:jc w:val="right"/>
        <w:rPr>
          <w:rFonts w:ascii="Times New Roman" w:hAnsi="Times New Roman"/>
          <w:color w:val="000000"/>
        </w:rPr>
      </w:pPr>
    </w:p>
    <w:p w:rsidR="00C32891" w:rsidRDefault="00C32891" w:rsidP="004D4C97">
      <w:pPr>
        <w:spacing w:after="0" w:line="240" w:lineRule="auto"/>
        <w:jc w:val="right"/>
        <w:rPr>
          <w:rFonts w:ascii="Times New Roman" w:hAnsi="Times New Roman"/>
          <w:color w:val="000000"/>
        </w:rPr>
      </w:pPr>
    </w:p>
    <w:p w:rsidR="00C32891" w:rsidRPr="004D4C97" w:rsidRDefault="00C32891" w:rsidP="004D4C97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4D4C97">
        <w:rPr>
          <w:rFonts w:ascii="Times New Roman" w:hAnsi="Times New Roman"/>
          <w:color w:val="000000"/>
          <w:sz w:val="24"/>
          <w:szCs w:val="24"/>
        </w:rPr>
        <w:t>Приложение № 2</w:t>
      </w:r>
    </w:p>
    <w:p w:rsidR="00C32891" w:rsidRPr="004D4C97" w:rsidRDefault="00C32891" w:rsidP="004D4C9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D4C97">
        <w:rPr>
          <w:rFonts w:ascii="Times New Roman" w:hAnsi="Times New Roman"/>
          <w:color w:val="000000"/>
          <w:sz w:val="24"/>
          <w:szCs w:val="24"/>
        </w:rPr>
        <w:t xml:space="preserve">к Постановлению Администрации </w:t>
      </w:r>
      <w:r w:rsidRPr="004D4C97">
        <w:rPr>
          <w:rFonts w:ascii="Times New Roman" w:hAnsi="Times New Roman"/>
          <w:sz w:val="24"/>
          <w:szCs w:val="24"/>
        </w:rPr>
        <w:t xml:space="preserve"> </w:t>
      </w:r>
    </w:p>
    <w:p w:rsidR="00C32891" w:rsidRPr="004D4C97" w:rsidRDefault="00C32891" w:rsidP="004D4C9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D4C97">
        <w:rPr>
          <w:rFonts w:ascii="Times New Roman" w:hAnsi="Times New Roman"/>
          <w:sz w:val="24"/>
          <w:szCs w:val="24"/>
        </w:rPr>
        <w:t xml:space="preserve">сельского поселения Ишня </w:t>
      </w:r>
    </w:p>
    <w:p w:rsidR="00C32891" w:rsidRPr="00633EC4" w:rsidRDefault="003E72D6" w:rsidP="004D4C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№ 20 от 25.02.2021</w:t>
      </w:r>
    </w:p>
    <w:p w:rsidR="00C32891" w:rsidRPr="004D4C97" w:rsidRDefault="00C32891" w:rsidP="004D4C97">
      <w:pPr>
        <w:spacing w:after="0" w:line="240" w:lineRule="auto"/>
        <w:jc w:val="right"/>
        <w:rPr>
          <w:rFonts w:ascii="Times New Roman" w:hAnsi="Times New Roman"/>
        </w:rPr>
      </w:pPr>
    </w:p>
    <w:p w:rsidR="00C32891" w:rsidRDefault="00C32891" w:rsidP="000A58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891" w:rsidRDefault="00C32891" w:rsidP="00A24C2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2891" w:rsidRDefault="00C32891" w:rsidP="000A58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3</w:t>
      </w:r>
      <w:r w:rsidRPr="00633EC4">
        <w:rPr>
          <w:rFonts w:ascii="Times New Roman" w:hAnsi="Times New Roman"/>
          <w:b/>
          <w:sz w:val="28"/>
          <w:szCs w:val="28"/>
        </w:rPr>
        <w:t xml:space="preserve"> </w:t>
      </w:r>
    </w:p>
    <w:p w:rsidR="00C32891" w:rsidRDefault="00C32891" w:rsidP="000A58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3EC4"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>истема программных мероприятий,</w:t>
      </w:r>
    </w:p>
    <w:p w:rsidR="00C32891" w:rsidRPr="00633EC4" w:rsidRDefault="00C32891" w:rsidP="000A58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ресурсное обеспечение Программы</w:t>
      </w:r>
    </w:p>
    <w:p w:rsidR="00C32891" w:rsidRPr="00633EC4" w:rsidRDefault="00C32891" w:rsidP="00022A7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32891" w:rsidRDefault="00C32891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Для обеспечения Программы предлагается регулярно проводить следующие мероприятия:</w:t>
      </w:r>
    </w:p>
    <w:p w:rsidR="00C32891" w:rsidRPr="00633EC4" w:rsidRDefault="00C32891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</w:t>
      </w:r>
      <w:r w:rsidRPr="000A586C">
        <w:rPr>
          <w:rFonts w:ascii="Times New Roman" w:hAnsi="Times New Roman"/>
          <w:sz w:val="28"/>
          <w:szCs w:val="28"/>
        </w:rPr>
        <w:t>ероприятия по совершенствованию систем освещения улиц;</w:t>
      </w:r>
    </w:p>
    <w:p w:rsidR="00C32891" w:rsidRPr="00633EC4" w:rsidRDefault="00C32891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- мероприятия по удалению сухостойных, больных и аварийных деревьев;</w:t>
      </w:r>
    </w:p>
    <w:p w:rsidR="00C32891" w:rsidRPr="00633EC4" w:rsidRDefault="00C32891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- мероприятия по санитарной очистке территории;</w:t>
      </w:r>
    </w:p>
    <w:p w:rsidR="00C32891" w:rsidRDefault="00C32891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- мероприятия по озеленению;</w:t>
      </w:r>
    </w:p>
    <w:p w:rsidR="00DF02DD" w:rsidRDefault="00C32891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мероприятия по </w:t>
      </w:r>
      <w:r w:rsidRPr="00812A3F">
        <w:rPr>
          <w:rFonts w:ascii="Times New Roman" w:hAnsi="Times New Roman"/>
          <w:sz w:val="28"/>
          <w:szCs w:val="28"/>
        </w:rPr>
        <w:t>содержани</w:t>
      </w:r>
      <w:r>
        <w:rPr>
          <w:rFonts w:ascii="Times New Roman" w:hAnsi="Times New Roman"/>
          <w:sz w:val="28"/>
          <w:szCs w:val="28"/>
        </w:rPr>
        <w:t>ю</w:t>
      </w:r>
      <w:r w:rsidRPr="00812A3F">
        <w:rPr>
          <w:rFonts w:ascii="Times New Roman" w:hAnsi="Times New Roman"/>
          <w:sz w:val="28"/>
          <w:szCs w:val="28"/>
        </w:rPr>
        <w:t xml:space="preserve"> и ремонт</w:t>
      </w:r>
      <w:r>
        <w:rPr>
          <w:rFonts w:ascii="Times New Roman" w:hAnsi="Times New Roman"/>
          <w:sz w:val="28"/>
          <w:szCs w:val="28"/>
        </w:rPr>
        <w:t>у</w:t>
      </w:r>
      <w:r w:rsidRPr="00812A3F">
        <w:rPr>
          <w:rFonts w:ascii="Times New Roman" w:hAnsi="Times New Roman"/>
          <w:sz w:val="28"/>
          <w:szCs w:val="28"/>
        </w:rPr>
        <w:t xml:space="preserve"> памятников</w:t>
      </w:r>
      <w:r>
        <w:rPr>
          <w:rFonts w:ascii="Times New Roman" w:hAnsi="Times New Roman"/>
          <w:sz w:val="28"/>
          <w:szCs w:val="28"/>
        </w:rPr>
        <w:t xml:space="preserve"> воинам ВОВ</w:t>
      </w:r>
      <w:r w:rsidRPr="00812A3F">
        <w:rPr>
          <w:rFonts w:ascii="Times New Roman" w:hAnsi="Times New Roman"/>
          <w:sz w:val="28"/>
          <w:szCs w:val="28"/>
        </w:rPr>
        <w:t>;</w:t>
      </w:r>
    </w:p>
    <w:p w:rsidR="00C32891" w:rsidRDefault="00DF02DD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-мероприятия по модернизации площадок накопления ТКО</w:t>
      </w:r>
      <w:r w:rsidR="00C32891" w:rsidRPr="00812A3F">
        <w:rPr>
          <w:rFonts w:ascii="Times New Roman" w:hAnsi="Times New Roman"/>
          <w:sz w:val="28"/>
          <w:szCs w:val="28"/>
        </w:rPr>
        <w:t xml:space="preserve"> </w:t>
      </w:r>
    </w:p>
    <w:p w:rsidR="00C32891" w:rsidRPr="00812A3F" w:rsidRDefault="00C32891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мероприятия по установке и содержанию </w:t>
      </w:r>
      <w:r w:rsidRPr="00812A3F">
        <w:rPr>
          <w:rFonts w:ascii="Times New Roman" w:hAnsi="Times New Roman"/>
          <w:sz w:val="28"/>
          <w:szCs w:val="28"/>
        </w:rPr>
        <w:t>детских игровых площадок;</w:t>
      </w:r>
    </w:p>
    <w:p w:rsidR="00C32891" w:rsidRDefault="00C32891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33EC4">
        <w:rPr>
          <w:rFonts w:ascii="Times New Roman" w:hAnsi="Times New Roman"/>
          <w:sz w:val="28"/>
          <w:szCs w:val="28"/>
        </w:rPr>
        <w:t>мероприятия по организации работ по благоустройству представителями общественности</w:t>
      </w:r>
      <w:r>
        <w:rPr>
          <w:rFonts w:ascii="Times New Roman" w:hAnsi="Times New Roman"/>
          <w:sz w:val="28"/>
          <w:szCs w:val="28"/>
        </w:rPr>
        <w:t>;</w:t>
      </w:r>
    </w:p>
    <w:p w:rsidR="00C32891" w:rsidRDefault="00C32891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812A3F">
        <w:rPr>
          <w:rFonts w:ascii="Times New Roman" w:hAnsi="Times New Roman"/>
          <w:sz w:val="28"/>
          <w:szCs w:val="28"/>
        </w:rPr>
        <w:t>рове</w:t>
      </w:r>
      <w:r>
        <w:rPr>
          <w:rFonts w:ascii="Times New Roman" w:hAnsi="Times New Roman"/>
          <w:sz w:val="28"/>
          <w:szCs w:val="28"/>
        </w:rPr>
        <w:t>дение конкурса на звание «Лучшее озеленение»</w:t>
      </w:r>
      <w:r w:rsidRPr="00812A3F">
        <w:rPr>
          <w:rFonts w:ascii="Times New Roman" w:hAnsi="Times New Roman"/>
          <w:sz w:val="28"/>
          <w:szCs w:val="28"/>
        </w:rPr>
        <w:t xml:space="preserve"> </w:t>
      </w:r>
      <w:r w:rsidRPr="00FF6DC6">
        <w:rPr>
          <w:rFonts w:ascii="Times New Roman" w:hAnsi="Times New Roman"/>
          <w:sz w:val="28"/>
          <w:szCs w:val="28"/>
        </w:rPr>
        <w:t>территории</w:t>
      </w:r>
      <w:r>
        <w:rPr>
          <w:rFonts w:ascii="Times New Roman" w:hAnsi="Times New Roman"/>
          <w:sz w:val="28"/>
          <w:szCs w:val="28"/>
        </w:rPr>
        <w:t xml:space="preserve"> сельского</w:t>
      </w:r>
      <w:r w:rsidRPr="00812A3F">
        <w:rPr>
          <w:rFonts w:ascii="Times New Roman" w:hAnsi="Times New Roman"/>
          <w:sz w:val="28"/>
          <w:szCs w:val="28"/>
        </w:rPr>
        <w:t xml:space="preserve">  поселения </w:t>
      </w:r>
      <w:r>
        <w:rPr>
          <w:rFonts w:ascii="Times New Roman" w:hAnsi="Times New Roman"/>
          <w:sz w:val="28"/>
          <w:szCs w:val="28"/>
        </w:rPr>
        <w:t>Ишня;</w:t>
      </w:r>
    </w:p>
    <w:p w:rsidR="00C32891" w:rsidRPr="00633EC4" w:rsidRDefault="00C32891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проведение разъяснительных и воспитательных мероприятий</w:t>
      </w:r>
      <w:r w:rsidRPr="00633EC4">
        <w:rPr>
          <w:rFonts w:ascii="Times New Roman" w:hAnsi="Times New Roman"/>
          <w:sz w:val="28"/>
          <w:szCs w:val="28"/>
        </w:rPr>
        <w:t>.</w:t>
      </w:r>
    </w:p>
    <w:p w:rsidR="00C32891" w:rsidRPr="00633EC4" w:rsidRDefault="00C32891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В течение 201</w:t>
      </w:r>
      <w:r>
        <w:rPr>
          <w:rFonts w:ascii="Times New Roman" w:hAnsi="Times New Roman"/>
          <w:sz w:val="28"/>
          <w:szCs w:val="28"/>
        </w:rPr>
        <w:t>9 – 2021</w:t>
      </w:r>
      <w:r w:rsidRPr="00633EC4">
        <w:rPr>
          <w:rFonts w:ascii="Times New Roman" w:hAnsi="Times New Roman"/>
          <w:sz w:val="28"/>
          <w:szCs w:val="28"/>
        </w:rPr>
        <w:t xml:space="preserve"> годов необходимо организовать и провести:</w:t>
      </w:r>
    </w:p>
    <w:p w:rsidR="00C32891" w:rsidRPr="00633EC4" w:rsidRDefault="00C32891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 xml:space="preserve">- смотры-конкурсы, направленные на благоустройство </w:t>
      </w:r>
      <w:r>
        <w:rPr>
          <w:rFonts w:ascii="Times New Roman" w:hAnsi="Times New Roman"/>
          <w:sz w:val="28"/>
          <w:szCs w:val="28"/>
        </w:rPr>
        <w:t>сельского поселения:</w:t>
      </w:r>
      <w:r w:rsidRPr="00633EC4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Самый благоустроенный</w:t>
      </w:r>
      <w:r w:rsidRPr="00812A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двор</w:t>
      </w:r>
      <w:r w:rsidRPr="00633EC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«Лучшее озеленение»</w:t>
      </w:r>
      <w:r w:rsidRPr="00633EC4">
        <w:rPr>
          <w:rFonts w:ascii="Times New Roman" w:hAnsi="Times New Roman"/>
          <w:sz w:val="28"/>
          <w:szCs w:val="28"/>
        </w:rPr>
        <w:t xml:space="preserve"> с привлечением предприятий, организаций и учреждений, местных жителей;</w:t>
      </w:r>
    </w:p>
    <w:p w:rsidR="00C32891" w:rsidRPr="00633EC4" w:rsidRDefault="00C32891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 работах</w:t>
      </w:r>
      <w:r>
        <w:rPr>
          <w:rFonts w:ascii="Times New Roman" w:hAnsi="Times New Roman"/>
          <w:sz w:val="28"/>
          <w:szCs w:val="28"/>
        </w:rPr>
        <w:t xml:space="preserve"> по благоустройству</w:t>
      </w:r>
      <w:r w:rsidRPr="000E70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санитарному,</w:t>
      </w:r>
      <w:r w:rsidRPr="00633EC4">
        <w:rPr>
          <w:rFonts w:ascii="Times New Roman" w:hAnsi="Times New Roman"/>
          <w:sz w:val="28"/>
          <w:szCs w:val="28"/>
        </w:rPr>
        <w:t xml:space="preserve"> гигиеническому</w:t>
      </w:r>
      <w:r>
        <w:rPr>
          <w:rFonts w:ascii="Times New Roman" w:hAnsi="Times New Roman"/>
          <w:sz w:val="28"/>
          <w:szCs w:val="28"/>
        </w:rPr>
        <w:t xml:space="preserve"> и эстетическому</w:t>
      </w:r>
      <w:r w:rsidRPr="00633EC4">
        <w:rPr>
          <w:rFonts w:ascii="Times New Roman" w:hAnsi="Times New Roman"/>
          <w:sz w:val="28"/>
          <w:szCs w:val="28"/>
        </w:rPr>
        <w:t xml:space="preserve"> содержанию прилегающих территорий.</w:t>
      </w:r>
    </w:p>
    <w:p w:rsidR="00C32891" w:rsidRPr="00DF02DD" w:rsidRDefault="00C32891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 xml:space="preserve">Общий объем финансирования Программы </w:t>
      </w:r>
      <w:r w:rsidRPr="00DF02DD">
        <w:rPr>
          <w:rFonts w:ascii="Times New Roman" w:hAnsi="Times New Roman"/>
          <w:sz w:val="28"/>
          <w:szCs w:val="28"/>
        </w:rPr>
        <w:t xml:space="preserve">составляет </w:t>
      </w:r>
      <w:r w:rsidR="00DF02DD" w:rsidRPr="00DF02DD">
        <w:rPr>
          <w:rFonts w:ascii="Times New Roman" w:hAnsi="Times New Roman"/>
          <w:sz w:val="28"/>
          <w:szCs w:val="28"/>
        </w:rPr>
        <w:t>25 817 313,28</w:t>
      </w:r>
      <w:r w:rsidRPr="00DF02DD">
        <w:rPr>
          <w:rFonts w:ascii="Times New Roman" w:hAnsi="Times New Roman"/>
          <w:sz w:val="28"/>
          <w:szCs w:val="28"/>
        </w:rPr>
        <w:t xml:space="preserve">  рублей</w:t>
      </w:r>
    </w:p>
    <w:p w:rsidR="00C32891" w:rsidRPr="00DF02DD" w:rsidRDefault="00C32891" w:rsidP="00672C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891" w:rsidRDefault="00C32891" w:rsidP="00672C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891" w:rsidRDefault="00C32891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32891" w:rsidRDefault="00C32891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32891" w:rsidRDefault="00C32891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32891" w:rsidRDefault="00C32891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32891" w:rsidRDefault="00C32891" w:rsidP="003E72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2891" w:rsidRDefault="00C32891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9"/>
        <w:gridCol w:w="4793"/>
      </w:tblGrid>
      <w:tr w:rsidR="00C32891" w:rsidRPr="00760FC5" w:rsidTr="0034105C">
        <w:trPr>
          <w:trHeight w:val="1"/>
        </w:trPr>
        <w:tc>
          <w:tcPr>
            <w:tcW w:w="4679" w:type="dxa"/>
            <w:tcMar>
              <w:left w:w="108" w:type="dxa"/>
              <w:right w:w="108" w:type="dxa"/>
            </w:tcMar>
          </w:tcPr>
          <w:p w:rsidR="00C32891" w:rsidRPr="00633EC4" w:rsidRDefault="00C3289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3" w:type="dxa"/>
            <w:tcMar>
              <w:left w:w="108" w:type="dxa"/>
              <w:right w:w="108" w:type="dxa"/>
            </w:tcMar>
          </w:tcPr>
          <w:p w:rsidR="00C32891" w:rsidRPr="004D4C97" w:rsidRDefault="00C328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4C97">
              <w:rPr>
                <w:rFonts w:ascii="Times New Roman" w:hAnsi="Times New Roman"/>
                <w:color w:val="000000"/>
                <w:sz w:val="24"/>
                <w:szCs w:val="24"/>
              </w:rPr>
              <w:t>Приложение № 3</w:t>
            </w:r>
          </w:p>
          <w:p w:rsidR="00C32891" w:rsidRPr="004D4C97" w:rsidRDefault="00C32891" w:rsidP="004D4C9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D4C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Постановлению Администрации </w:t>
            </w:r>
            <w:r w:rsidRPr="004D4C97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Ишня </w:t>
            </w:r>
          </w:p>
          <w:p w:rsidR="00C32891" w:rsidRPr="004D4C97" w:rsidRDefault="003E72D6" w:rsidP="004D4C9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20 от   25.02.2021</w:t>
            </w:r>
          </w:p>
          <w:p w:rsidR="00C32891" w:rsidRPr="00633EC4" w:rsidRDefault="00C3289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C32891" w:rsidRPr="00760FC5" w:rsidRDefault="00C3289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32891" w:rsidRPr="00633EC4" w:rsidRDefault="00C3289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33EC4">
        <w:rPr>
          <w:rFonts w:ascii="Times New Roman" w:hAnsi="Times New Roman"/>
          <w:b/>
          <w:sz w:val="28"/>
          <w:szCs w:val="28"/>
        </w:rPr>
        <w:t>Система программных мероприятий</w:t>
      </w:r>
      <w:r w:rsidRPr="00633EC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C32891" w:rsidRPr="00633EC4" w:rsidRDefault="00C328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3EC4">
        <w:rPr>
          <w:rFonts w:ascii="Times New Roman" w:hAnsi="Times New Roman"/>
          <w:b/>
          <w:color w:val="000000"/>
          <w:sz w:val="28"/>
          <w:szCs w:val="28"/>
        </w:rPr>
        <w:t xml:space="preserve">муниципальной  </w:t>
      </w:r>
      <w:r>
        <w:rPr>
          <w:rFonts w:ascii="Times New Roman" w:hAnsi="Times New Roman"/>
          <w:b/>
          <w:color w:val="000000"/>
          <w:sz w:val="28"/>
          <w:szCs w:val="28"/>
        </w:rPr>
        <w:t>программы</w:t>
      </w:r>
      <w:r w:rsidRPr="00633EC4">
        <w:rPr>
          <w:rFonts w:ascii="Times New Roman" w:hAnsi="Times New Roman"/>
          <w:b/>
          <w:color w:val="000000"/>
          <w:sz w:val="28"/>
          <w:szCs w:val="28"/>
        </w:rPr>
        <w:t xml:space="preserve"> «</w:t>
      </w:r>
      <w:r w:rsidRPr="00633EC4">
        <w:rPr>
          <w:rFonts w:ascii="Times New Roman" w:hAnsi="Times New Roman"/>
          <w:b/>
          <w:sz w:val="28"/>
          <w:szCs w:val="28"/>
        </w:rPr>
        <w:t>Благоустройство территории</w:t>
      </w:r>
      <w:r>
        <w:rPr>
          <w:rFonts w:ascii="Times New Roman" w:hAnsi="Times New Roman"/>
          <w:b/>
          <w:sz w:val="28"/>
          <w:szCs w:val="28"/>
        </w:rPr>
        <w:t>»</w:t>
      </w:r>
      <w:r w:rsidRPr="00633EC4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b/>
          <w:sz w:val="28"/>
          <w:szCs w:val="28"/>
        </w:rPr>
        <w:t>Ишня</w:t>
      </w:r>
      <w:r w:rsidRPr="00633EC4">
        <w:rPr>
          <w:rFonts w:ascii="Times New Roman" w:hAnsi="Times New Roman"/>
          <w:b/>
          <w:sz w:val="28"/>
          <w:szCs w:val="28"/>
        </w:rPr>
        <w:t xml:space="preserve"> на 201</w:t>
      </w:r>
      <w:r>
        <w:rPr>
          <w:rFonts w:ascii="Times New Roman" w:hAnsi="Times New Roman"/>
          <w:b/>
          <w:sz w:val="28"/>
          <w:szCs w:val="28"/>
        </w:rPr>
        <w:t>9-2021 годы</w:t>
      </w:r>
    </w:p>
    <w:p w:rsidR="00C32891" w:rsidRPr="00633EC4" w:rsidRDefault="00C328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497" w:type="dxa"/>
        <w:tblInd w:w="10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8"/>
        <w:gridCol w:w="3502"/>
        <w:gridCol w:w="1559"/>
        <w:gridCol w:w="2127"/>
        <w:gridCol w:w="1701"/>
      </w:tblGrid>
      <w:tr w:rsidR="00C32891" w:rsidRPr="00760FC5" w:rsidTr="00C82D8E">
        <w:trPr>
          <w:trHeight w:val="1220"/>
        </w:trPr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32891" w:rsidRPr="00760FC5" w:rsidRDefault="00C32891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32891" w:rsidRPr="00760FC5" w:rsidRDefault="00C32891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32891" w:rsidRPr="00633EC4" w:rsidRDefault="00C328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Объемы финанси</w:t>
            </w:r>
          </w:p>
          <w:p w:rsidR="00C32891" w:rsidRPr="00633EC4" w:rsidRDefault="00C328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рования</w:t>
            </w:r>
          </w:p>
          <w:p w:rsidR="00C32891" w:rsidRPr="00633EC4" w:rsidRDefault="00C328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</w:t>
            </w:r>
          </w:p>
          <w:p w:rsidR="00C32891" w:rsidRPr="00633EC4" w:rsidRDefault="00C328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33EC4">
                <w:rPr>
                  <w:rFonts w:ascii="Times New Roman" w:hAnsi="Times New Roman"/>
                  <w:color w:val="000000"/>
                  <w:sz w:val="28"/>
                  <w:szCs w:val="28"/>
                </w:rPr>
                <w:t>201</w:t>
              </w:r>
              <w:r>
                <w:rPr>
                  <w:rFonts w:ascii="Times New Roman" w:hAnsi="Times New Roman"/>
                  <w:color w:val="000000"/>
                  <w:sz w:val="28"/>
                  <w:szCs w:val="28"/>
                </w:rPr>
                <w:t>9</w:t>
              </w:r>
              <w:r w:rsidRPr="00633EC4">
                <w:rPr>
                  <w:rFonts w:ascii="Times New Roman" w:hAnsi="Times New Roman"/>
                  <w:color w:val="000000"/>
                  <w:sz w:val="28"/>
                  <w:szCs w:val="28"/>
                </w:rPr>
                <w:t xml:space="preserve"> г</w:t>
              </w:r>
            </w:smartTag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.,</w:t>
            </w:r>
          </w:p>
          <w:p w:rsidR="00C32891" w:rsidRPr="00760FC5" w:rsidRDefault="00C32891">
            <w:pPr>
              <w:spacing w:after="115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32891" w:rsidRPr="00633EC4" w:rsidRDefault="00C328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Объемы финанси</w:t>
            </w:r>
          </w:p>
          <w:p w:rsidR="00C32891" w:rsidRPr="00633EC4" w:rsidRDefault="00C328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рования</w:t>
            </w:r>
          </w:p>
          <w:p w:rsidR="00C32891" w:rsidRPr="00633EC4" w:rsidRDefault="00C328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</w:t>
            </w:r>
          </w:p>
          <w:p w:rsidR="00C32891" w:rsidRPr="00633EC4" w:rsidRDefault="00C328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rPr>
                  <w:rFonts w:ascii="Times New Roman" w:hAnsi="Times New Roman"/>
                  <w:color w:val="000000"/>
                  <w:sz w:val="28"/>
                  <w:szCs w:val="28"/>
                </w:rPr>
                <w:t>2020</w:t>
              </w:r>
              <w:r w:rsidRPr="00633EC4">
                <w:rPr>
                  <w:rFonts w:ascii="Times New Roman" w:hAnsi="Times New Roman"/>
                  <w:color w:val="000000"/>
                  <w:sz w:val="28"/>
                  <w:szCs w:val="28"/>
                </w:rPr>
                <w:t xml:space="preserve"> г</w:t>
              </w:r>
            </w:smartTag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.,</w:t>
            </w:r>
          </w:p>
          <w:p w:rsidR="00C32891" w:rsidRPr="00760FC5" w:rsidRDefault="00C328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32891" w:rsidRPr="00633EC4" w:rsidRDefault="00C328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Объемы финансирования</w:t>
            </w:r>
          </w:p>
          <w:p w:rsidR="00C32891" w:rsidRPr="00633EC4" w:rsidRDefault="00C328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</w:t>
            </w:r>
          </w:p>
          <w:p w:rsidR="00C32891" w:rsidRPr="00633EC4" w:rsidRDefault="00C328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>
                <w:rPr>
                  <w:rFonts w:ascii="Times New Roman" w:hAnsi="Times New Roman"/>
                  <w:color w:val="000000"/>
                  <w:sz w:val="28"/>
                  <w:szCs w:val="28"/>
                </w:rPr>
                <w:t>2021</w:t>
              </w:r>
              <w:r w:rsidRPr="00633EC4">
                <w:rPr>
                  <w:rFonts w:ascii="Times New Roman" w:hAnsi="Times New Roman"/>
                  <w:color w:val="000000"/>
                  <w:sz w:val="28"/>
                  <w:szCs w:val="28"/>
                </w:rPr>
                <w:t xml:space="preserve"> г</w:t>
              </w:r>
            </w:smartTag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.,</w:t>
            </w:r>
          </w:p>
          <w:p w:rsidR="00C32891" w:rsidRPr="00760FC5" w:rsidRDefault="00C328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руб. </w:t>
            </w:r>
          </w:p>
        </w:tc>
      </w:tr>
      <w:tr w:rsidR="00C32891" w:rsidRPr="00760FC5" w:rsidTr="00C82D8E">
        <w:trPr>
          <w:trHeight w:val="45"/>
        </w:trPr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32891" w:rsidRPr="00633EC4" w:rsidRDefault="00C32891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115" w:line="240" w:lineRule="auto"/>
              <w:ind w:left="360" w:hanging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32891" w:rsidRPr="00633EC4" w:rsidRDefault="00C32891" w:rsidP="006C727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Уличное освещение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32891" w:rsidRPr="00920941" w:rsidRDefault="00C32891" w:rsidP="002573C5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941">
              <w:rPr>
                <w:rFonts w:ascii="Times New Roman" w:hAnsi="Times New Roman"/>
                <w:sz w:val="28"/>
                <w:szCs w:val="28"/>
              </w:rPr>
              <w:t>4 000 000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32891" w:rsidRPr="002573C5" w:rsidRDefault="00146043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3 100 000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32891" w:rsidRPr="002573C5" w:rsidRDefault="00146043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2 800 000</w:t>
            </w:r>
          </w:p>
        </w:tc>
      </w:tr>
      <w:tr w:rsidR="00C32891" w:rsidRPr="00760FC5" w:rsidTr="00C82D8E">
        <w:trPr>
          <w:trHeight w:val="45"/>
        </w:trPr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32891" w:rsidRPr="00633EC4" w:rsidRDefault="00C32891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115" w:line="240" w:lineRule="auto"/>
              <w:ind w:left="360" w:hanging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32891" w:rsidRPr="00760FC5" w:rsidRDefault="00C32891" w:rsidP="006C727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Содержание мест захоронения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32891" w:rsidRPr="00920941" w:rsidRDefault="00C32891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941">
              <w:rPr>
                <w:rFonts w:ascii="Times New Roman" w:hAnsi="Times New Roman"/>
                <w:sz w:val="28"/>
                <w:szCs w:val="28"/>
              </w:rPr>
              <w:t>300 000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32891" w:rsidRPr="00760FC5" w:rsidRDefault="00146043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32891" w:rsidRPr="00760FC5" w:rsidRDefault="00C32891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146043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000</w:t>
            </w:r>
          </w:p>
        </w:tc>
      </w:tr>
      <w:tr w:rsidR="00C32891" w:rsidRPr="00760FC5" w:rsidTr="00C82D8E">
        <w:trPr>
          <w:trHeight w:val="60"/>
        </w:trPr>
        <w:tc>
          <w:tcPr>
            <w:tcW w:w="60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32891" w:rsidRPr="00633EC4" w:rsidRDefault="00C32891" w:rsidP="008B2A16">
            <w:pPr>
              <w:widowControl w:val="0"/>
              <w:tabs>
                <w:tab w:val="left" w:pos="0"/>
              </w:tabs>
              <w:suppressAutoHyphens/>
              <w:spacing w:after="115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50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32891" w:rsidRPr="00760FC5" w:rsidRDefault="00C32891" w:rsidP="004F047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Озеленение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32891" w:rsidRPr="00920941" w:rsidRDefault="00C32891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941"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32891" w:rsidRPr="00760FC5" w:rsidRDefault="00146043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148 211,43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32891" w:rsidRPr="00760FC5" w:rsidRDefault="00146043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</w:tr>
      <w:tr w:rsidR="00C32891" w:rsidRPr="00760FC5" w:rsidTr="00C82D8E">
        <w:trPr>
          <w:trHeight w:val="60"/>
        </w:trPr>
        <w:tc>
          <w:tcPr>
            <w:tcW w:w="60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32891" w:rsidRDefault="00C32891" w:rsidP="008B2A16">
            <w:pPr>
              <w:widowControl w:val="0"/>
              <w:tabs>
                <w:tab w:val="left" w:pos="0"/>
              </w:tabs>
              <w:suppressAutoHyphens/>
              <w:spacing w:after="115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50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32891" w:rsidRDefault="00C3289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Прочее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32891" w:rsidRPr="00920941" w:rsidRDefault="00C32891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941">
              <w:rPr>
                <w:rFonts w:ascii="Times New Roman" w:hAnsi="Times New Roman"/>
                <w:sz w:val="28"/>
                <w:szCs w:val="28"/>
              </w:rPr>
              <w:t>5 891 689,57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32891" w:rsidRPr="00760FC5" w:rsidRDefault="00146043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5 183 523,28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32891" w:rsidRPr="00760FC5" w:rsidRDefault="00146043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3 993 889</w:t>
            </w:r>
          </w:p>
        </w:tc>
      </w:tr>
      <w:tr w:rsidR="00C32891" w:rsidRPr="00760FC5" w:rsidTr="00C82D8E">
        <w:trPr>
          <w:trHeight w:val="60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32891" w:rsidRDefault="00C3289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32891" w:rsidRPr="00920941" w:rsidRDefault="00C32891" w:rsidP="00ED7FA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941">
              <w:rPr>
                <w:rFonts w:ascii="Times New Roman" w:hAnsi="Times New Roman"/>
                <w:sz w:val="28"/>
                <w:szCs w:val="28"/>
              </w:rPr>
              <w:t>10 291 689,57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32891" w:rsidRPr="002573C5" w:rsidRDefault="00146043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8 531 734,71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32891" w:rsidRPr="002573C5" w:rsidRDefault="00146043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6 993 889</w:t>
            </w:r>
          </w:p>
        </w:tc>
      </w:tr>
    </w:tbl>
    <w:p w:rsidR="00C32891" w:rsidRPr="00633EC4" w:rsidRDefault="00C3289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2891" w:rsidRDefault="00C32891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32891" w:rsidRDefault="00C32891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32891" w:rsidRDefault="00C32891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32891" w:rsidRDefault="00C32891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32891" w:rsidRDefault="00C32891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32891" w:rsidRDefault="00C32891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32891" w:rsidRDefault="00C32891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32891" w:rsidRDefault="00C32891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32891" w:rsidRDefault="00C32891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32891" w:rsidRDefault="00C32891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32891" w:rsidRDefault="00C32891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32891" w:rsidRDefault="00C32891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32891" w:rsidRDefault="00C32891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E72D6" w:rsidRDefault="003E72D6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E72D6" w:rsidRDefault="003E72D6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E72D6" w:rsidRDefault="003E72D6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32891" w:rsidRDefault="00C32891" w:rsidP="003E72D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95"/>
        <w:gridCol w:w="4777"/>
      </w:tblGrid>
      <w:tr w:rsidR="00C32891" w:rsidRPr="00760FC5" w:rsidTr="00A114FE">
        <w:trPr>
          <w:trHeight w:val="1"/>
        </w:trPr>
        <w:tc>
          <w:tcPr>
            <w:tcW w:w="4927" w:type="dxa"/>
            <w:tcMar>
              <w:left w:w="108" w:type="dxa"/>
              <w:right w:w="108" w:type="dxa"/>
            </w:tcMar>
          </w:tcPr>
          <w:p w:rsidR="00C32891" w:rsidRPr="00633EC4" w:rsidRDefault="00C32891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  <w:tcMar>
              <w:left w:w="108" w:type="dxa"/>
              <w:right w:w="108" w:type="dxa"/>
            </w:tcMar>
          </w:tcPr>
          <w:p w:rsidR="00C32891" w:rsidRPr="004D4C97" w:rsidRDefault="00C32891" w:rsidP="00A114F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4C97">
              <w:rPr>
                <w:rFonts w:ascii="Times New Roman" w:hAnsi="Times New Roman"/>
                <w:color w:val="000000"/>
                <w:sz w:val="24"/>
                <w:szCs w:val="24"/>
              </w:rPr>
              <w:t>Приложение № 4</w:t>
            </w:r>
          </w:p>
          <w:p w:rsidR="00C32891" w:rsidRPr="004D4C97" w:rsidRDefault="00C32891" w:rsidP="004D4C9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D4C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Постановлению Администрации </w:t>
            </w:r>
            <w:r w:rsidRPr="004D4C97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Ишня </w:t>
            </w:r>
          </w:p>
          <w:p w:rsidR="00C32891" w:rsidRPr="00633EC4" w:rsidRDefault="003E72D6" w:rsidP="004D4C9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20 от 25.02.2021</w:t>
            </w:r>
          </w:p>
          <w:p w:rsidR="00C32891" w:rsidRPr="00633EC4" w:rsidRDefault="00C32891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C32891" w:rsidRPr="00760FC5" w:rsidRDefault="00C32891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32891" w:rsidRDefault="00C32891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94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11"/>
        <w:gridCol w:w="23"/>
        <w:gridCol w:w="3700"/>
        <w:gridCol w:w="1679"/>
        <w:gridCol w:w="7"/>
        <w:gridCol w:w="18"/>
        <w:gridCol w:w="1666"/>
        <w:gridCol w:w="21"/>
        <w:gridCol w:w="1686"/>
      </w:tblGrid>
      <w:tr w:rsidR="00C32891" w:rsidRPr="00760FC5" w:rsidTr="000568EC">
        <w:trPr>
          <w:trHeight w:val="659"/>
          <w:jc w:val="center"/>
        </w:trPr>
        <w:tc>
          <w:tcPr>
            <w:tcW w:w="611" w:type="dxa"/>
          </w:tcPr>
          <w:p w:rsidR="00C32891" w:rsidRPr="00760FC5" w:rsidRDefault="00C32891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723" w:type="dxa"/>
            <w:gridSpan w:val="2"/>
            <w:tcBorders>
              <w:top w:val="single" w:sz="4" w:space="0" w:color="auto"/>
            </w:tcBorders>
          </w:tcPr>
          <w:p w:rsidR="00C32891" w:rsidRPr="00760FC5" w:rsidRDefault="00C32891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Вид работ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C32891" w:rsidRPr="00633EC4" w:rsidRDefault="00C32891" w:rsidP="00F708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C32891" w:rsidRPr="00760FC5" w:rsidRDefault="00C32891" w:rsidP="00F708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666" w:type="dxa"/>
            <w:tcBorders>
              <w:right w:val="single" w:sz="4" w:space="0" w:color="auto"/>
            </w:tcBorders>
          </w:tcPr>
          <w:p w:rsidR="00C32891" w:rsidRPr="00633EC4" w:rsidRDefault="00C32891" w:rsidP="00F708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 w:rsidR="00C32891" w:rsidRPr="00760FC5" w:rsidRDefault="00C32891" w:rsidP="00F708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7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891" w:rsidRPr="00633EC4" w:rsidRDefault="00C32891" w:rsidP="00F708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 w:rsidR="00C32891" w:rsidRPr="00760FC5" w:rsidRDefault="00C32891" w:rsidP="00F708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</w:tr>
      <w:tr w:rsidR="00C32891" w:rsidRPr="00760FC5" w:rsidTr="000568EC">
        <w:trPr>
          <w:trHeight w:val="56"/>
          <w:jc w:val="center"/>
        </w:trPr>
        <w:tc>
          <w:tcPr>
            <w:tcW w:w="9411" w:type="dxa"/>
            <w:gridSpan w:val="9"/>
            <w:tcBorders>
              <w:right w:val="single" w:sz="4" w:space="0" w:color="auto"/>
            </w:tcBorders>
          </w:tcPr>
          <w:p w:rsidR="00C32891" w:rsidRPr="00760FC5" w:rsidRDefault="00C32891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УЛИЧНОЕ ОСВЕЩЕНИЕ</w:t>
            </w:r>
          </w:p>
        </w:tc>
      </w:tr>
      <w:tr w:rsidR="00C32891" w:rsidRPr="00760FC5" w:rsidTr="00FF6DC6">
        <w:trPr>
          <w:trHeight w:val="457"/>
          <w:jc w:val="center"/>
        </w:trPr>
        <w:tc>
          <w:tcPr>
            <w:tcW w:w="611" w:type="dxa"/>
          </w:tcPr>
          <w:p w:rsidR="00C32891" w:rsidRPr="00760FC5" w:rsidRDefault="00C32891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723" w:type="dxa"/>
            <w:gridSpan w:val="2"/>
          </w:tcPr>
          <w:p w:rsidR="00C32891" w:rsidRPr="00760FC5" w:rsidRDefault="00C32891" w:rsidP="00F70823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Уличное освещение (оплата по МК)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C32891" w:rsidRPr="00FF6DC6" w:rsidRDefault="0078266C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1 869 997,26</w:t>
            </w:r>
          </w:p>
        </w:tc>
        <w:tc>
          <w:tcPr>
            <w:tcW w:w="168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32891" w:rsidRPr="00760FC5" w:rsidRDefault="00797BB0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1 950 000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</w:tcPr>
          <w:p w:rsidR="00C32891" w:rsidRPr="00760FC5" w:rsidRDefault="00797BB0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2 000 000</w:t>
            </w:r>
          </w:p>
        </w:tc>
      </w:tr>
      <w:tr w:rsidR="00C32891" w:rsidRPr="00760FC5" w:rsidTr="00FF6DC6">
        <w:trPr>
          <w:trHeight w:val="779"/>
          <w:jc w:val="center"/>
        </w:trPr>
        <w:tc>
          <w:tcPr>
            <w:tcW w:w="611" w:type="dxa"/>
            <w:tcBorders>
              <w:bottom w:val="nil"/>
            </w:tcBorders>
          </w:tcPr>
          <w:p w:rsidR="00C32891" w:rsidRPr="00760FC5" w:rsidRDefault="00C32891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3723" w:type="dxa"/>
            <w:gridSpan w:val="2"/>
            <w:tcBorders>
              <w:bottom w:val="single" w:sz="4" w:space="0" w:color="auto"/>
            </w:tcBorders>
          </w:tcPr>
          <w:p w:rsidR="00C32891" w:rsidRPr="00760FC5" w:rsidRDefault="00C32891" w:rsidP="00FF6DC6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Реконструкция уличного освещения</w:t>
            </w:r>
            <w:r>
              <w:rPr>
                <w:rFonts w:ascii="Times New Roman" w:hAnsi="Times New Roman"/>
                <w:sz w:val="28"/>
                <w:szCs w:val="28"/>
              </w:rPr>
              <w:t>, монтаж и техобслуживание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C32891" w:rsidRPr="00FF6DC6" w:rsidRDefault="0078266C" w:rsidP="00FF6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1 661 353,74</w:t>
            </w:r>
          </w:p>
        </w:tc>
        <w:tc>
          <w:tcPr>
            <w:tcW w:w="168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32891" w:rsidRPr="00760FC5" w:rsidRDefault="00C32891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800 000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</w:tcPr>
          <w:p w:rsidR="00C32891" w:rsidRPr="00760FC5" w:rsidRDefault="00797BB0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400 000</w:t>
            </w:r>
          </w:p>
        </w:tc>
      </w:tr>
      <w:tr w:rsidR="00C32891" w:rsidRPr="00760FC5" w:rsidTr="00FF6DC6">
        <w:trPr>
          <w:trHeight w:val="457"/>
          <w:jc w:val="center"/>
        </w:trPr>
        <w:tc>
          <w:tcPr>
            <w:tcW w:w="611" w:type="dxa"/>
            <w:tcBorders>
              <w:bottom w:val="nil"/>
            </w:tcBorders>
          </w:tcPr>
          <w:p w:rsidR="00C32891" w:rsidRPr="00760FC5" w:rsidRDefault="00C32891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37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32891" w:rsidRPr="00760FC5" w:rsidRDefault="00C32891" w:rsidP="00B11B7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 xml:space="preserve">акупка материалов 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C32891" w:rsidRPr="00FF6DC6" w:rsidRDefault="0078266C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468 649</w:t>
            </w:r>
          </w:p>
        </w:tc>
        <w:tc>
          <w:tcPr>
            <w:tcW w:w="168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32891" w:rsidRPr="00760FC5" w:rsidRDefault="00C32891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350 000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</w:tcPr>
          <w:p w:rsidR="00C32891" w:rsidRPr="00760FC5" w:rsidRDefault="00797BB0" w:rsidP="000568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400 000</w:t>
            </w:r>
          </w:p>
        </w:tc>
      </w:tr>
      <w:tr w:rsidR="00C32891" w:rsidRPr="00760FC5" w:rsidTr="00FF6DC6">
        <w:trPr>
          <w:trHeight w:val="457"/>
          <w:jc w:val="center"/>
        </w:trPr>
        <w:tc>
          <w:tcPr>
            <w:tcW w:w="611" w:type="dxa"/>
            <w:tcBorders>
              <w:bottom w:val="nil"/>
            </w:tcBorders>
          </w:tcPr>
          <w:p w:rsidR="00C32891" w:rsidRPr="00760FC5" w:rsidRDefault="00C32891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23" w:type="dxa"/>
            <w:gridSpan w:val="2"/>
            <w:tcBorders>
              <w:top w:val="single" w:sz="4" w:space="0" w:color="auto"/>
            </w:tcBorders>
          </w:tcPr>
          <w:p w:rsidR="00C32891" w:rsidRPr="00760FC5" w:rsidRDefault="00C32891" w:rsidP="00F7082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C32891" w:rsidRPr="00FF6DC6" w:rsidRDefault="00C32891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32891" w:rsidRPr="00760FC5" w:rsidRDefault="00C32891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86" w:type="dxa"/>
            <w:tcBorders>
              <w:right w:val="single" w:sz="4" w:space="0" w:color="auto"/>
            </w:tcBorders>
          </w:tcPr>
          <w:p w:rsidR="00C32891" w:rsidRPr="00760FC5" w:rsidRDefault="00C32891" w:rsidP="000568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32891" w:rsidRPr="00760FC5" w:rsidTr="00FF6DC6">
        <w:trPr>
          <w:trHeight w:val="836"/>
          <w:jc w:val="center"/>
        </w:trPr>
        <w:tc>
          <w:tcPr>
            <w:tcW w:w="611" w:type="dxa"/>
            <w:tcBorders>
              <w:top w:val="nil"/>
            </w:tcBorders>
          </w:tcPr>
          <w:p w:rsidR="00C32891" w:rsidRPr="00760FC5" w:rsidRDefault="00C32891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23" w:type="dxa"/>
            <w:gridSpan w:val="2"/>
          </w:tcPr>
          <w:p w:rsidR="00C32891" w:rsidRPr="00760FC5" w:rsidRDefault="00C32891" w:rsidP="00E5559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C32891" w:rsidRPr="00760FC5" w:rsidRDefault="00C32891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4 000 000,00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32891" w:rsidRPr="00760FC5" w:rsidRDefault="00797BB0" w:rsidP="00C22A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3 100 000</w:t>
            </w:r>
          </w:p>
        </w:tc>
        <w:tc>
          <w:tcPr>
            <w:tcW w:w="1686" w:type="dxa"/>
            <w:tcBorders>
              <w:top w:val="single" w:sz="4" w:space="0" w:color="auto"/>
              <w:right w:val="single" w:sz="4" w:space="0" w:color="auto"/>
            </w:tcBorders>
          </w:tcPr>
          <w:p w:rsidR="00C32891" w:rsidRPr="00760FC5" w:rsidRDefault="00797BB0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2 800 000</w:t>
            </w:r>
          </w:p>
        </w:tc>
      </w:tr>
      <w:tr w:rsidR="00C32891" w:rsidRPr="00760FC5" w:rsidTr="000568EC">
        <w:trPr>
          <w:trHeight w:val="56"/>
          <w:jc w:val="center"/>
        </w:trPr>
        <w:tc>
          <w:tcPr>
            <w:tcW w:w="9411" w:type="dxa"/>
            <w:gridSpan w:val="9"/>
            <w:tcBorders>
              <w:right w:val="single" w:sz="4" w:space="0" w:color="auto"/>
            </w:tcBorders>
          </w:tcPr>
          <w:p w:rsidR="00C32891" w:rsidRPr="00760FC5" w:rsidRDefault="00C32891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СОДЕРЖАНИЕ МЕСТ ЗАХОРОНЕНИЙ</w:t>
            </w:r>
          </w:p>
        </w:tc>
      </w:tr>
      <w:tr w:rsidR="00C32891" w:rsidRPr="00760FC5" w:rsidTr="000568EC">
        <w:trPr>
          <w:trHeight w:val="457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32891" w:rsidRPr="00760FC5" w:rsidRDefault="00C32891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32891" w:rsidRPr="00760FC5" w:rsidRDefault="00C32891" w:rsidP="00C4070B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Содержание кладбища (покос, вывоз мусора, вырубка аварийных деревьев)</w:t>
            </w:r>
          </w:p>
        </w:tc>
        <w:tc>
          <w:tcPr>
            <w:tcW w:w="1679" w:type="dxa"/>
            <w:tcBorders>
              <w:right w:val="single" w:sz="4" w:space="0" w:color="auto"/>
            </w:tcBorders>
          </w:tcPr>
          <w:p w:rsidR="00C32891" w:rsidRPr="00760FC5" w:rsidRDefault="00C32891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300 000</w:t>
            </w:r>
          </w:p>
        </w:tc>
        <w:tc>
          <w:tcPr>
            <w:tcW w:w="1691" w:type="dxa"/>
            <w:gridSpan w:val="3"/>
            <w:tcBorders>
              <w:right w:val="single" w:sz="4" w:space="0" w:color="auto"/>
            </w:tcBorders>
          </w:tcPr>
          <w:p w:rsidR="00C32891" w:rsidRPr="00760FC5" w:rsidRDefault="00797BB0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100 000</w:t>
            </w:r>
            <w:r w:rsidR="00C3289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707" w:type="dxa"/>
            <w:gridSpan w:val="2"/>
            <w:tcBorders>
              <w:right w:val="single" w:sz="4" w:space="0" w:color="auto"/>
            </w:tcBorders>
          </w:tcPr>
          <w:p w:rsidR="00C32891" w:rsidRPr="00760FC5" w:rsidRDefault="00797BB0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C32891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32891">
              <w:rPr>
                <w:rFonts w:ascii="Times New Roman" w:hAnsi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32891" w:rsidRPr="00760FC5" w:rsidTr="00E51920">
        <w:trPr>
          <w:trHeight w:val="820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32891" w:rsidRPr="00760FC5" w:rsidRDefault="00C32891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32891" w:rsidRPr="00760FC5" w:rsidRDefault="00C32891" w:rsidP="00E5559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679" w:type="dxa"/>
            <w:tcBorders>
              <w:right w:val="single" w:sz="4" w:space="0" w:color="auto"/>
            </w:tcBorders>
          </w:tcPr>
          <w:p w:rsidR="00C32891" w:rsidRPr="00760FC5" w:rsidRDefault="00C32891" w:rsidP="002754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300 000</w:t>
            </w:r>
          </w:p>
        </w:tc>
        <w:tc>
          <w:tcPr>
            <w:tcW w:w="1691" w:type="dxa"/>
            <w:gridSpan w:val="3"/>
            <w:tcBorders>
              <w:right w:val="single" w:sz="4" w:space="0" w:color="auto"/>
            </w:tcBorders>
          </w:tcPr>
          <w:p w:rsidR="00C32891" w:rsidRPr="00760FC5" w:rsidRDefault="00797BB0" w:rsidP="002754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100 000</w:t>
            </w:r>
            <w:r w:rsidR="00C3289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707" w:type="dxa"/>
            <w:gridSpan w:val="2"/>
            <w:tcBorders>
              <w:right w:val="single" w:sz="4" w:space="0" w:color="auto"/>
            </w:tcBorders>
          </w:tcPr>
          <w:p w:rsidR="00C32891" w:rsidRPr="00760FC5" w:rsidRDefault="00797BB0" w:rsidP="002754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100 </w:t>
            </w:r>
            <w:r w:rsidR="00C32891">
              <w:rPr>
                <w:rFonts w:ascii="Times New Roman" w:hAnsi="Times New Roman"/>
                <w:sz w:val="28"/>
                <w:szCs w:val="28"/>
              </w:rPr>
              <w:t>000</w:t>
            </w:r>
          </w:p>
        </w:tc>
      </w:tr>
      <w:tr w:rsidR="00C32891" w:rsidRPr="00760FC5" w:rsidTr="000568EC">
        <w:trPr>
          <w:trHeight w:val="56"/>
          <w:jc w:val="center"/>
        </w:trPr>
        <w:tc>
          <w:tcPr>
            <w:tcW w:w="9411" w:type="dxa"/>
            <w:gridSpan w:val="9"/>
            <w:tcBorders>
              <w:right w:val="single" w:sz="4" w:space="0" w:color="auto"/>
            </w:tcBorders>
          </w:tcPr>
          <w:p w:rsidR="00C32891" w:rsidRPr="00760FC5" w:rsidRDefault="00C32891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ОЗЕЛЕНЕНИЕ</w:t>
            </w:r>
          </w:p>
        </w:tc>
      </w:tr>
      <w:tr w:rsidR="00C32891" w:rsidRPr="00760FC5" w:rsidTr="000568EC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32891" w:rsidRPr="00760FC5" w:rsidRDefault="00C32891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32891" w:rsidRPr="00760FC5" w:rsidRDefault="00C32891" w:rsidP="00D86B33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Приобретение саженцев, посадка цветов</w:t>
            </w:r>
          </w:p>
        </w:tc>
        <w:tc>
          <w:tcPr>
            <w:tcW w:w="1679" w:type="dxa"/>
            <w:tcBorders>
              <w:right w:val="single" w:sz="4" w:space="0" w:color="auto"/>
            </w:tcBorders>
          </w:tcPr>
          <w:p w:rsidR="00C32891" w:rsidRPr="00760FC5" w:rsidRDefault="00C32891" w:rsidP="009212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  <w:tc>
          <w:tcPr>
            <w:tcW w:w="169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91" w:rsidRPr="003E308F" w:rsidRDefault="00797BB0" w:rsidP="009212A2">
            <w:pPr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148 211,43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91" w:rsidRPr="00760FC5" w:rsidRDefault="00797BB0" w:rsidP="005C17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</w:tr>
      <w:tr w:rsidR="00C32891" w:rsidRPr="00760FC5" w:rsidTr="00E51920">
        <w:trPr>
          <w:trHeight w:val="868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32891" w:rsidRPr="00760FC5" w:rsidRDefault="00C32891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32891" w:rsidRPr="00760FC5" w:rsidRDefault="00C32891" w:rsidP="00E5559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679" w:type="dxa"/>
            <w:tcBorders>
              <w:right w:val="single" w:sz="4" w:space="0" w:color="auto"/>
            </w:tcBorders>
          </w:tcPr>
          <w:p w:rsidR="00C32891" w:rsidRPr="00760FC5" w:rsidRDefault="00C32891" w:rsidP="009212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  <w:tc>
          <w:tcPr>
            <w:tcW w:w="169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91" w:rsidRPr="005C173D" w:rsidRDefault="00797BB0" w:rsidP="009212A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148 211,43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91" w:rsidRPr="00760FC5" w:rsidRDefault="00797BB0" w:rsidP="005C17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</w:tr>
      <w:tr w:rsidR="00C32891" w:rsidRPr="00760FC5" w:rsidTr="000568EC">
        <w:trPr>
          <w:trHeight w:val="457"/>
          <w:jc w:val="center"/>
        </w:trPr>
        <w:tc>
          <w:tcPr>
            <w:tcW w:w="9411" w:type="dxa"/>
            <w:gridSpan w:val="9"/>
            <w:tcBorders>
              <w:right w:val="single" w:sz="4" w:space="0" w:color="auto"/>
            </w:tcBorders>
          </w:tcPr>
          <w:p w:rsidR="00C32891" w:rsidRDefault="00C32891" w:rsidP="00E55594">
            <w:pPr>
              <w:pStyle w:val="a4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C32891" w:rsidRDefault="00C32891" w:rsidP="00E55594">
            <w:pPr>
              <w:pStyle w:val="a4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C32891" w:rsidRPr="00D56048" w:rsidRDefault="00C32891" w:rsidP="00E55594">
            <w:pPr>
              <w:pStyle w:val="a4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ПРОЧЕЕ</w:t>
            </w:r>
          </w:p>
        </w:tc>
      </w:tr>
      <w:tr w:rsidR="00C32891" w:rsidRPr="00760FC5" w:rsidTr="00E51920">
        <w:trPr>
          <w:trHeight w:val="457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32891" w:rsidRPr="00760FC5" w:rsidRDefault="00C32891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6</w:t>
            </w:r>
          </w:p>
        </w:tc>
        <w:tc>
          <w:tcPr>
            <w:tcW w:w="3700" w:type="dxa"/>
            <w:tcBorders>
              <w:bottom w:val="nil"/>
              <w:right w:val="single" w:sz="4" w:space="0" w:color="auto"/>
            </w:tcBorders>
          </w:tcPr>
          <w:p w:rsidR="00C32891" w:rsidRPr="00760FC5" w:rsidRDefault="00C32891" w:rsidP="00E46D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Основные средства (строительство, приобретение)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C32891" w:rsidRPr="00760FC5" w:rsidRDefault="00C32891" w:rsidP="00FE50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870 000,00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C32891" w:rsidRPr="00760FC5" w:rsidRDefault="00797BB0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1 622 661,15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C32891" w:rsidRPr="00760FC5" w:rsidRDefault="00797BB0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335 000</w:t>
            </w:r>
          </w:p>
        </w:tc>
      </w:tr>
      <w:tr w:rsidR="00C32891" w:rsidRPr="00760FC5" w:rsidTr="00E51920">
        <w:trPr>
          <w:trHeight w:val="457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32891" w:rsidRPr="00760FC5" w:rsidRDefault="00C32891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3700" w:type="dxa"/>
            <w:tcBorders>
              <w:bottom w:val="nil"/>
              <w:right w:val="single" w:sz="4" w:space="0" w:color="auto"/>
            </w:tcBorders>
          </w:tcPr>
          <w:p w:rsidR="00C32891" w:rsidRPr="00760FC5" w:rsidRDefault="00C32891" w:rsidP="00E46D8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ФОТ работников по благоустройству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C32891" w:rsidRPr="00760FC5" w:rsidRDefault="00C32891" w:rsidP="00FE50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1 710 562,00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C32891" w:rsidRPr="00760FC5" w:rsidRDefault="00C32891" w:rsidP="00C22A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2 020 348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C32891" w:rsidRPr="00760FC5" w:rsidRDefault="00797BB0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1 928 889</w:t>
            </w:r>
          </w:p>
        </w:tc>
      </w:tr>
      <w:tr w:rsidR="00C32891" w:rsidRPr="00760FC5" w:rsidTr="00095858">
        <w:trPr>
          <w:trHeight w:val="1222"/>
          <w:jc w:val="center"/>
        </w:trPr>
        <w:tc>
          <w:tcPr>
            <w:tcW w:w="634" w:type="dxa"/>
            <w:gridSpan w:val="2"/>
            <w:vMerge w:val="restart"/>
            <w:tcBorders>
              <w:right w:val="single" w:sz="4" w:space="0" w:color="auto"/>
            </w:tcBorders>
          </w:tcPr>
          <w:p w:rsidR="00C32891" w:rsidRPr="00760FC5" w:rsidRDefault="00C32891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3700" w:type="dxa"/>
            <w:vMerge w:val="restart"/>
            <w:tcBorders>
              <w:right w:val="single" w:sz="4" w:space="0" w:color="auto"/>
            </w:tcBorders>
          </w:tcPr>
          <w:p w:rsidR="00C32891" w:rsidRDefault="00C32891" w:rsidP="00C518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Ремонт памятников</w:t>
            </w:r>
            <w:r w:rsidR="00813B36">
              <w:rPr>
                <w:rFonts w:ascii="Times New Roman" w:hAnsi="Times New Roman"/>
                <w:color w:val="000000"/>
                <w:sz w:val="28"/>
                <w:szCs w:val="28"/>
              </w:rPr>
              <w:t>,машин и оборудования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элементов благоустройства в т.ч.</w:t>
            </w:r>
          </w:p>
          <w:p w:rsidR="00C32891" w:rsidRDefault="00C32891" w:rsidP="00C518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E37E0B">
              <w:rPr>
                <w:rFonts w:ascii="Times New Roman" w:hAnsi="Times New Roman"/>
                <w:sz w:val="28"/>
                <w:szCs w:val="28"/>
              </w:rPr>
              <w:t xml:space="preserve"> Ремонт памятник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E37E0B">
              <w:rPr>
                <w:rFonts w:ascii="Times New Roman" w:hAnsi="Times New Roman"/>
                <w:sz w:val="28"/>
                <w:szCs w:val="28"/>
              </w:rPr>
              <w:t xml:space="preserve"> воинам  ВОВ в с. Шурскол</w:t>
            </w:r>
          </w:p>
          <w:p w:rsidR="00C32891" w:rsidRDefault="00C32891" w:rsidP="006725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E37E0B">
              <w:rPr>
                <w:rFonts w:ascii="Times New Roman" w:hAnsi="Times New Roman"/>
                <w:sz w:val="28"/>
                <w:szCs w:val="28"/>
              </w:rPr>
              <w:t xml:space="preserve"> Ремонт памятник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E37E0B">
              <w:rPr>
                <w:rFonts w:ascii="Times New Roman" w:hAnsi="Times New Roman"/>
                <w:sz w:val="28"/>
                <w:szCs w:val="28"/>
              </w:rPr>
              <w:t xml:space="preserve"> воинам ВОВ в  с. Марково</w:t>
            </w:r>
          </w:p>
          <w:p w:rsidR="00C32891" w:rsidRDefault="00C32891" w:rsidP="0067252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32891" w:rsidRDefault="00C32891" w:rsidP="006725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E37E0B">
              <w:rPr>
                <w:rFonts w:ascii="Times New Roman" w:hAnsi="Times New Roman"/>
                <w:sz w:val="28"/>
                <w:szCs w:val="28"/>
              </w:rPr>
              <w:t xml:space="preserve"> Ремонт памятник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E37E0B">
              <w:rPr>
                <w:rFonts w:ascii="Times New Roman" w:hAnsi="Times New Roman"/>
                <w:sz w:val="28"/>
                <w:szCs w:val="28"/>
              </w:rPr>
              <w:t xml:space="preserve"> воинам ВОВ в  д. Судино</w:t>
            </w:r>
          </w:p>
          <w:p w:rsidR="00C32891" w:rsidRPr="00760FC5" w:rsidRDefault="00C32891" w:rsidP="0067252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797BB0">
              <w:rPr>
                <w:rFonts w:ascii="Times New Roman" w:hAnsi="Times New Roman"/>
                <w:sz w:val="28"/>
                <w:szCs w:val="28"/>
              </w:rPr>
              <w:t>ремонт машин</w:t>
            </w:r>
            <w:r w:rsidR="00813B36">
              <w:rPr>
                <w:rFonts w:ascii="Times New Roman" w:hAnsi="Times New Roman"/>
                <w:sz w:val="28"/>
                <w:szCs w:val="28"/>
              </w:rPr>
              <w:t xml:space="preserve"> и оборудования, </w:t>
            </w:r>
            <w:r>
              <w:rPr>
                <w:rFonts w:ascii="Times New Roman" w:hAnsi="Times New Roman"/>
                <w:sz w:val="28"/>
                <w:szCs w:val="28"/>
              </w:rPr>
              <w:t>элементов благоустройства</w:t>
            </w:r>
          </w:p>
        </w:tc>
        <w:tc>
          <w:tcPr>
            <w:tcW w:w="168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32891" w:rsidRDefault="00C32891" w:rsidP="006725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32891" w:rsidRPr="000327E0" w:rsidRDefault="00C32891" w:rsidP="00672521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1 096 601,17</w:t>
            </w:r>
          </w:p>
        </w:tc>
        <w:tc>
          <w:tcPr>
            <w:tcW w:w="1705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32891" w:rsidRDefault="00C32891" w:rsidP="000958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32891" w:rsidRPr="00760FC5" w:rsidRDefault="00C32891" w:rsidP="000958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155 000</w:t>
            </w:r>
          </w:p>
        </w:tc>
        <w:tc>
          <w:tcPr>
            <w:tcW w:w="168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32891" w:rsidRDefault="00C32891" w:rsidP="000958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32891" w:rsidRPr="00760FC5" w:rsidRDefault="00797BB0" w:rsidP="000958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150 000</w:t>
            </w:r>
          </w:p>
        </w:tc>
      </w:tr>
      <w:tr w:rsidR="00C32891" w:rsidRPr="00760FC5" w:rsidTr="00095858">
        <w:trPr>
          <w:trHeight w:val="1052"/>
          <w:jc w:val="center"/>
        </w:trPr>
        <w:tc>
          <w:tcPr>
            <w:tcW w:w="634" w:type="dxa"/>
            <w:gridSpan w:val="2"/>
            <w:vMerge/>
            <w:tcBorders>
              <w:right w:val="single" w:sz="4" w:space="0" w:color="auto"/>
            </w:tcBorders>
          </w:tcPr>
          <w:p w:rsidR="00C32891" w:rsidRDefault="00C32891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vMerge/>
            <w:tcBorders>
              <w:right w:val="single" w:sz="4" w:space="0" w:color="auto"/>
            </w:tcBorders>
          </w:tcPr>
          <w:p w:rsidR="00C32891" w:rsidRDefault="00C32891" w:rsidP="00C518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891" w:rsidRDefault="00C32891" w:rsidP="006725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79 326,00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891" w:rsidRPr="00760FC5" w:rsidRDefault="00813B36" w:rsidP="000958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891" w:rsidRDefault="00C32891" w:rsidP="000958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32891" w:rsidRPr="00760FC5" w:rsidTr="00095858">
        <w:trPr>
          <w:trHeight w:val="1393"/>
          <w:jc w:val="center"/>
        </w:trPr>
        <w:tc>
          <w:tcPr>
            <w:tcW w:w="634" w:type="dxa"/>
            <w:gridSpan w:val="2"/>
            <w:vMerge/>
            <w:tcBorders>
              <w:right w:val="single" w:sz="4" w:space="0" w:color="auto"/>
            </w:tcBorders>
          </w:tcPr>
          <w:p w:rsidR="00C32891" w:rsidRDefault="00C32891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vMerge/>
            <w:tcBorders>
              <w:right w:val="single" w:sz="4" w:space="0" w:color="auto"/>
            </w:tcBorders>
          </w:tcPr>
          <w:p w:rsidR="00C32891" w:rsidRDefault="00C32891" w:rsidP="00C518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891" w:rsidRDefault="00C32891" w:rsidP="00E46D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32891" w:rsidRPr="00672521" w:rsidRDefault="00C32891" w:rsidP="006725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377 557,00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891" w:rsidRPr="00760FC5" w:rsidRDefault="00813B36" w:rsidP="000958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60 000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891" w:rsidRDefault="00C32891" w:rsidP="000958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32891" w:rsidRPr="00760FC5" w:rsidTr="00095858">
        <w:trPr>
          <w:trHeight w:val="875"/>
          <w:jc w:val="center"/>
        </w:trPr>
        <w:tc>
          <w:tcPr>
            <w:tcW w:w="634" w:type="dxa"/>
            <w:gridSpan w:val="2"/>
            <w:vMerge/>
            <w:tcBorders>
              <w:right w:val="single" w:sz="4" w:space="0" w:color="auto"/>
            </w:tcBorders>
          </w:tcPr>
          <w:p w:rsidR="00C32891" w:rsidRDefault="00C32891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vMerge/>
            <w:tcBorders>
              <w:right w:val="single" w:sz="4" w:space="0" w:color="auto"/>
            </w:tcBorders>
          </w:tcPr>
          <w:p w:rsidR="00C32891" w:rsidRDefault="00C32891" w:rsidP="00C518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891" w:rsidRDefault="00C32891" w:rsidP="00095858">
            <w:pPr>
              <w:rPr>
                <w:rFonts w:ascii="Times New Roman" w:hAnsi="Times New Roman"/>
                <w:sz w:val="28"/>
                <w:szCs w:val="28"/>
              </w:rPr>
            </w:pPr>
            <w:r w:rsidRPr="00E37E0B">
              <w:rPr>
                <w:rFonts w:ascii="Times New Roman" w:hAnsi="Times New Roman"/>
                <w:sz w:val="28"/>
                <w:szCs w:val="28"/>
              </w:rPr>
              <w:t>498 667,2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891" w:rsidRPr="00760FC5" w:rsidRDefault="00813B36" w:rsidP="000958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891" w:rsidRDefault="00C32891" w:rsidP="000958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32891" w:rsidRPr="00760FC5" w:rsidTr="00095858">
        <w:trPr>
          <w:trHeight w:val="800"/>
          <w:jc w:val="center"/>
        </w:trPr>
        <w:tc>
          <w:tcPr>
            <w:tcW w:w="634" w:type="dxa"/>
            <w:gridSpan w:val="2"/>
            <w:vMerge/>
            <w:tcBorders>
              <w:right w:val="single" w:sz="4" w:space="0" w:color="auto"/>
            </w:tcBorders>
          </w:tcPr>
          <w:p w:rsidR="00C32891" w:rsidRDefault="00C32891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vMerge/>
            <w:tcBorders>
              <w:right w:val="single" w:sz="4" w:space="0" w:color="auto"/>
            </w:tcBorders>
          </w:tcPr>
          <w:p w:rsidR="00C32891" w:rsidRDefault="00C32891" w:rsidP="00C518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891" w:rsidRDefault="00C32891" w:rsidP="00E46D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141 050,97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891" w:rsidRPr="00760FC5" w:rsidRDefault="00C32891" w:rsidP="000958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95 000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891" w:rsidRDefault="00813B36" w:rsidP="000958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150 000</w:t>
            </w:r>
          </w:p>
        </w:tc>
      </w:tr>
      <w:tr w:rsidR="00C32891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32891" w:rsidRDefault="00C32891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32891" w:rsidRDefault="00C32891" w:rsidP="006725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Благоу</w:t>
            </w:r>
            <w:r w:rsidRPr="00E37E0B">
              <w:rPr>
                <w:rFonts w:ascii="Times New Roman" w:hAnsi="Times New Roman"/>
                <w:sz w:val="28"/>
                <w:szCs w:val="28"/>
              </w:rPr>
              <w:t xml:space="preserve">стройство </w:t>
            </w:r>
            <w:r>
              <w:rPr>
                <w:rFonts w:ascii="Times New Roman" w:hAnsi="Times New Roman"/>
                <w:sz w:val="28"/>
                <w:szCs w:val="28"/>
              </w:rPr>
              <w:t>территории памятника воинам Великой  Отечественной Войны</w:t>
            </w:r>
            <w:r w:rsidRPr="00E37E0B">
              <w:rPr>
                <w:rFonts w:ascii="Times New Roman" w:hAnsi="Times New Roman"/>
                <w:sz w:val="28"/>
                <w:szCs w:val="28"/>
              </w:rPr>
              <w:t xml:space="preserve"> в д. Судино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C32891" w:rsidRDefault="00C32891" w:rsidP="006725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в т.ч:  средства областного бюджета</w:t>
            </w:r>
          </w:p>
          <w:p w:rsidR="00C32891" w:rsidRDefault="00C32891" w:rsidP="0067252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C32891" w:rsidRDefault="00C32891" w:rsidP="001832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7E0B">
              <w:rPr>
                <w:rFonts w:ascii="Times New Roman" w:hAnsi="Times New Roman"/>
                <w:sz w:val="28"/>
                <w:szCs w:val="28"/>
              </w:rPr>
              <w:t>999 998,4</w:t>
            </w:r>
          </w:p>
          <w:p w:rsidR="00C32891" w:rsidRDefault="00C32891" w:rsidP="001832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32891" w:rsidRDefault="00C32891" w:rsidP="001832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32891" w:rsidRDefault="00C32891" w:rsidP="001832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929987,00</w:t>
            </w:r>
          </w:p>
          <w:p w:rsidR="00C32891" w:rsidRDefault="00C32891" w:rsidP="001832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32891" w:rsidRPr="001832A4" w:rsidRDefault="00C32891" w:rsidP="001832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70011,40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C32891" w:rsidRDefault="00C32891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C32891" w:rsidRDefault="00C32891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32891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32891" w:rsidRDefault="00C32891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32891" w:rsidRPr="00760FC5" w:rsidRDefault="00C32891" w:rsidP="00E5559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Работы и услуги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C32891" w:rsidRPr="000327E0" w:rsidRDefault="00C32891" w:rsidP="0078266C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78266C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1 800,00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C32891" w:rsidRPr="00760FC5" w:rsidRDefault="00813B36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605 670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C32891" w:rsidRPr="00760FC5" w:rsidRDefault="00813B36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910 000</w:t>
            </w:r>
          </w:p>
        </w:tc>
      </w:tr>
      <w:tr w:rsidR="00C32891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32891" w:rsidRDefault="00C32891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32891" w:rsidRPr="00760FC5" w:rsidRDefault="00C32891" w:rsidP="0009585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-опиловка деревьев, договора 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C32891" w:rsidRPr="00760FC5" w:rsidRDefault="00C32891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271 800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C32891" w:rsidRPr="00760FC5" w:rsidRDefault="00C32891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150 000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C32891" w:rsidRPr="00760FC5" w:rsidRDefault="00813B36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250 000</w:t>
            </w:r>
          </w:p>
        </w:tc>
      </w:tr>
      <w:tr w:rsidR="00813B36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813B36" w:rsidRDefault="00813B36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813B36" w:rsidRDefault="00813B36" w:rsidP="0009585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-мероприятия по борьбе с борщевиком Сосновского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813B36" w:rsidRDefault="00813B36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813B36" w:rsidRDefault="00813B36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813B36" w:rsidRDefault="00813B36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150 000</w:t>
            </w:r>
          </w:p>
        </w:tc>
      </w:tr>
      <w:tr w:rsidR="00C32891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32891" w:rsidRDefault="00C32891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32891" w:rsidRPr="00760FC5" w:rsidRDefault="00C32891" w:rsidP="00E5559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изготовление ПСД, экспертиза и строительный контроль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C32891" w:rsidRPr="00760FC5" w:rsidRDefault="00C32891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100 000,00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C32891" w:rsidRPr="00760FC5" w:rsidRDefault="00813B36" w:rsidP="00765D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32891">
              <w:rPr>
                <w:rFonts w:ascii="Times New Roman" w:hAnsi="Times New Roman"/>
                <w:sz w:val="28"/>
                <w:szCs w:val="28"/>
              </w:rPr>
              <w:t>50 000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C32891" w:rsidRPr="00760FC5" w:rsidRDefault="00813B36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150 000</w:t>
            </w:r>
          </w:p>
        </w:tc>
      </w:tr>
      <w:tr w:rsidR="00C32891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32891" w:rsidRDefault="00C32891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32891" w:rsidRPr="00760FC5" w:rsidRDefault="00C32891" w:rsidP="00E5559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-страхование автогражданской ответственности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C32891" w:rsidRPr="00760FC5" w:rsidRDefault="00C32891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10 000,00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C32891" w:rsidRPr="00760FC5" w:rsidRDefault="00813B36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C32891" w:rsidRPr="00760FC5" w:rsidRDefault="00813B36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5000</w:t>
            </w:r>
          </w:p>
        </w:tc>
      </w:tr>
      <w:tr w:rsidR="00C32891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32891" w:rsidRDefault="00C32891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32891" w:rsidRPr="00760FC5" w:rsidRDefault="00C32891" w:rsidP="00E5559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-аттестация рабочих мест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C32891" w:rsidRPr="00760FC5" w:rsidRDefault="00C32891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C32891" w:rsidRPr="00760FC5" w:rsidRDefault="00C32891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C32891" w:rsidRPr="00760FC5" w:rsidRDefault="00C32891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32891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32891" w:rsidRDefault="00C32891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32891" w:rsidRPr="00760FC5" w:rsidRDefault="00813B36" w:rsidP="00813B3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-м</w:t>
            </w:r>
            <w:r w:rsidR="00C32891">
              <w:rPr>
                <w:rFonts w:ascii="Times New Roman" w:hAnsi="Times New Roman"/>
                <w:color w:val="000000"/>
                <w:sz w:val="28"/>
                <w:szCs w:val="28"/>
              </w:rPr>
              <w:t>едосмотры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учёба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C32891" w:rsidRPr="00760FC5" w:rsidRDefault="00C32891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C32891" w:rsidRPr="00760FC5" w:rsidRDefault="00C32891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C32891" w:rsidRPr="00760FC5" w:rsidRDefault="00813B36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55 000</w:t>
            </w:r>
          </w:p>
        </w:tc>
      </w:tr>
      <w:tr w:rsidR="00813B36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813B36" w:rsidRDefault="00813B36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813B36" w:rsidRDefault="00813B36" w:rsidP="00813B3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-ликвидация несанкционированных свалок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813B36" w:rsidRDefault="00813B36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813B36" w:rsidRDefault="00813B36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813B36" w:rsidRDefault="00813B36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</w:tr>
      <w:tr w:rsidR="00813B36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813B36" w:rsidRDefault="00813B36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813B36" w:rsidRDefault="00813B36" w:rsidP="00813B3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-модернизация контейнерных площадок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813B36" w:rsidRDefault="00813B36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813B36" w:rsidRDefault="00813B36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194 670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813B36" w:rsidRDefault="00813B36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200 000</w:t>
            </w:r>
          </w:p>
        </w:tc>
      </w:tr>
      <w:tr w:rsidR="00C32891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32891" w:rsidRDefault="00C32891" w:rsidP="00FF6DC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32891" w:rsidRDefault="00C32891" w:rsidP="00E46D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ГСМ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C32891" w:rsidRPr="00760FC5" w:rsidRDefault="00C32891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300 000,00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C32891" w:rsidRPr="00760FC5" w:rsidRDefault="00813B36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450 344,13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C32891" w:rsidRPr="00760FC5" w:rsidRDefault="00813B36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350 000</w:t>
            </w:r>
          </w:p>
        </w:tc>
      </w:tr>
      <w:tr w:rsidR="00C32891" w:rsidRPr="000B0659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32891" w:rsidRPr="000B0659" w:rsidRDefault="00C32891" w:rsidP="00FF6DC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B065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32891" w:rsidRPr="000B0659" w:rsidRDefault="00C32891" w:rsidP="00E46D8D">
            <w:pPr>
              <w:rPr>
                <w:rFonts w:ascii="Times New Roman" w:hAnsi="Times New Roman"/>
                <w:sz w:val="28"/>
                <w:szCs w:val="28"/>
              </w:rPr>
            </w:pPr>
            <w:r w:rsidRPr="000B0659">
              <w:rPr>
                <w:rFonts w:ascii="Times New Roman" w:hAnsi="Times New Roman"/>
                <w:sz w:val="28"/>
                <w:szCs w:val="28"/>
              </w:rPr>
              <w:t>Закупка материалов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C32891" w:rsidRPr="000B0659" w:rsidRDefault="00C32891" w:rsidP="006874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277 228,00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C32891" w:rsidRPr="000B0659" w:rsidRDefault="00070BD0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211 000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C32891" w:rsidRPr="000B0659" w:rsidRDefault="00070BD0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150 000</w:t>
            </w:r>
          </w:p>
        </w:tc>
      </w:tr>
      <w:tr w:rsidR="00C32891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32891" w:rsidRPr="00760FC5" w:rsidRDefault="00C32891" w:rsidP="00FF6DC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32891" w:rsidRDefault="00C32891" w:rsidP="00E46D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Транспортные расходы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C32891" w:rsidRPr="00760FC5" w:rsidRDefault="00C32891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115 500,00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C32891" w:rsidRPr="00760FC5" w:rsidRDefault="00070BD0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41 000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C32891" w:rsidRPr="00760FC5" w:rsidRDefault="00070BD0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</w:tr>
      <w:tr w:rsidR="00C32891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32891" w:rsidRPr="00760FC5" w:rsidRDefault="00C32891" w:rsidP="00FF6DC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32891" w:rsidRPr="00760FC5" w:rsidRDefault="00C32891" w:rsidP="00E5559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Налоги 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C32891" w:rsidRPr="00760FC5" w:rsidRDefault="00C32891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140 000,00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C32891" w:rsidRPr="00760FC5" w:rsidRDefault="00070BD0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77 500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C32891" w:rsidRPr="00760FC5" w:rsidRDefault="00070BD0" w:rsidP="00765D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70 000</w:t>
            </w:r>
          </w:p>
        </w:tc>
      </w:tr>
      <w:tr w:rsidR="00C32891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32891" w:rsidRPr="00760FC5" w:rsidRDefault="00C32891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32891" w:rsidRPr="00760FC5" w:rsidRDefault="00C32891" w:rsidP="00E55594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C32891" w:rsidRPr="00760FC5" w:rsidRDefault="00C32891" w:rsidP="005B40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5 891 689,57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C32891" w:rsidRPr="00760FC5" w:rsidRDefault="00070BD0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5 183 523,28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C32891" w:rsidRPr="00760FC5" w:rsidRDefault="00070BD0" w:rsidP="00765D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3 993 889</w:t>
            </w:r>
          </w:p>
        </w:tc>
      </w:tr>
      <w:tr w:rsidR="00C32891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32891" w:rsidRPr="00760FC5" w:rsidRDefault="00C32891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32891" w:rsidRPr="00760FC5" w:rsidRDefault="00C32891" w:rsidP="00E55594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Всего по программе: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C32891" w:rsidRPr="00760FC5" w:rsidRDefault="00C32891" w:rsidP="002C78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10 291 689,57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C32891" w:rsidRPr="00760FC5" w:rsidRDefault="00070BD0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8 531 734,71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C32891" w:rsidRPr="00760FC5" w:rsidRDefault="00070BD0" w:rsidP="00AB40A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6 993 889</w:t>
            </w:r>
          </w:p>
        </w:tc>
      </w:tr>
    </w:tbl>
    <w:p w:rsidR="00C32891" w:rsidRPr="00633EC4" w:rsidRDefault="00C32891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32891" w:rsidRPr="00633EC4" w:rsidRDefault="00C3289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891" w:rsidRDefault="00C3289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2891" w:rsidRDefault="00C3289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2891" w:rsidRDefault="00C3289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2891" w:rsidRDefault="00C3289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2891" w:rsidRDefault="00C3289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2891" w:rsidRDefault="00C3289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2891" w:rsidRDefault="00C3289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2891" w:rsidRDefault="00C3289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E72D6" w:rsidRDefault="003E72D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9"/>
        <w:gridCol w:w="4793"/>
      </w:tblGrid>
      <w:tr w:rsidR="00C32891" w:rsidRPr="00760FC5" w:rsidTr="00DA7F15">
        <w:trPr>
          <w:trHeight w:val="1"/>
        </w:trPr>
        <w:tc>
          <w:tcPr>
            <w:tcW w:w="4679" w:type="dxa"/>
            <w:tcMar>
              <w:left w:w="108" w:type="dxa"/>
              <w:right w:w="108" w:type="dxa"/>
            </w:tcMar>
          </w:tcPr>
          <w:p w:rsidR="00C32891" w:rsidRPr="00633EC4" w:rsidRDefault="00C32891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3" w:type="dxa"/>
            <w:tcMar>
              <w:left w:w="108" w:type="dxa"/>
              <w:right w:w="108" w:type="dxa"/>
            </w:tcMar>
          </w:tcPr>
          <w:p w:rsidR="00C32891" w:rsidRPr="004D4C97" w:rsidRDefault="00C32891" w:rsidP="00A114F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4C97">
              <w:rPr>
                <w:rFonts w:ascii="Times New Roman" w:hAnsi="Times New Roman"/>
                <w:color w:val="000000"/>
                <w:sz w:val="24"/>
                <w:szCs w:val="24"/>
              </w:rPr>
              <w:t>Приложение № 5</w:t>
            </w:r>
          </w:p>
          <w:p w:rsidR="00C32891" w:rsidRPr="004D4C97" w:rsidRDefault="00C32891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D4C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Постановлению Администрации </w:t>
            </w:r>
            <w:r w:rsidRPr="004D4C97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Ишня </w:t>
            </w:r>
          </w:p>
          <w:p w:rsidR="00C32891" w:rsidRPr="00633EC4" w:rsidRDefault="003E72D6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20 от 25.02.2021</w:t>
            </w:r>
            <w:bookmarkStart w:id="0" w:name="_GoBack"/>
            <w:bookmarkEnd w:id="0"/>
          </w:p>
          <w:p w:rsidR="00C32891" w:rsidRPr="00760FC5" w:rsidRDefault="00C32891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32891" w:rsidRDefault="00C3289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2891" w:rsidRPr="00A44DC4" w:rsidRDefault="00C32891" w:rsidP="00290A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4DC4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>отребность в финансировании п.6</w:t>
      </w:r>
      <w:r w:rsidRPr="00A44DC4">
        <w:rPr>
          <w:rFonts w:ascii="Times New Roman" w:hAnsi="Times New Roman"/>
          <w:b/>
          <w:sz w:val="28"/>
          <w:szCs w:val="28"/>
        </w:rPr>
        <w:t xml:space="preserve">  мероприятий Программы</w:t>
      </w:r>
    </w:p>
    <w:p w:rsidR="00C32891" w:rsidRDefault="00C32891" w:rsidP="00290A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32891" w:rsidRPr="00290A41" w:rsidRDefault="00C32891" w:rsidP="00290A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964"/>
        <w:gridCol w:w="1721"/>
      </w:tblGrid>
      <w:tr w:rsidR="00C32891" w:rsidRPr="00760FC5" w:rsidTr="00465DDB">
        <w:trPr>
          <w:trHeight w:val="1759"/>
        </w:trPr>
        <w:tc>
          <w:tcPr>
            <w:tcW w:w="675" w:type="dxa"/>
          </w:tcPr>
          <w:p w:rsidR="00C32891" w:rsidRPr="00760FC5" w:rsidRDefault="00C32891" w:rsidP="00A114FE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C32891" w:rsidRPr="00760FC5" w:rsidRDefault="00C32891" w:rsidP="00A114FE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4253" w:type="dxa"/>
          </w:tcPr>
          <w:p w:rsidR="00C32891" w:rsidRPr="00760FC5" w:rsidRDefault="00C32891" w:rsidP="00A114FE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1964" w:type="dxa"/>
          </w:tcPr>
          <w:p w:rsidR="00C32891" w:rsidRPr="00760FC5" w:rsidRDefault="00C32891" w:rsidP="00710093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Сумма финансирования объекта, руб.</w:t>
            </w:r>
          </w:p>
        </w:tc>
        <w:tc>
          <w:tcPr>
            <w:tcW w:w="1721" w:type="dxa"/>
            <w:vAlign w:val="center"/>
          </w:tcPr>
          <w:p w:rsidR="00C32891" w:rsidRPr="00760FC5" w:rsidRDefault="00C32891" w:rsidP="00710093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В том числе средства областного</w:t>
            </w:r>
            <w:r w:rsidR="00070BD0">
              <w:rPr>
                <w:rFonts w:ascii="Times New Roman" w:hAnsi="Times New Roman"/>
                <w:sz w:val="28"/>
                <w:szCs w:val="28"/>
              </w:rPr>
              <w:t xml:space="preserve"> и федерального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</w:p>
        </w:tc>
      </w:tr>
      <w:tr w:rsidR="00C32891" w:rsidRPr="00760FC5" w:rsidTr="00465DDB">
        <w:tc>
          <w:tcPr>
            <w:tcW w:w="675" w:type="dxa"/>
          </w:tcPr>
          <w:p w:rsidR="00C32891" w:rsidRPr="00760FC5" w:rsidRDefault="00C32891" w:rsidP="00A114FE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3"/>
            <w:vAlign w:val="center"/>
          </w:tcPr>
          <w:p w:rsidR="00C32891" w:rsidRPr="00760FC5" w:rsidRDefault="00C32891" w:rsidP="00A44DC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2019</w:t>
            </w: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C32891" w:rsidRPr="00760FC5" w:rsidTr="006C767D">
        <w:trPr>
          <w:trHeight w:val="1226"/>
        </w:trPr>
        <w:tc>
          <w:tcPr>
            <w:tcW w:w="675" w:type="dxa"/>
            <w:vAlign w:val="center"/>
          </w:tcPr>
          <w:p w:rsidR="00C32891" w:rsidRPr="00760FC5" w:rsidRDefault="00C32891" w:rsidP="00A114FE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C32891" w:rsidRPr="00760FC5" w:rsidRDefault="00C32891" w:rsidP="007F2338">
            <w:pPr>
              <w:ind w:firstLine="2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Приобретение, доставка и установка детского игрового оборудования по адресу: р.п. Ишня, ул. Фрунзенская, д. 4 «А»</w:t>
            </w:r>
          </w:p>
        </w:tc>
        <w:tc>
          <w:tcPr>
            <w:tcW w:w="1964" w:type="dxa"/>
            <w:vAlign w:val="center"/>
          </w:tcPr>
          <w:p w:rsidR="00C32891" w:rsidRPr="00760FC5" w:rsidRDefault="00C32891" w:rsidP="00DA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320 785,00</w:t>
            </w:r>
          </w:p>
        </w:tc>
        <w:tc>
          <w:tcPr>
            <w:tcW w:w="1721" w:type="dxa"/>
            <w:vAlign w:val="center"/>
          </w:tcPr>
          <w:p w:rsidR="00C32891" w:rsidRPr="00760FC5" w:rsidRDefault="00C32891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32891" w:rsidRPr="00760FC5" w:rsidTr="006C767D">
        <w:trPr>
          <w:trHeight w:val="1174"/>
        </w:trPr>
        <w:tc>
          <w:tcPr>
            <w:tcW w:w="675" w:type="dxa"/>
            <w:vAlign w:val="center"/>
          </w:tcPr>
          <w:p w:rsidR="00C32891" w:rsidRPr="00760FC5" w:rsidRDefault="00C32891" w:rsidP="00A114FE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:rsidR="00C32891" w:rsidRPr="00760FC5" w:rsidRDefault="00C32891" w:rsidP="007F2338">
            <w:pPr>
              <w:ind w:firstLine="2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Приобретение, доставка и установка детского игрового оборудования по адресу: с.п. Ишня, с. Шурскол, квартал «А»</w:t>
            </w:r>
          </w:p>
        </w:tc>
        <w:tc>
          <w:tcPr>
            <w:tcW w:w="1964" w:type="dxa"/>
            <w:vAlign w:val="center"/>
          </w:tcPr>
          <w:p w:rsidR="00C32891" w:rsidRPr="00760FC5" w:rsidRDefault="00C32891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315 316,99</w:t>
            </w:r>
          </w:p>
        </w:tc>
        <w:tc>
          <w:tcPr>
            <w:tcW w:w="1721" w:type="dxa"/>
            <w:vAlign w:val="center"/>
          </w:tcPr>
          <w:p w:rsidR="00C32891" w:rsidRPr="00760FC5" w:rsidRDefault="00C32891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32891" w:rsidRPr="00E37E0B" w:rsidTr="00465DDB">
        <w:tc>
          <w:tcPr>
            <w:tcW w:w="675" w:type="dxa"/>
            <w:vAlign w:val="center"/>
          </w:tcPr>
          <w:p w:rsidR="00C32891" w:rsidRPr="00E37E0B" w:rsidRDefault="00C32891" w:rsidP="00A114FE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3" w:type="dxa"/>
          </w:tcPr>
          <w:p w:rsidR="00C32891" w:rsidRPr="00E37E0B" w:rsidRDefault="00C32891" w:rsidP="00E37E0B">
            <w:pPr>
              <w:ind w:firstLine="2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Приобретение, доставка и установка элементов благоустройства</w:t>
            </w:r>
          </w:p>
        </w:tc>
        <w:tc>
          <w:tcPr>
            <w:tcW w:w="1964" w:type="dxa"/>
            <w:vAlign w:val="center"/>
          </w:tcPr>
          <w:p w:rsidR="00C32891" w:rsidRPr="00E37E0B" w:rsidRDefault="00C32891" w:rsidP="00FE50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233 898,01</w:t>
            </w:r>
          </w:p>
        </w:tc>
        <w:tc>
          <w:tcPr>
            <w:tcW w:w="1721" w:type="dxa"/>
            <w:vAlign w:val="center"/>
          </w:tcPr>
          <w:p w:rsidR="00C32891" w:rsidRPr="00E37E0B" w:rsidRDefault="00C32891" w:rsidP="00FE50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32891" w:rsidRPr="00760FC5" w:rsidTr="00465DDB">
        <w:tc>
          <w:tcPr>
            <w:tcW w:w="675" w:type="dxa"/>
            <w:vAlign w:val="center"/>
          </w:tcPr>
          <w:p w:rsidR="00C32891" w:rsidRPr="00760FC5" w:rsidRDefault="00C32891" w:rsidP="00A114FE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vAlign w:val="center"/>
          </w:tcPr>
          <w:p w:rsidR="00C32891" w:rsidRPr="00760FC5" w:rsidRDefault="00C32891" w:rsidP="00A114FE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964" w:type="dxa"/>
            <w:vAlign w:val="center"/>
          </w:tcPr>
          <w:p w:rsidR="00C32891" w:rsidRPr="00760FC5" w:rsidRDefault="00C32891" w:rsidP="00A114F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870 000,00</w:t>
            </w:r>
          </w:p>
        </w:tc>
        <w:tc>
          <w:tcPr>
            <w:tcW w:w="1721" w:type="dxa"/>
            <w:vAlign w:val="center"/>
          </w:tcPr>
          <w:p w:rsidR="00C32891" w:rsidRPr="00760FC5" w:rsidRDefault="00C32891" w:rsidP="00FE5069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-</w:t>
            </w:r>
          </w:p>
        </w:tc>
      </w:tr>
      <w:tr w:rsidR="00C32891" w:rsidRPr="00760FC5" w:rsidTr="00465DDB">
        <w:tc>
          <w:tcPr>
            <w:tcW w:w="675" w:type="dxa"/>
            <w:vAlign w:val="center"/>
          </w:tcPr>
          <w:p w:rsidR="00C32891" w:rsidRPr="00760FC5" w:rsidRDefault="00C32891" w:rsidP="00A114FE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3"/>
            <w:vAlign w:val="center"/>
          </w:tcPr>
          <w:p w:rsidR="00C32891" w:rsidRPr="00760FC5" w:rsidRDefault="00C32891" w:rsidP="00A44DC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2020</w:t>
            </w: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C32891" w:rsidRPr="00760FC5" w:rsidTr="006C767D">
        <w:trPr>
          <w:trHeight w:val="1068"/>
        </w:trPr>
        <w:tc>
          <w:tcPr>
            <w:tcW w:w="675" w:type="dxa"/>
            <w:vAlign w:val="center"/>
          </w:tcPr>
          <w:p w:rsidR="00C32891" w:rsidRPr="00760FC5" w:rsidRDefault="00146043" w:rsidP="00A114FE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4A77B4" w:rsidRDefault="004A77B4" w:rsidP="004A77B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Приобретение  </w:t>
            </w:r>
            <w:r w:rsidR="006B4556">
              <w:rPr>
                <w:rFonts w:ascii="Times New Roman" w:hAnsi="Times New Roman"/>
                <w:sz w:val="28"/>
                <w:szCs w:val="28"/>
              </w:rPr>
              <w:t>малых архитектурных форм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6B4556">
              <w:rPr>
                <w:rFonts w:ascii="Times New Roman" w:hAnsi="Times New Roman"/>
                <w:sz w:val="28"/>
                <w:szCs w:val="28"/>
              </w:rPr>
              <w:t>оборудования</w:t>
            </w:r>
            <w:r w:rsidR="00146043">
              <w:rPr>
                <w:rFonts w:ascii="Times New Roman" w:hAnsi="Times New Roman"/>
                <w:sz w:val="28"/>
                <w:szCs w:val="28"/>
              </w:rPr>
              <w:t>, инструмента, ограждение площадок ТКО.</w:t>
            </w:r>
          </w:p>
          <w:p w:rsidR="004A77B4" w:rsidRDefault="004A77B4" w:rsidP="004A77B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A77B4" w:rsidRPr="00760FC5" w:rsidRDefault="004A77B4" w:rsidP="004A77B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4" w:type="dxa"/>
            <w:vAlign w:val="center"/>
          </w:tcPr>
          <w:p w:rsidR="00C32891" w:rsidRPr="00760FC5" w:rsidRDefault="00146043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578 839,32</w:t>
            </w:r>
          </w:p>
        </w:tc>
        <w:tc>
          <w:tcPr>
            <w:tcW w:w="1721" w:type="dxa"/>
            <w:vAlign w:val="center"/>
          </w:tcPr>
          <w:p w:rsidR="00C32891" w:rsidRPr="00760FC5" w:rsidRDefault="00C32891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32891" w:rsidRPr="00760FC5" w:rsidTr="00DA7F15">
        <w:tc>
          <w:tcPr>
            <w:tcW w:w="675" w:type="dxa"/>
            <w:vAlign w:val="center"/>
          </w:tcPr>
          <w:p w:rsidR="00C32891" w:rsidRPr="00760FC5" w:rsidRDefault="00146043" w:rsidP="00DA7F15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253" w:type="dxa"/>
          </w:tcPr>
          <w:p w:rsidR="00C32891" w:rsidRPr="00760FC5" w:rsidRDefault="00C32891" w:rsidP="004A77B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Приобретение, доставка и установка детского игрового оборудования по адресу: </w:t>
            </w:r>
            <w:r w:rsidRPr="00A6311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A77B4">
              <w:rPr>
                <w:rFonts w:ascii="Times New Roman" w:hAnsi="Times New Roman"/>
                <w:sz w:val="28"/>
                <w:szCs w:val="28"/>
              </w:rPr>
              <w:t>р.п. Ишня, ул. Фрунзенская у домов:7,8,9; д. Судино у домов: 3,4,7.</w:t>
            </w:r>
          </w:p>
        </w:tc>
        <w:tc>
          <w:tcPr>
            <w:tcW w:w="1964" w:type="dxa"/>
            <w:vAlign w:val="center"/>
          </w:tcPr>
          <w:p w:rsidR="00C32891" w:rsidRPr="00760FC5" w:rsidRDefault="004A77B4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1 043 821,83</w:t>
            </w:r>
          </w:p>
        </w:tc>
        <w:tc>
          <w:tcPr>
            <w:tcW w:w="1721" w:type="dxa"/>
            <w:vAlign w:val="center"/>
          </w:tcPr>
          <w:p w:rsidR="00C32891" w:rsidRPr="00760FC5" w:rsidRDefault="004A77B4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730 675,28</w:t>
            </w:r>
          </w:p>
        </w:tc>
      </w:tr>
      <w:tr w:rsidR="00C32891" w:rsidRPr="00760FC5" w:rsidTr="006C767D">
        <w:trPr>
          <w:trHeight w:val="631"/>
        </w:trPr>
        <w:tc>
          <w:tcPr>
            <w:tcW w:w="675" w:type="dxa"/>
          </w:tcPr>
          <w:p w:rsidR="00C32891" w:rsidRPr="00760FC5" w:rsidRDefault="00C32891" w:rsidP="00A114FE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vAlign w:val="center"/>
          </w:tcPr>
          <w:p w:rsidR="00C32891" w:rsidRPr="00760FC5" w:rsidRDefault="00C32891" w:rsidP="00A114FE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964" w:type="dxa"/>
            <w:vAlign w:val="center"/>
          </w:tcPr>
          <w:p w:rsidR="00C32891" w:rsidRPr="00760FC5" w:rsidRDefault="004A77B4" w:rsidP="00A114F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1 622 661,15</w:t>
            </w:r>
          </w:p>
        </w:tc>
        <w:tc>
          <w:tcPr>
            <w:tcW w:w="1721" w:type="dxa"/>
            <w:vAlign w:val="center"/>
          </w:tcPr>
          <w:p w:rsidR="00C32891" w:rsidRPr="00760FC5" w:rsidRDefault="004A77B4" w:rsidP="00A114F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730 675,28</w:t>
            </w:r>
          </w:p>
        </w:tc>
      </w:tr>
      <w:tr w:rsidR="00C32891" w:rsidRPr="00760FC5" w:rsidTr="00465DDB">
        <w:tc>
          <w:tcPr>
            <w:tcW w:w="675" w:type="dxa"/>
          </w:tcPr>
          <w:p w:rsidR="00C32891" w:rsidRPr="00760FC5" w:rsidRDefault="00C32891" w:rsidP="00A114FE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3"/>
            <w:vAlign w:val="center"/>
          </w:tcPr>
          <w:p w:rsidR="00C32891" w:rsidRPr="00760FC5" w:rsidRDefault="00C32891" w:rsidP="00A44DC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2021</w:t>
            </w: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C32891" w:rsidRPr="00760FC5" w:rsidTr="00DA7F15">
        <w:tc>
          <w:tcPr>
            <w:tcW w:w="675" w:type="dxa"/>
            <w:vAlign w:val="center"/>
          </w:tcPr>
          <w:p w:rsidR="00C32891" w:rsidRPr="00760FC5" w:rsidRDefault="00C32891" w:rsidP="00DA7F15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C32891" w:rsidRPr="00760FC5" w:rsidRDefault="00C32891" w:rsidP="0014604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</w:t>
            </w:r>
            <w:r w:rsidR="00146043">
              <w:rPr>
                <w:rFonts w:ascii="Times New Roman" w:hAnsi="Times New Roman"/>
                <w:sz w:val="28"/>
                <w:szCs w:val="28"/>
              </w:rPr>
              <w:t xml:space="preserve">  оборудования</w:t>
            </w:r>
          </w:p>
        </w:tc>
        <w:tc>
          <w:tcPr>
            <w:tcW w:w="1964" w:type="dxa"/>
            <w:vAlign w:val="center"/>
          </w:tcPr>
          <w:p w:rsidR="00C32891" w:rsidRPr="00760FC5" w:rsidRDefault="00146043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55 000</w:t>
            </w:r>
          </w:p>
        </w:tc>
        <w:tc>
          <w:tcPr>
            <w:tcW w:w="1721" w:type="dxa"/>
            <w:vAlign w:val="center"/>
          </w:tcPr>
          <w:p w:rsidR="00C32891" w:rsidRPr="00760FC5" w:rsidRDefault="00C32891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32891" w:rsidRPr="00760FC5" w:rsidTr="00DA7F15">
        <w:tc>
          <w:tcPr>
            <w:tcW w:w="675" w:type="dxa"/>
            <w:vAlign w:val="center"/>
          </w:tcPr>
          <w:p w:rsidR="00C32891" w:rsidRPr="00760FC5" w:rsidRDefault="00C32891" w:rsidP="00DA7F15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:rsidR="00C32891" w:rsidRPr="00760FC5" w:rsidRDefault="00C32891" w:rsidP="0014604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Приобретение, доставка и установка </w:t>
            </w:r>
            <w:r w:rsidR="00DF02DD">
              <w:rPr>
                <w:rFonts w:ascii="Times New Roman" w:hAnsi="Times New Roman"/>
                <w:sz w:val="28"/>
                <w:szCs w:val="28"/>
              </w:rPr>
              <w:t xml:space="preserve"> малых архитектурных форм,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детского игрового оборудования на </w:t>
            </w:r>
            <w:r w:rsidR="00DF02DD">
              <w:rPr>
                <w:rFonts w:ascii="Times New Roman" w:hAnsi="Times New Roman"/>
                <w:sz w:val="28"/>
                <w:szCs w:val="28"/>
              </w:rPr>
              <w:t xml:space="preserve">общественные территории 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детские площадки в </w:t>
            </w:r>
            <w:r w:rsidR="00146043">
              <w:rPr>
                <w:rFonts w:ascii="Times New Roman" w:hAnsi="Times New Roman"/>
                <w:sz w:val="28"/>
                <w:szCs w:val="28"/>
              </w:rPr>
              <w:t>с.п. Ишня.</w:t>
            </w:r>
          </w:p>
        </w:tc>
        <w:tc>
          <w:tcPr>
            <w:tcW w:w="1964" w:type="dxa"/>
            <w:vAlign w:val="center"/>
          </w:tcPr>
          <w:p w:rsidR="00C32891" w:rsidRPr="00760FC5" w:rsidRDefault="00146043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280 000</w:t>
            </w:r>
          </w:p>
        </w:tc>
        <w:tc>
          <w:tcPr>
            <w:tcW w:w="1721" w:type="dxa"/>
            <w:vAlign w:val="center"/>
          </w:tcPr>
          <w:p w:rsidR="00C32891" w:rsidRPr="00760FC5" w:rsidRDefault="00C32891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32891" w:rsidRPr="00760FC5" w:rsidTr="00465DDB">
        <w:tc>
          <w:tcPr>
            <w:tcW w:w="675" w:type="dxa"/>
          </w:tcPr>
          <w:p w:rsidR="00C32891" w:rsidRPr="00760FC5" w:rsidRDefault="00C32891" w:rsidP="00A114FE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vAlign w:val="center"/>
          </w:tcPr>
          <w:p w:rsidR="00C32891" w:rsidRPr="00760FC5" w:rsidRDefault="00C32891" w:rsidP="00A114FE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964" w:type="dxa"/>
            <w:vAlign w:val="center"/>
          </w:tcPr>
          <w:p w:rsidR="00C32891" w:rsidRPr="00760FC5" w:rsidRDefault="00146043" w:rsidP="001460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335 000</w:t>
            </w:r>
          </w:p>
        </w:tc>
        <w:tc>
          <w:tcPr>
            <w:tcW w:w="1721" w:type="dxa"/>
            <w:vAlign w:val="center"/>
          </w:tcPr>
          <w:p w:rsidR="00C32891" w:rsidRPr="00760FC5" w:rsidRDefault="00C32891" w:rsidP="00A114F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C32891" w:rsidRDefault="00C3289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2891" w:rsidRDefault="00C3289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2891" w:rsidRDefault="00C3289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2891" w:rsidRDefault="00C3289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2891" w:rsidRDefault="00C3289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C32891" w:rsidSect="00AA2DE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9777A"/>
    <w:multiLevelType w:val="multilevel"/>
    <w:tmpl w:val="F4C6D7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BFC3F49"/>
    <w:multiLevelType w:val="multilevel"/>
    <w:tmpl w:val="3BB6028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65D0041"/>
    <w:multiLevelType w:val="multilevel"/>
    <w:tmpl w:val="CF44FD30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76A4BB2"/>
    <w:multiLevelType w:val="multilevel"/>
    <w:tmpl w:val="5B78A03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2B411D5E"/>
    <w:multiLevelType w:val="hybridMultilevel"/>
    <w:tmpl w:val="CF405CF8"/>
    <w:lvl w:ilvl="0" w:tplc="5FD27DC8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5">
    <w:nsid w:val="2CA02493"/>
    <w:multiLevelType w:val="multilevel"/>
    <w:tmpl w:val="A8E87CC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3F8B69A5"/>
    <w:multiLevelType w:val="multilevel"/>
    <w:tmpl w:val="523AE586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4CD41CE3"/>
    <w:multiLevelType w:val="multilevel"/>
    <w:tmpl w:val="E4C8536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5F4A5EBE"/>
    <w:multiLevelType w:val="multilevel"/>
    <w:tmpl w:val="E8C8EC9A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625F22D4"/>
    <w:multiLevelType w:val="multilevel"/>
    <w:tmpl w:val="9146C9F2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6FBB21BA"/>
    <w:multiLevelType w:val="multilevel"/>
    <w:tmpl w:val="1186861C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72C53464"/>
    <w:multiLevelType w:val="multilevel"/>
    <w:tmpl w:val="5B3C9422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75B15FE7"/>
    <w:multiLevelType w:val="multilevel"/>
    <w:tmpl w:val="E7A09F00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9"/>
  </w:num>
  <w:num w:numId="2">
    <w:abstractNumId w:val="1"/>
  </w:num>
  <w:num w:numId="3">
    <w:abstractNumId w:val="12"/>
  </w:num>
  <w:num w:numId="4">
    <w:abstractNumId w:val="5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8"/>
  </w:num>
  <w:num w:numId="10">
    <w:abstractNumId w:val="7"/>
  </w:num>
  <w:num w:numId="11">
    <w:abstractNumId w:val="3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E20"/>
    <w:rsid w:val="00022A7D"/>
    <w:rsid w:val="0002458D"/>
    <w:rsid w:val="0003029B"/>
    <w:rsid w:val="000327E0"/>
    <w:rsid w:val="000568EC"/>
    <w:rsid w:val="00070BD0"/>
    <w:rsid w:val="00082EAB"/>
    <w:rsid w:val="00093217"/>
    <w:rsid w:val="00095858"/>
    <w:rsid w:val="000A1972"/>
    <w:rsid w:val="000A2242"/>
    <w:rsid w:val="000A586C"/>
    <w:rsid w:val="000A5FF3"/>
    <w:rsid w:val="000B0659"/>
    <w:rsid w:val="000B7889"/>
    <w:rsid w:val="000C5CCD"/>
    <w:rsid w:val="000C6D84"/>
    <w:rsid w:val="000D376A"/>
    <w:rsid w:val="000E0F25"/>
    <w:rsid w:val="000E3CB3"/>
    <w:rsid w:val="000E70D6"/>
    <w:rsid w:val="000F349B"/>
    <w:rsid w:val="001047E7"/>
    <w:rsid w:val="00105532"/>
    <w:rsid w:val="00131233"/>
    <w:rsid w:val="00146043"/>
    <w:rsid w:val="001832A4"/>
    <w:rsid w:val="00196E92"/>
    <w:rsid w:val="001E17CD"/>
    <w:rsid w:val="002573C5"/>
    <w:rsid w:val="00267908"/>
    <w:rsid w:val="00271B03"/>
    <w:rsid w:val="002754CC"/>
    <w:rsid w:val="00290A41"/>
    <w:rsid w:val="002934C1"/>
    <w:rsid w:val="002A1B04"/>
    <w:rsid w:val="002C78D8"/>
    <w:rsid w:val="002E3E20"/>
    <w:rsid w:val="0034105C"/>
    <w:rsid w:val="00341FA8"/>
    <w:rsid w:val="00365C43"/>
    <w:rsid w:val="00376FF0"/>
    <w:rsid w:val="00396F6C"/>
    <w:rsid w:val="003E308F"/>
    <w:rsid w:val="003E72D6"/>
    <w:rsid w:val="00464D15"/>
    <w:rsid w:val="00465BB7"/>
    <w:rsid w:val="00465DDB"/>
    <w:rsid w:val="00476C35"/>
    <w:rsid w:val="00490B71"/>
    <w:rsid w:val="004A77B4"/>
    <w:rsid w:val="004B0C74"/>
    <w:rsid w:val="004D4C97"/>
    <w:rsid w:val="004F047A"/>
    <w:rsid w:val="005237DA"/>
    <w:rsid w:val="00536294"/>
    <w:rsid w:val="00570EF5"/>
    <w:rsid w:val="005771C2"/>
    <w:rsid w:val="00587B03"/>
    <w:rsid w:val="00595704"/>
    <w:rsid w:val="005B403C"/>
    <w:rsid w:val="005C173D"/>
    <w:rsid w:val="005D44FB"/>
    <w:rsid w:val="005F6879"/>
    <w:rsid w:val="00620D79"/>
    <w:rsid w:val="00631964"/>
    <w:rsid w:val="00632F14"/>
    <w:rsid w:val="00633EC4"/>
    <w:rsid w:val="0063653A"/>
    <w:rsid w:val="00640FB2"/>
    <w:rsid w:val="00653734"/>
    <w:rsid w:val="006649EC"/>
    <w:rsid w:val="00672521"/>
    <w:rsid w:val="00672CD9"/>
    <w:rsid w:val="006874D6"/>
    <w:rsid w:val="00691B81"/>
    <w:rsid w:val="006B4556"/>
    <w:rsid w:val="006C727E"/>
    <w:rsid w:val="006C767D"/>
    <w:rsid w:val="006D0331"/>
    <w:rsid w:val="006E0A7D"/>
    <w:rsid w:val="00710093"/>
    <w:rsid w:val="00711D4D"/>
    <w:rsid w:val="007209C8"/>
    <w:rsid w:val="007516C9"/>
    <w:rsid w:val="00760FC5"/>
    <w:rsid w:val="00765D03"/>
    <w:rsid w:val="00766585"/>
    <w:rsid w:val="0078266C"/>
    <w:rsid w:val="00797BB0"/>
    <w:rsid w:val="007E7527"/>
    <w:rsid w:val="007F2338"/>
    <w:rsid w:val="00812A3F"/>
    <w:rsid w:val="00813B36"/>
    <w:rsid w:val="00816BAB"/>
    <w:rsid w:val="00837E04"/>
    <w:rsid w:val="008438CC"/>
    <w:rsid w:val="00854FCA"/>
    <w:rsid w:val="00855875"/>
    <w:rsid w:val="00867DAA"/>
    <w:rsid w:val="008A0939"/>
    <w:rsid w:val="008A6BA7"/>
    <w:rsid w:val="008B2A16"/>
    <w:rsid w:val="008D1515"/>
    <w:rsid w:val="009028C5"/>
    <w:rsid w:val="0091357F"/>
    <w:rsid w:val="00920941"/>
    <w:rsid w:val="009212A2"/>
    <w:rsid w:val="009249E8"/>
    <w:rsid w:val="00930531"/>
    <w:rsid w:val="009B6E3E"/>
    <w:rsid w:val="009C5EC7"/>
    <w:rsid w:val="009D2685"/>
    <w:rsid w:val="009D5779"/>
    <w:rsid w:val="009E21D8"/>
    <w:rsid w:val="00A114FE"/>
    <w:rsid w:val="00A24C2B"/>
    <w:rsid w:val="00A32A65"/>
    <w:rsid w:val="00A414F7"/>
    <w:rsid w:val="00A44DC4"/>
    <w:rsid w:val="00A46BF7"/>
    <w:rsid w:val="00A47194"/>
    <w:rsid w:val="00A525AB"/>
    <w:rsid w:val="00A6311F"/>
    <w:rsid w:val="00A809D0"/>
    <w:rsid w:val="00AA19D8"/>
    <w:rsid w:val="00AA2DE4"/>
    <w:rsid w:val="00AB40A9"/>
    <w:rsid w:val="00AD7204"/>
    <w:rsid w:val="00B11B7E"/>
    <w:rsid w:val="00B7193F"/>
    <w:rsid w:val="00B83D84"/>
    <w:rsid w:val="00B96A85"/>
    <w:rsid w:val="00BB2C78"/>
    <w:rsid w:val="00BE3107"/>
    <w:rsid w:val="00BF1D51"/>
    <w:rsid w:val="00C0454D"/>
    <w:rsid w:val="00C071A3"/>
    <w:rsid w:val="00C22A04"/>
    <w:rsid w:val="00C25FD1"/>
    <w:rsid w:val="00C32891"/>
    <w:rsid w:val="00C4070B"/>
    <w:rsid w:val="00C51844"/>
    <w:rsid w:val="00C568E2"/>
    <w:rsid w:val="00C8235C"/>
    <w:rsid w:val="00C82D8E"/>
    <w:rsid w:val="00CB7CAC"/>
    <w:rsid w:val="00CE5D58"/>
    <w:rsid w:val="00D4316F"/>
    <w:rsid w:val="00D444D3"/>
    <w:rsid w:val="00D47925"/>
    <w:rsid w:val="00D54D7A"/>
    <w:rsid w:val="00D56048"/>
    <w:rsid w:val="00D86B33"/>
    <w:rsid w:val="00DA091B"/>
    <w:rsid w:val="00DA3608"/>
    <w:rsid w:val="00DA7F15"/>
    <w:rsid w:val="00DC7051"/>
    <w:rsid w:val="00DE1CE3"/>
    <w:rsid w:val="00DF02DD"/>
    <w:rsid w:val="00DF64CE"/>
    <w:rsid w:val="00E07905"/>
    <w:rsid w:val="00E30E16"/>
    <w:rsid w:val="00E37E0B"/>
    <w:rsid w:val="00E46D8D"/>
    <w:rsid w:val="00E51920"/>
    <w:rsid w:val="00E55594"/>
    <w:rsid w:val="00E70140"/>
    <w:rsid w:val="00E773D8"/>
    <w:rsid w:val="00EC7158"/>
    <w:rsid w:val="00ED5745"/>
    <w:rsid w:val="00ED7FAA"/>
    <w:rsid w:val="00F30763"/>
    <w:rsid w:val="00F30990"/>
    <w:rsid w:val="00F474BF"/>
    <w:rsid w:val="00F646DB"/>
    <w:rsid w:val="00F70823"/>
    <w:rsid w:val="00F81B6C"/>
    <w:rsid w:val="00F92736"/>
    <w:rsid w:val="00F961AA"/>
    <w:rsid w:val="00FA4542"/>
    <w:rsid w:val="00FD23EE"/>
    <w:rsid w:val="00FD6D09"/>
    <w:rsid w:val="00FE278A"/>
    <w:rsid w:val="00FE2AAD"/>
    <w:rsid w:val="00FE5069"/>
    <w:rsid w:val="00FF6DC6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B81"/>
    <w:pPr>
      <w:spacing w:after="200" w:line="276" w:lineRule="auto"/>
    </w:pPr>
  </w:style>
  <w:style w:type="paragraph" w:styleId="3">
    <w:name w:val="heading 3"/>
    <w:basedOn w:val="a"/>
    <w:next w:val="a"/>
    <w:link w:val="30"/>
    <w:uiPriority w:val="99"/>
    <w:qFormat/>
    <w:locked/>
    <w:rsid w:val="00AA2DE4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iC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AA2DE4"/>
    <w:rPr>
      <w:rFonts w:ascii="Times New Roman" w:hAnsi="Times New Roman"/>
      <w:b/>
      <w:sz w:val="36"/>
    </w:rPr>
  </w:style>
  <w:style w:type="paragraph" w:styleId="a3">
    <w:name w:val="List Paragraph"/>
    <w:basedOn w:val="a"/>
    <w:uiPriority w:val="99"/>
    <w:qFormat/>
    <w:rsid w:val="00633EC4"/>
    <w:pPr>
      <w:ind w:left="720"/>
      <w:contextualSpacing/>
    </w:pPr>
  </w:style>
  <w:style w:type="paragraph" w:customStyle="1" w:styleId="FR1">
    <w:name w:val="FR1"/>
    <w:uiPriority w:val="99"/>
    <w:rsid w:val="00631964"/>
    <w:pPr>
      <w:widowControl w:val="0"/>
      <w:spacing w:before="880" w:line="380" w:lineRule="auto"/>
      <w:jc w:val="center"/>
    </w:pPr>
    <w:rPr>
      <w:rFonts w:ascii="Times New Roman" w:hAnsi="Times New Roman"/>
      <w:sz w:val="44"/>
      <w:szCs w:val="20"/>
    </w:rPr>
  </w:style>
  <w:style w:type="paragraph" w:styleId="1">
    <w:name w:val="toc 1"/>
    <w:basedOn w:val="a"/>
    <w:next w:val="a"/>
    <w:autoRedefine/>
    <w:uiPriority w:val="99"/>
    <w:semiHidden/>
    <w:rsid w:val="00631964"/>
    <w:pPr>
      <w:tabs>
        <w:tab w:val="right" w:leader="dot" w:pos="9344"/>
      </w:tabs>
      <w:spacing w:before="480" w:after="0" w:line="240" w:lineRule="auto"/>
      <w:jc w:val="both"/>
    </w:pPr>
    <w:rPr>
      <w:rFonts w:ascii="Times New Roman" w:hAnsi="Times New Roman"/>
      <w:b/>
      <w:caps/>
      <w:sz w:val="28"/>
      <w:szCs w:val="20"/>
    </w:rPr>
  </w:style>
  <w:style w:type="character" w:customStyle="1" w:styleId="apple-converted-space">
    <w:name w:val="apple-converted-space"/>
    <w:uiPriority w:val="99"/>
    <w:rsid w:val="008D1515"/>
  </w:style>
  <w:style w:type="paragraph" w:styleId="a4">
    <w:name w:val="Normal (Web)"/>
    <w:basedOn w:val="a"/>
    <w:uiPriority w:val="99"/>
    <w:rsid w:val="00837E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E7014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E70140"/>
    <w:rPr>
      <w:rFonts w:ascii="Tahoma" w:hAnsi="Tahoma"/>
      <w:sz w:val="16"/>
    </w:rPr>
  </w:style>
  <w:style w:type="paragraph" w:styleId="a7">
    <w:name w:val="Body Text Indent"/>
    <w:basedOn w:val="a"/>
    <w:link w:val="a8"/>
    <w:uiPriority w:val="99"/>
    <w:rsid w:val="00AA2DE4"/>
    <w:pPr>
      <w:spacing w:after="0" w:line="240" w:lineRule="auto"/>
      <w:ind w:firstLine="708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AA2DE4"/>
    <w:rPr>
      <w:rFonts w:ascii="Times New Roman" w:hAnsi="Times New Roman"/>
      <w:b/>
      <w:sz w:val="24"/>
    </w:rPr>
  </w:style>
  <w:style w:type="character" w:styleId="a9">
    <w:name w:val="Hyperlink"/>
    <w:basedOn w:val="a0"/>
    <w:uiPriority w:val="99"/>
    <w:rsid w:val="00AA2DE4"/>
    <w:rPr>
      <w:rFonts w:cs="Times New Roman"/>
      <w:color w:val="0000FF"/>
      <w:u w:val="single"/>
    </w:rPr>
  </w:style>
  <w:style w:type="character" w:customStyle="1" w:styleId="aa">
    <w:name w:val="Основной текст_"/>
    <w:link w:val="10"/>
    <w:uiPriority w:val="99"/>
    <w:locked/>
    <w:rsid w:val="00920941"/>
    <w:rPr>
      <w:rFonts w:ascii="Lucida Sans Unicode" w:eastAsia="Times New Roman" w:hAnsi="Lucida Sans Unicode"/>
      <w:sz w:val="23"/>
      <w:shd w:val="clear" w:color="auto" w:fill="FFFFFF"/>
    </w:rPr>
  </w:style>
  <w:style w:type="character" w:customStyle="1" w:styleId="ab">
    <w:name w:val="Основной текст + Полужирный"/>
    <w:uiPriority w:val="99"/>
    <w:rsid w:val="00920941"/>
    <w:rPr>
      <w:rFonts w:ascii="Lucida Sans Unicode" w:eastAsia="Times New Roman" w:hAnsi="Lucida Sans Unicode"/>
      <w:b/>
      <w:color w:val="000000"/>
      <w:spacing w:val="0"/>
      <w:w w:val="100"/>
      <w:position w:val="0"/>
      <w:sz w:val="23"/>
      <w:shd w:val="clear" w:color="auto" w:fill="FFFFFF"/>
      <w:lang w:val="ru-RU"/>
    </w:rPr>
  </w:style>
  <w:style w:type="paragraph" w:customStyle="1" w:styleId="10">
    <w:name w:val="Основной текст1"/>
    <w:basedOn w:val="a"/>
    <w:link w:val="aa"/>
    <w:uiPriority w:val="99"/>
    <w:rsid w:val="00920941"/>
    <w:pPr>
      <w:widowControl w:val="0"/>
      <w:shd w:val="clear" w:color="auto" w:fill="FFFFFF"/>
      <w:spacing w:before="360" w:after="360" w:line="240" w:lineRule="atLeast"/>
      <w:jc w:val="both"/>
    </w:pPr>
    <w:rPr>
      <w:rFonts w:ascii="Lucida Sans Unicode" w:hAnsi="Lucida Sans Unicode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B81"/>
    <w:pPr>
      <w:spacing w:after="200" w:line="276" w:lineRule="auto"/>
    </w:pPr>
  </w:style>
  <w:style w:type="paragraph" w:styleId="3">
    <w:name w:val="heading 3"/>
    <w:basedOn w:val="a"/>
    <w:next w:val="a"/>
    <w:link w:val="30"/>
    <w:uiPriority w:val="99"/>
    <w:qFormat/>
    <w:locked/>
    <w:rsid w:val="00AA2DE4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iC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AA2DE4"/>
    <w:rPr>
      <w:rFonts w:ascii="Times New Roman" w:hAnsi="Times New Roman"/>
      <w:b/>
      <w:sz w:val="36"/>
    </w:rPr>
  </w:style>
  <w:style w:type="paragraph" w:styleId="a3">
    <w:name w:val="List Paragraph"/>
    <w:basedOn w:val="a"/>
    <w:uiPriority w:val="99"/>
    <w:qFormat/>
    <w:rsid w:val="00633EC4"/>
    <w:pPr>
      <w:ind w:left="720"/>
      <w:contextualSpacing/>
    </w:pPr>
  </w:style>
  <w:style w:type="paragraph" w:customStyle="1" w:styleId="FR1">
    <w:name w:val="FR1"/>
    <w:uiPriority w:val="99"/>
    <w:rsid w:val="00631964"/>
    <w:pPr>
      <w:widowControl w:val="0"/>
      <w:spacing w:before="880" w:line="380" w:lineRule="auto"/>
      <w:jc w:val="center"/>
    </w:pPr>
    <w:rPr>
      <w:rFonts w:ascii="Times New Roman" w:hAnsi="Times New Roman"/>
      <w:sz w:val="44"/>
      <w:szCs w:val="20"/>
    </w:rPr>
  </w:style>
  <w:style w:type="paragraph" w:styleId="1">
    <w:name w:val="toc 1"/>
    <w:basedOn w:val="a"/>
    <w:next w:val="a"/>
    <w:autoRedefine/>
    <w:uiPriority w:val="99"/>
    <w:semiHidden/>
    <w:rsid w:val="00631964"/>
    <w:pPr>
      <w:tabs>
        <w:tab w:val="right" w:leader="dot" w:pos="9344"/>
      </w:tabs>
      <w:spacing w:before="480" w:after="0" w:line="240" w:lineRule="auto"/>
      <w:jc w:val="both"/>
    </w:pPr>
    <w:rPr>
      <w:rFonts w:ascii="Times New Roman" w:hAnsi="Times New Roman"/>
      <w:b/>
      <w:caps/>
      <w:sz w:val="28"/>
      <w:szCs w:val="20"/>
    </w:rPr>
  </w:style>
  <w:style w:type="character" w:customStyle="1" w:styleId="apple-converted-space">
    <w:name w:val="apple-converted-space"/>
    <w:uiPriority w:val="99"/>
    <w:rsid w:val="008D1515"/>
  </w:style>
  <w:style w:type="paragraph" w:styleId="a4">
    <w:name w:val="Normal (Web)"/>
    <w:basedOn w:val="a"/>
    <w:uiPriority w:val="99"/>
    <w:rsid w:val="00837E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E7014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E70140"/>
    <w:rPr>
      <w:rFonts w:ascii="Tahoma" w:hAnsi="Tahoma"/>
      <w:sz w:val="16"/>
    </w:rPr>
  </w:style>
  <w:style w:type="paragraph" w:styleId="a7">
    <w:name w:val="Body Text Indent"/>
    <w:basedOn w:val="a"/>
    <w:link w:val="a8"/>
    <w:uiPriority w:val="99"/>
    <w:rsid w:val="00AA2DE4"/>
    <w:pPr>
      <w:spacing w:after="0" w:line="240" w:lineRule="auto"/>
      <w:ind w:firstLine="708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AA2DE4"/>
    <w:rPr>
      <w:rFonts w:ascii="Times New Roman" w:hAnsi="Times New Roman"/>
      <w:b/>
      <w:sz w:val="24"/>
    </w:rPr>
  </w:style>
  <w:style w:type="character" w:styleId="a9">
    <w:name w:val="Hyperlink"/>
    <w:basedOn w:val="a0"/>
    <w:uiPriority w:val="99"/>
    <w:rsid w:val="00AA2DE4"/>
    <w:rPr>
      <w:rFonts w:cs="Times New Roman"/>
      <w:color w:val="0000FF"/>
      <w:u w:val="single"/>
    </w:rPr>
  </w:style>
  <w:style w:type="character" w:customStyle="1" w:styleId="aa">
    <w:name w:val="Основной текст_"/>
    <w:link w:val="10"/>
    <w:uiPriority w:val="99"/>
    <w:locked/>
    <w:rsid w:val="00920941"/>
    <w:rPr>
      <w:rFonts w:ascii="Lucida Sans Unicode" w:eastAsia="Times New Roman" w:hAnsi="Lucida Sans Unicode"/>
      <w:sz w:val="23"/>
      <w:shd w:val="clear" w:color="auto" w:fill="FFFFFF"/>
    </w:rPr>
  </w:style>
  <w:style w:type="character" w:customStyle="1" w:styleId="ab">
    <w:name w:val="Основной текст + Полужирный"/>
    <w:uiPriority w:val="99"/>
    <w:rsid w:val="00920941"/>
    <w:rPr>
      <w:rFonts w:ascii="Lucida Sans Unicode" w:eastAsia="Times New Roman" w:hAnsi="Lucida Sans Unicode"/>
      <w:b/>
      <w:color w:val="000000"/>
      <w:spacing w:val="0"/>
      <w:w w:val="100"/>
      <w:position w:val="0"/>
      <w:sz w:val="23"/>
      <w:shd w:val="clear" w:color="auto" w:fill="FFFFFF"/>
      <w:lang w:val="ru-RU"/>
    </w:rPr>
  </w:style>
  <w:style w:type="paragraph" w:customStyle="1" w:styleId="10">
    <w:name w:val="Основной текст1"/>
    <w:basedOn w:val="a"/>
    <w:link w:val="aa"/>
    <w:uiPriority w:val="99"/>
    <w:rsid w:val="00920941"/>
    <w:pPr>
      <w:widowControl w:val="0"/>
      <w:shd w:val="clear" w:color="auto" w:fill="FFFFFF"/>
      <w:spacing w:before="360" w:after="360" w:line="240" w:lineRule="atLeast"/>
      <w:jc w:val="both"/>
    </w:pPr>
    <w:rPr>
      <w:rFonts w:ascii="Lucida Sans Unicode" w:hAnsi="Lucida Sans Unicode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36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C4423BF2A7740F289B23B0DB2F03502D91C8E71715F75DCF0604305E0D6F65693451D4DBC2199D567D783785713A747E8CF5E9C7D1C17D3A021CF03707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1527</Words>
  <Characters>8704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</dc:creator>
  <cp:lastModifiedBy>Smirnova</cp:lastModifiedBy>
  <cp:revision>4</cp:revision>
  <cp:lastPrinted>2021-02-24T05:40:00Z</cp:lastPrinted>
  <dcterms:created xsi:type="dcterms:W3CDTF">2021-02-24T08:02:00Z</dcterms:created>
  <dcterms:modified xsi:type="dcterms:W3CDTF">2021-02-25T05:58:00Z</dcterms:modified>
</cp:coreProperties>
</file>