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1E9A" w:rsidRDefault="00A81E9A" w:rsidP="008B4DC7">
      <w:pPr>
        <w:rPr>
          <w:i/>
          <w:sz w:val="24"/>
          <w:szCs w:val="24"/>
        </w:rPr>
      </w:pPr>
    </w:p>
    <w:p w:rsidR="00A81E9A" w:rsidRPr="0049080C" w:rsidRDefault="00A81E9A" w:rsidP="00A81E9A">
      <w:pPr>
        <w:ind w:left="6804"/>
        <w:rPr>
          <w:szCs w:val="28"/>
        </w:rPr>
      </w:pPr>
    </w:p>
    <w:p w:rsidR="00A81E9A" w:rsidRPr="00A81E9A" w:rsidRDefault="00A81E9A" w:rsidP="00A81E9A">
      <w:pPr>
        <w:ind w:left="426"/>
        <w:jc w:val="center"/>
        <w:rPr>
          <w:b/>
          <w:bCs/>
          <w:sz w:val="28"/>
          <w:szCs w:val="28"/>
        </w:rPr>
      </w:pPr>
      <w:r w:rsidRPr="00A81E9A">
        <w:rPr>
          <w:b/>
          <w:bCs/>
          <w:sz w:val="28"/>
          <w:szCs w:val="28"/>
        </w:rPr>
        <w:t>ПАСПОРТ</w:t>
      </w:r>
    </w:p>
    <w:p w:rsidR="00A81E9A" w:rsidRPr="00A81E9A" w:rsidRDefault="00003EEF" w:rsidP="00A81E9A">
      <w:pPr>
        <w:ind w:left="426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</w:t>
      </w:r>
      <w:r w:rsidR="00A81E9A" w:rsidRPr="00A81E9A">
        <w:rPr>
          <w:b/>
          <w:bCs/>
          <w:sz w:val="28"/>
          <w:szCs w:val="28"/>
        </w:rPr>
        <w:t xml:space="preserve">ной программы </w:t>
      </w:r>
      <w:r>
        <w:rPr>
          <w:b/>
          <w:bCs/>
          <w:sz w:val="28"/>
          <w:szCs w:val="28"/>
        </w:rPr>
        <w:t xml:space="preserve">сельского поселения </w:t>
      </w:r>
      <w:proofErr w:type="spellStart"/>
      <w:r>
        <w:rPr>
          <w:b/>
          <w:bCs/>
          <w:sz w:val="28"/>
          <w:szCs w:val="28"/>
        </w:rPr>
        <w:t>Ишня</w:t>
      </w:r>
      <w:proofErr w:type="spellEnd"/>
    </w:p>
    <w:p w:rsidR="00A81E9A" w:rsidRPr="00A81E9A" w:rsidRDefault="00A81E9A" w:rsidP="00A81E9A">
      <w:pPr>
        <w:ind w:left="426"/>
        <w:jc w:val="center"/>
        <w:rPr>
          <w:b/>
          <w:bCs/>
          <w:sz w:val="28"/>
          <w:szCs w:val="28"/>
        </w:rPr>
      </w:pPr>
    </w:p>
    <w:p w:rsidR="00A81E9A" w:rsidRPr="00A81E9A" w:rsidRDefault="00A81E9A" w:rsidP="00A81E9A">
      <w:pPr>
        <w:ind w:left="426"/>
        <w:jc w:val="center"/>
        <w:rPr>
          <w:bCs/>
          <w:sz w:val="28"/>
          <w:szCs w:val="28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3827"/>
        <w:gridCol w:w="1985"/>
      </w:tblGrid>
      <w:tr w:rsidR="00261822" w:rsidRPr="00A81E9A" w:rsidTr="00295C44">
        <w:trPr>
          <w:trHeight w:val="817"/>
        </w:trPr>
        <w:tc>
          <w:tcPr>
            <w:tcW w:w="3686" w:type="dxa"/>
          </w:tcPr>
          <w:p w:rsidR="00295C44" w:rsidRDefault="00295C44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Наименование </w:t>
            </w:r>
          </w:p>
          <w:p w:rsidR="00261822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="00295C44" w:rsidRPr="00A81E9A">
              <w:rPr>
                <w:bCs/>
                <w:sz w:val="28"/>
                <w:szCs w:val="28"/>
              </w:rPr>
              <w:t>ной программы</w:t>
            </w:r>
          </w:p>
        </w:tc>
        <w:tc>
          <w:tcPr>
            <w:tcW w:w="5812" w:type="dxa"/>
            <w:gridSpan w:val="2"/>
          </w:tcPr>
          <w:p w:rsidR="00261822" w:rsidRPr="00261822" w:rsidRDefault="00261822" w:rsidP="00003EEF">
            <w:pPr>
              <w:rPr>
                <w:bCs/>
                <w:sz w:val="28"/>
                <w:szCs w:val="28"/>
              </w:rPr>
            </w:pPr>
            <w:r w:rsidRPr="00261822">
              <w:rPr>
                <w:bCs/>
                <w:sz w:val="28"/>
                <w:szCs w:val="28"/>
              </w:rPr>
              <w:t xml:space="preserve">Развитие дорожного </w:t>
            </w:r>
            <w:r w:rsidR="00660DB6">
              <w:rPr>
                <w:bCs/>
                <w:sz w:val="28"/>
                <w:szCs w:val="28"/>
              </w:rPr>
              <w:t xml:space="preserve">хозяйства </w:t>
            </w:r>
            <w:r w:rsidR="00003EEF">
              <w:rPr>
                <w:bCs/>
                <w:sz w:val="28"/>
                <w:szCs w:val="28"/>
              </w:rPr>
              <w:t>в сельском п</w:t>
            </w:r>
            <w:r w:rsidR="00003EEF">
              <w:rPr>
                <w:bCs/>
                <w:sz w:val="28"/>
                <w:szCs w:val="28"/>
              </w:rPr>
              <w:t>о</w:t>
            </w:r>
            <w:r w:rsidR="00003EEF">
              <w:rPr>
                <w:bCs/>
                <w:sz w:val="28"/>
                <w:szCs w:val="28"/>
              </w:rPr>
              <w:t xml:space="preserve">селении </w:t>
            </w:r>
            <w:proofErr w:type="spellStart"/>
            <w:r w:rsidR="00003EEF">
              <w:rPr>
                <w:bCs/>
                <w:sz w:val="28"/>
                <w:szCs w:val="28"/>
              </w:rPr>
              <w:t>Ишня</w:t>
            </w:r>
            <w:proofErr w:type="spellEnd"/>
          </w:p>
        </w:tc>
      </w:tr>
      <w:tr w:rsidR="00A81E9A" w:rsidRPr="00A81E9A" w:rsidTr="00295C44">
        <w:trPr>
          <w:trHeight w:val="842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Ответственный исполнитель </w:t>
            </w:r>
          </w:p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</w:t>
            </w:r>
            <w:r w:rsidR="00A81E9A" w:rsidRPr="00A81E9A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</w:p>
        </w:tc>
      </w:tr>
      <w:tr w:rsidR="00A81E9A" w:rsidRPr="00A81E9A" w:rsidTr="00295C44">
        <w:trPr>
          <w:trHeight w:val="827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Куратор </w:t>
            </w:r>
            <w:r w:rsidR="00003EEF">
              <w:rPr>
                <w:bCs/>
                <w:sz w:val="28"/>
                <w:szCs w:val="28"/>
              </w:rPr>
              <w:t>муниципаль</w:t>
            </w:r>
            <w:r w:rsidR="00003EEF" w:rsidRPr="00A81E9A">
              <w:rPr>
                <w:bCs/>
                <w:sz w:val="28"/>
                <w:szCs w:val="28"/>
              </w:rPr>
              <w:t>ной</w:t>
            </w:r>
            <w:r w:rsidR="00003EEF" w:rsidRPr="00A81E9A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003EEF">
            <w:pPr>
              <w:rPr>
                <w:bCs/>
                <w:i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Заместитель  </w:t>
            </w:r>
            <w:r w:rsidR="00003EEF">
              <w:rPr>
                <w:bCs/>
                <w:sz w:val="28"/>
                <w:szCs w:val="28"/>
              </w:rPr>
              <w:t xml:space="preserve">Главы Администрации по </w:t>
            </w:r>
            <w:proofErr w:type="spellStart"/>
            <w:r w:rsidR="00003EEF">
              <w:rPr>
                <w:bCs/>
                <w:sz w:val="28"/>
                <w:szCs w:val="28"/>
              </w:rPr>
              <w:t>жкх</w:t>
            </w:r>
            <w:proofErr w:type="spellEnd"/>
            <w:r w:rsidR="00003EEF">
              <w:rPr>
                <w:bCs/>
                <w:sz w:val="28"/>
                <w:szCs w:val="28"/>
              </w:rPr>
              <w:t xml:space="preserve"> и благоустройству территории</w:t>
            </w:r>
          </w:p>
        </w:tc>
      </w:tr>
      <w:tr w:rsidR="00A81E9A" w:rsidRPr="00A81E9A" w:rsidTr="00295C44">
        <w:trPr>
          <w:trHeight w:val="696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Сроки реализации </w:t>
            </w:r>
          </w:p>
          <w:p w:rsidR="00A81E9A" w:rsidRPr="00A81E9A" w:rsidRDefault="00003EEF" w:rsidP="00D95A95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</w:t>
            </w:r>
            <w:r w:rsidR="00A81E9A" w:rsidRPr="00A81E9A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003EEF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2014 </w:t>
            </w:r>
            <w:r w:rsidR="00295C44">
              <w:rPr>
                <w:sz w:val="28"/>
                <w:szCs w:val="28"/>
              </w:rPr>
              <w:t>–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2016г</w:t>
            </w:r>
            <w:r w:rsidR="00295C44">
              <w:rPr>
                <w:bCs/>
                <w:sz w:val="28"/>
                <w:szCs w:val="28"/>
              </w:rPr>
              <w:t>оды</w:t>
            </w:r>
          </w:p>
        </w:tc>
      </w:tr>
      <w:tr w:rsidR="00A81E9A" w:rsidRPr="00A81E9A" w:rsidTr="00295C44">
        <w:trPr>
          <w:trHeight w:val="1131"/>
        </w:trPr>
        <w:tc>
          <w:tcPr>
            <w:tcW w:w="3686" w:type="dxa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Цель</w:t>
            </w:r>
            <w:r w:rsidRPr="00A81E9A">
              <w:rPr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муниципаль</w:t>
            </w:r>
            <w:r w:rsidR="00003EEF" w:rsidRPr="00A81E9A">
              <w:rPr>
                <w:bCs/>
                <w:sz w:val="28"/>
                <w:szCs w:val="28"/>
              </w:rPr>
              <w:t>ной</w:t>
            </w:r>
            <w:r w:rsidR="00003EEF" w:rsidRPr="00A81E9A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пр</w:t>
            </w:r>
            <w:r w:rsidRPr="00A81E9A">
              <w:rPr>
                <w:bCs/>
                <w:sz w:val="28"/>
                <w:szCs w:val="28"/>
              </w:rPr>
              <w:t>о</w:t>
            </w:r>
            <w:r w:rsidRPr="00A81E9A">
              <w:rPr>
                <w:bCs/>
                <w:sz w:val="28"/>
                <w:szCs w:val="28"/>
              </w:rPr>
              <w:t>граммы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Развитие и сохранность сети автомобильных </w:t>
            </w:r>
            <w:proofErr w:type="gramStart"/>
            <w:r w:rsidRPr="00A81E9A">
              <w:rPr>
                <w:bCs/>
                <w:sz w:val="28"/>
                <w:szCs w:val="28"/>
              </w:rPr>
              <w:t>дорог</w:t>
            </w:r>
            <w:proofErr w:type="gramEnd"/>
            <w:r w:rsidRPr="00A81E9A">
              <w:rPr>
                <w:bCs/>
                <w:sz w:val="28"/>
                <w:szCs w:val="28"/>
              </w:rPr>
              <w:t xml:space="preserve"> и повышение доступности транспор</w:t>
            </w:r>
            <w:r w:rsidRPr="00A81E9A">
              <w:rPr>
                <w:bCs/>
                <w:sz w:val="28"/>
                <w:szCs w:val="28"/>
              </w:rPr>
              <w:t>т</w:t>
            </w:r>
            <w:r w:rsidRPr="00A81E9A">
              <w:rPr>
                <w:bCs/>
                <w:sz w:val="28"/>
                <w:szCs w:val="28"/>
              </w:rPr>
              <w:t>ных услуг для населения</w:t>
            </w:r>
          </w:p>
        </w:tc>
      </w:tr>
      <w:tr w:rsidR="00A81E9A" w:rsidRPr="00A81E9A" w:rsidTr="00295C44">
        <w:trPr>
          <w:trHeight w:val="2112"/>
        </w:trPr>
        <w:tc>
          <w:tcPr>
            <w:tcW w:w="3686" w:type="dxa"/>
          </w:tcPr>
          <w:p w:rsidR="00A81E9A" w:rsidRPr="00A81E9A" w:rsidRDefault="00A81E9A" w:rsidP="00660DB6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Объём финансирования 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м</w:t>
            </w:r>
            <w:r w:rsidR="00003EEF">
              <w:rPr>
                <w:bCs/>
                <w:sz w:val="28"/>
                <w:szCs w:val="28"/>
              </w:rPr>
              <w:t>у</w:t>
            </w:r>
            <w:r w:rsidR="00003EEF">
              <w:rPr>
                <w:bCs/>
                <w:sz w:val="28"/>
                <w:szCs w:val="28"/>
              </w:rPr>
              <w:t>ниципаль</w:t>
            </w:r>
            <w:r w:rsidR="00003EEF" w:rsidRPr="00A81E9A">
              <w:rPr>
                <w:bCs/>
                <w:sz w:val="28"/>
                <w:szCs w:val="28"/>
              </w:rPr>
              <w:t>ной</w:t>
            </w:r>
            <w:r w:rsidRPr="00A81E9A">
              <w:rPr>
                <w:bCs/>
                <w:sz w:val="28"/>
                <w:szCs w:val="28"/>
              </w:rPr>
              <w:t xml:space="preserve"> программы из </w:t>
            </w:r>
            <w:bookmarkStart w:id="0" w:name="_GoBack"/>
            <w:bookmarkEnd w:id="0"/>
            <w:r w:rsidRPr="00A81E9A">
              <w:rPr>
                <w:bCs/>
                <w:sz w:val="28"/>
                <w:szCs w:val="28"/>
              </w:rPr>
              <w:t>бюджета</w:t>
            </w:r>
            <w:r w:rsidR="00003EEF">
              <w:rPr>
                <w:bCs/>
                <w:sz w:val="28"/>
                <w:szCs w:val="28"/>
              </w:rPr>
              <w:t xml:space="preserve"> поселения</w:t>
            </w:r>
            <w:r w:rsidRPr="00A81E9A">
              <w:rPr>
                <w:bCs/>
                <w:sz w:val="28"/>
                <w:szCs w:val="28"/>
              </w:rPr>
              <w:t>,</w:t>
            </w:r>
            <w:r w:rsidR="00295C44">
              <w:rPr>
                <w:bCs/>
                <w:sz w:val="28"/>
                <w:szCs w:val="28"/>
              </w:rPr>
              <w:t xml:space="preserve">              </w:t>
            </w:r>
            <w:r w:rsidRPr="00A81E9A">
              <w:rPr>
                <w:bCs/>
                <w:sz w:val="28"/>
                <w:szCs w:val="28"/>
              </w:rPr>
              <w:t xml:space="preserve"> в том числе по годам </w:t>
            </w:r>
            <w:r w:rsidR="00295C44">
              <w:rPr>
                <w:bCs/>
                <w:sz w:val="28"/>
                <w:szCs w:val="28"/>
              </w:rPr>
              <w:t xml:space="preserve">                     </w:t>
            </w:r>
            <w:r w:rsidRPr="00A81E9A">
              <w:rPr>
                <w:bCs/>
                <w:sz w:val="28"/>
                <w:szCs w:val="28"/>
              </w:rPr>
              <w:t>реализации,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руб.</w:t>
            </w:r>
          </w:p>
        </w:tc>
        <w:tc>
          <w:tcPr>
            <w:tcW w:w="5812" w:type="dxa"/>
            <w:gridSpan w:val="2"/>
          </w:tcPr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Всего по программе: </w:t>
            </w:r>
            <w:r w:rsidR="00295C44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10632,0 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2014год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-  </w:t>
            </w:r>
            <w:r w:rsidR="00003EEF">
              <w:rPr>
                <w:bCs/>
                <w:sz w:val="28"/>
                <w:szCs w:val="28"/>
              </w:rPr>
              <w:t>3415,0</w:t>
            </w:r>
            <w:r w:rsidRPr="00A81E9A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>2015 год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 -  </w:t>
            </w:r>
            <w:r w:rsidR="00003EEF">
              <w:rPr>
                <w:bCs/>
                <w:sz w:val="28"/>
                <w:szCs w:val="28"/>
              </w:rPr>
              <w:t>3458,0</w:t>
            </w:r>
            <w:r w:rsidRPr="00A81E9A">
              <w:rPr>
                <w:bCs/>
                <w:sz w:val="28"/>
                <w:szCs w:val="28"/>
              </w:rPr>
              <w:t xml:space="preserve">  </w:t>
            </w:r>
            <w:r w:rsidR="00003EEF">
              <w:rPr>
                <w:bCs/>
                <w:sz w:val="28"/>
                <w:szCs w:val="28"/>
              </w:rPr>
              <w:t>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2016 год </w:t>
            </w:r>
            <w:r w:rsidR="00295C44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 xml:space="preserve">-  </w:t>
            </w:r>
            <w:r w:rsidR="00003EEF">
              <w:rPr>
                <w:bCs/>
                <w:sz w:val="28"/>
                <w:szCs w:val="28"/>
              </w:rPr>
              <w:t>3759,0</w:t>
            </w:r>
            <w:r w:rsidRPr="00A81E9A">
              <w:rPr>
                <w:bCs/>
                <w:sz w:val="28"/>
                <w:szCs w:val="28"/>
              </w:rPr>
              <w:t xml:space="preserve"> </w:t>
            </w:r>
            <w:r w:rsidR="00003EEF">
              <w:rPr>
                <w:bCs/>
                <w:sz w:val="28"/>
                <w:szCs w:val="28"/>
              </w:rPr>
              <w:t xml:space="preserve"> тыс</w:t>
            </w:r>
            <w:r w:rsidRPr="00A81E9A">
              <w:rPr>
                <w:bCs/>
                <w:sz w:val="28"/>
                <w:szCs w:val="28"/>
              </w:rPr>
              <w:t>.</w:t>
            </w:r>
            <w:r w:rsidR="00B14C76">
              <w:rPr>
                <w:bCs/>
                <w:sz w:val="28"/>
                <w:szCs w:val="28"/>
              </w:rPr>
              <w:t xml:space="preserve"> </w:t>
            </w:r>
            <w:r w:rsidRPr="00A81E9A">
              <w:rPr>
                <w:bCs/>
                <w:sz w:val="28"/>
                <w:szCs w:val="28"/>
              </w:rPr>
              <w:t>руб</w:t>
            </w:r>
            <w:r w:rsidR="00B14C76">
              <w:rPr>
                <w:bCs/>
                <w:sz w:val="28"/>
                <w:szCs w:val="28"/>
              </w:rPr>
              <w:t>.</w:t>
            </w:r>
            <w:r w:rsidRPr="00A81E9A">
              <w:rPr>
                <w:bCs/>
                <w:sz w:val="28"/>
                <w:szCs w:val="28"/>
              </w:rPr>
              <w:t>,</w:t>
            </w:r>
          </w:p>
          <w:p w:rsidR="00A81E9A" w:rsidRPr="00A81E9A" w:rsidRDefault="00A81E9A" w:rsidP="00295C44">
            <w:pPr>
              <w:rPr>
                <w:bCs/>
                <w:sz w:val="28"/>
                <w:szCs w:val="28"/>
              </w:rPr>
            </w:pPr>
          </w:p>
        </w:tc>
      </w:tr>
      <w:tr w:rsidR="006F64E8" w:rsidRPr="00A81E9A" w:rsidTr="000B0237">
        <w:trPr>
          <w:trHeight w:val="345"/>
        </w:trPr>
        <w:tc>
          <w:tcPr>
            <w:tcW w:w="3686" w:type="dxa"/>
            <w:vMerge w:val="restart"/>
          </w:tcPr>
          <w:p w:rsidR="006F64E8" w:rsidRPr="00A81E9A" w:rsidRDefault="006F64E8" w:rsidP="00D95A95">
            <w:pPr>
              <w:rPr>
                <w:bCs/>
                <w:sz w:val="28"/>
                <w:szCs w:val="28"/>
              </w:rPr>
            </w:pPr>
            <w:r w:rsidRPr="00A81E9A">
              <w:rPr>
                <w:bCs/>
                <w:sz w:val="28"/>
                <w:szCs w:val="28"/>
              </w:rPr>
              <w:t xml:space="preserve">Перечень целевых программ и основных мероприятий, </w:t>
            </w:r>
            <w:r>
              <w:rPr>
                <w:bCs/>
                <w:sz w:val="28"/>
                <w:szCs w:val="28"/>
              </w:rPr>
              <w:t>муниципаль</w:t>
            </w:r>
            <w:r w:rsidRPr="00A81E9A">
              <w:rPr>
                <w:bCs/>
                <w:sz w:val="28"/>
                <w:szCs w:val="28"/>
              </w:rPr>
              <w:t>ной</w:t>
            </w:r>
            <w:r w:rsidRPr="00A81E9A">
              <w:rPr>
                <w:bCs/>
                <w:sz w:val="28"/>
                <w:szCs w:val="28"/>
              </w:rPr>
              <w:t xml:space="preserve"> программы</w:t>
            </w:r>
          </w:p>
        </w:tc>
        <w:tc>
          <w:tcPr>
            <w:tcW w:w="3827" w:type="dxa"/>
          </w:tcPr>
          <w:p w:rsidR="006F64E8" w:rsidRPr="00A81E9A" w:rsidRDefault="006F64E8" w:rsidP="006F64E8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М</w:t>
            </w:r>
            <w:r w:rsidRPr="00A81E9A">
              <w:rPr>
                <w:bCs/>
                <w:sz w:val="28"/>
                <w:szCs w:val="28"/>
              </w:rPr>
              <w:t xml:space="preserve">ЦП «Развитие </w:t>
            </w:r>
            <w:r>
              <w:rPr>
                <w:bCs/>
                <w:sz w:val="28"/>
                <w:szCs w:val="28"/>
              </w:rPr>
              <w:t xml:space="preserve"> и соверше</w:t>
            </w:r>
            <w:r>
              <w:rPr>
                <w:bCs/>
                <w:sz w:val="28"/>
                <w:szCs w:val="28"/>
              </w:rPr>
              <w:t>н</w:t>
            </w:r>
            <w:r>
              <w:rPr>
                <w:bCs/>
                <w:sz w:val="28"/>
                <w:szCs w:val="28"/>
              </w:rPr>
              <w:t xml:space="preserve">ствование </w:t>
            </w:r>
            <w:r w:rsidRPr="00A81E9A">
              <w:rPr>
                <w:bCs/>
                <w:sz w:val="28"/>
                <w:szCs w:val="28"/>
              </w:rPr>
              <w:t>сети автомобил</w:t>
            </w:r>
            <w:r w:rsidRPr="00A81E9A">
              <w:rPr>
                <w:bCs/>
                <w:sz w:val="28"/>
                <w:szCs w:val="28"/>
              </w:rPr>
              <w:t>ь</w:t>
            </w:r>
            <w:r w:rsidRPr="00A81E9A">
              <w:rPr>
                <w:bCs/>
                <w:sz w:val="28"/>
                <w:szCs w:val="28"/>
              </w:rPr>
              <w:t xml:space="preserve">ных дорог </w:t>
            </w:r>
            <w:r>
              <w:rPr>
                <w:bCs/>
                <w:sz w:val="28"/>
                <w:szCs w:val="28"/>
              </w:rPr>
              <w:t>общего пользов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ния местного значения в сельском поселении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  <w:r>
              <w:rPr>
                <w:bCs/>
                <w:sz w:val="28"/>
                <w:szCs w:val="28"/>
              </w:rPr>
              <w:t>»</w:t>
            </w:r>
          </w:p>
        </w:tc>
        <w:tc>
          <w:tcPr>
            <w:tcW w:w="1985" w:type="dxa"/>
            <w:vMerge w:val="restart"/>
          </w:tcPr>
          <w:p w:rsidR="006F64E8" w:rsidRPr="00A81E9A" w:rsidRDefault="006F64E8" w:rsidP="00A81E9A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Администр</w:t>
            </w:r>
            <w:r>
              <w:rPr>
                <w:bCs/>
                <w:sz w:val="28"/>
                <w:szCs w:val="28"/>
              </w:rPr>
              <w:t>а</w:t>
            </w:r>
            <w:r>
              <w:rPr>
                <w:bCs/>
                <w:sz w:val="28"/>
                <w:szCs w:val="28"/>
              </w:rPr>
              <w:t xml:space="preserve">ция сельского поселения </w:t>
            </w:r>
            <w:proofErr w:type="spellStart"/>
            <w:r>
              <w:rPr>
                <w:bCs/>
                <w:sz w:val="28"/>
                <w:szCs w:val="28"/>
              </w:rPr>
              <w:t>Ишня</w:t>
            </w:r>
            <w:proofErr w:type="spellEnd"/>
            <w:r w:rsidRPr="00A81E9A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6F64E8" w:rsidRPr="00A81E9A" w:rsidTr="00EC683B">
        <w:trPr>
          <w:trHeight w:val="1834"/>
        </w:trPr>
        <w:tc>
          <w:tcPr>
            <w:tcW w:w="3686" w:type="dxa"/>
            <w:vMerge/>
          </w:tcPr>
          <w:p w:rsidR="006F64E8" w:rsidRPr="00A81E9A" w:rsidRDefault="006F64E8" w:rsidP="00D95A95">
            <w:pPr>
              <w:rPr>
                <w:bCs/>
                <w:sz w:val="28"/>
                <w:szCs w:val="28"/>
              </w:rPr>
            </w:pPr>
          </w:p>
        </w:tc>
        <w:tc>
          <w:tcPr>
            <w:tcW w:w="3827" w:type="dxa"/>
          </w:tcPr>
          <w:p w:rsidR="00B37EC1" w:rsidRPr="00660DB6" w:rsidRDefault="00B37EC1" w:rsidP="00B37EC1">
            <w:pPr>
              <w:pStyle w:val="ConsPlusCell"/>
            </w:pPr>
            <w:r w:rsidRPr="00660DB6">
              <w:t>развитие существующей сети</w:t>
            </w:r>
          </w:p>
          <w:p w:rsidR="00B37EC1" w:rsidRPr="00660DB6" w:rsidRDefault="00B37EC1" w:rsidP="00B37EC1">
            <w:pPr>
              <w:pStyle w:val="ConsPlusCell"/>
            </w:pPr>
            <w:r w:rsidRPr="00660DB6">
              <w:t>автомобильных дорог общего пользов</w:t>
            </w:r>
            <w:r w:rsidRPr="00660DB6">
              <w:t>а</w:t>
            </w:r>
            <w:r w:rsidRPr="00660DB6">
              <w:t>ния;</w:t>
            </w:r>
            <w:r w:rsidRPr="00660DB6">
              <w:t xml:space="preserve"> строительство и реконструкция сети автом</w:t>
            </w:r>
            <w:r w:rsidRPr="00660DB6">
              <w:t>о</w:t>
            </w:r>
            <w:r w:rsidRPr="00660DB6">
              <w:t>бильных дорог и искусстве</w:t>
            </w:r>
            <w:r w:rsidRPr="00660DB6">
              <w:t>н</w:t>
            </w:r>
            <w:r w:rsidRPr="00660DB6">
              <w:t>ных сооружений на них, р</w:t>
            </w:r>
            <w:r w:rsidRPr="00660DB6">
              <w:t>е</w:t>
            </w:r>
            <w:r w:rsidRPr="00660DB6">
              <w:t>монт и содержание автом</w:t>
            </w:r>
            <w:r w:rsidRPr="00660DB6">
              <w:t>о</w:t>
            </w:r>
            <w:r w:rsidRPr="00660DB6">
              <w:t>бильных дорог общего пол</w:t>
            </w:r>
            <w:r w:rsidRPr="00660DB6">
              <w:t>ь</w:t>
            </w:r>
            <w:r w:rsidRPr="00660DB6">
              <w:t>зования местного значения</w:t>
            </w:r>
          </w:p>
          <w:p w:rsidR="006F64E8" w:rsidRPr="00660DB6" w:rsidRDefault="006F64E8" w:rsidP="00D95A95">
            <w:pPr>
              <w:rPr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6F64E8" w:rsidRPr="00A81E9A" w:rsidRDefault="006F64E8" w:rsidP="00A81E9A">
            <w:pPr>
              <w:overflowPunct w:val="0"/>
              <w:autoSpaceDE w:val="0"/>
              <w:autoSpaceDN w:val="0"/>
              <w:adjustRightInd w:val="0"/>
              <w:ind w:left="34"/>
              <w:textAlignment w:val="baseline"/>
              <w:rPr>
                <w:bCs/>
                <w:sz w:val="28"/>
                <w:szCs w:val="28"/>
              </w:rPr>
            </w:pPr>
          </w:p>
        </w:tc>
      </w:tr>
    </w:tbl>
    <w:p w:rsidR="00C1766F" w:rsidRDefault="00C1766F" w:rsidP="00C1766F">
      <w:pPr>
        <w:pStyle w:val="ae"/>
        <w:ind w:left="0" w:firstLine="567"/>
        <w:rPr>
          <w:szCs w:val="28"/>
        </w:rPr>
      </w:pPr>
    </w:p>
    <w:sectPr w:rsidR="00C1766F" w:rsidSect="00295C4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284" w:right="851" w:bottom="1134" w:left="1843" w:header="567" w:footer="28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C653B" w:rsidRDefault="00CC653B">
      <w:r>
        <w:separator/>
      </w:r>
    </w:p>
  </w:endnote>
  <w:endnote w:type="continuationSeparator" w:id="0">
    <w:p w:rsidR="00CC653B" w:rsidRDefault="00CC65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0AEE" w:rsidRDefault="001A0AEE" w:rsidP="00D7581D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1A0AEE" w:rsidRDefault="001A0AEE" w:rsidP="00954313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C653B" w:rsidRDefault="00CC653B">
      <w:r>
        <w:separator/>
      </w:r>
    </w:p>
  </w:footnote>
  <w:footnote w:type="continuationSeparator" w:id="0">
    <w:p w:rsidR="00CC653B" w:rsidRDefault="00CC65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433" w:rsidRDefault="00DE5433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C46A1"/>
    <w:multiLevelType w:val="hybridMultilevel"/>
    <w:tmpl w:val="92BA89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7C37B1"/>
    <w:multiLevelType w:val="hybridMultilevel"/>
    <w:tmpl w:val="F6362780"/>
    <w:lvl w:ilvl="0" w:tplc="DA9E62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10F2DC">
      <w:numFmt w:val="none"/>
      <w:lvlText w:val=""/>
      <w:lvlJc w:val="left"/>
      <w:pPr>
        <w:tabs>
          <w:tab w:val="num" w:pos="360"/>
        </w:tabs>
      </w:pPr>
    </w:lvl>
    <w:lvl w:ilvl="2" w:tplc="7CA8989E">
      <w:numFmt w:val="none"/>
      <w:lvlText w:val=""/>
      <w:lvlJc w:val="left"/>
      <w:pPr>
        <w:tabs>
          <w:tab w:val="num" w:pos="360"/>
        </w:tabs>
      </w:pPr>
    </w:lvl>
    <w:lvl w:ilvl="3" w:tplc="5F54B37C">
      <w:numFmt w:val="none"/>
      <w:lvlText w:val=""/>
      <w:lvlJc w:val="left"/>
      <w:pPr>
        <w:tabs>
          <w:tab w:val="num" w:pos="360"/>
        </w:tabs>
      </w:pPr>
    </w:lvl>
    <w:lvl w:ilvl="4" w:tplc="2A5E9FE8">
      <w:numFmt w:val="none"/>
      <w:lvlText w:val=""/>
      <w:lvlJc w:val="left"/>
      <w:pPr>
        <w:tabs>
          <w:tab w:val="num" w:pos="360"/>
        </w:tabs>
      </w:pPr>
    </w:lvl>
    <w:lvl w:ilvl="5" w:tplc="028CEF5E">
      <w:numFmt w:val="none"/>
      <w:lvlText w:val=""/>
      <w:lvlJc w:val="left"/>
      <w:pPr>
        <w:tabs>
          <w:tab w:val="num" w:pos="360"/>
        </w:tabs>
      </w:pPr>
    </w:lvl>
    <w:lvl w:ilvl="6" w:tplc="9DFE8CC6">
      <w:numFmt w:val="none"/>
      <w:lvlText w:val=""/>
      <w:lvlJc w:val="left"/>
      <w:pPr>
        <w:tabs>
          <w:tab w:val="num" w:pos="360"/>
        </w:tabs>
      </w:pPr>
    </w:lvl>
    <w:lvl w:ilvl="7" w:tplc="EA80B47C">
      <w:numFmt w:val="none"/>
      <w:lvlText w:val=""/>
      <w:lvlJc w:val="left"/>
      <w:pPr>
        <w:tabs>
          <w:tab w:val="num" w:pos="360"/>
        </w:tabs>
      </w:pPr>
    </w:lvl>
    <w:lvl w:ilvl="8" w:tplc="851AB7E6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1BB5353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2C1A12C3"/>
    <w:multiLevelType w:val="hybridMultilevel"/>
    <w:tmpl w:val="F392D576"/>
    <w:lvl w:ilvl="0" w:tplc="5F9692F8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BE58E09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8247B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6FD4978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4BA5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1BED9D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834409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B5689F6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32CA2A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9DC6CDC"/>
    <w:multiLevelType w:val="hybridMultilevel"/>
    <w:tmpl w:val="6D2832C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4D429C"/>
    <w:multiLevelType w:val="singleLevel"/>
    <w:tmpl w:val="1D42F39E"/>
    <w:lvl w:ilvl="0"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6">
    <w:nsid w:val="47292F3D"/>
    <w:multiLevelType w:val="hybridMultilevel"/>
    <w:tmpl w:val="C69CE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C436474"/>
    <w:multiLevelType w:val="hybridMultilevel"/>
    <w:tmpl w:val="0F768344"/>
    <w:lvl w:ilvl="0" w:tplc="58AC31CE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ED636BA"/>
    <w:multiLevelType w:val="singleLevel"/>
    <w:tmpl w:val="57026CE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9">
    <w:nsid w:val="56234EE1"/>
    <w:multiLevelType w:val="hybridMultilevel"/>
    <w:tmpl w:val="876257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456567"/>
    <w:multiLevelType w:val="singleLevel"/>
    <w:tmpl w:val="F8602952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62B16A94"/>
    <w:multiLevelType w:val="hybridMultilevel"/>
    <w:tmpl w:val="194E2136"/>
    <w:lvl w:ilvl="0" w:tplc="0419000F">
      <w:start w:val="1"/>
      <w:numFmt w:val="decimal"/>
      <w:lvlText w:val="%1."/>
      <w:lvlJc w:val="left"/>
      <w:pPr>
        <w:tabs>
          <w:tab w:val="num" w:pos="800"/>
        </w:tabs>
        <w:ind w:left="8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20"/>
        </w:tabs>
        <w:ind w:left="1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40"/>
        </w:tabs>
        <w:ind w:left="2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60"/>
        </w:tabs>
        <w:ind w:left="2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80"/>
        </w:tabs>
        <w:ind w:left="3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00"/>
        </w:tabs>
        <w:ind w:left="4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20"/>
        </w:tabs>
        <w:ind w:left="5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40"/>
        </w:tabs>
        <w:ind w:left="5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60"/>
        </w:tabs>
        <w:ind w:left="6560" w:hanging="180"/>
      </w:pPr>
    </w:lvl>
  </w:abstractNum>
  <w:abstractNum w:abstractNumId="12">
    <w:nsid w:val="6D0405D7"/>
    <w:multiLevelType w:val="hybridMultilevel"/>
    <w:tmpl w:val="6BD66D14"/>
    <w:lvl w:ilvl="0" w:tplc="CE8C895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0"/>
  </w:num>
  <w:num w:numId="5">
    <w:abstractNumId w:val="8"/>
  </w:num>
  <w:num w:numId="6">
    <w:abstractNumId w:val="5"/>
  </w:num>
  <w:num w:numId="7">
    <w:abstractNumId w:val="10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"/>
  </w:num>
  <w:num w:numId="10">
    <w:abstractNumId w:val="1"/>
  </w:num>
  <w:num w:numId="11">
    <w:abstractNumId w:val="12"/>
  </w:num>
  <w:num w:numId="12">
    <w:abstractNumId w:val="6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489E"/>
    <w:rsid w:val="00003EEF"/>
    <w:rsid w:val="00011F9B"/>
    <w:rsid w:val="000322CB"/>
    <w:rsid w:val="000324CB"/>
    <w:rsid w:val="000405C3"/>
    <w:rsid w:val="00042F7B"/>
    <w:rsid w:val="00043729"/>
    <w:rsid w:val="0005583B"/>
    <w:rsid w:val="000764F0"/>
    <w:rsid w:val="000824AE"/>
    <w:rsid w:val="000A174C"/>
    <w:rsid w:val="000B0237"/>
    <w:rsid w:val="000B54C8"/>
    <w:rsid w:val="000C063A"/>
    <w:rsid w:val="000C5B01"/>
    <w:rsid w:val="000D15E0"/>
    <w:rsid w:val="000E024A"/>
    <w:rsid w:val="000E39B6"/>
    <w:rsid w:val="000F293E"/>
    <w:rsid w:val="00105908"/>
    <w:rsid w:val="00131601"/>
    <w:rsid w:val="00133689"/>
    <w:rsid w:val="00147298"/>
    <w:rsid w:val="00152E4D"/>
    <w:rsid w:val="00155FAD"/>
    <w:rsid w:val="00165EDC"/>
    <w:rsid w:val="00175B93"/>
    <w:rsid w:val="00184ECF"/>
    <w:rsid w:val="00193EF7"/>
    <w:rsid w:val="00196130"/>
    <w:rsid w:val="00196163"/>
    <w:rsid w:val="001A0AEE"/>
    <w:rsid w:val="001A1E8D"/>
    <w:rsid w:val="001A6A7A"/>
    <w:rsid w:val="001A7468"/>
    <w:rsid w:val="001C66A6"/>
    <w:rsid w:val="001E388E"/>
    <w:rsid w:val="001F2ECB"/>
    <w:rsid w:val="002017C7"/>
    <w:rsid w:val="002034DA"/>
    <w:rsid w:val="00230565"/>
    <w:rsid w:val="00237DB0"/>
    <w:rsid w:val="00240D58"/>
    <w:rsid w:val="00243488"/>
    <w:rsid w:val="00260816"/>
    <w:rsid w:val="00261822"/>
    <w:rsid w:val="00262C24"/>
    <w:rsid w:val="002779E4"/>
    <w:rsid w:val="00285DE7"/>
    <w:rsid w:val="00290EF3"/>
    <w:rsid w:val="00295C44"/>
    <w:rsid w:val="002971C2"/>
    <w:rsid w:val="002B7E20"/>
    <w:rsid w:val="002C5D06"/>
    <w:rsid w:val="002C5EAA"/>
    <w:rsid w:val="002D2306"/>
    <w:rsid w:val="002E1E0A"/>
    <w:rsid w:val="002F5D6D"/>
    <w:rsid w:val="00311739"/>
    <w:rsid w:val="003122D3"/>
    <w:rsid w:val="003166FC"/>
    <w:rsid w:val="0032262A"/>
    <w:rsid w:val="0032362C"/>
    <w:rsid w:val="00343AB8"/>
    <w:rsid w:val="003562F5"/>
    <w:rsid w:val="00367BC0"/>
    <w:rsid w:val="003825C1"/>
    <w:rsid w:val="00383B07"/>
    <w:rsid w:val="003A2181"/>
    <w:rsid w:val="003B60C5"/>
    <w:rsid w:val="003B6BB5"/>
    <w:rsid w:val="003D3E76"/>
    <w:rsid w:val="003E1DF8"/>
    <w:rsid w:val="003E39A8"/>
    <w:rsid w:val="004036A8"/>
    <w:rsid w:val="0040731D"/>
    <w:rsid w:val="00411649"/>
    <w:rsid w:val="004362F9"/>
    <w:rsid w:val="00485655"/>
    <w:rsid w:val="004A0AAE"/>
    <w:rsid w:val="004C31FE"/>
    <w:rsid w:val="004C5E82"/>
    <w:rsid w:val="004E1074"/>
    <w:rsid w:val="004F673C"/>
    <w:rsid w:val="005002A0"/>
    <w:rsid w:val="00505EDF"/>
    <w:rsid w:val="00543021"/>
    <w:rsid w:val="005472C6"/>
    <w:rsid w:val="00550D88"/>
    <w:rsid w:val="0056341F"/>
    <w:rsid w:val="0056393A"/>
    <w:rsid w:val="00567E6E"/>
    <w:rsid w:val="005774D6"/>
    <w:rsid w:val="005831FB"/>
    <w:rsid w:val="005A6EDB"/>
    <w:rsid w:val="005C425F"/>
    <w:rsid w:val="005E5758"/>
    <w:rsid w:val="005F1B2D"/>
    <w:rsid w:val="005F5B2D"/>
    <w:rsid w:val="00602DFD"/>
    <w:rsid w:val="00606484"/>
    <w:rsid w:val="00614439"/>
    <w:rsid w:val="00614CC1"/>
    <w:rsid w:val="006165AC"/>
    <w:rsid w:val="00627074"/>
    <w:rsid w:val="00627FB6"/>
    <w:rsid w:val="00630FA7"/>
    <w:rsid w:val="0063298C"/>
    <w:rsid w:val="00632C44"/>
    <w:rsid w:val="00653BFA"/>
    <w:rsid w:val="00660DB6"/>
    <w:rsid w:val="00697A5A"/>
    <w:rsid w:val="006A1507"/>
    <w:rsid w:val="006A393C"/>
    <w:rsid w:val="006B4650"/>
    <w:rsid w:val="006F206D"/>
    <w:rsid w:val="006F64E8"/>
    <w:rsid w:val="006F6773"/>
    <w:rsid w:val="00703864"/>
    <w:rsid w:val="0071489E"/>
    <w:rsid w:val="00721701"/>
    <w:rsid w:val="00743795"/>
    <w:rsid w:val="00744DC5"/>
    <w:rsid w:val="00757115"/>
    <w:rsid w:val="007574F2"/>
    <w:rsid w:val="007575C0"/>
    <w:rsid w:val="00757BB7"/>
    <w:rsid w:val="007767AE"/>
    <w:rsid w:val="0078455C"/>
    <w:rsid w:val="00791427"/>
    <w:rsid w:val="007B0ED3"/>
    <w:rsid w:val="007B1B97"/>
    <w:rsid w:val="007B3D21"/>
    <w:rsid w:val="007C3D99"/>
    <w:rsid w:val="007D3FB2"/>
    <w:rsid w:val="007E16B2"/>
    <w:rsid w:val="007F65BF"/>
    <w:rsid w:val="00830609"/>
    <w:rsid w:val="008421C8"/>
    <w:rsid w:val="00863E66"/>
    <w:rsid w:val="0087342B"/>
    <w:rsid w:val="00875619"/>
    <w:rsid w:val="00880A21"/>
    <w:rsid w:val="00890FAE"/>
    <w:rsid w:val="00891C30"/>
    <w:rsid w:val="008B4DC7"/>
    <w:rsid w:val="008C26F0"/>
    <w:rsid w:val="008C3964"/>
    <w:rsid w:val="008C4874"/>
    <w:rsid w:val="008D19C0"/>
    <w:rsid w:val="008F3A18"/>
    <w:rsid w:val="00904BAB"/>
    <w:rsid w:val="0091110D"/>
    <w:rsid w:val="0091114D"/>
    <w:rsid w:val="00937FA5"/>
    <w:rsid w:val="00945D01"/>
    <w:rsid w:val="00954313"/>
    <w:rsid w:val="00975E97"/>
    <w:rsid w:val="009767B9"/>
    <w:rsid w:val="009910C3"/>
    <w:rsid w:val="009A1A63"/>
    <w:rsid w:val="009A238D"/>
    <w:rsid w:val="009A2B32"/>
    <w:rsid w:val="009A6B26"/>
    <w:rsid w:val="009B3C34"/>
    <w:rsid w:val="009E2CE4"/>
    <w:rsid w:val="00A27E15"/>
    <w:rsid w:val="00A36545"/>
    <w:rsid w:val="00A54B43"/>
    <w:rsid w:val="00A7223F"/>
    <w:rsid w:val="00A7506D"/>
    <w:rsid w:val="00A801B7"/>
    <w:rsid w:val="00A81E9A"/>
    <w:rsid w:val="00A8499F"/>
    <w:rsid w:val="00AA720B"/>
    <w:rsid w:val="00AB1FAC"/>
    <w:rsid w:val="00AC0576"/>
    <w:rsid w:val="00AC1DE3"/>
    <w:rsid w:val="00AE0F66"/>
    <w:rsid w:val="00AE56D1"/>
    <w:rsid w:val="00B04694"/>
    <w:rsid w:val="00B1042C"/>
    <w:rsid w:val="00B14C76"/>
    <w:rsid w:val="00B23603"/>
    <w:rsid w:val="00B30537"/>
    <w:rsid w:val="00B37EC1"/>
    <w:rsid w:val="00B4756D"/>
    <w:rsid w:val="00B53B87"/>
    <w:rsid w:val="00B5542D"/>
    <w:rsid w:val="00B61FCC"/>
    <w:rsid w:val="00B63ECB"/>
    <w:rsid w:val="00BA55FA"/>
    <w:rsid w:val="00BB6AF5"/>
    <w:rsid w:val="00BC49B5"/>
    <w:rsid w:val="00BD0658"/>
    <w:rsid w:val="00BD6B99"/>
    <w:rsid w:val="00BE717F"/>
    <w:rsid w:val="00C01374"/>
    <w:rsid w:val="00C067FB"/>
    <w:rsid w:val="00C06C87"/>
    <w:rsid w:val="00C11E7B"/>
    <w:rsid w:val="00C1212A"/>
    <w:rsid w:val="00C1766F"/>
    <w:rsid w:val="00C21E8B"/>
    <w:rsid w:val="00C35814"/>
    <w:rsid w:val="00C362D8"/>
    <w:rsid w:val="00C617C7"/>
    <w:rsid w:val="00C742ED"/>
    <w:rsid w:val="00C85D7F"/>
    <w:rsid w:val="00C87806"/>
    <w:rsid w:val="00C97426"/>
    <w:rsid w:val="00CA12D3"/>
    <w:rsid w:val="00CB54BA"/>
    <w:rsid w:val="00CC653B"/>
    <w:rsid w:val="00CD0CD3"/>
    <w:rsid w:val="00CD44B4"/>
    <w:rsid w:val="00CF2369"/>
    <w:rsid w:val="00CF5E06"/>
    <w:rsid w:val="00D44E05"/>
    <w:rsid w:val="00D46C24"/>
    <w:rsid w:val="00D508F8"/>
    <w:rsid w:val="00D53F29"/>
    <w:rsid w:val="00D63324"/>
    <w:rsid w:val="00D74976"/>
    <w:rsid w:val="00D7581D"/>
    <w:rsid w:val="00D9366E"/>
    <w:rsid w:val="00D95A95"/>
    <w:rsid w:val="00DA0949"/>
    <w:rsid w:val="00DA4027"/>
    <w:rsid w:val="00DA5B60"/>
    <w:rsid w:val="00DC2FAE"/>
    <w:rsid w:val="00DC6403"/>
    <w:rsid w:val="00DD2A70"/>
    <w:rsid w:val="00DE066B"/>
    <w:rsid w:val="00DE5433"/>
    <w:rsid w:val="00DE5CD0"/>
    <w:rsid w:val="00DE7291"/>
    <w:rsid w:val="00DF528D"/>
    <w:rsid w:val="00E13C98"/>
    <w:rsid w:val="00E215E4"/>
    <w:rsid w:val="00E24A31"/>
    <w:rsid w:val="00E30466"/>
    <w:rsid w:val="00E3540C"/>
    <w:rsid w:val="00E40E5D"/>
    <w:rsid w:val="00E56925"/>
    <w:rsid w:val="00E63134"/>
    <w:rsid w:val="00E7609D"/>
    <w:rsid w:val="00E77462"/>
    <w:rsid w:val="00E83E56"/>
    <w:rsid w:val="00E85E99"/>
    <w:rsid w:val="00E86AFA"/>
    <w:rsid w:val="00EB0326"/>
    <w:rsid w:val="00EB3F8B"/>
    <w:rsid w:val="00EB723A"/>
    <w:rsid w:val="00EC3114"/>
    <w:rsid w:val="00ED54C5"/>
    <w:rsid w:val="00ED7768"/>
    <w:rsid w:val="00EF42D0"/>
    <w:rsid w:val="00F020EC"/>
    <w:rsid w:val="00F056C7"/>
    <w:rsid w:val="00F13962"/>
    <w:rsid w:val="00F245BD"/>
    <w:rsid w:val="00F3630F"/>
    <w:rsid w:val="00F715CB"/>
    <w:rsid w:val="00F735BB"/>
    <w:rsid w:val="00F8499B"/>
    <w:rsid w:val="00F923E0"/>
    <w:rsid w:val="00FB694D"/>
    <w:rsid w:val="00FD2C40"/>
    <w:rsid w:val="00FD3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536"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ind w:left="230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275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right"/>
      <w:outlineLvl w:val="3"/>
    </w:pPr>
    <w:rPr>
      <w:color w:val="000000"/>
      <w:sz w:val="28"/>
    </w:rPr>
  </w:style>
  <w:style w:type="paragraph" w:styleId="5">
    <w:name w:val="heading 5"/>
    <w:basedOn w:val="a"/>
    <w:next w:val="a"/>
    <w:qFormat/>
    <w:pPr>
      <w:keepNext/>
      <w:ind w:firstLine="332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color w:val="000000"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pPr>
      <w:ind w:firstLine="567"/>
    </w:pPr>
    <w:rPr>
      <w:sz w:val="24"/>
    </w:rPr>
  </w:style>
  <w:style w:type="paragraph" w:styleId="30">
    <w:name w:val="Body Text Indent 3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line number"/>
    <w:basedOn w:val="a0"/>
    <w:rsid w:val="00891C30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customStyle="1" w:styleId="10">
    <w:name w:val="Обычный1"/>
    <w:pPr>
      <w:widowControl w:val="0"/>
    </w:pPr>
    <w:rPr>
      <w:snapToGrid w:val="0"/>
    </w:rPr>
  </w:style>
  <w:style w:type="character" w:styleId="ab">
    <w:name w:val="FollowedHyperlink"/>
    <w:basedOn w:val="a0"/>
    <w:rPr>
      <w:color w:val="800080"/>
      <w:u w:val="single"/>
    </w:rPr>
  </w:style>
  <w:style w:type="paragraph" w:customStyle="1" w:styleId="CharChar">
    <w:name w:val="Char Char"/>
    <w:basedOn w:val="a"/>
    <w:rsid w:val="005472C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rsid w:val="004A0AAE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7E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A5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0"/>
    <w:link w:val="a8"/>
    <w:uiPriority w:val="99"/>
    <w:rsid w:val="008C3964"/>
  </w:style>
  <w:style w:type="paragraph" w:styleId="ae">
    <w:name w:val="List Paragraph"/>
    <w:basedOn w:val="a"/>
    <w:uiPriority w:val="34"/>
    <w:qFormat/>
    <w:rsid w:val="00A81E9A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Cell">
    <w:name w:val="ConsPlusCell"/>
    <w:uiPriority w:val="99"/>
    <w:rsid w:val="00B37EC1"/>
    <w:pPr>
      <w:autoSpaceDE w:val="0"/>
      <w:autoSpaceDN w:val="0"/>
      <w:adjustRightInd w:val="0"/>
    </w:pPr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4536"/>
      <w:jc w:val="center"/>
      <w:outlineLvl w:val="0"/>
    </w:pPr>
    <w:rPr>
      <w:b/>
      <w:caps/>
      <w:sz w:val="24"/>
    </w:rPr>
  </w:style>
  <w:style w:type="paragraph" w:styleId="2">
    <w:name w:val="heading 2"/>
    <w:basedOn w:val="a"/>
    <w:next w:val="a"/>
    <w:qFormat/>
    <w:pPr>
      <w:keepNext/>
      <w:ind w:left="2302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left="275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firstLine="709"/>
      <w:jc w:val="right"/>
      <w:outlineLvl w:val="3"/>
    </w:pPr>
    <w:rPr>
      <w:color w:val="000000"/>
      <w:sz w:val="28"/>
    </w:rPr>
  </w:style>
  <w:style w:type="paragraph" w:styleId="5">
    <w:name w:val="heading 5"/>
    <w:basedOn w:val="a"/>
    <w:next w:val="a"/>
    <w:qFormat/>
    <w:pPr>
      <w:keepNext/>
      <w:ind w:firstLine="332"/>
      <w:outlineLvl w:val="4"/>
    </w:pPr>
    <w:rPr>
      <w:color w:val="000000"/>
      <w:sz w:val="28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color w:val="000000"/>
      <w:sz w:val="28"/>
    </w:rPr>
  </w:style>
  <w:style w:type="paragraph" w:styleId="9">
    <w:name w:val="heading 9"/>
    <w:basedOn w:val="a"/>
    <w:next w:val="a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567"/>
      <w:jc w:val="both"/>
    </w:pPr>
    <w:rPr>
      <w:sz w:val="24"/>
    </w:rPr>
  </w:style>
  <w:style w:type="paragraph" w:styleId="20">
    <w:name w:val="Body Text Indent 2"/>
    <w:basedOn w:val="a"/>
    <w:pPr>
      <w:ind w:firstLine="567"/>
    </w:pPr>
    <w:rPr>
      <w:sz w:val="24"/>
    </w:rPr>
  </w:style>
  <w:style w:type="paragraph" w:styleId="30">
    <w:name w:val="Body Text Indent 3"/>
    <w:basedOn w:val="a"/>
    <w:pPr>
      <w:ind w:firstLine="426"/>
      <w:jc w:val="both"/>
    </w:pPr>
    <w:rPr>
      <w:sz w:val="28"/>
    </w:rPr>
  </w:style>
  <w:style w:type="paragraph" w:styleId="a4">
    <w:name w:val="Body Text"/>
    <w:basedOn w:val="a"/>
    <w:rPr>
      <w:sz w:val="28"/>
    </w:rPr>
  </w:style>
  <w:style w:type="character" w:styleId="a5">
    <w:name w:val="Hyperlink"/>
    <w:basedOn w:val="a0"/>
    <w:rPr>
      <w:color w:val="0000FF"/>
      <w:u w:val="single"/>
    </w:rPr>
  </w:style>
  <w:style w:type="paragraph" w:styleId="a6">
    <w:name w:val="Balloon Text"/>
    <w:basedOn w:val="a"/>
    <w:semiHidden/>
    <w:rPr>
      <w:rFonts w:ascii="Tahoma" w:hAnsi="Tahoma" w:cs="Tahoma"/>
      <w:sz w:val="16"/>
      <w:szCs w:val="16"/>
    </w:rPr>
  </w:style>
  <w:style w:type="character" w:styleId="a7">
    <w:name w:val="line number"/>
    <w:basedOn w:val="a0"/>
    <w:rsid w:val="00891C30"/>
  </w:style>
  <w:style w:type="paragraph" w:styleId="a8">
    <w:name w:val="footer"/>
    <w:basedOn w:val="a"/>
    <w:link w:val="a9"/>
    <w:uiPriority w:val="99"/>
    <w:pPr>
      <w:tabs>
        <w:tab w:val="center" w:pos="4677"/>
        <w:tab w:val="right" w:pos="9355"/>
      </w:tabs>
    </w:pPr>
  </w:style>
  <w:style w:type="character" w:styleId="aa">
    <w:name w:val="page number"/>
    <w:basedOn w:val="a0"/>
  </w:style>
  <w:style w:type="paragraph" w:customStyle="1" w:styleId="10">
    <w:name w:val="Обычный1"/>
    <w:pPr>
      <w:widowControl w:val="0"/>
    </w:pPr>
    <w:rPr>
      <w:snapToGrid w:val="0"/>
    </w:rPr>
  </w:style>
  <w:style w:type="character" w:styleId="ab">
    <w:name w:val="FollowedHyperlink"/>
    <w:basedOn w:val="a0"/>
    <w:rPr>
      <w:color w:val="800080"/>
      <w:u w:val="single"/>
    </w:rPr>
  </w:style>
  <w:style w:type="paragraph" w:customStyle="1" w:styleId="CharChar">
    <w:name w:val="Char Char"/>
    <w:basedOn w:val="a"/>
    <w:rsid w:val="005472C6"/>
    <w:pPr>
      <w:spacing w:after="160" w:line="240" w:lineRule="exact"/>
    </w:pPr>
    <w:rPr>
      <w:rFonts w:ascii="Verdana" w:hAnsi="Verdana"/>
      <w:lang w:val="en-US" w:eastAsia="en-US"/>
    </w:rPr>
  </w:style>
  <w:style w:type="paragraph" w:styleId="ac">
    <w:name w:val="header"/>
    <w:basedOn w:val="a"/>
    <w:rsid w:val="004A0AAE"/>
    <w:pPr>
      <w:tabs>
        <w:tab w:val="center" w:pos="4677"/>
        <w:tab w:val="right" w:pos="9355"/>
      </w:tabs>
    </w:pPr>
  </w:style>
  <w:style w:type="table" w:styleId="ad">
    <w:name w:val="Table Grid"/>
    <w:basedOn w:val="a1"/>
    <w:uiPriority w:val="59"/>
    <w:rsid w:val="007E16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DA5B6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9">
    <w:name w:val="Нижний колонтитул Знак"/>
    <w:basedOn w:val="a0"/>
    <w:link w:val="a8"/>
    <w:uiPriority w:val="99"/>
    <w:rsid w:val="008C3964"/>
  </w:style>
  <w:style w:type="paragraph" w:styleId="ae">
    <w:name w:val="List Paragraph"/>
    <w:basedOn w:val="a"/>
    <w:uiPriority w:val="34"/>
    <w:qFormat/>
    <w:rsid w:val="00A81E9A"/>
    <w:pPr>
      <w:ind w:left="720"/>
      <w:contextualSpacing/>
    </w:pPr>
    <w:rPr>
      <w:rFonts w:eastAsia="Calibri"/>
      <w:sz w:val="28"/>
      <w:szCs w:val="22"/>
      <w:lang w:eastAsia="en-US"/>
    </w:rPr>
  </w:style>
  <w:style w:type="paragraph" w:customStyle="1" w:styleId="ConsPlusCell">
    <w:name w:val="ConsPlusCell"/>
    <w:uiPriority w:val="99"/>
    <w:rsid w:val="00B37EC1"/>
    <w:pPr>
      <w:autoSpaceDE w:val="0"/>
      <w:autoSpaceDN w:val="0"/>
      <w:adjustRightInd w:val="0"/>
    </w:pPr>
    <w:rPr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06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8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5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B53E89-3FA6-4F92-9572-7AFE4BBC6B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194</Words>
  <Characters>1111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ЯРОСЛАВСКОЙ ОБЛАСТИ</vt:lpstr>
    </vt:vector>
  </TitlesOfParts>
  <Company>Автодор</Company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ЯРОСЛАВСКОЙ ОБЛАСТИ</dc:title>
  <dc:creator>ABS</dc:creator>
  <cp:lastModifiedBy>User</cp:lastModifiedBy>
  <cp:revision>4</cp:revision>
  <cp:lastPrinted>2013-11-14T07:37:00Z</cp:lastPrinted>
  <dcterms:created xsi:type="dcterms:W3CDTF">2013-11-13T11:42:00Z</dcterms:created>
  <dcterms:modified xsi:type="dcterms:W3CDTF">2013-11-14T07:38:00Z</dcterms:modified>
</cp:coreProperties>
</file>