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A968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6B6A0F">
        <w:rPr>
          <w:rFonts w:ascii="Times New Roman" w:hAnsi="Times New Roman"/>
          <w:sz w:val="28"/>
          <w:szCs w:val="28"/>
        </w:rPr>
        <w:t>13.12.2022</w:t>
      </w:r>
      <w:r w:rsidR="000954C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6B6A0F">
        <w:rPr>
          <w:rFonts w:ascii="Times New Roman" w:hAnsi="Times New Roman"/>
          <w:sz w:val="28"/>
          <w:szCs w:val="28"/>
        </w:rPr>
        <w:t>207</w:t>
      </w:r>
      <w:r w:rsidR="000954C0">
        <w:rPr>
          <w:rFonts w:ascii="Times New Roman" w:hAnsi="Times New Roman"/>
          <w:sz w:val="28"/>
          <w:szCs w:val="28"/>
        </w:rPr>
        <w:t xml:space="preserve">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1308E8" w:rsidRDefault="007618EB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08E8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:rsidR="001308E8" w:rsidRDefault="000954C0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15.03.2018 № 3</w:t>
      </w:r>
      <w:r w:rsidR="001308E8">
        <w:rPr>
          <w:rFonts w:ascii="Times New Roman" w:hAnsi="Times New Roman"/>
          <w:sz w:val="28"/>
          <w:szCs w:val="28"/>
        </w:rPr>
        <w:t xml:space="preserve">5 «О создании </w:t>
      </w:r>
      <w:proofErr w:type="gramStart"/>
      <w:r w:rsidR="001308E8"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 w:rsidR="001308E8">
        <w:rPr>
          <w:rFonts w:ascii="Times New Roman" w:hAnsi="Times New Roman"/>
          <w:sz w:val="28"/>
          <w:szCs w:val="28"/>
        </w:rPr>
        <w:t xml:space="preserve">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по  признанию помещения </w:t>
      </w:r>
      <w:proofErr w:type="gramStart"/>
      <w:r>
        <w:rPr>
          <w:rFonts w:ascii="Times New Roman" w:hAnsi="Times New Roman"/>
          <w:sz w:val="28"/>
          <w:szCs w:val="28"/>
        </w:rPr>
        <w:t>жилым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помещением, жилого помещения  непригодным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проживания и  многоквартирного дома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  или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реконструкции в 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жилищном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фонде и  частного жилого помещения </w:t>
      </w:r>
      <w:proofErr w:type="gramStart"/>
      <w:r>
        <w:rPr>
          <w:rFonts w:ascii="Times New Roman" w:hAnsi="Times New Roman"/>
          <w:sz w:val="28"/>
          <w:szCs w:val="28"/>
        </w:rPr>
        <w:t>пригодным</w:t>
      </w:r>
      <w:proofErr w:type="gramEnd"/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/>
          <w:sz w:val="28"/>
          <w:szCs w:val="28"/>
        </w:rPr>
        <w:t xml:space="preserve">) для проживания в сельском </w:t>
      </w:r>
    </w:p>
    <w:p w:rsidR="007618EB" w:rsidRDefault="001308E8" w:rsidP="00A968A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Ярославской области»</w:t>
      </w:r>
    </w:p>
    <w:p w:rsidR="00FC3B0B" w:rsidRPr="00171C15" w:rsidRDefault="007618E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proofErr w:type="gramStart"/>
      <w:r w:rsidRPr="00171C15">
        <w:rPr>
          <w:rFonts w:ascii="Times New Roman" w:hAnsi="Times New Roman" w:cs="Times New Roman"/>
          <w:b w:val="0"/>
          <w:color w:val="auto"/>
        </w:rPr>
        <w:t>В соответствии с</w:t>
      </w:r>
      <w:r w:rsidR="00171C15" w:rsidRPr="00171C15">
        <w:rPr>
          <w:rFonts w:ascii="Times New Roman" w:hAnsi="Times New Roman"/>
          <w:b w:val="0"/>
          <w:color w:val="auto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171C15">
        <w:rPr>
          <w:rFonts w:ascii="Times New Roman" w:hAnsi="Times New Roman" w:cs="Times New Roman"/>
          <w:b w:val="0"/>
          <w:color w:val="auto"/>
        </w:rPr>
        <w:t xml:space="preserve"> </w:t>
      </w:r>
      <w:r w:rsidR="00171C15" w:rsidRP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мом и жилого дома садовым домом»</w:t>
      </w:r>
      <w:r w:rsidRPr="00171C15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171C15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Ишня,  Администрация</w:t>
      </w:r>
      <w:proofErr w:type="gramEnd"/>
      <w:r w:rsidR="00FB71F6" w:rsidRPr="00171C15">
        <w:rPr>
          <w:rFonts w:ascii="Times New Roman" w:hAnsi="Times New Roman" w:cs="Times New Roman"/>
          <w:b w:val="0"/>
          <w:color w:val="auto"/>
        </w:rPr>
        <w:t xml:space="preserve"> 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171C15" w:rsidRDefault="00171C15" w:rsidP="00A968A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18EB" w:rsidRPr="00171C15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изменени</w:t>
      </w:r>
      <w:r w:rsidR="00A968A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сельского </w:t>
      </w:r>
      <w:r w:rsidR="000954C0">
        <w:rPr>
          <w:rFonts w:ascii="Times New Roman" w:hAnsi="Times New Roman"/>
          <w:sz w:val="28"/>
          <w:szCs w:val="28"/>
        </w:rPr>
        <w:t>поселения Ишня от 15.03.2018 № 3</w:t>
      </w:r>
      <w:r>
        <w:rPr>
          <w:rFonts w:ascii="Times New Roman" w:hAnsi="Times New Roman"/>
          <w:sz w:val="28"/>
          <w:szCs w:val="28"/>
        </w:rPr>
        <w:t xml:space="preserve">5 «О создании межведомственной комиссии по признанию помещения жилым помещением, жилого помещения  непригодным для проживания и  многоквартирного дома аварийным и подлежащим сносу  или реконструкции в  муниципальном жилищном фонде и  частного жилого помещения пригодным (непригодным) для проживания в сельском поселении Ишня Ярославской области» </w:t>
      </w:r>
      <w:r w:rsidR="00A968A8">
        <w:rPr>
          <w:rFonts w:ascii="Times New Roman" w:hAnsi="Times New Roman"/>
          <w:sz w:val="28"/>
          <w:szCs w:val="28"/>
        </w:rPr>
        <w:t>изложив Приложения №2 в новой редакции (Приложение).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C3B0B" w:rsidRP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35B65" w:rsidRPr="00A968A8" w:rsidRDefault="00FC3B0B" w:rsidP="00A968A8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Приложение</w:t>
      </w: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B35B65" w:rsidRPr="00635ED6" w:rsidRDefault="006B6A0F" w:rsidP="003A18AC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13.12.2022 № 207</w:t>
      </w:r>
      <w:bookmarkStart w:id="0" w:name="_GoBack"/>
      <w:bookmarkEnd w:id="0"/>
      <w:r w:rsidR="003A18A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B35B65">
        <w:rPr>
          <w:rFonts w:ascii="Times New Roman" w:hAnsi="Times New Roman"/>
          <w:sz w:val="28"/>
          <w:szCs w:val="28"/>
        </w:rPr>
        <w:t xml:space="preserve">     </w:t>
      </w:r>
    </w:p>
    <w:p w:rsidR="00B35B65" w:rsidRDefault="00B35B65" w:rsidP="003A18A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5B65">
        <w:rPr>
          <w:rFonts w:ascii="Times New Roman" w:hAnsi="Times New Roman"/>
          <w:sz w:val="28"/>
          <w:szCs w:val="28"/>
          <w:lang w:eastAsia="ru-RU"/>
        </w:rPr>
        <w:t>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 Ярославской области</w:t>
      </w:r>
    </w:p>
    <w:p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35B65" w:rsidRDefault="000954C0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Савельев Н.С.- Глава сельского поселения Ишн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я</w:t>
      </w:r>
      <w:r w:rsidR="00B35B65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председателя комиссии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Ложкин А.В.- директор МУ «Транспортн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Качиева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И.А.- главный специалис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эксперт территориального отдела 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Роспотребнадзор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 по Ярославской области в Ростовском муниципальном округе (по согласованию)</w:t>
      </w:r>
    </w:p>
    <w:p w:rsidR="000954C0" w:rsidRDefault="000954C0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Кудряшова Н.Н.-  начальник отдела исходн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разрешительной документации управления архитектуры и градостроительства администрации Ростовского муниципального района (по согласованию)</w:t>
      </w:r>
    </w:p>
    <w:p w:rsidR="000954C0" w:rsidRDefault="009D2933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Киреева Н.В.- ведущий специалист Администрации сельского поселения Ишня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комиссии: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Амангельдыева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В.Н.- ведущий специалис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юрисконсульт Администрации сельского поселения Ишня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работе в Комиссии привлекаются: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-собственник жилого помещения (уполномоченное им лицо)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 правом совещательного голоса)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 в необходимых случая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х-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квалифицированные эксперты проектно- изыскательских организаций (с правом решающего голоса)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5B65" w:rsidRP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5B65" w:rsidRPr="00B35B65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954C0"/>
    <w:rsid w:val="000B43DD"/>
    <w:rsid w:val="001308E8"/>
    <w:rsid w:val="00171C15"/>
    <w:rsid w:val="00173B57"/>
    <w:rsid w:val="001C2BE5"/>
    <w:rsid w:val="001E2482"/>
    <w:rsid w:val="00200247"/>
    <w:rsid w:val="002C25C8"/>
    <w:rsid w:val="00357E5D"/>
    <w:rsid w:val="00372DDE"/>
    <w:rsid w:val="003A18AC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B6A0F"/>
    <w:rsid w:val="006D6800"/>
    <w:rsid w:val="007618EB"/>
    <w:rsid w:val="0077065C"/>
    <w:rsid w:val="007730A3"/>
    <w:rsid w:val="00782344"/>
    <w:rsid w:val="00915F65"/>
    <w:rsid w:val="00924930"/>
    <w:rsid w:val="0095134C"/>
    <w:rsid w:val="00957EC0"/>
    <w:rsid w:val="009D2933"/>
    <w:rsid w:val="009D6401"/>
    <w:rsid w:val="00A15D8F"/>
    <w:rsid w:val="00A66DB4"/>
    <w:rsid w:val="00A968A8"/>
    <w:rsid w:val="00AF518F"/>
    <w:rsid w:val="00B003DC"/>
    <w:rsid w:val="00B11913"/>
    <w:rsid w:val="00B35B65"/>
    <w:rsid w:val="00B85DCF"/>
    <w:rsid w:val="00BD68EE"/>
    <w:rsid w:val="00C027CE"/>
    <w:rsid w:val="00C52E01"/>
    <w:rsid w:val="00C63250"/>
    <w:rsid w:val="00C93DF1"/>
    <w:rsid w:val="00D1122D"/>
    <w:rsid w:val="00D17AFD"/>
    <w:rsid w:val="00D2098B"/>
    <w:rsid w:val="00D9353C"/>
    <w:rsid w:val="00DA2E0C"/>
    <w:rsid w:val="00DB1A1E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71188-4947-4DE7-9B05-A532B512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2022-12-12T10:31:00Z</cp:lastPrinted>
  <dcterms:created xsi:type="dcterms:W3CDTF">2022-12-13T07:49:00Z</dcterms:created>
  <dcterms:modified xsi:type="dcterms:W3CDTF">2022-12-13T07:57:00Z</dcterms:modified>
</cp:coreProperties>
</file>