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5C" w:rsidRPr="00CA175C" w:rsidRDefault="00CA175C" w:rsidP="00CA175C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CA175C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АДМИНИСТРАЦИЯ</w:t>
      </w:r>
    </w:p>
    <w:p w:rsidR="00CA175C" w:rsidRPr="00CA175C" w:rsidRDefault="00CA175C" w:rsidP="00CA175C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CA175C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СЕЛЬСКОГО ПОСЕЛЕНИЯ ИШНЯ</w:t>
      </w:r>
    </w:p>
    <w:p w:rsidR="00CA175C" w:rsidRPr="00CA175C" w:rsidRDefault="00CA175C" w:rsidP="00CA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A175C" w:rsidRPr="00CA175C" w:rsidRDefault="00CA175C" w:rsidP="00CA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1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CA175C" w:rsidRP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5C" w:rsidRP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5C" w:rsidRPr="00CA175C" w:rsidRDefault="0050229F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A1141A">
        <w:rPr>
          <w:rFonts w:ascii="Times New Roman" w:eastAsia="Times New Roman" w:hAnsi="Times New Roman" w:cs="Times New Roman"/>
          <w:sz w:val="28"/>
          <w:szCs w:val="28"/>
          <w:lang w:eastAsia="ru-RU"/>
        </w:rPr>
        <w:t>16.02.2023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A175C"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 </w:t>
      </w:r>
      <w:r w:rsidR="00A1141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bookmarkStart w:id="0" w:name="_GoBack"/>
      <w:bookmarkEnd w:id="0"/>
    </w:p>
    <w:p w:rsidR="00CA175C" w:rsidRP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CA175C" w:rsidRPr="00CA175C" w:rsidRDefault="00CA175C" w:rsidP="00CA175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«Использование и охрана земель на территории сельского поселения Ишня» на 2022-2024 годы</w:t>
      </w:r>
    </w:p>
    <w:p w:rsidR="00CA175C" w:rsidRPr="00CA175C" w:rsidRDefault="00CA175C" w:rsidP="00CA175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5C" w:rsidRPr="00CA175C" w:rsidRDefault="00CA175C" w:rsidP="00CA1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11, 13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Администрация сельского поселения Ишня   </w:t>
      </w:r>
      <w:proofErr w:type="gramStart"/>
      <w:r w:rsidRPr="00CA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A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1.Внести следующие изменения в</w:t>
      </w: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программу «Использование и охрана земель на территории сельского поселения Иш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ня» на 2022-2024 годы, утвержденную постановлением Администрации сельского поселения Ишня от 01.03.2022 № 30:</w:t>
      </w:r>
    </w:p>
    <w:p w:rsid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1.1.В паспорте программы читать: «Общий объем финансирования программы 500000 рублей,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2022 – 150000 руб., 2023 – 175000 руб., 2024 – 175000 руб.»</w:t>
      </w:r>
    </w:p>
    <w:p w:rsid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1.2.В разделе 3 Ресурсное обеспечение программы абзац второй читать:</w:t>
      </w:r>
    </w:p>
    <w:p w:rsid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Программы в 2022 – 2024 годах составляет 500 тыс. руб.,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2022 – 150 тыс. руб., в 2023 – 175 тыс. руб., в 2024 – 175 тыс. руб.»</w:t>
      </w:r>
    </w:p>
    <w:p w:rsid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5022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программных мероприятий п. 1.1, 1.2 изложить в новой редакции: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799"/>
        <w:gridCol w:w="1260"/>
        <w:gridCol w:w="1093"/>
        <w:gridCol w:w="1080"/>
        <w:gridCol w:w="1080"/>
        <w:gridCol w:w="1080"/>
        <w:gridCol w:w="1606"/>
      </w:tblGrid>
      <w:tr w:rsidR="003656F4" w:rsidRPr="00244B22" w:rsidTr="00EC1B16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44B22">
              <w:rPr>
                <w:rFonts w:ascii="Times New Roman CYR" w:hAnsi="Times New Roman CYR" w:cs="Times New Roman CYR"/>
              </w:rPr>
              <w:t>№</w:t>
            </w:r>
          </w:p>
          <w:p w:rsidR="003656F4" w:rsidRPr="00244B22" w:rsidRDefault="003656F4" w:rsidP="00EC1B16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gramStart"/>
            <w:r w:rsidRPr="00244B22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244B22"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44B22"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Источник финанси</w:t>
            </w:r>
            <w:r w:rsidRPr="00244B22">
              <w:rPr>
                <w:rFonts w:ascii="Times New Roman CYR" w:hAnsi="Times New Roman CYR" w:cs="Times New Roman CYR"/>
              </w:rPr>
              <w:t>рования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br/>
              <w:t>финанси</w:t>
            </w:r>
            <w:r w:rsidRPr="00244B22">
              <w:rPr>
                <w:rFonts w:ascii="Times New Roman" w:hAnsi="Times New Roman"/>
              </w:rPr>
              <w:t>рования, всего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jc w:val="center"/>
              <w:rPr>
                <w:rFonts w:ascii="Times New Roman CYR" w:hAnsi="Times New Roman CYR" w:cs="Times New Roman CYR"/>
              </w:rPr>
            </w:pPr>
            <w:r w:rsidRPr="00244B22">
              <w:rPr>
                <w:rFonts w:ascii="Times New Roman CYR" w:hAnsi="Times New Roman CYR" w:cs="Times New Roman CYR"/>
              </w:rPr>
              <w:t>Объем финансирования (руб.)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44B22">
              <w:rPr>
                <w:rFonts w:ascii="Times New Roman CYR" w:hAnsi="Times New Roman CYR" w:cs="Times New Roman CYR"/>
              </w:rPr>
              <w:t>Ожидаемые результаты</w:t>
            </w:r>
          </w:p>
        </w:tc>
      </w:tr>
      <w:tr w:rsidR="003656F4" w:rsidRPr="00244B22" w:rsidTr="00EC1B16">
        <w:trPr>
          <w:trHeight w:val="27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6F4" w:rsidRPr="00244B22" w:rsidRDefault="003656F4" w:rsidP="00EC1B16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6F4" w:rsidRPr="00244B22" w:rsidRDefault="003656F4" w:rsidP="00EC1B16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6F4" w:rsidRPr="00244B22" w:rsidRDefault="003656F4" w:rsidP="00EC1B16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50229F" w:rsidRDefault="003656F4" w:rsidP="00EC1B1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0229F">
              <w:rPr>
                <w:rFonts w:ascii="Times New Roman CYR" w:hAnsi="Times New Roman CYR" w:cs="Times New Roman CYR"/>
              </w:rPr>
              <w:t>2022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50229F" w:rsidRDefault="003656F4" w:rsidP="00EC1B1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0229F">
              <w:rPr>
                <w:rFonts w:ascii="Times New Roman CYR" w:hAnsi="Times New Roman CYR" w:cs="Times New Roman CYR"/>
              </w:rPr>
              <w:t>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50229F" w:rsidRDefault="003656F4" w:rsidP="00EC1B1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50229F">
              <w:rPr>
                <w:rFonts w:ascii="Times New Roman CYR" w:hAnsi="Times New Roman CYR" w:cs="Times New Roman CYR"/>
              </w:rPr>
              <w:t>2024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6F4" w:rsidRPr="00244B22" w:rsidRDefault="003656F4" w:rsidP="00EC1B16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3656F4" w:rsidRPr="00244B22" w:rsidTr="00EC1B16">
        <w:trPr>
          <w:trHeight w:val="34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B22">
              <w:rPr>
                <w:rFonts w:ascii="Times New Roman" w:hAnsi="Times New Roman"/>
              </w:rPr>
              <w:t>1.1.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6F4" w:rsidRPr="0050229F" w:rsidRDefault="003656F4" w:rsidP="00EC1B16">
            <w:pPr>
              <w:spacing w:after="0" w:line="240" w:lineRule="auto"/>
              <w:rPr>
                <w:rFonts w:ascii="Times New Roman" w:hAnsi="Times New Roman"/>
              </w:rPr>
            </w:pPr>
            <w:r w:rsidRPr="0050229F">
              <w:rPr>
                <w:rFonts w:ascii="Times New Roman" w:hAnsi="Times New Roman"/>
              </w:rPr>
              <w:t xml:space="preserve">Организация мероприятий по недопущению образования (выявление и ликвидация) стихийных, несанкционированных свалок на землях поселения, нейтрализации </w:t>
            </w:r>
            <w:r w:rsidRPr="0050229F">
              <w:rPr>
                <w:rFonts w:ascii="Times New Roman" w:hAnsi="Times New Roman"/>
              </w:rPr>
              <w:lastRenderedPageBreak/>
              <w:t>их негативного воздействия на окружающую среду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B22">
              <w:rPr>
                <w:rFonts w:ascii="Times New Roman" w:hAnsi="Times New Roman"/>
              </w:rPr>
              <w:lastRenderedPageBreak/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50229F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3656F4">
              <w:rPr>
                <w:rFonts w:ascii="Times New Roman" w:hAnsi="Times New Roman"/>
              </w:rPr>
              <w:t>0 </w:t>
            </w:r>
            <w:r w:rsidR="003656F4" w:rsidRPr="00244B22">
              <w:rPr>
                <w:rFonts w:ascii="Times New Roman" w:hAnsi="Times New Roman"/>
              </w:rPr>
              <w:t>000</w:t>
            </w:r>
            <w:r w:rsidR="003656F4">
              <w:rPr>
                <w:rFonts w:ascii="Times New Roman" w:hAnsi="Times New Roman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</w:t>
            </w:r>
            <w:r w:rsidRPr="00244B22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50229F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75000</w:t>
            </w:r>
            <w:r w:rsidR="003656F4">
              <w:rPr>
                <w:rFonts w:ascii="Times New Roman" w:hAnsi="Times New Roman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50229F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75000</w:t>
            </w:r>
            <w:r w:rsidR="003656F4">
              <w:rPr>
                <w:rFonts w:ascii="Times New Roman" w:hAnsi="Times New Roman"/>
              </w:rPr>
              <w:t>,</w:t>
            </w:r>
            <w:r w:rsidR="003656F4" w:rsidRPr="00244B22">
              <w:rPr>
                <w:rFonts w:ascii="Times New Roman" w:hAnsi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загрязнения земель поселения</w:t>
            </w:r>
          </w:p>
        </w:tc>
      </w:tr>
      <w:tr w:rsidR="003656F4" w:rsidRPr="00244B22" w:rsidTr="00EC1B16">
        <w:trPr>
          <w:trHeight w:val="40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B22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Default="003656F4" w:rsidP="00EC1B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Выявление земельных участков засоренных борщевиком Сосновского,</w:t>
            </w:r>
          </w:p>
          <w:p w:rsidR="003656F4" w:rsidRDefault="003656F4" w:rsidP="00EC1B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химической и механической обработки (покос) данных участков</w:t>
            </w:r>
          </w:p>
          <w:p w:rsidR="003656F4" w:rsidRPr="00244B22" w:rsidRDefault="003656F4" w:rsidP="00EC1B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B22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Default="0050229F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656F4">
              <w:rPr>
                <w:rFonts w:ascii="Times New Roman" w:hAnsi="Times New Roman"/>
              </w:rPr>
              <w:t>50000,0</w:t>
            </w:r>
          </w:p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006579" w:rsidP="00006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0229F">
              <w:rPr>
                <w:rFonts w:ascii="Times New Roman" w:hAnsi="Times New Roman"/>
              </w:rPr>
              <w:t>00000</w:t>
            </w:r>
            <w:r w:rsidR="003656F4">
              <w:rPr>
                <w:rFonts w:ascii="Times New Roman" w:hAnsi="Times New Roman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50229F" w:rsidP="00EC1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  <w:r w:rsidR="003656F4" w:rsidRPr="00244B22">
              <w:rPr>
                <w:rFonts w:ascii="Times New Roman" w:hAnsi="Times New Roman"/>
              </w:rPr>
              <w:t>0</w:t>
            </w:r>
            <w:r w:rsidR="003656F4">
              <w:rPr>
                <w:rFonts w:ascii="Times New Roman" w:hAnsi="Times New Roman"/>
              </w:rPr>
              <w:t>,</w:t>
            </w:r>
            <w:r w:rsidR="003656F4" w:rsidRPr="00244B22">
              <w:rPr>
                <w:rFonts w:ascii="Times New Roman" w:hAnsi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6F4" w:rsidRPr="00244B22" w:rsidRDefault="003656F4" w:rsidP="00EC1B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распространения борщевика Сосновского на территории поселения</w:t>
            </w:r>
          </w:p>
        </w:tc>
      </w:tr>
    </w:tbl>
    <w:p w:rsidR="003656F4" w:rsidRPr="00CA175C" w:rsidRDefault="003656F4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5C" w:rsidRP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Опубликовать постановление в газете «Ростовский вестник» и на официальном сайте Администрации сельского поселения Ишня </w:t>
      </w:r>
      <w:proofErr w:type="spellStart"/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17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shnya.ru.</w:t>
      </w:r>
      <w:r w:rsidRPr="00CA17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CA175C" w:rsidRP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7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3. </w:t>
      </w: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 момента опубликования.</w:t>
      </w:r>
    </w:p>
    <w:p w:rsidR="00CA175C" w:rsidRPr="00CA175C" w:rsidRDefault="00CA175C" w:rsidP="00CA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</w:t>
      </w:r>
      <w:proofErr w:type="gramStart"/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оставляю за собой.</w:t>
      </w:r>
    </w:p>
    <w:p w:rsidR="00CA175C" w:rsidRPr="00CA175C" w:rsidRDefault="00CA175C" w:rsidP="00CA175C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5C" w:rsidRPr="00CA175C" w:rsidRDefault="00CA175C" w:rsidP="00CA175C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5C" w:rsidRPr="00CA175C" w:rsidRDefault="00CA175C" w:rsidP="00CA175C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5C" w:rsidRPr="00CA175C" w:rsidRDefault="00CA175C" w:rsidP="00CA175C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        Н.С. Савельев</w:t>
      </w:r>
    </w:p>
    <w:p w:rsidR="006C7682" w:rsidRDefault="006C7682"/>
    <w:sectPr w:rsidR="006C7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5C"/>
    <w:rsid w:val="00006579"/>
    <w:rsid w:val="003656F4"/>
    <w:rsid w:val="0050229F"/>
    <w:rsid w:val="006C7682"/>
    <w:rsid w:val="00A1141A"/>
    <w:rsid w:val="00CA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2023-02-16T10:09:00Z</cp:lastPrinted>
  <dcterms:created xsi:type="dcterms:W3CDTF">2023-02-16T07:23:00Z</dcterms:created>
  <dcterms:modified xsi:type="dcterms:W3CDTF">2023-02-16T10:10:00Z</dcterms:modified>
</cp:coreProperties>
</file>