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185" w:rsidRDefault="00811185" w:rsidP="00811185">
      <w:pPr>
        <w:tabs>
          <w:tab w:val="left" w:pos="2834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32"/>
          <w:szCs w:val="24"/>
          <w:lang w:eastAsia="ru-RU"/>
        </w:rPr>
        <w:t>АДМИНИСТРАЦИЯ</w:t>
      </w:r>
    </w:p>
    <w:p w:rsidR="00811185" w:rsidRDefault="00811185" w:rsidP="00811185">
      <w:pPr>
        <w:tabs>
          <w:tab w:val="left" w:pos="2834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32"/>
          <w:szCs w:val="24"/>
          <w:lang w:eastAsia="ru-RU"/>
        </w:rPr>
        <w:t>СЕЛЬСКОГО ПОСЕЛЕНИЯ ИШНЯ</w:t>
      </w:r>
    </w:p>
    <w:p w:rsidR="00811185" w:rsidRDefault="00811185" w:rsidP="00811185">
      <w:pPr>
        <w:spacing w:after="0" w:line="240" w:lineRule="auto"/>
        <w:jc w:val="center"/>
        <w:rPr>
          <w:rFonts w:ascii="Times New Roman" w:eastAsia="Times New Roman" w:hAnsi="Times New Roman"/>
          <w:sz w:val="28"/>
          <w:lang w:eastAsia="ru-RU"/>
        </w:rPr>
      </w:pPr>
    </w:p>
    <w:p w:rsidR="00811185" w:rsidRDefault="00811185" w:rsidP="00811185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ПОСТАНОВЛЕНИЕ</w:t>
      </w:r>
    </w:p>
    <w:p w:rsidR="00811185" w:rsidRDefault="00811185" w:rsidP="0081118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1185" w:rsidRDefault="00811185" w:rsidP="0081118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1185" w:rsidRDefault="00811185" w:rsidP="0081118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     </w:t>
      </w:r>
      <w:r w:rsidR="006C386E">
        <w:rPr>
          <w:rFonts w:ascii="Times New Roman" w:eastAsia="Times New Roman" w:hAnsi="Times New Roman"/>
          <w:sz w:val="28"/>
          <w:szCs w:val="28"/>
          <w:lang w:eastAsia="ru-RU"/>
        </w:rPr>
        <w:t xml:space="preserve">13 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.02.2024                                                            №  </w:t>
      </w:r>
      <w:r w:rsidR="006C386E">
        <w:rPr>
          <w:rFonts w:ascii="Times New Roman" w:eastAsia="Times New Roman" w:hAnsi="Times New Roman"/>
          <w:sz w:val="28"/>
          <w:szCs w:val="28"/>
          <w:lang w:eastAsia="ru-RU"/>
        </w:rPr>
        <w:t>21</w:t>
      </w:r>
    </w:p>
    <w:p w:rsidR="00811185" w:rsidRDefault="00811185" w:rsidP="0081118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р.п. Ишня</w:t>
      </w:r>
    </w:p>
    <w:p w:rsidR="00811185" w:rsidRDefault="00811185" w:rsidP="00811185">
      <w:pPr>
        <w:tabs>
          <w:tab w:val="left" w:pos="4253"/>
          <w:tab w:val="left" w:pos="5387"/>
        </w:tabs>
        <w:spacing w:after="0" w:line="240" w:lineRule="auto"/>
        <w:ind w:right="39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 внесении изменений в муниципальную программу «Использование и охрана земель на территории сельского поселения Ишня» на 2022-2024 годы</w:t>
      </w:r>
    </w:p>
    <w:p w:rsidR="00811185" w:rsidRDefault="00811185" w:rsidP="00811185">
      <w:pPr>
        <w:tabs>
          <w:tab w:val="left" w:pos="4253"/>
          <w:tab w:val="left" w:pos="5387"/>
        </w:tabs>
        <w:spacing w:after="0" w:line="240" w:lineRule="auto"/>
        <w:ind w:right="39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1185" w:rsidRDefault="00811185" w:rsidP="0081118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со ст. 11, 13 Земельного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руководствуясь Уставом сельского  поселения  Ишня, Администрация сельского поселения Ишня   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 с т а н о в л я е 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E93286" w:rsidRDefault="00E93286" w:rsidP="0081118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1185" w:rsidRDefault="00811185" w:rsidP="0081118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1.Внести следующие изменения в муниципальную программу «Использование и охрана земель на территории сельского поселения Ишня» на 2022-2024 годы, утвержденную постановлением Администрации сельского поселения Ишня от 01.03.2022 № 30:</w:t>
      </w:r>
    </w:p>
    <w:p w:rsidR="00811185" w:rsidRDefault="00811185" w:rsidP="0081118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1.1.В паспорте программы читать: «Общий объем фи</w:t>
      </w:r>
      <w:r w:rsidR="004736E8">
        <w:rPr>
          <w:rFonts w:ascii="Times New Roman" w:eastAsia="Times New Roman" w:hAnsi="Times New Roman"/>
          <w:sz w:val="28"/>
          <w:szCs w:val="28"/>
          <w:lang w:eastAsia="ru-RU"/>
        </w:rPr>
        <w:t>нансирования программы 659178</w:t>
      </w:r>
      <w:r w:rsidR="00E93286">
        <w:rPr>
          <w:rFonts w:ascii="Times New Roman" w:eastAsia="Times New Roman" w:hAnsi="Times New Roman"/>
          <w:sz w:val="28"/>
          <w:szCs w:val="28"/>
          <w:lang w:eastAsia="ru-RU"/>
        </w:rPr>
        <w:t>,0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рублей, в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т.ч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2022 – 150000 руб., </w:t>
      </w:r>
      <w:r w:rsidR="004736E8">
        <w:rPr>
          <w:rFonts w:ascii="Times New Roman" w:eastAsia="Times New Roman" w:hAnsi="Times New Roman"/>
          <w:sz w:val="28"/>
          <w:szCs w:val="28"/>
          <w:lang w:eastAsia="ru-RU"/>
        </w:rPr>
        <w:t>2023 – 308803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руб</w:t>
      </w:r>
      <w:r w:rsidR="00E93286">
        <w:rPr>
          <w:rFonts w:ascii="Times New Roman" w:eastAsia="Times New Roman" w:hAnsi="Times New Roman"/>
          <w:sz w:val="28"/>
          <w:szCs w:val="28"/>
          <w:lang w:eastAsia="ru-RU"/>
        </w:rPr>
        <w:t>., 2024 – 200375,0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руб.»</w:t>
      </w:r>
    </w:p>
    <w:p w:rsidR="00811185" w:rsidRDefault="00811185" w:rsidP="0081118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1.2.В разделе 3 Ресурсное обеспечение программы абзац второй читать:</w:t>
      </w:r>
    </w:p>
    <w:p w:rsidR="00811185" w:rsidRDefault="00811185" w:rsidP="0081118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«Общий объем финансирования Программы в 2022 – 2</w:t>
      </w:r>
      <w:r w:rsidR="004736E8">
        <w:rPr>
          <w:rFonts w:ascii="Times New Roman" w:eastAsia="Times New Roman" w:hAnsi="Times New Roman"/>
          <w:sz w:val="28"/>
          <w:szCs w:val="28"/>
          <w:lang w:eastAsia="ru-RU"/>
        </w:rPr>
        <w:t>024 годах составляет 659178</w:t>
      </w:r>
      <w:r w:rsidR="00E93286">
        <w:rPr>
          <w:rFonts w:ascii="Times New Roman" w:eastAsia="Times New Roman" w:hAnsi="Times New Roman"/>
          <w:sz w:val="28"/>
          <w:szCs w:val="28"/>
          <w:lang w:eastAsia="ru-RU"/>
        </w:rPr>
        <w:t>,0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руб., в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т.ч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. в 2022 – 150000руб., в 2023</w:t>
      </w:r>
      <w:r w:rsidR="004736E8">
        <w:rPr>
          <w:rFonts w:ascii="Times New Roman" w:eastAsia="Times New Roman" w:hAnsi="Times New Roman"/>
          <w:sz w:val="28"/>
          <w:szCs w:val="28"/>
          <w:lang w:eastAsia="ru-RU"/>
        </w:rPr>
        <w:t xml:space="preserve"> – 308803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руб., в 2024 – </w:t>
      </w:r>
      <w:r w:rsidR="00E93286">
        <w:rPr>
          <w:rFonts w:ascii="Times New Roman" w:eastAsia="Times New Roman" w:hAnsi="Times New Roman"/>
          <w:sz w:val="28"/>
          <w:szCs w:val="28"/>
          <w:lang w:eastAsia="ru-RU"/>
        </w:rPr>
        <w:t>200375,0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руб.»</w:t>
      </w:r>
    </w:p>
    <w:p w:rsidR="00811185" w:rsidRDefault="00811185" w:rsidP="0081118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1.3.В перечне программных мероприятий п. 1.1, 1.2 изложить в новой редакции:</w:t>
      </w:r>
    </w:p>
    <w:tbl>
      <w:tblPr>
        <w:tblW w:w="9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7"/>
        <w:gridCol w:w="1799"/>
        <w:gridCol w:w="1260"/>
        <w:gridCol w:w="1093"/>
        <w:gridCol w:w="1080"/>
        <w:gridCol w:w="1080"/>
        <w:gridCol w:w="1080"/>
        <w:gridCol w:w="1606"/>
      </w:tblGrid>
      <w:tr w:rsidR="00811185" w:rsidTr="00811185">
        <w:trPr>
          <w:trHeight w:val="270"/>
        </w:trPr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185" w:rsidRDefault="00811185">
            <w:pPr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№</w:t>
            </w:r>
          </w:p>
          <w:p w:rsidR="00811185" w:rsidRDefault="00811185">
            <w:pPr>
              <w:spacing w:after="0" w:line="240" w:lineRule="auto"/>
              <w:rPr>
                <w:rFonts w:ascii="Times New Roman CYR" w:hAnsi="Times New Roman CYR" w:cs="Times New Roman CYR"/>
              </w:rPr>
            </w:pPr>
            <w:proofErr w:type="gramStart"/>
            <w:r>
              <w:rPr>
                <w:rFonts w:ascii="Times New Roman CYR" w:hAnsi="Times New Roman CYR" w:cs="Times New Roman CYR"/>
              </w:rPr>
              <w:t>п</w:t>
            </w:r>
            <w:proofErr w:type="gramEnd"/>
            <w:r>
              <w:rPr>
                <w:rFonts w:ascii="Times New Roman CYR" w:hAnsi="Times New Roman CYR" w:cs="Times New Roman CYR"/>
              </w:rPr>
              <w:t>/п</w:t>
            </w:r>
          </w:p>
        </w:tc>
        <w:tc>
          <w:tcPr>
            <w:tcW w:w="1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185" w:rsidRDefault="00811185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Наименование мероприятия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185" w:rsidRDefault="00811185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Источник финансирования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185" w:rsidRDefault="00811185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" w:hAnsi="Times New Roman"/>
              </w:rPr>
              <w:t xml:space="preserve">Объем </w:t>
            </w:r>
            <w:r>
              <w:rPr>
                <w:rFonts w:ascii="Times New Roman" w:hAnsi="Times New Roman"/>
              </w:rPr>
              <w:br/>
              <w:t>финансирования, всего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185" w:rsidRDefault="00811185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Объем финансирования (руб.)</w:t>
            </w:r>
          </w:p>
        </w:tc>
        <w:tc>
          <w:tcPr>
            <w:tcW w:w="1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185" w:rsidRDefault="00811185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Ожидаемые результаты</w:t>
            </w:r>
          </w:p>
        </w:tc>
      </w:tr>
      <w:tr w:rsidR="00811185" w:rsidTr="00811185">
        <w:trPr>
          <w:trHeight w:val="270"/>
        </w:trPr>
        <w:tc>
          <w:tcPr>
            <w:tcW w:w="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185" w:rsidRDefault="00811185">
            <w:pPr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185" w:rsidRDefault="00811185">
            <w:pPr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185" w:rsidRDefault="00811185">
            <w:pPr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185" w:rsidRDefault="00811185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185" w:rsidRDefault="00811185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2022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185" w:rsidRDefault="00811185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2023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185" w:rsidRDefault="00811185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2024</w:t>
            </w:r>
          </w:p>
        </w:tc>
        <w:tc>
          <w:tcPr>
            <w:tcW w:w="1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185" w:rsidRDefault="00811185">
            <w:pPr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</w:tr>
      <w:tr w:rsidR="00811185" w:rsidTr="00811185">
        <w:trPr>
          <w:trHeight w:val="34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185" w:rsidRDefault="008111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185" w:rsidRDefault="0081118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Организация мероприятий по недопущению образования (выявление и ликвидация) стихийных, несанкционированных свалок на землях поселения, </w:t>
            </w:r>
            <w:r>
              <w:rPr>
                <w:rFonts w:ascii="Times New Roman" w:hAnsi="Times New Roman"/>
              </w:rPr>
              <w:lastRenderedPageBreak/>
              <w:t>нейтрализации их негативного воздействия на окружающую среду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185" w:rsidRDefault="008111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МБ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185" w:rsidRDefault="004736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445</w:t>
            </w:r>
            <w:r w:rsidR="00811185">
              <w:rPr>
                <w:rFonts w:ascii="Times New Roman" w:hAnsi="Times New Roman"/>
              </w:rPr>
              <w:t> 000,0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185" w:rsidRDefault="008111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100 000,0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185" w:rsidRDefault="008111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225000,0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185" w:rsidRDefault="008111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120000,0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185" w:rsidRDefault="0081118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предотвращение загрязнения земель поселения</w:t>
            </w:r>
          </w:p>
        </w:tc>
      </w:tr>
      <w:tr w:rsidR="00811185" w:rsidTr="004415A8">
        <w:trPr>
          <w:trHeight w:val="1515"/>
        </w:trPr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11185" w:rsidRDefault="008111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1.2.</w:t>
            </w:r>
          </w:p>
        </w:tc>
        <w:tc>
          <w:tcPr>
            <w:tcW w:w="17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11185" w:rsidRDefault="0081118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Выявление земельных участков засоренных борщевиком Сосновского,</w:t>
            </w:r>
          </w:p>
          <w:p w:rsidR="00811185" w:rsidRDefault="0081118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химической и механической обработки (покос) данных участков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11185" w:rsidRDefault="008111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11185" w:rsidRDefault="008111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11185" w:rsidRDefault="008111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11185" w:rsidRDefault="00E932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185" w:rsidRDefault="008111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11185" w:rsidRDefault="0081118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предотвращение распространения борщевика Сосновского на территории поселения</w:t>
            </w:r>
          </w:p>
        </w:tc>
      </w:tr>
      <w:tr w:rsidR="00811185" w:rsidTr="004415A8">
        <w:trPr>
          <w:trHeight w:val="1515"/>
        </w:trPr>
        <w:tc>
          <w:tcPr>
            <w:tcW w:w="6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185" w:rsidRDefault="008111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185" w:rsidRDefault="0081118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185" w:rsidRDefault="008111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</w:t>
            </w:r>
          </w:p>
        </w:tc>
        <w:tc>
          <w:tcPr>
            <w:tcW w:w="10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185" w:rsidRDefault="00E932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164178,0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185" w:rsidRDefault="008111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185" w:rsidRDefault="00E932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83803,0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185" w:rsidRDefault="00E932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80375,0</w:t>
            </w:r>
          </w:p>
        </w:tc>
        <w:tc>
          <w:tcPr>
            <w:tcW w:w="1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185" w:rsidRDefault="0081118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811185" w:rsidRDefault="00811185" w:rsidP="0081118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1185" w:rsidRDefault="00811185" w:rsidP="00811185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2. Опубликовать постановление в газете «Ростовский вестник» и на официальном сайте Администрации сельского поселения Ишня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www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shnya.ru.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</w:p>
    <w:p w:rsidR="00811185" w:rsidRDefault="00811185" w:rsidP="0081118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    3.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Постановление вступает в силу с момента опубликования.</w:t>
      </w:r>
    </w:p>
    <w:p w:rsidR="00811185" w:rsidRDefault="00811185" w:rsidP="0081118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4.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исполнением данного постановления оставляю за собой.</w:t>
      </w:r>
    </w:p>
    <w:p w:rsidR="00811185" w:rsidRDefault="00811185" w:rsidP="00811185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1185" w:rsidRDefault="00811185" w:rsidP="00811185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1185" w:rsidRDefault="00811185" w:rsidP="00811185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1185" w:rsidRDefault="00811185" w:rsidP="00811185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сельского поселения Ишня                               </w:t>
      </w:r>
      <w:r w:rsidR="00E9328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А.В. Ложкин</w:t>
      </w:r>
    </w:p>
    <w:p w:rsidR="00811185" w:rsidRDefault="00811185" w:rsidP="00811185"/>
    <w:p w:rsidR="00707BEA" w:rsidRDefault="00707BEA"/>
    <w:sectPr w:rsidR="00707B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185"/>
    <w:rsid w:val="004736E8"/>
    <w:rsid w:val="006C386E"/>
    <w:rsid w:val="00707BEA"/>
    <w:rsid w:val="00811185"/>
    <w:rsid w:val="00E93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18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18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014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4</cp:revision>
  <cp:lastPrinted>2024-02-13T10:33:00Z</cp:lastPrinted>
  <dcterms:created xsi:type="dcterms:W3CDTF">2024-02-13T10:01:00Z</dcterms:created>
  <dcterms:modified xsi:type="dcterms:W3CDTF">2024-02-13T10:33:00Z</dcterms:modified>
</cp:coreProperties>
</file>