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264" w:rsidRDefault="00103264" w:rsidP="0010326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103264" w:rsidRDefault="00103264" w:rsidP="0010326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103264" w:rsidRDefault="00103264" w:rsidP="0010326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03264" w:rsidRDefault="00103264" w:rsidP="00103264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103264" w:rsidRDefault="00103264" w:rsidP="00103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103264" w:rsidRDefault="00267DE5" w:rsidP="00103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25.03.2015</w:t>
      </w:r>
      <w:r w:rsidR="00103264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</w:t>
      </w:r>
      <w:r w:rsidR="009927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103264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="0010326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</w:p>
    <w:p w:rsidR="00103264" w:rsidRDefault="00103264" w:rsidP="00103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103264" w:rsidRDefault="00E0264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103264" w:rsidRDefault="00E0264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103264" w:rsidRDefault="00103264" w:rsidP="00103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</w:t>
      </w:r>
      <w:r w:rsidR="00E02644">
        <w:rPr>
          <w:rFonts w:ascii="Times New Roman" w:eastAsia="Times New Roman" w:hAnsi="Times New Roman"/>
          <w:sz w:val="28"/>
          <w:szCs w:val="28"/>
          <w:lang w:eastAsia="ru-RU"/>
        </w:rPr>
        <w:t>е заявки на проведение электронного  аукциона</w:t>
      </w:r>
      <w:proofErr w:type="gramStart"/>
      <w:r w:rsidR="00E026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право заключения  муниципального контракта на обустройство детского игрового комплекса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около д.5.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3264" w:rsidRDefault="00103264" w:rsidP="0010326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03264" w:rsidRDefault="00DB7391" w:rsidP="0010326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="0010326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 w:rsidR="00103264"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103264" w:rsidRDefault="00103264" w:rsidP="00103264"/>
    <w:p w:rsidR="00103264" w:rsidRDefault="00103264" w:rsidP="00103264"/>
    <w:p w:rsidR="00103264" w:rsidRDefault="00103264" w:rsidP="00103264"/>
    <w:p w:rsidR="00103264" w:rsidRDefault="00103264" w:rsidP="00103264"/>
    <w:p w:rsidR="00103264" w:rsidRDefault="00103264" w:rsidP="00103264"/>
    <w:p w:rsidR="008523C3" w:rsidRDefault="008523C3"/>
    <w:sectPr w:rsidR="00852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2A"/>
    <w:rsid w:val="00103264"/>
    <w:rsid w:val="00267DE5"/>
    <w:rsid w:val="00750D2A"/>
    <w:rsid w:val="008523C3"/>
    <w:rsid w:val="0099270E"/>
    <w:rsid w:val="00DB7391"/>
    <w:rsid w:val="00E0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10</cp:revision>
  <cp:lastPrinted>2015-03-23T04:27:00Z</cp:lastPrinted>
  <dcterms:created xsi:type="dcterms:W3CDTF">2015-03-11T07:33:00Z</dcterms:created>
  <dcterms:modified xsi:type="dcterms:W3CDTF">2015-03-27T06:39:00Z</dcterms:modified>
</cp:coreProperties>
</file>