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40" w:rsidRDefault="00776740" w:rsidP="0077674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776740" w:rsidRDefault="00776740" w:rsidP="0077674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776740" w:rsidRDefault="00776740" w:rsidP="0077674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76740" w:rsidRDefault="00776740" w:rsidP="00776740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776740" w:rsidRDefault="00776740" w:rsidP="007767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776740" w:rsidRDefault="009A684F" w:rsidP="007767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25.03.2015 г.              </w:t>
      </w:r>
      <w:r w:rsidR="0077674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5544B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7674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36</w:t>
      </w:r>
      <w:r w:rsidR="0077674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776740" w:rsidRDefault="00356130" w:rsidP="007767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76740"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 w:rsidR="00776740"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776740" w:rsidRDefault="00776740" w:rsidP="007767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электронного  аукциона  на право заключения  муниципального контракта на</w:t>
      </w:r>
      <w:r w:rsidR="00356130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 дорожного покрытия улиц: Школьная, Молодёжная, Строителей в </w:t>
      </w:r>
      <w:proofErr w:type="spellStart"/>
      <w:r w:rsidR="00356130"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 w:rsidR="00356130"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 w:rsidR="00356130"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Ростовского района, Ярославской области.</w:t>
      </w: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</w:t>
      </w:r>
      <w:r w:rsidR="005544B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="005544B9"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 w:rsidR="005544B9">
        <w:rPr>
          <w:rFonts w:ascii="Times New Roman" w:eastAsia="Times New Roman" w:hAnsi="Times New Roman"/>
          <w:sz w:val="28"/>
          <w:szCs w:val="24"/>
          <w:lang w:eastAsia="ru-RU"/>
        </w:rPr>
        <w:t xml:space="preserve"> Родину Юлию Александровну, заместителя Главы Администрации по ЖКХ  и  благоустройству территории   </w:t>
      </w:r>
      <w:proofErr w:type="spellStart"/>
      <w:r w:rsidR="005544B9">
        <w:rPr>
          <w:rFonts w:ascii="Times New Roman" w:eastAsia="Times New Roman" w:hAnsi="Times New Roman"/>
          <w:sz w:val="28"/>
          <w:szCs w:val="24"/>
          <w:lang w:eastAsia="ru-RU"/>
        </w:rPr>
        <w:t>Сабанова</w:t>
      </w:r>
      <w:proofErr w:type="spellEnd"/>
      <w:r w:rsidR="005544B9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bookmarkStart w:id="0" w:name="_GoBack"/>
      <w:bookmarkEnd w:id="0"/>
      <w:r w:rsidR="005544B9">
        <w:rPr>
          <w:rFonts w:ascii="Times New Roman" w:eastAsia="Times New Roman" w:hAnsi="Times New Roman"/>
          <w:sz w:val="28"/>
          <w:szCs w:val="24"/>
          <w:lang w:eastAsia="ru-RU"/>
        </w:rPr>
        <w:t xml:space="preserve"> Николая Владимировича.</w:t>
      </w: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76740" w:rsidRDefault="00776740" w:rsidP="007767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76740" w:rsidRDefault="00776740" w:rsidP="007767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776740" w:rsidRDefault="00776740" w:rsidP="00776740"/>
    <w:p w:rsidR="00776740" w:rsidRDefault="00776740" w:rsidP="00776740"/>
    <w:p w:rsidR="00776740" w:rsidRDefault="00776740" w:rsidP="00776740"/>
    <w:p w:rsidR="00776740" w:rsidRDefault="00776740" w:rsidP="00776740"/>
    <w:p w:rsidR="00F617EF" w:rsidRDefault="00F617EF"/>
    <w:sectPr w:rsidR="00F61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56F"/>
    <w:rsid w:val="00356130"/>
    <w:rsid w:val="005544B9"/>
    <w:rsid w:val="00594131"/>
    <w:rsid w:val="00776740"/>
    <w:rsid w:val="009A684F"/>
    <w:rsid w:val="00E5756F"/>
    <w:rsid w:val="00F6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9</cp:revision>
  <cp:lastPrinted>2015-03-31T06:18:00Z</cp:lastPrinted>
  <dcterms:created xsi:type="dcterms:W3CDTF">2015-03-23T04:29:00Z</dcterms:created>
  <dcterms:modified xsi:type="dcterms:W3CDTF">2015-03-31T06:24:00Z</dcterms:modified>
</cp:coreProperties>
</file>