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BE" w:rsidRPr="00A60E91" w:rsidRDefault="000E6C61" w:rsidP="006A1EBE">
      <w:pPr>
        <w:shd w:val="clear" w:color="auto" w:fill="FFFFFF"/>
        <w:spacing w:before="120" w:after="31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Ростовская межрайонная прокуратура</w:t>
      </w:r>
      <w:r w:rsidR="006A1EBE" w:rsidRPr="00A60E91">
        <w:rPr>
          <w:b/>
          <w:color w:val="000000"/>
          <w:sz w:val="28"/>
          <w:szCs w:val="28"/>
        </w:rPr>
        <w:t xml:space="preserve"> разъясняет права и обязанности собственника жилого помещения.</w:t>
      </w:r>
    </w:p>
    <w:p w:rsidR="009B0A9C" w:rsidRDefault="009B0A9C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пунктами 1,2 статьи 209 Гражданского кодекса РФ собственнику принадлежат права владения, пользования и распоряжения своим имуществом. Собственник вправе по своему усмотрению совершать в отношении принадлежащего ему имущества любые действия, не противоречащие закону.</w:t>
      </w:r>
    </w:p>
    <w:p w:rsidR="009B0A9C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 xml:space="preserve">Собственник </w:t>
      </w:r>
      <w:r w:rsidR="009B0A9C">
        <w:rPr>
          <w:color w:val="000000"/>
          <w:sz w:val="28"/>
          <w:szCs w:val="28"/>
        </w:rPr>
        <w:t xml:space="preserve">жилого помещения </w:t>
      </w:r>
      <w:r w:rsidRPr="006A1EBE">
        <w:rPr>
          <w:color w:val="000000"/>
          <w:sz w:val="28"/>
          <w:szCs w:val="28"/>
        </w:rPr>
        <w:t xml:space="preserve">обязан оплачивать расходы по содержанию жилья, поддерживать его в надлежащем состоянии, соблюдать права и законные интересы соседей, а также правила пользования жилыми помещениями. </w:t>
      </w:r>
      <w:r w:rsidR="009B0A9C">
        <w:rPr>
          <w:color w:val="000000"/>
          <w:sz w:val="28"/>
          <w:szCs w:val="28"/>
        </w:rPr>
        <w:t>Согласно статье 15 Жилищного кодекса РФ объектами жилищных прав являются жилые помещения. Под жилым помещением признается изолированное помещение, которое является недвижимым имуществом и пригодно для постоянного проживания граждан.</w:t>
      </w:r>
    </w:p>
    <w:p w:rsidR="006A1EBE" w:rsidRP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В соответствии с ч</w:t>
      </w:r>
      <w:r w:rsidR="009B0A9C">
        <w:rPr>
          <w:color w:val="000000"/>
          <w:sz w:val="28"/>
          <w:szCs w:val="28"/>
        </w:rPr>
        <w:t>астью</w:t>
      </w:r>
      <w:r w:rsidRPr="006A1EBE">
        <w:rPr>
          <w:color w:val="000000"/>
          <w:sz w:val="28"/>
          <w:szCs w:val="28"/>
        </w:rPr>
        <w:t xml:space="preserve"> 1 ст</w:t>
      </w:r>
      <w:r w:rsidR="009B0A9C">
        <w:rPr>
          <w:color w:val="000000"/>
          <w:sz w:val="28"/>
          <w:szCs w:val="28"/>
        </w:rPr>
        <w:t>атьи</w:t>
      </w:r>
      <w:r w:rsidRPr="006A1EBE">
        <w:rPr>
          <w:color w:val="000000"/>
          <w:sz w:val="28"/>
          <w:szCs w:val="28"/>
        </w:rPr>
        <w:t xml:space="preserve"> 16 Жилищного кодекса Российской Федерации к жилым помещениям относятся жилой дом (часть жилого дома), квартира (часть квартиры) и комната.</w:t>
      </w:r>
    </w:p>
    <w:p w:rsidR="00A60E91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Под жилым домом понимается отдельно стоящее здание</w:t>
      </w:r>
      <w:r w:rsidR="009B0A9C">
        <w:rPr>
          <w:color w:val="000000"/>
          <w:sz w:val="28"/>
          <w:szCs w:val="28"/>
        </w:rPr>
        <w:t>, которое состоит из комнат</w:t>
      </w:r>
      <w:r w:rsidRPr="006A1EBE">
        <w:rPr>
          <w:color w:val="000000"/>
          <w:sz w:val="28"/>
          <w:szCs w:val="28"/>
        </w:rPr>
        <w:t xml:space="preserve">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</w:t>
      </w:r>
      <w:r w:rsidR="00A60E91">
        <w:rPr>
          <w:color w:val="000000"/>
          <w:sz w:val="28"/>
          <w:szCs w:val="28"/>
        </w:rPr>
        <w:t>.</w:t>
      </w:r>
    </w:p>
    <w:p w:rsidR="006A1EBE" w:rsidRP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Квартира представляет собой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помещении.</w:t>
      </w:r>
    </w:p>
    <w:p w:rsidR="006A1EBE" w:rsidRPr="006A1EBE" w:rsidRDefault="006A1EBE" w:rsidP="00A60E9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6A1EBE" w:rsidRP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Собственник вправе отчуждать свое жилье другим лицам - продавать, дарить, завещать, передавать в качестве вклада в уставный капитал организаций, отдавать жилье в залог, передавать в доверительное управление и распоряжаться им иным образом.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Собственник жилья может использовать его для личного проживания и проживания членов своей семьи, а также предоставлять жилье другим лицам во владение и (или) пользование по договорам найма (аренды), безвозмездного пользования или на ином законном основании.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Собственник жилого помещения вправе передать другому лицу право распоряжения жилым помещением на основании нотариально удостоверенной доверенности.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 xml:space="preserve">Собственник жилого помещения обладает правами владения, пользования и распоряжения в установленных пределах общим </w:t>
      </w:r>
      <w:r w:rsidRPr="006A1EBE">
        <w:rPr>
          <w:color w:val="000000"/>
          <w:sz w:val="28"/>
          <w:szCs w:val="28"/>
        </w:rPr>
        <w:lastRenderedPageBreak/>
        <w:t>имуществом многоквартирного дома, вправе принимать участие в общем собрании собственников помещений в многоквартирном доме как лично, так и через представителя, вправе стать членом ТСЖ, образованного для управления многоквартирным домом.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Собственник должен осуществлять свои права в отношении жилого помещения в соответствии с его назначением и установленными законом пределами его использования. Например, не допускается размещение в жилых помещениях промышленных производств и гостиниц, собственник несет бремя содержания принадлежащего ему имущества, в частности, он обязан вносить плату за жилое помещение и коммунальные услуги, уплачивать налог на имущество физических лиц.</w:t>
      </w:r>
    </w:p>
    <w:p w:rsidR="006A1EBE" w:rsidRDefault="00A60E91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Жилищным законодательством</w:t>
      </w:r>
      <w:r w:rsidR="006A1EBE" w:rsidRPr="006A1EBE">
        <w:rPr>
          <w:color w:val="000000"/>
          <w:sz w:val="28"/>
          <w:szCs w:val="28"/>
        </w:rPr>
        <w:t xml:space="preserve"> установлена обязанность собственников помещений в многоквартирном доме по содержанию общего имущества - собственник жилья</w:t>
      </w:r>
      <w:r>
        <w:rPr>
          <w:color w:val="000000"/>
          <w:sz w:val="28"/>
          <w:szCs w:val="28"/>
        </w:rPr>
        <w:t>. Так, собственник</w:t>
      </w:r>
      <w:r w:rsidR="006A1EBE" w:rsidRPr="006A1E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жилого помещения </w:t>
      </w:r>
      <w:r w:rsidR="006A1EBE" w:rsidRPr="006A1EBE">
        <w:rPr>
          <w:color w:val="000000"/>
          <w:sz w:val="28"/>
          <w:szCs w:val="28"/>
        </w:rPr>
        <w:t>обязан поддерживать его в надлежащем состоянии, не допуская бесхозяйственного обращения с ним, соблюдать права и законные интересы соседей, правила пользования жилыми помещениями, а также правила содержания общего имущества собственников помещений в многоквартирном доме.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Для собственника жилого помещения являются обязательными решения общего собрания собственников помещений в многоквартирном доме, принятые в установленном порядке.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В случае неуплаты обязательных платежей, обусловленных наличием в собственности гражданина жилого помещения, задолженность может быть взыскана принудительно за счет имущества собственника.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Если собственник жилого помещения использует его не по назначению, систематически нарушает права и интересы соседей либо бесхозяйственно обращается с жильем, допуская его разрушение, собственник предупреждается уполномоченным органом государственного контроля (надзора) о необходимости устранить нарушения в определенный срок. Если собственник после предупреждения продолжает нарушать права и интересы соседей или использовать жилье не по назначению либо без уважительных причин не произведет необходимый ремонт, суд по иску уполномоченного органа может принять решение о продаже такого помещения с публичных торгов с выплатой собственнику вырученных от продажи средств за вычетом расходов на исполнение судебного решения.</w:t>
      </w:r>
    </w:p>
    <w:p w:rsidR="006A1EBE" w:rsidRDefault="006A1EBE" w:rsidP="006A1EB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6A1EBE">
        <w:rPr>
          <w:color w:val="000000"/>
          <w:sz w:val="28"/>
          <w:szCs w:val="28"/>
        </w:rPr>
        <w:t>В случае осуществления собственником самовольной перепланировки и (или) переустройства жилого помещения, нарушающих права и законные интересы граждан либо создающих угрозу их жизни или здоровью, при отказе привести жилое помещение в прежнее состояние оно может быть продано с публичных торгов.</w:t>
      </w:r>
    </w:p>
    <w:p w:rsidR="00A60E91" w:rsidRPr="006A1EBE" w:rsidRDefault="00A60E91" w:rsidP="006A1EBE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9B0B72" w:rsidRPr="009B0B72" w:rsidRDefault="009B0B72" w:rsidP="009B0B72">
      <w:pPr>
        <w:rPr>
          <w:sz w:val="28"/>
          <w:szCs w:val="28"/>
        </w:rPr>
      </w:pPr>
      <w:r w:rsidRPr="009B0B72">
        <w:rPr>
          <w:sz w:val="28"/>
          <w:szCs w:val="28"/>
        </w:rPr>
        <w:t>Старший помощник прокурора</w:t>
      </w:r>
      <w:r w:rsidR="000E6C61">
        <w:rPr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r>
        <w:rPr>
          <w:sz w:val="28"/>
          <w:szCs w:val="28"/>
        </w:rPr>
        <w:t>В.Б. Борисова</w:t>
      </w:r>
    </w:p>
    <w:sectPr w:rsidR="009B0B72" w:rsidRPr="009B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0E6C61"/>
    <w:rsid w:val="00316E78"/>
    <w:rsid w:val="00477B78"/>
    <w:rsid w:val="00593011"/>
    <w:rsid w:val="00631C05"/>
    <w:rsid w:val="006A1EBE"/>
    <w:rsid w:val="006C1F39"/>
    <w:rsid w:val="007F4C58"/>
    <w:rsid w:val="007F56E3"/>
    <w:rsid w:val="00881E6C"/>
    <w:rsid w:val="009B0A9C"/>
    <w:rsid w:val="009B0B72"/>
    <w:rsid w:val="009C4B70"/>
    <w:rsid w:val="00A60E91"/>
    <w:rsid w:val="00A74CC0"/>
    <w:rsid w:val="00A96CEA"/>
    <w:rsid w:val="00AC1112"/>
    <w:rsid w:val="00AC789B"/>
    <w:rsid w:val="00B1030B"/>
    <w:rsid w:val="00B50D4A"/>
    <w:rsid w:val="00CB187A"/>
    <w:rsid w:val="00D63D99"/>
    <w:rsid w:val="00D8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C851"/>
  <w15:docId w15:val="{8C12975C-C4D0-4066-9B22-D9E1D966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7EEF-C86B-4947-A6D3-C0A3E720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2022-02-08T11:57:00Z</cp:lastPrinted>
  <dcterms:created xsi:type="dcterms:W3CDTF">2021-02-04T15:34:00Z</dcterms:created>
  <dcterms:modified xsi:type="dcterms:W3CDTF">2022-02-09T10:12:00Z</dcterms:modified>
</cp:coreProperties>
</file>