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53" w:rsidRDefault="00CC2953" w:rsidP="00CA1C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953">
        <w:rPr>
          <w:rFonts w:ascii="Times New Roman" w:hAnsi="Times New Roman" w:cs="Times New Roman"/>
          <w:b/>
          <w:sz w:val="28"/>
          <w:szCs w:val="28"/>
        </w:rPr>
        <w:t xml:space="preserve">По заявлению </w:t>
      </w:r>
      <w:r>
        <w:rPr>
          <w:rFonts w:ascii="Times New Roman" w:hAnsi="Times New Roman" w:cs="Times New Roman"/>
          <w:b/>
          <w:sz w:val="28"/>
          <w:szCs w:val="28"/>
        </w:rPr>
        <w:t>Ростовского</w:t>
      </w:r>
      <w:r w:rsidRPr="00CC2953">
        <w:rPr>
          <w:rFonts w:ascii="Times New Roman" w:hAnsi="Times New Roman" w:cs="Times New Roman"/>
          <w:b/>
          <w:sz w:val="28"/>
          <w:szCs w:val="28"/>
        </w:rPr>
        <w:t xml:space="preserve"> межрайонного прокурора суд признал запрещенной к распространению информацию о </w:t>
      </w:r>
      <w:r w:rsidR="0005463A">
        <w:rPr>
          <w:rFonts w:ascii="Times New Roman" w:hAnsi="Times New Roman" w:cs="Times New Roman"/>
          <w:b/>
          <w:sz w:val="28"/>
          <w:szCs w:val="28"/>
        </w:rPr>
        <w:t xml:space="preserve">приобретении </w:t>
      </w:r>
      <w:proofErr w:type="spellStart"/>
      <w:r w:rsidR="0005463A">
        <w:rPr>
          <w:rFonts w:ascii="Times New Roman" w:hAnsi="Times New Roman" w:cs="Times New Roman"/>
          <w:b/>
          <w:sz w:val="28"/>
          <w:szCs w:val="28"/>
        </w:rPr>
        <w:t>снюса</w:t>
      </w:r>
      <w:proofErr w:type="spellEnd"/>
      <w:r w:rsidR="000546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5463A">
        <w:rPr>
          <w:rFonts w:ascii="Times New Roman" w:hAnsi="Times New Roman" w:cs="Times New Roman"/>
          <w:b/>
          <w:sz w:val="28"/>
          <w:szCs w:val="28"/>
        </w:rPr>
        <w:t>–ж</w:t>
      </w:r>
      <w:proofErr w:type="gramEnd"/>
      <w:r w:rsidR="0005463A">
        <w:rPr>
          <w:rFonts w:ascii="Times New Roman" w:hAnsi="Times New Roman" w:cs="Times New Roman"/>
          <w:b/>
          <w:sz w:val="28"/>
          <w:szCs w:val="28"/>
        </w:rPr>
        <w:t>евательного табака дистанционным способом</w:t>
      </w:r>
      <w:r w:rsidRPr="00CC295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CC2953" w:rsidRP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Ростовский районный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 удовлетворил административное исковое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Ростовского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межрайонного прокурора о признании информации, размещенной в сети Интернет, запрещенной к распространению на территории Российской Федерации.</w:t>
      </w:r>
    </w:p>
    <w:p w:rsidR="0097008D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Поводом к обращению в суд послужили результаты проверки, в ходе которой установлено, что на одном из сайтов в сети Интернет размещено предложение о </w:t>
      </w:r>
      <w:r w:rsidR="00970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proofErr w:type="spellStart"/>
      <w:r w:rsidR="0097008D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снюса</w:t>
      </w:r>
      <w:proofErr w:type="spellEnd"/>
      <w:r w:rsidR="00970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жевательного табака дистанционным способом.</w:t>
      </w:r>
    </w:p>
    <w:p w:rsidR="0097008D" w:rsidRDefault="0097008D" w:rsidP="00FA7C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несоблюдение ограничений и нарушение запретов в сфере торговли табачной продукцией, табачными изделиями,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</w:t>
      </w:r>
      <w:proofErr w:type="spellEnd"/>
      <w:r w:rsidR="0040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содержащей продукции установлена административная ответственность, предусм</w:t>
      </w:r>
      <w:r w:rsidR="009629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отренная ч. 1 ст. 14.53 КоАП РФ.</w:t>
      </w:r>
    </w:p>
    <w:p w:rsidR="009629C5" w:rsidRDefault="009629C5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в открытом доступе в сети «Интернет» данной информации способствует совершении. </w:t>
      </w:r>
      <w:proofErr w:type="gramStart"/>
      <w:r w:rsidRPr="009629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Вышеуказанного правонарушения, а также побуждает неопределенный круг лиц, в том числе и несовершеннолетних к приобретению табачной продукции (</w:t>
      </w:r>
      <w:proofErr w:type="spellStart"/>
      <w:r w:rsidRPr="009629C5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снюса</w:t>
      </w:r>
      <w:proofErr w:type="spellEnd"/>
      <w:r w:rsidRPr="009629C5">
        <w:rPr>
          <w:rFonts w:ascii="Times New Roman" w:eastAsia="Times New Roman" w:hAnsi="Times New Roman" w:cs="Times New Roman"/>
          <w:sz w:val="28"/>
          <w:szCs w:val="28"/>
          <w:lang w:eastAsia="ru-RU"/>
        </w:rPr>
        <w:t>) дистанционным способом, а также нарушает права потребителей на приобретение товаров надлежащего качества, поскольку ставит под угрозу жизнь и здоровье конечного потребителя данного продукта, которым может являться несовершеннолетнее лицо, так как проверить его качество и соответствии требованиям безопасности невозможно.</w:t>
      </w:r>
      <w:proofErr w:type="gramEnd"/>
    </w:p>
    <w:p w:rsid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направлено в Роскомнадзор РФ для включения доменного имени сайта в единый реестр запрещенной информации.</w:t>
      </w:r>
    </w:p>
    <w:p w:rsidR="00CC2953" w:rsidRDefault="00F60DF9" w:rsidP="008A4A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данном направлении межрайонной прокуратурой продолжается.</w:t>
      </w:r>
    </w:p>
    <w:sectPr w:rsidR="00CC2953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5463A"/>
    <w:rsid w:val="000B394A"/>
    <w:rsid w:val="00150DB1"/>
    <w:rsid w:val="001529A7"/>
    <w:rsid w:val="001D7B71"/>
    <w:rsid w:val="00337DBF"/>
    <w:rsid w:val="003425A3"/>
    <w:rsid w:val="00355FC3"/>
    <w:rsid w:val="00371FE3"/>
    <w:rsid w:val="003B3992"/>
    <w:rsid w:val="003C45EF"/>
    <w:rsid w:val="004022D0"/>
    <w:rsid w:val="004120F3"/>
    <w:rsid w:val="00472CCE"/>
    <w:rsid w:val="004A0CB9"/>
    <w:rsid w:val="004A4217"/>
    <w:rsid w:val="004C33ED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8A4AE1"/>
    <w:rsid w:val="008C7C6A"/>
    <w:rsid w:val="008E1795"/>
    <w:rsid w:val="008E2CDF"/>
    <w:rsid w:val="008E7C1F"/>
    <w:rsid w:val="008F3034"/>
    <w:rsid w:val="009629C5"/>
    <w:rsid w:val="0097008D"/>
    <w:rsid w:val="009A6912"/>
    <w:rsid w:val="009D126A"/>
    <w:rsid w:val="00A437D6"/>
    <w:rsid w:val="00A56B52"/>
    <w:rsid w:val="00A6118E"/>
    <w:rsid w:val="00B02A27"/>
    <w:rsid w:val="00B1111F"/>
    <w:rsid w:val="00B52762"/>
    <w:rsid w:val="00B64FCA"/>
    <w:rsid w:val="00BE5965"/>
    <w:rsid w:val="00CA1C56"/>
    <w:rsid w:val="00CC2953"/>
    <w:rsid w:val="00CD0BD4"/>
    <w:rsid w:val="00E1158B"/>
    <w:rsid w:val="00E75E07"/>
    <w:rsid w:val="00EC1E44"/>
    <w:rsid w:val="00EE6782"/>
    <w:rsid w:val="00EF24AB"/>
    <w:rsid w:val="00F070A5"/>
    <w:rsid w:val="00F104C2"/>
    <w:rsid w:val="00F60DF9"/>
    <w:rsid w:val="00FA7CFE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2021-05-11T11:36:00Z</cp:lastPrinted>
  <dcterms:created xsi:type="dcterms:W3CDTF">2020-09-13T06:56:00Z</dcterms:created>
  <dcterms:modified xsi:type="dcterms:W3CDTF">2021-05-11T11:42:00Z</dcterms:modified>
</cp:coreProperties>
</file>