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5D9" w:rsidRPr="007A55D9" w:rsidRDefault="007A55D9" w:rsidP="007A55D9">
      <w:pPr>
        <w:shd w:val="clear" w:color="auto" w:fill="FFFFFF"/>
        <w:spacing w:line="220" w:lineRule="exac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A55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Прокуратура предупреждает об ответственно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сти за использование </w:t>
      </w:r>
      <w:r w:rsidR="001F44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поддельных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официальных документов, приобретенных в сети Интернет</w:t>
      </w:r>
    </w:p>
    <w:p w:rsidR="007A55D9" w:rsidRPr="007A55D9" w:rsidRDefault="007A55D9" w:rsidP="007A55D9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7A55D9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:rsidR="007A55D9" w:rsidRDefault="007A55D9" w:rsidP="007A55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последнее время достаточно часто в сети Интернет можно встретить объявления о возможности приобретения </w:t>
      </w:r>
      <w:r w:rsidR="00AA4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медицинских </w:t>
      </w: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справок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дипломов, сертификатов, аттестатов и прочих официальных документов без их получения и оформления в соответствующих учреждениях.</w:t>
      </w:r>
    </w:p>
    <w:p w:rsidR="007A55D9" w:rsidRPr="007A55D9" w:rsidRDefault="007A55D9" w:rsidP="007A55D9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Разумеется, что ничего общего с выдаваемыми в законном порядке подобные докум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енты не имеют, в связи с чем </w:t>
      </w: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являются поддельными. </w:t>
      </w:r>
    </w:p>
    <w:p w:rsidR="007A55D9" w:rsidRPr="007A55D9" w:rsidRDefault="007A55D9" w:rsidP="007A55D9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Сотрудниками правоохранительных органов проводится постоянная работа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</w:t>
      </w: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установлению лиц, причастных к изготовлению и 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спространению указанных поддельных документов, а также привлечению к уг</w:t>
      </w:r>
      <w:r w:rsidR="00AA4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оловной ответственности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лиц</w:t>
      </w:r>
      <w:r w:rsidR="00AA4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использующих такие документы.</w:t>
      </w:r>
    </w:p>
    <w:p w:rsidR="007A55D9" w:rsidRDefault="007A55D9" w:rsidP="007A55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Так, законодателем за совершение преступления, предусмотренного частью 3 статьи 327 Уголовного кодекса Российской Федерации </w:t>
      </w:r>
      <w:r w:rsidRPr="00DD25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DD25E9" w:rsidRPr="00DD2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приобретение, хранение, перевозка в целях использования или сбыта либо </w:t>
      </w:r>
      <w:r w:rsidR="00DD25E9" w:rsidRPr="00DD25E9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 </w:t>
      </w:r>
      <w:hyperlink r:id="rId4" w:anchor="dst100019" w:history="1">
        <w:r w:rsidR="00DD25E9" w:rsidRPr="00DD25E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заведомо</w:t>
        </w:r>
      </w:hyperlink>
      <w:r w:rsidR="00DD25E9" w:rsidRPr="00DD2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поддельных паспорта гражданина, удостоверения или иного официального документа, предоставляющего права или освобождающего от обязанностей, штампов, печатей или бланков</w:t>
      </w:r>
      <w:r w:rsidR="00AA4FD4" w:rsidRPr="00DD25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</w:t>
      </w:r>
      <w:r w:rsidR="00AA4FD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установлено </w:t>
      </w:r>
      <w:r w:rsidRPr="007A55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максимальное наказание в виде лишения свободы на срок до одного года.</w:t>
      </w:r>
    </w:p>
    <w:p w:rsidR="001F444E" w:rsidRPr="007A55D9" w:rsidRDefault="001F444E" w:rsidP="007A55D9">
      <w:pPr>
        <w:shd w:val="clear" w:color="auto" w:fill="FFFFFF"/>
        <w:spacing w:after="0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Случаи использования подобных поддельных документов правоохранительными органами выявляются и на территории Ростовского района, принимаются меры к привлечению к уголовной ответственности виновных в совершении преступлений лиц.</w:t>
      </w:r>
    </w:p>
    <w:p w:rsidR="00FD5881" w:rsidRPr="00E937BE" w:rsidRDefault="00FD5881" w:rsidP="007A55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37BE" w:rsidRPr="00E937BE" w:rsidRDefault="00E937BE" w:rsidP="007A55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37BE">
        <w:rPr>
          <w:rFonts w:ascii="Times New Roman" w:hAnsi="Times New Roman" w:cs="Times New Roman"/>
          <w:sz w:val="28"/>
          <w:szCs w:val="28"/>
        </w:rPr>
        <w:t xml:space="preserve">Помощник </w:t>
      </w:r>
      <w:r>
        <w:rPr>
          <w:rFonts w:ascii="Times New Roman" w:hAnsi="Times New Roman" w:cs="Times New Roman"/>
          <w:sz w:val="28"/>
          <w:szCs w:val="28"/>
        </w:rPr>
        <w:t xml:space="preserve">Ростовского межрайонного прокурора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Е.С. Гусева</w:t>
      </w:r>
    </w:p>
    <w:sectPr w:rsidR="00E937BE" w:rsidRPr="00E93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BE"/>
    <w:rsid w:val="001C2A26"/>
    <w:rsid w:val="001F444E"/>
    <w:rsid w:val="007A55D9"/>
    <w:rsid w:val="008144BE"/>
    <w:rsid w:val="00AA4FD4"/>
    <w:rsid w:val="00DD25E9"/>
    <w:rsid w:val="00E937BE"/>
    <w:rsid w:val="00FD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BD485"/>
  <w15:chartTrackingRefBased/>
  <w15:docId w15:val="{70A5E7DD-CA92-451B-A77C-327122A3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7A55D9"/>
  </w:style>
  <w:style w:type="character" w:customStyle="1" w:styleId="feeds-pagenavigationtooltip">
    <w:name w:val="feeds-page__navigation_tooltip"/>
    <w:basedOn w:val="a0"/>
    <w:rsid w:val="007A55D9"/>
  </w:style>
  <w:style w:type="paragraph" w:styleId="a3">
    <w:name w:val="Normal (Web)"/>
    <w:basedOn w:val="a"/>
    <w:uiPriority w:val="99"/>
    <w:semiHidden/>
    <w:unhideWhenUsed/>
    <w:rsid w:val="007A5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D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D2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96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16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3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98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71515/0000000000000000000000000000000000000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2021-10-05T07:39:00Z</cp:lastPrinted>
  <dcterms:created xsi:type="dcterms:W3CDTF">2021-10-05T07:11:00Z</dcterms:created>
  <dcterms:modified xsi:type="dcterms:W3CDTF">2021-10-08T08:20:00Z</dcterms:modified>
</cp:coreProperties>
</file>