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572" w:rsidRPr="00FA2572" w:rsidRDefault="00FA2572" w:rsidP="00FA2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257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FA2572" w:rsidRPr="00FA2572" w:rsidRDefault="00FA2572" w:rsidP="00FA2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257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FA2572" w:rsidRPr="00FA2572" w:rsidRDefault="00FA2572" w:rsidP="00FA2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A2572" w:rsidRPr="00FA2572" w:rsidRDefault="00FA2572" w:rsidP="00FA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A2572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FA2572" w:rsidRPr="00FA2572" w:rsidRDefault="00FA2572" w:rsidP="00FA25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FA2572" w:rsidRPr="00FA2572" w:rsidRDefault="002917B7" w:rsidP="00FA25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  29 апреля </w:t>
      </w:r>
      <w:r w:rsidR="00382EEE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FA2572"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bookmarkStart w:id="0" w:name="_GoBack"/>
      <w:bookmarkEnd w:id="0"/>
      <w:r w:rsidR="0038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</w:t>
      </w:r>
      <w:r w:rsidR="0038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A2572" w:rsidRPr="00FA2572" w:rsidRDefault="00FA2572" w:rsidP="00FA25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 </w:t>
      </w:r>
    </w:p>
    <w:p w:rsidR="00FA2572" w:rsidRDefault="00FA2572" w:rsidP="00FA25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5C6" w:rsidRDefault="007D55C6" w:rsidP="007D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подготовке и размещении</w:t>
      </w:r>
    </w:p>
    <w:p w:rsidR="007D55C6" w:rsidRDefault="007D55C6" w:rsidP="007D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на проведение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</w:t>
      </w:r>
      <w:proofErr w:type="gramEnd"/>
    </w:p>
    <w:p w:rsidR="007D55C6" w:rsidRPr="00FA2572" w:rsidRDefault="007D55C6" w:rsidP="007D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  в  электронной  форме</w:t>
      </w:r>
    </w:p>
    <w:p w:rsidR="00FA2572" w:rsidRPr="00FA2572" w:rsidRDefault="00FA2572" w:rsidP="007D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EEE" w:rsidRPr="00382EEE" w:rsidRDefault="007D55C6" w:rsidP="007D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82EEE" w:rsidRP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</w:t>
      </w:r>
      <w:r w:rsid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ия муниципального контракта</w:t>
      </w:r>
      <w:r w:rsidR="00382EEE" w:rsidRP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на выполнение работ по ус</w:t>
      </w:r>
      <w:r w:rsid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тройству тротуара по </w:t>
      </w:r>
      <w:proofErr w:type="spellStart"/>
      <w:r w:rsid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ул</w:t>
      </w:r>
      <w:proofErr w:type="gramStart"/>
      <w:r w:rsid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.К</w:t>
      </w:r>
      <w:proofErr w:type="gramEnd"/>
      <w:r w:rsid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ооперации</w:t>
      </w:r>
      <w:proofErr w:type="spellEnd"/>
      <w:r w:rsid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(от амбулатории до дома №5),по устройству тротуара между домами ул.Кооперации,6 и ул.Молодёжная,5,по ремонту дворовых территорий у домов №15,17,19,21,23 и 26 по улице Мелио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раторов </w:t>
      </w:r>
      <w:proofErr w:type="spellStart"/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, Ростовского района, Ярославской области,</w:t>
      </w:r>
    </w:p>
    <w:p w:rsidR="00382EEE" w:rsidRDefault="00382EEE" w:rsidP="00FA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572" w:rsidRPr="00FA2572" w:rsidRDefault="007D55C6" w:rsidP="00FA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A2572"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Ишня </w:t>
      </w:r>
      <w:proofErr w:type="gramStart"/>
      <w:r w:rsidR="00FA2572" w:rsidRPr="00FA25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FA2572" w:rsidRPr="00FA25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</w:t>
      </w:r>
      <w:r w:rsidR="00FA2572"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82EEE" w:rsidRPr="00382EEE" w:rsidRDefault="007D55C6" w:rsidP="007D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A2572"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Подготовить и провести размещение заявки на проведение открытого аукциона в электронной форме на право заключения  муниципального контракта </w:t>
      </w:r>
      <w:r w:rsidR="00382EEE" w:rsidRP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 ус</w:t>
      </w:r>
      <w:r w:rsid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тройству тротуара по </w:t>
      </w:r>
      <w:proofErr w:type="spellStart"/>
      <w:r w:rsid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ул</w:t>
      </w:r>
      <w:proofErr w:type="gramStart"/>
      <w:r w:rsid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.К</w:t>
      </w:r>
      <w:proofErr w:type="gramEnd"/>
      <w:r w:rsid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ооперации</w:t>
      </w:r>
      <w:proofErr w:type="spellEnd"/>
      <w:r w:rsidR="00382EE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(от амбулатории до дома №5),по устройству тротуара между домами ул.Кооперации,6 и ул.Молодёжная,5,по ремонту дворовых территорий у домов №15,17,19,21,23 и 26 по улице Мелио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раторов </w:t>
      </w:r>
      <w:proofErr w:type="spellStart"/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р.п.Ишня</w:t>
      </w:r>
      <w:proofErr w:type="spellEnd"/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, Ростовского района, Ярославской области.</w:t>
      </w:r>
    </w:p>
    <w:p w:rsidR="00FA2572" w:rsidRPr="00FA2572" w:rsidRDefault="00FA2572" w:rsidP="00FA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Включить в </w:t>
      </w:r>
      <w:r w:rsidRPr="00FA2572">
        <w:rPr>
          <w:rFonts w:ascii="Times New Roman" w:eastAsia="Times New Roman" w:hAnsi="Times New Roman" w:cs="Times New Roman"/>
          <w:sz w:val="28"/>
          <w:szCs w:val="24"/>
          <w:lang w:eastAsia="ru-RU"/>
        </w:rPr>
        <w:t>Едину</w:t>
      </w:r>
      <w:r w:rsidR="00382EEE">
        <w:rPr>
          <w:rFonts w:ascii="Times New Roman" w:eastAsia="Times New Roman" w:hAnsi="Times New Roman" w:cs="Times New Roman"/>
          <w:sz w:val="28"/>
          <w:szCs w:val="24"/>
          <w:lang w:eastAsia="ru-RU"/>
        </w:rPr>
        <w:t>ю комиссию по осуществлению закупок</w:t>
      </w:r>
      <w:r w:rsidRPr="00FA2572">
        <w:rPr>
          <w:rFonts w:ascii="Times New Roman" w:eastAsia="Times New Roman" w:hAnsi="Times New Roman" w:cs="Times New Roman"/>
          <w:sz w:val="28"/>
          <w:szCs w:val="24"/>
          <w:lang w:eastAsia="ru-RU"/>
        </w:rPr>
        <w:t>, ведущего специалиста</w:t>
      </w:r>
      <w:r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572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сельского</w:t>
      </w:r>
      <w:r w:rsidR="00382E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поселения Ишня Родину Юлию Александровну.</w:t>
      </w:r>
    </w:p>
    <w:p w:rsidR="00FA2572" w:rsidRPr="00FA2572" w:rsidRDefault="00382EEE" w:rsidP="00FA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A2572" w:rsidRPr="00FA2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A2572" w:rsidRPr="00FA25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 w:rsidR="00FA2572" w:rsidRPr="00FA2572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www</w:t>
      </w:r>
      <w:r w:rsidR="00FA2572" w:rsidRPr="00FA257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proofErr w:type="spellStart"/>
      <w:r w:rsidR="00FA2572" w:rsidRPr="00FA2572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ishnya</w:t>
      </w:r>
      <w:proofErr w:type="spellEnd"/>
      <w:r w:rsidR="00FA2572" w:rsidRPr="00FA257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proofErr w:type="spellStart"/>
      <w:r w:rsidR="00FA2572" w:rsidRPr="00FA2572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FA2572" w:rsidRPr="00FA2572" w:rsidRDefault="00382EEE" w:rsidP="00FA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FA2572" w:rsidRPr="00FA2572">
        <w:rPr>
          <w:rFonts w:ascii="Times New Roman" w:eastAsia="Times New Roman" w:hAnsi="Times New Roman" w:cs="Times New Roman"/>
          <w:sz w:val="28"/>
          <w:szCs w:val="24"/>
          <w:lang w:eastAsia="ru-RU"/>
        </w:rPr>
        <w:t>4. Постановление вступает в силу с момента подписания.</w:t>
      </w:r>
    </w:p>
    <w:p w:rsidR="00FA2572" w:rsidRPr="00FA2572" w:rsidRDefault="00382EEE" w:rsidP="00FA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FA2572" w:rsidRPr="00FA2572">
        <w:rPr>
          <w:rFonts w:ascii="Times New Roman" w:eastAsia="Times New Roman" w:hAnsi="Times New Roman" w:cs="Times New Roman"/>
          <w:sz w:val="28"/>
          <w:szCs w:val="24"/>
          <w:lang w:eastAsia="ru-RU"/>
        </w:rPr>
        <w:t>5. Контроль  исполнения постановления оставляю за собой.</w:t>
      </w:r>
    </w:p>
    <w:p w:rsidR="00FA2572" w:rsidRPr="00FA2572" w:rsidRDefault="00FA2572" w:rsidP="00FA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2572" w:rsidRPr="00FA2572" w:rsidRDefault="00FA2572" w:rsidP="00FA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2572" w:rsidRPr="00FA2572" w:rsidRDefault="00FA2572" w:rsidP="00FA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2572" w:rsidRPr="00FA2572" w:rsidRDefault="00FA2572" w:rsidP="00FA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53E7" w:rsidRPr="00FA2572" w:rsidRDefault="006F4078" w:rsidP="00FA25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Ишня: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Н.С.Савельев</w:t>
      </w:r>
      <w:proofErr w:type="spellEnd"/>
    </w:p>
    <w:p w:rsidR="00E073F8" w:rsidRDefault="00E073F8"/>
    <w:sectPr w:rsidR="00E07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7FC"/>
    <w:rsid w:val="000507FC"/>
    <w:rsid w:val="002917B7"/>
    <w:rsid w:val="00382EEE"/>
    <w:rsid w:val="005D53E7"/>
    <w:rsid w:val="006F4078"/>
    <w:rsid w:val="007D55C6"/>
    <w:rsid w:val="00D90056"/>
    <w:rsid w:val="00E073F8"/>
    <w:rsid w:val="00FA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2014-04-29T05:51:00Z</cp:lastPrinted>
  <dcterms:created xsi:type="dcterms:W3CDTF">2014-04-14T04:31:00Z</dcterms:created>
  <dcterms:modified xsi:type="dcterms:W3CDTF">2014-04-29T12:01:00Z</dcterms:modified>
</cp:coreProperties>
</file>