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74" w:rsidRDefault="007D0374" w:rsidP="00AB0EDA">
      <w:pPr>
        <w:rPr>
          <w:b/>
          <w:sz w:val="28"/>
          <w:szCs w:val="28"/>
        </w:rPr>
      </w:pPr>
    </w:p>
    <w:p w:rsidR="007D0374" w:rsidRPr="007D0374" w:rsidRDefault="007D0374" w:rsidP="007D0374">
      <w:pPr>
        <w:jc w:val="center"/>
        <w:rPr>
          <w:b/>
          <w:sz w:val="32"/>
          <w:szCs w:val="32"/>
        </w:rPr>
      </w:pPr>
      <w:r w:rsidRPr="007D0374">
        <w:rPr>
          <w:b/>
          <w:sz w:val="32"/>
          <w:szCs w:val="32"/>
        </w:rPr>
        <w:t xml:space="preserve">АДМИНИСТРАЦИЯ </w:t>
      </w:r>
    </w:p>
    <w:p w:rsidR="007D0374" w:rsidRPr="007D0374" w:rsidRDefault="007D0374" w:rsidP="007D0374">
      <w:pPr>
        <w:jc w:val="center"/>
        <w:rPr>
          <w:b/>
          <w:sz w:val="32"/>
          <w:szCs w:val="32"/>
        </w:rPr>
      </w:pPr>
      <w:r w:rsidRPr="007D0374">
        <w:rPr>
          <w:b/>
          <w:sz w:val="32"/>
          <w:szCs w:val="32"/>
        </w:rPr>
        <w:t>СЕЛЬСКОГО ПОСЕЛЕНИЯ ИШНЯ</w:t>
      </w:r>
    </w:p>
    <w:p w:rsidR="007D0374" w:rsidRPr="007D0374" w:rsidRDefault="007D0374" w:rsidP="007D0374">
      <w:pPr>
        <w:jc w:val="center"/>
        <w:rPr>
          <w:sz w:val="32"/>
          <w:szCs w:val="32"/>
        </w:rPr>
      </w:pPr>
    </w:p>
    <w:p w:rsidR="007D0374" w:rsidRPr="007D0374" w:rsidRDefault="007D0374" w:rsidP="007D0374">
      <w:pPr>
        <w:jc w:val="center"/>
        <w:rPr>
          <w:b/>
          <w:sz w:val="32"/>
          <w:szCs w:val="32"/>
        </w:rPr>
      </w:pPr>
      <w:r w:rsidRPr="007D0374">
        <w:rPr>
          <w:b/>
          <w:sz w:val="32"/>
          <w:szCs w:val="32"/>
        </w:rPr>
        <w:t>ПОСТАНОВЛЕНИЕ</w:t>
      </w:r>
    </w:p>
    <w:p w:rsidR="007D0374" w:rsidRPr="007D0374" w:rsidRDefault="007D0374" w:rsidP="007D0374">
      <w:pPr>
        <w:rPr>
          <w:sz w:val="32"/>
          <w:szCs w:val="32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  от 12.03.2018г.                                                                                            № 29  </w:t>
      </w: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  </w:t>
      </w:r>
      <w:proofErr w:type="spellStart"/>
      <w:r w:rsidRPr="007D0374">
        <w:rPr>
          <w:sz w:val="28"/>
          <w:szCs w:val="28"/>
        </w:rPr>
        <w:t>р.п</w:t>
      </w:r>
      <w:proofErr w:type="gramStart"/>
      <w:r w:rsidRPr="007D0374">
        <w:rPr>
          <w:sz w:val="28"/>
          <w:szCs w:val="28"/>
        </w:rPr>
        <w:t>.И</w:t>
      </w:r>
      <w:proofErr w:type="gramEnd"/>
      <w:r w:rsidRPr="007D0374">
        <w:rPr>
          <w:sz w:val="28"/>
          <w:szCs w:val="28"/>
        </w:rPr>
        <w:t>шня</w:t>
      </w:r>
      <w:proofErr w:type="spellEnd"/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>О  назначении  публичных слушаний</w:t>
      </w: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 </w:t>
      </w: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     Руководствуясь  ст.28 Федерального  закона от 06.10.2003г. № 131-ФЗ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«Об  общих  принципах  организации  местного самоуправления в РФ», ст.16 Устава сельского поселения  Ишня, Решением  муниципального  совета  сельского поселения  Ишня  от 20.10.2006г.  № 24 «Об утверждении Положения о публичных слушаниях» Администрация сельского поселения Ишня 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proofErr w:type="gramStart"/>
      <w:r w:rsidRPr="007D0374">
        <w:rPr>
          <w:b/>
          <w:sz w:val="28"/>
          <w:szCs w:val="28"/>
        </w:rPr>
        <w:t>п</w:t>
      </w:r>
      <w:proofErr w:type="gramEnd"/>
      <w:r w:rsidRPr="007D0374">
        <w:rPr>
          <w:b/>
          <w:sz w:val="28"/>
          <w:szCs w:val="28"/>
        </w:rPr>
        <w:t xml:space="preserve"> о с т а н о в л я е т</w:t>
      </w:r>
      <w:r w:rsidRPr="007D0374">
        <w:rPr>
          <w:sz w:val="28"/>
          <w:szCs w:val="28"/>
        </w:rPr>
        <w:t xml:space="preserve">:   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  1. Назначить публичные слушания  по проекту Решения  Муниципального совета  сельского поселения  Ишня  «Об  исполнении бюджета  сельского поселения Ишня  за 2017 год» на 5  апреля  2018 года  в 14 часов  по адресу: </w:t>
      </w:r>
      <w:proofErr w:type="spellStart"/>
      <w:r w:rsidRPr="007D0374">
        <w:rPr>
          <w:sz w:val="28"/>
          <w:szCs w:val="28"/>
        </w:rPr>
        <w:t>р.п</w:t>
      </w:r>
      <w:proofErr w:type="gramStart"/>
      <w:r w:rsidRPr="007D0374">
        <w:rPr>
          <w:sz w:val="28"/>
          <w:szCs w:val="28"/>
        </w:rPr>
        <w:t>.И</w:t>
      </w:r>
      <w:proofErr w:type="gramEnd"/>
      <w:r w:rsidRPr="007D0374">
        <w:rPr>
          <w:sz w:val="28"/>
          <w:szCs w:val="28"/>
        </w:rPr>
        <w:t>шня</w:t>
      </w:r>
      <w:proofErr w:type="spellEnd"/>
      <w:r w:rsidRPr="007D0374">
        <w:rPr>
          <w:sz w:val="28"/>
          <w:szCs w:val="28"/>
        </w:rPr>
        <w:t xml:space="preserve">  ул. Школьная,7 ,   </w:t>
      </w:r>
      <w:proofErr w:type="spellStart"/>
      <w:r w:rsidRPr="007D0374">
        <w:rPr>
          <w:sz w:val="28"/>
          <w:szCs w:val="28"/>
        </w:rPr>
        <w:t>Ишненский</w:t>
      </w:r>
      <w:proofErr w:type="spellEnd"/>
      <w:r w:rsidRPr="007D0374">
        <w:rPr>
          <w:sz w:val="28"/>
          <w:szCs w:val="28"/>
        </w:rPr>
        <w:t xml:space="preserve"> сельский дом культуры.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2. Предложения и замечания  по вопросу, выносимому   на публичные слушания направлять в Администрацию сельского поселения  Ишня  в письменном виде по адресу: </w:t>
      </w:r>
      <w:proofErr w:type="spellStart"/>
      <w:r w:rsidRPr="007D0374">
        <w:rPr>
          <w:sz w:val="28"/>
          <w:szCs w:val="28"/>
        </w:rPr>
        <w:t>р.п</w:t>
      </w:r>
      <w:proofErr w:type="gramStart"/>
      <w:r w:rsidRPr="007D0374">
        <w:rPr>
          <w:sz w:val="28"/>
          <w:szCs w:val="28"/>
        </w:rPr>
        <w:t>.И</w:t>
      </w:r>
      <w:proofErr w:type="gramEnd"/>
      <w:r w:rsidRPr="007D0374">
        <w:rPr>
          <w:sz w:val="28"/>
          <w:szCs w:val="28"/>
        </w:rPr>
        <w:t>шня</w:t>
      </w:r>
      <w:proofErr w:type="spellEnd"/>
      <w:r w:rsidRPr="007D0374">
        <w:rPr>
          <w:sz w:val="28"/>
          <w:szCs w:val="28"/>
        </w:rPr>
        <w:t xml:space="preserve"> , ул. Школьная,8  до 4 апреля 2018года.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 3. Возложить  организацию и проведение  публичных слушаний на Администрацию сельского поселения  Ишня.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  4. Опубликовать настоящее  Постановление и проект решения муниципального Совета «Об исполнении бюджета сельского поселения Ишня за 2017 год» в  газете «Ростовский вестник» и   разместить на официальном сайте Администрации в сети Интернет.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5. Постановление  вступает в силу со дня его официального опубликования.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  <w:r w:rsidRPr="007D0374">
        <w:rPr>
          <w:sz w:val="28"/>
          <w:szCs w:val="28"/>
        </w:rPr>
        <w:t xml:space="preserve"> 6. Контроль исполнения настоящего постановления оставляю за собой.</w:t>
      </w:r>
    </w:p>
    <w:p w:rsidR="007D0374" w:rsidRPr="007D0374" w:rsidRDefault="007D0374" w:rsidP="007D0374">
      <w:pPr>
        <w:jc w:val="both"/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</w:p>
    <w:p w:rsidR="007D0374" w:rsidRPr="007D0374" w:rsidRDefault="007D0374" w:rsidP="007D0374">
      <w:pPr>
        <w:rPr>
          <w:sz w:val="28"/>
          <w:szCs w:val="28"/>
        </w:rPr>
      </w:pPr>
      <w:r w:rsidRPr="007D0374">
        <w:rPr>
          <w:sz w:val="28"/>
          <w:szCs w:val="28"/>
        </w:rPr>
        <w:t xml:space="preserve">Глава сельского поселения  Ишня:                                                </w:t>
      </w:r>
      <w:proofErr w:type="spellStart"/>
      <w:r w:rsidRPr="007D0374">
        <w:rPr>
          <w:sz w:val="28"/>
          <w:szCs w:val="28"/>
        </w:rPr>
        <w:t>Н.С.Савельев</w:t>
      </w:r>
      <w:proofErr w:type="spellEnd"/>
    </w:p>
    <w:p w:rsidR="007D0374" w:rsidRDefault="007D0374" w:rsidP="00AB0EDA">
      <w:pPr>
        <w:rPr>
          <w:b/>
          <w:sz w:val="28"/>
          <w:szCs w:val="28"/>
        </w:rPr>
      </w:pPr>
    </w:p>
    <w:p w:rsidR="007D0374" w:rsidRDefault="007D0374" w:rsidP="00AB0EDA">
      <w:pPr>
        <w:rPr>
          <w:b/>
          <w:sz w:val="28"/>
          <w:szCs w:val="28"/>
        </w:rPr>
      </w:pPr>
    </w:p>
    <w:p w:rsidR="007D0374" w:rsidRDefault="007D0374" w:rsidP="00AB0EDA">
      <w:pPr>
        <w:rPr>
          <w:b/>
          <w:sz w:val="28"/>
          <w:szCs w:val="28"/>
        </w:rPr>
      </w:pPr>
      <w:bookmarkStart w:id="0" w:name="_GoBack"/>
      <w:bookmarkEnd w:id="0"/>
    </w:p>
    <w:sectPr w:rsidR="007D0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5123B"/>
    <w:rsid w:val="0005348B"/>
    <w:rsid w:val="00080252"/>
    <w:rsid w:val="00091340"/>
    <w:rsid w:val="000B432C"/>
    <w:rsid w:val="000B4993"/>
    <w:rsid w:val="000D5D19"/>
    <w:rsid w:val="000D6705"/>
    <w:rsid w:val="000F13EC"/>
    <w:rsid w:val="000F7973"/>
    <w:rsid w:val="00103C90"/>
    <w:rsid w:val="00125226"/>
    <w:rsid w:val="00127AF4"/>
    <w:rsid w:val="00132A56"/>
    <w:rsid w:val="001351FC"/>
    <w:rsid w:val="00137073"/>
    <w:rsid w:val="00137CB7"/>
    <w:rsid w:val="001501B9"/>
    <w:rsid w:val="00172EF8"/>
    <w:rsid w:val="001A042B"/>
    <w:rsid w:val="001B4C07"/>
    <w:rsid w:val="001E0E06"/>
    <w:rsid w:val="001E7970"/>
    <w:rsid w:val="002076D0"/>
    <w:rsid w:val="0023005F"/>
    <w:rsid w:val="0024696C"/>
    <w:rsid w:val="002516B7"/>
    <w:rsid w:val="002A1CD7"/>
    <w:rsid w:val="002B5AB4"/>
    <w:rsid w:val="002B7425"/>
    <w:rsid w:val="002F1FDF"/>
    <w:rsid w:val="003013DB"/>
    <w:rsid w:val="00331D40"/>
    <w:rsid w:val="003376E5"/>
    <w:rsid w:val="00341A98"/>
    <w:rsid w:val="00347F08"/>
    <w:rsid w:val="00361CBD"/>
    <w:rsid w:val="00365353"/>
    <w:rsid w:val="00375AB7"/>
    <w:rsid w:val="003924A1"/>
    <w:rsid w:val="003C1168"/>
    <w:rsid w:val="004031F9"/>
    <w:rsid w:val="00405268"/>
    <w:rsid w:val="00417A5F"/>
    <w:rsid w:val="004323A0"/>
    <w:rsid w:val="00444B09"/>
    <w:rsid w:val="00446EEF"/>
    <w:rsid w:val="0045450E"/>
    <w:rsid w:val="00460EF2"/>
    <w:rsid w:val="00476342"/>
    <w:rsid w:val="00484E27"/>
    <w:rsid w:val="00486BB5"/>
    <w:rsid w:val="004E5AFE"/>
    <w:rsid w:val="004E63AC"/>
    <w:rsid w:val="004F0F3F"/>
    <w:rsid w:val="00501C71"/>
    <w:rsid w:val="005172C9"/>
    <w:rsid w:val="005178C4"/>
    <w:rsid w:val="00533C20"/>
    <w:rsid w:val="00585A55"/>
    <w:rsid w:val="0059031F"/>
    <w:rsid w:val="00596A17"/>
    <w:rsid w:val="005C3C4E"/>
    <w:rsid w:val="005F55FB"/>
    <w:rsid w:val="00600968"/>
    <w:rsid w:val="006102EA"/>
    <w:rsid w:val="0064749E"/>
    <w:rsid w:val="00667353"/>
    <w:rsid w:val="00672386"/>
    <w:rsid w:val="0067304C"/>
    <w:rsid w:val="006B436F"/>
    <w:rsid w:val="006B753E"/>
    <w:rsid w:val="006C4305"/>
    <w:rsid w:val="006D28A9"/>
    <w:rsid w:val="006D2E34"/>
    <w:rsid w:val="00704206"/>
    <w:rsid w:val="007202C7"/>
    <w:rsid w:val="00721FA8"/>
    <w:rsid w:val="0075091C"/>
    <w:rsid w:val="007756B3"/>
    <w:rsid w:val="007872EA"/>
    <w:rsid w:val="007B6A3F"/>
    <w:rsid w:val="007C5124"/>
    <w:rsid w:val="007D0374"/>
    <w:rsid w:val="007D59F8"/>
    <w:rsid w:val="007F4228"/>
    <w:rsid w:val="00804AE0"/>
    <w:rsid w:val="008102C5"/>
    <w:rsid w:val="0083522B"/>
    <w:rsid w:val="0085679A"/>
    <w:rsid w:val="00866E10"/>
    <w:rsid w:val="00884D49"/>
    <w:rsid w:val="00886B4D"/>
    <w:rsid w:val="008955C1"/>
    <w:rsid w:val="008B4F03"/>
    <w:rsid w:val="008E01FA"/>
    <w:rsid w:val="008E031B"/>
    <w:rsid w:val="008E2C82"/>
    <w:rsid w:val="00923205"/>
    <w:rsid w:val="00925C51"/>
    <w:rsid w:val="00937B23"/>
    <w:rsid w:val="00970525"/>
    <w:rsid w:val="00983D19"/>
    <w:rsid w:val="009919DC"/>
    <w:rsid w:val="009951EB"/>
    <w:rsid w:val="00997CB1"/>
    <w:rsid w:val="009C08D6"/>
    <w:rsid w:val="009D5B03"/>
    <w:rsid w:val="009F6AEB"/>
    <w:rsid w:val="00A0184C"/>
    <w:rsid w:val="00A045A5"/>
    <w:rsid w:val="00A068F1"/>
    <w:rsid w:val="00A077A6"/>
    <w:rsid w:val="00A1207E"/>
    <w:rsid w:val="00A27978"/>
    <w:rsid w:val="00A30257"/>
    <w:rsid w:val="00A30F5A"/>
    <w:rsid w:val="00A4399B"/>
    <w:rsid w:val="00A66FED"/>
    <w:rsid w:val="00A71BB6"/>
    <w:rsid w:val="00A725B5"/>
    <w:rsid w:val="00AA7843"/>
    <w:rsid w:val="00AB0EDA"/>
    <w:rsid w:val="00AB3679"/>
    <w:rsid w:val="00AC1F81"/>
    <w:rsid w:val="00AF4D91"/>
    <w:rsid w:val="00B26112"/>
    <w:rsid w:val="00B26313"/>
    <w:rsid w:val="00B375D0"/>
    <w:rsid w:val="00B4541E"/>
    <w:rsid w:val="00B75948"/>
    <w:rsid w:val="00BA0385"/>
    <w:rsid w:val="00BB1D23"/>
    <w:rsid w:val="00BB3025"/>
    <w:rsid w:val="00BC0438"/>
    <w:rsid w:val="00BC0A96"/>
    <w:rsid w:val="00C0327B"/>
    <w:rsid w:val="00C238CF"/>
    <w:rsid w:val="00C41716"/>
    <w:rsid w:val="00C47B23"/>
    <w:rsid w:val="00C63EFA"/>
    <w:rsid w:val="00C66AC6"/>
    <w:rsid w:val="00C74091"/>
    <w:rsid w:val="00C8186E"/>
    <w:rsid w:val="00C8327B"/>
    <w:rsid w:val="00CB7E6B"/>
    <w:rsid w:val="00CC1F96"/>
    <w:rsid w:val="00CC2A2F"/>
    <w:rsid w:val="00CD1930"/>
    <w:rsid w:val="00CF5E13"/>
    <w:rsid w:val="00CF6FF2"/>
    <w:rsid w:val="00D02A2A"/>
    <w:rsid w:val="00D26E70"/>
    <w:rsid w:val="00D318F2"/>
    <w:rsid w:val="00D31A3E"/>
    <w:rsid w:val="00D3482E"/>
    <w:rsid w:val="00D360F1"/>
    <w:rsid w:val="00D60A4E"/>
    <w:rsid w:val="00D66136"/>
    <w:rsid w:val="00D67FAB"/>
    <w:rsid w:val="00D81552"/>
    <w:rsid w:val="00D9238F"/>
    <w:rsid w:val="00D94EAE"/>
    <w:rsid w:val="00DA136D"/>
    <w:rsid w:val="00DB7831"/>
    <w:rsid w:val="00DD1F4F"/>
    <w:rsid w:val="00DD6D91"/>
    <w:rsid w:val="00DE0AF0"/>
    <w:rsid w:val="00E0212D"/>
    <w:rsid w:val="00E22800"/>
    <w:rsid w:val="00E24C42"/>
    <w:rsid w:val="00E40C93"/>
    <w:rsid w:val="00E53FEF"/>
    <w:rsid w:val="00EB5C51"/>
    <w:rsid w:val="00EF10A4"/>
    <w:rsid w:val="00F01EFD"/>
    <w:rsid w:val="00F15D85"/>
    <w:rsid w:val="00F17027"/>
    <w:rsid w:val="00F2133B"/>
    <w:rsid w:val="00F64BFC"/>
    <w:rsid w:val="00F96045"/>
    <w:rsid w:val="00FC720D"/>
    <w:rsid w:val="00FC7D22"/>
    <w:rsid w:val="00FD7704"/>
    <w:rsid w:val="00FE2A70"/>
    <w:rsid w:val="00FE5B42"/>
    <w:rsid w:val="00FF035C"/>
    <w:rsid w:val="00FF108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1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90452-7A97-4C17-9F8C-95194BB2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143</cp:revision>
  <cp:lastPrinted>2018-02-13T11:17:00Z</cp:lastPrinted>
  <dcterms:created xsi:type="dcterms:W3CDTF">2017-10-23T10:43:00Z</dcterms:created>
  <dcterms:modified xsi:type="dcterms:W3CDTF">2018-03-12T12:20:00Z</dcterms:modified>
</cp:coreProperties>
</file>