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FC6CC3" w:rsidP="00545618">
      <w:pPr>
        <w:jc w:val="center"/>
        <w:rPr>
          <w:b/>
        </w:rPr>
      </w:pPr>
      <w:r>
        <w:rPr>
          <w:b/>
        </w:rPr>
        <w:t xml:space="preserve">за   </w:t>
      </w:r>
      <w:r w:rsidR="00CB417C">
        <w:rPr>
          <w:b/>
        </w:rPr>
        <w:t>2</w:t>
      </w:r>
      <w:r>
        <w:rPr>
          <w:b/>
        </w:rPr>
        <w:t xml:space="preserve"> квартал  2015</w:t>
      </w:r>
      <w:r w:rsidR="00545618">
        <w:rPr>
          <w:b/>
        </w:rPr>
        <w:t xml:space="preserve">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A24D24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A24D24" w:rsidP="002A7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A788D">
              <w:rPr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4D24" w:rsidRDefault="00CB417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1476551,90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1325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472321,17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1325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163071,04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1325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338396,57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FC6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B417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</w:rPr>
              <w:t>87804,07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CB417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CB417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</w:rPr>
              <w:t>525681,06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>
      <w:bookmarkStart w:id="0" w:name="_GoBack"/>
      <w:bookmarkEnd w:id="0"/>
    </w:p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2008F7"/>
    <w:rsid w:val="002A788D"/>
    <w:rsid w:val="00302D4F"/>
    <w:rsid w:val="00545618"/>
    <w:rsid w:val="00613A92"/>
    <w:rsid w:val="00764321"/>
    <w:rsid w:val="007C5E30"/>
    <w:rsid w:val="008B282E"/>
    <w:rsid w:val="00965F01"/>
    <w:rsid w:val="00A24D24"/>
    <w:rsid w:val="00A31594"/>
    <w:rsid w:val="00BE68B7"/>
    <w:rsid w:val="00C13251"/>
    <w:rsid w:val="00CB417C"/>
    <w:rsid w:val="00CD1EB5"/>
    <w:rsid w:val="00D02E2A"/>
    <w:rsid w:val="00EC5797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2015-06-30T08:57:00Z</dcterms:created>
  <dcterms:modified xsi:type="dcterms:W3CDTF">2015-07-10T08:29:00Z</dcterms:modified>
</cp:coreProperties>
</file>