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0863E9">
        <w:rPr>
          <w:b/>
        </w:rPr>
        <w:t xml:space="preserve">                         </w:t>
      </w:r>
      <w:r w:rsidR="00335376">
        <w:rPr>
          <w:b/>
        </w:rPr>
        <w:t>за   2</w:t>
      </w:r>
      <w:r w:rsidR="00F720E3">
        <w:rPr>
          <w:b/>
        </w:rPr>
        <w:t xml:space="preserve"> квартал  2021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335376" w:rsidP="00DB4E94">
            <w:pPr>
              <w:rPr>
                <w:b/>
              </w:rPr>
            </w:pPr>
            <w:r>
              <w:rPr>
                <w:b/>
              </w:rPr>
              <w:t>1230124,56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CA0F38" w:rsidP="00DB4E94">
            <w: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F720E3" w:rsidP="00DB4E94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F720E3" w:rsidP="00DB4E94">
            <w:pPr>
              <w:rPr>
                <w:b/>
              </w:rPr>
            </w:pPr>
            <w:r>
              <w:rPr>
                <w:b/>
              </w:rPr>
              <w:t>1</w:t>
            </w:r>
            <w:r w:rsidR="00335376">
              <w:rPr>
                <w:b/>
              </w:rPr>
              <w:t>55156,06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CA0F38" w:rsidP="00DB4E94">
            <w: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0863E9" w:rsidP="00DB4E94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335376" w:rsidP="00DB4E94">
            <w:pPr>
              <w:rPr>
                <w:b/>
              </w:rPr>
            </w:pPr>
            <w:r>
              <w:rPr>
                <w:b/>
              </w:rPr>
              <w:t>1285011,46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>
      <w:bookmarkStart w:id="0" w:name="_GoBack"/>
      <w:bookmarkEnd w:id="0"/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220BB9"/>
    <w:rsid w:val="00230054"/>
    <w:rsid w:val="00335376"/>
    <w:rsid w:val="003A4750"/>
    <w:rsid w:val="00440B82"/>
    <w:rsid w:val="00453E6B"/>
    <w:rsid w:val="00537302"/>
    <w:rsid w:val="008010CC"/>
    <w:rsid w:val="00B873F7"/>
    <w:rsid w:val="00CA0F38"/>
    <w:rsid w:val="00D35C1A"/>
    <w:rsid w:val="00DB4E94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2021-07-07T11:13:00Z</cp:lastPrinted>
  <dcterms:created xsi:type="dcterms:W3CDTF">2018-10-12T10:53:00Z</dcterms:created>
  <dcterms:modified xsi:type="dcterms:W3CDTF">2021-07-07T11:16:00Z</dcterms:modified>
</cp:coreProperties>
</file>