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1B" w:rsidRDefault="00024B1B" w:rsidP="00024B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B1B" w:rsidRDefault="00024B1B" w:rsidP="00024B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4"/>
      <w:bookmarkEnd w:id="0"/>
      <w:r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024B1B" w:rsidRDefault="00024B1B" w:rsidP="00024B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выполнении муниципальных заданий за 1 полугодие 2016 года,</w:t>
      </w:r>
    </w:p>
    <w:p w:rsidR="00024B1B" w:rsidRDefault="00024B1B" w:rsidP="00024B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муниципальными учреждениями,</w:t>
      </w:r>
    </w:p>
    <w:p w:rsidR="00024B1B" w:rsidRDefault="00024B1B" w:rsidP="00024B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подведомственными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024B1B" w:rsidRDefault="00024B1B" w:rsidP="00024B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органа исполнительной власти сельского поселения)</w:t>
      </w:r>
    </w:p>
    <w:p w:rsidR="00024B1B" w:rsidRDefault="00024B1B" w:rsidP="00024B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25" w:type="dxa"/>
        <w:tblInd w:w="-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9180"/>
        <w:gridCol w:w="2552"/>
        <w:gridCol w:w="2594"/>
      </w:tblGrid>
      <w:tr w:rsidR="00024B1B" w:rsidTr="00CE326F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/</w:t>
            </w:r>
          </w:p>
          <w:p w:rsidR="00024B1B" w:rsidRDefault="00024B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выполнения муниципального</w:t>
            </w:r>
          </w:p>
          <w:p w:rsidR="00024B1B" w:rsidRDefault="00024B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(в % фа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кт к пл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ану)</w:t>
            </w:r>
          </w:p>
        </w:tc>
      </w:tr>
      <w:tr w:rsidR="00024B1B" w:rsidTr="00CE326F">
        <w:trPr>
          <w:trHeight w:val="143"/>
        </w:trPr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4B1B" w:rsidRDefault="00024B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4B1B" w:rsidRDefault="00024B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объему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качеству </w:t>
            </w:r>
          </w:p>
        </w:tc>
      </w:tr>
      <w:tr w:rsidR="00024B1B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9A06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Pr="00697F82" w:rsidRDefault="00CE326F" w:rsidP="00CE326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024B1B"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униципальное учреждение </w:t>
            </w:r>
            <w:proofErr w:type="spellStart"/>
            <w:r w:rsidR="00024B1B"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Ишненский</w:t>
            </w:r>
            <w:proofErr w:type="spellEnd"/>
            <w:r w:rsidR="00024B1B"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СДК</w:t>
            </w:r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сп</w:t>
            </w:r>
            <w:proofErr w:type="spellEnd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Ишня</w:t>
            </w:r>
            <w:proofErr w:type="spellEnd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ЯО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B1B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 1-Показ концертов (организация показа) и концертных программ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CE326F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CE326F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024B1B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1</w:t>
            </w:r>
            <w:r w:rsidR="00CE326F">
              <w:rPr>
                <w:rFonts w:ascii="Times New Roman" w:hAnsi="Times New Roman" w:cs="Times New Roman"/>
                <w:sz w:val="28"/>
                <w:szCs w:val="28"/>
              </w:rPr>
              <w:t>-Создание концертов и концертных программ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3E5B7E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3E5B7E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024B1B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CE326F" w:rsidP="00CE326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2 -Организация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3E5B7E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3E5B7E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A060D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Pr="00697F82" w:rsidRDefault="009A060D" w:rsidP="009A060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Муниципальное учреждение Марковский СДК </w:t>
            </w:r>
            <w:proofErr w:type="spellStart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сп</w:t>
            </w:r>
            <w:proofErr w:type="spellEnd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Ишня</w:t>
            </w:r>
            <w:proofErr w:type="spellEnd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ЯО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60D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5348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 1-Показ концертов (организация показа) и концертных программ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A060D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5348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1-Создание концертов и концертных программ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3527AB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A060D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5348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2 -Организация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3527AB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bookmarkStart w:id="1" w:name="_GoBack"/>
            <w:bookmarkEnd w:id="1"/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60D" w:rsidRDefault="009A060D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527AB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Pr="00697F82" w:rsidRDefault="003527AB" w:rsidP="003527A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Муниципальное учреждение </w:t>
            </w:r>
            <w:proofErr w:type="spellStart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Шурскольский</w:t>
            </w:r>
            <w:proofErr w:type="spellEnd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СДК </w:t>
            </w:r>
            <w:proofErr w:type="spellStart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сп</w:t>
            </w:r>
            <w:proofErr w:type="spellEnd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>Ишня</w:t>
            </w:r>
            <w:proofErr w:type="spellEnd"/>
            <w:r w:rsidRPr="00697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ЯО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7AB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 w:rsidP="005348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 1-Показ концертов (организация показа) и концертных программ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014DE2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014DE2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3527AB" w:rsidTr="00F903CA">
        <w:trPr>
          <w:trHeight w:val="24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 w:rsidP="005348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1-Создание концертов и концертных программ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697F82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697F82" w:rsidP="00CE326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3527AB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3527AB" w:rsidP="005348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2 -Организация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697F82" w:rsidP="00697F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27AB" w:rsidRDefault="00697F82" w:rsidP="00697F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24B1B" w:rsidTr="00CE326F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B1B" w:rsidTr="00CE326F">
        <w:trPr>
          <w:trHeight w:val="2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B1B" w:rsidTr="00CE326F">
        <w:trPr>
          <w:trHeight w:val="2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B1B" w:rsidTr="00CE326F">
        <w:trPr>
          <w:trHeight w:val="2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B1B" w:rsidRDefault="00024B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B1B" w:rsidRDefault="00024B1B" w:rsidP="00024B1B">
      <w:pPr>
        <w:pStyle w:val="ConsPlusNormal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325AE2" w:rsidRDefault="00325AE2"/>
    <w:sectPr w:rsidR="00325AE2" w:rsidSect="00024B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328" w:rsidRDefault="00D73328" w:rsidP="00024B1B">
      <w:pPr>
        <w:spacing w:after="0" w:line="240" w:lineRule="auto"/>
      </w:pPr>
      <w:r>
        <w:separator/>
      </w:r>
    </w:p>
  </w:endnote>
  <w:endnote w:type="continuationSeparator" w:id="0">
    <w:p w:rsidR="00D73328" w:rsidRDefault="00D73328" w:rsidP="00024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328" w:rsidRDefault="00D73328" w:rsidP="00024B1B">
      <w:pPr>
        <w:spacing w:after="0" w:line="240" w:lineRule="auto"/>
      </w:pPr>
      <w:r>
        <w:separator/>
      </w:r>
    </w:p>
  </w:footnote>
  <w:footnote w:type="continuationSeparator" w:id="0">
    <w:p w:rsidR="00D73328" w:rsidRDefault="00D73328" w:rsidP="00024B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A43"/>
    <w:rsid w:val="00014DE2"/>
    <w:rsid w:val="00024B1B"/>
    <w:rsid w:val="00325AE2"/>
    <w:rsid w:val="003527AB"/>
    <w:rsid w:val="003E5B7E"/>
    <w:rsid w:val="00697F82"/>
    <w:rsid w:val="008D5737"/>
    <w:rsid w:val="009A060D"/>
    <w:rsid w:val="00A20A43"/>
    <w:rsid w:val="00CE326F"/>
    <w:rsid w:val="00D73328"/>
    <w:rsid w:val="00F9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1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24B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24B1B"/>
    <w:rPr>
      <w:rFonts w:ascii="Calibri" w:eastAsia="Times New Roman" w:hAnsi="Calibri" w:cs="Calibri"/>
      <w:sz w:val="20"/>
      <w:szCs w:val="20"/>
    </w:rPr>
  </w:style>
  <w:style w:type="paragraph" w:customStyle="1" w:styleId="ConsPlusNormal">
    <w:name w:val="ConsPlusNormal"/>
    <w:uiPriority w:val="99"/>
    <w:rsid w:val="00024B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4B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024B1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1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24B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24B1B"/>
    <w:rPr>
      <w:rFonts w:ascii="Calibri" w:eastAsia="Times New Roman" w:hAnsi="Calibri" w:cs="Calibri"/>
      <w:sz w:val="20"/>
      <w:szCs w:val="20"/>
    </w:rPr>
  </w:style>
  <w:style w:type="paragraph" w:customStyle="1" w:styleId="ConsPlusNormal">
    <w:name w:val="ConsPlusNormal"/>
    <w:uiPriority w:val="99"/>
    <w:rsid w:val="00024B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4B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024B1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8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2016-08-25T06:47:00Z</dcterms:created>
  <dcterms:modified xsi:type="dcterms:W3CDTF">2016-08-30T13:17:00Z</dcterms:modified>
</cp:coreProperties>
</file>