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D4EF2" w14:textId="7168F09D" w:rsidR="00435ADF" w:rsidRPr="00435ADF" w:rsidRDefault="00435ADF" w:rsidP="00435AD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Ростовская межрайонная прокуратура </w:t>
      </w:r>
      <w:r w:rsidRPr="00435ADF">
        <w:rPr>
          <w:color w:val="000000"/>
          <w:sz w:val="28"/>
          <w:szCs w:val="28"/>
        </w:rPr>
        <w:t xml:space="preserve">принимает меры к </w:t>
      </w:r>
      <w:r>
        <w:rPr>
          <w:color w:val="000000"/>
          <w:sz w:val="28"/>
          <w:szCs w:val="28"/>
        </w:rPr>
        <w:t>восстановлению трудовых прав работника</w:t>
      </w:r>
    </w:p>
    <w:p w14:paraId="579A89C8" w14:textId="77777777" w:rsidR="00435ADF" w:rsidRPr="00435ADF" w:rsidRDefault="00435ADF" w:rsidP="00435ADF">
      <w:pPr>
        <w:jc w:val="both"/>
        <w:rPr>
          <w:color w:val="000000"/>
          <w:sz w:val="28"/>
          <w:szCs w:val="28"/>
        </w:rPr>
      </w:pPr>
    </w:p>
    <w:p w14:paraId="458C9118" w14:textId="779D750B" w:rsidR="000D2144" w:rsidRDefault="000D2144" w:rsidP="00435ADF">
      <w:pPr>
        <w:jc w:val="both"/>
        <w:rPr>
          <w:color w:val="000000"/>
          <w:sz w:val="28"/>
          <w:szCs w:val="28"/>
        </w:rPr>
      </w:pPr>
    </w:p>
    <w:p w14:paraId="555E92B5" w14:textId="7D376379" w:rsidR="00435ADF" w:rsidRPr="00435ADF" w:rsidRDefault="00435ADF" w:rsidP="00435ADF">
      <w:pPr>
        <w:jc w:val="both"/>
        <w:rPr>
          <w:sz w:val="28"/>
          <w:szCs w:val="28"/>
        </w:rPr>
      </w:pPr>
      <w:r w:rsidRPr="00435ADF">
        <w:rPr>
          <w:sz w:val="28"/>
          <w:szCs w:val="28"/>
        </w:rPr>
        <w:t xml:space="preserve">Ростовской межрайонной прокуратурой в деятельности МАУ РМР «Районный центр культуры и народного творчества» выявлены нарушения </w:t>
      </w:r>
      <w:r w:rsidR="00DD4451">
        <w:rPr>
          <w:sz w:val="28"/>
          <w:szCs w:val="28"/>
        </w:rPr>
        <w:t xml:space="preserve">трудового </w:t>
      </w:r>
      <w:r w:rsidRPr="00435ADF">
        <w:rPr>
          <w:sz w:val="28"/>
          <w:szCs w:val="28"/>
        </w:rPr>
        <w:t>законодательства</w:t>
      </w:r>
      <w:r w:rsidR="00DD4451">
        <w:rPr>
          <w:sz w:val="28"/>
          <w:szCs w:val="28"/>
        </w:rPr>
        <w:t>, законодательства об исполнительном производстве.</w:t>
      </w:r>
    </w:p>
    <w:p w14:paraId="5E9F7F13" w14:textId="4728CB20" w:rsidR="00435ADF" w:rsidRPr="00435ADF" w:rsidRDefault="00435ADF" w:rsidP="001F4EFB">
      <w:pPr>
        <w:jc w:val="both"/>
        <w:rPr>
          <w:sz w:val="28"/>
          <w:szCs w:val="28"/>
        </w:rPr>
      </w:pPr>
      <w:r w:rsidRPr="00435ADF">
        <w:rPr>
          <w:sz w:val="28"/>
          <w:szCs w:val="28"/>
        </w:rPr>
        <w:t xml:space="preserve">Установлено, что в рамках исполнительного производства судебным приставом-исполнителем вынесено постановление об обращении взыскания на заработную плату </w:t>
      </w:r>
      <w:r w:rsidR="001F4EFB">
        <w:rPr>
          <w:sz w:val="28"/>
          <w:szCs w:val="28"/>
        </w:rPr>
        <w:t>должника,</w:t>
      </w:r>
      <w:r w:rsidRPr="00435ADF">
        <w:rPr>
          <w:sz w:val="28"/>
          <w:szCs w:val="28"/>
        </w:rPr>
        <w:t xml:space="preserve"> </w:t>
      </w:r>
      <w:r w:rsidR="001F4EFB">
        <w:rPr>
          <w:sz w:val="28"/>
          <w:szCs w:val="28"/>
        </w:rPr>
        <w:t>которое</w:t>
      </w:r>
      <w:r w:rsidRPr="00435ADF">
        <w:rPr>
          <w:sz w:val="28"/>
          <w:szCs w:val="28"/>
        </w:rPr>
        <w:t xml:space="preserve"> </w:t>
      </w:r>
      <w:r w:rsidR="001F4EFB">
        <w:rPr>
          <w:sz w:val="28"/>
          <w:szCs w:val="28"/>
        </w:rPr>
        <w:t>на</w:t>
      </w:r>
      <w:r w:rsidRPr="00435ADF">
        <w:rPr>
          <w:sz w:val="28"/>
          <w:szCs w:val="28"/>
        </w:rPr>
        <w:t xml:space="preserve">правлено работодателю в Ишненский сельский дом культуры, являющийся </w:t>
      </w:r>
      <w:r w:rsidR="001F4EFB">
        <w:rPr>
          <w:sz w:val="28"/>
          <w:szCs w:val="28"/>
        </w:rPr>
        <w:t>структурным подразделением</w:t>
      </w:r>
      <w:r w:rsidRPr="00435ADF">
        <w:rPr>
          <w:sz w:val="28"/>
          <w:szCs w:val="28"/>
        </w:rPr>
        <w:t xml:space="preserve"> МАУ РМР «Районный центр культуры и народного творчества». </w:t>
      </w:r>
    </w:p>
    <w:p w14:paraId="27DAE447" w14:textId="02EE83C2" w:rsidR="00435ADF" w:rsidRPr="00435ADF" w:rsidRDefault="00435ADF" w:rsidP="00435ADF">
      <w:pPr>
        <w:jc w:val="both"/>
        <w:rPr>
          <w:sz w:val="28"/>
          <w:szCs w:val="28"/>
        </w:rPr>
      </w:pPr>
      <w:r w:rsidRPr="00435ADF">
        <w:rPr>
          <w:sz w:val="28"/>
          <w:szCs w:val="28"/>
        </w:rPr>
        <w:t xml:space="preserve">Вместе с тем установлено, что в вышеуказанной организации трудоустроен </w:t>
      </w:r>
      <w:r w:rsidR="001F4EFB">
        <w:rPr>
          <w:sz w:val="28"/>
          <w:szCs w:val="28"/>
        </w:rPr>
        <w:t>работник</w:t>
      </w:r>
      <w:r w:rsidRPr="00435ADF">
        <w:rPr>
          <w:sz w:val="28"/>
          <w:szCs w:val="28"/>
        </w:rPr>
        <w:t>, имеющ</w:t>
      </w:r>
      <w:r w:rsidR="001F4EFB">
        <w:rPr>
          <w:sz w:val="28"/>
          <w:szCs w:val="28"/>
        </w:rPr>
        <w:t>ий</w:t>
      </w:r>
      <w:r w:rsidRPr="00435ADF">
        <w:rPr>
          <w:sz w:val="28"/>
          <w:szCs w:val="28"/>
        </w:rPr>
        <w:t xml:space="preserve"> сходные фамилию, имя, отчество с должником по исполнительному производству</w:t>
      </w:r>
      <w:r w:rsidR="001F4EFB">
        <w:rPr>
          <w:sz w:val="28"/>
          <w:szCs w:val="28"/>
        </w:rPr>
        <w:t>, но отличающуюся дату рождения.</w:t>
      </w:r>
    </w:p>
    <w:p w14:paraId="7091E3D7" w14:textId="6DF34BD1" w:rsidR="00435ADF" w:rsidRPr="00435ADF" w:rsidRDefault="001F4EFB" w:rsidP="00DD4451">
      <w:pPr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«Об исполнительном производстве»</w:t>
      </w:r>
      <w:r w:rsidR="00DD4451">
        <w:rPr>
          <w:sz w:val="28"/>
          <w:szCs w:val="28"/>
        </w:rPr>
        <w:t xml:space="preserve"> предусмотрена обязанность </w:t>
      </w:r>
      <w:r w:rsidR="00435ADF" w:rsidRPr="00435ADF">
        <w:rPr>
          <w:sz w:val="28"/>
          <w:szCs w:val="28"/>
        </w:rPr>
        <w:t>лица, выплачивающ</w:t>
      </w:r>
      <w:r w:rsidR="00DD4451">
        <w:rPr>
          <w:sz w:val="28"/>
          <w:szCs w:val="28"/>
        </w:rPr>
        <w:t>его</w:t>
      </w:r>
      <w:r w:rsidR="00435ADF" w:rsidRPr="00435ADF">
        <w:rPr>
          <w:sz w:val="28"/>
          <w:szCs w:val="28"/>
        </w:rPr>
        <w:t xml:space="preserve"> должнику заработную плату или иные периодические платежи, со дня получения исполнительного документа от взыскателя или копии исполнительного документа от судебного пристава-исполнителя удерживать денежные средства из заработной платы и иных доходов должника в соответствии с требованиями, содержащимися в исполнительном документе. </w:t>
      </w:r>
    </w:p>
    <w:p w14:paraId="73D8B98B" w14:textId="390BA165" w:rsidR="00435ADF" w:rsidRPr="00435ADF" w:rsidRDefault="00DD4451" w:rsidP="00435A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положениям </w:t>
      </w:r>
      <w:r w:rsidR="00435ADF" w:rsidRPr="00435ADF">
        <w:rPr>
          <w:sz w:val="28"/>
          <w:szCs w:val="28"/>
        </w:rPr>
        <w:t>Трудового кодекса РФ работодатель обязан выплачивать в полном размере причитающуюся работникам заработную плату в сроки, установленные в соответствии с настоящим Кодексом, коллективным договором, правилами внутреннего трудового распорядка, трудовыми договорами.</w:t>
      </w:r>
      <w:r>
        <w:rPr>
          <w:sz w:val="28"/>
          <w:szCs w:val="28"/>
        </w:rPr>
        <w:t xml:space="preserve"> </w:t>
      </w:r>
      <w:r w:rsidR="00435ADF" w:rsidRPr="00435ADF">
        <w:rPr>
          <w:sz w:val="28"/>
          <w:szCs w:val="28"/>
        </w:rPr>
        <w:t>Удержания из заработной платы работника производятся только в случаях, предусмотренных настоящим Кодексом и иными федеральными законами.</w:t>
      </w:r>
    </w:p>
    <w:p w14:paraId="5C53037A" w14:textId="6BCF36DD" w:rsidR="00435ADF" w:rsidRPr="00435ADF" w:rsidRDefault="00435ADF" w:rsidP="00435ADF">
      <w:pPr>
        <w:jc w:val="both"/>
        <w:rPr>
          <w:sz w:val="28"/>
          <w:szCs w:val="28"/>
        </w:rPr>
      </w:pPr>
      <w:r w:rsidRPr="00435ADF">
        <w:rPr>
          <w:sz w:val="28"/>
          <w:szCs w:val="28"/>
        </w:rPr>
        <w:t>Работодателем в нарушение вышеуказанных положений законодательства произведено удержание из заработной платы работника</w:t>
      </w:r>
      <w:r w:rsidR="00DD4451">
        <w:rPr>
          <w:sz w:val="28"/>
          <w:szCs w:val="28"/>
        </w:rPr>
        <w:t xml:space="preserve"> более 20 тыс.руб.</w:t>
      </w:r>
      <w:r w:rsidRPr="00435ADF">
        <w:rPr>
          <w:sz w:val="28"/>
          <w:szCs w:val="28"/>
        </w:rPr>
        <w:t xml:space="preserve"> без наличия к тому правовых оснований, так как в постановлении об обращении взыскания на заработную плату указано лицо, не состоящее в трудовых отношениях с Ишненским сельским домом культуры и МАУ РМР «Районный центр культуры и народного творчества».</w:t>
      </w:r>
    </w:p>
    <w:p w14:paraId="6EA01823" w14:textId="4F2E2D18" w:rsidR="00435ADF" w:rsidRPr="00435ADF" w:rsidRDefault="00DD4451" w:rsidP="00435ADF">
      <w:pPr>
        <w:jc w:val="both"/>
        <w:rPr>
          <w:sz w:val="28"/>
          <w:szCs w:val="28"/>
        </w:rPr>
      </w:pPr>
      <w:r>
        <w:rPr>
          <w:sz w:val="28"/>
          <w:szCs w:val="28"/>
        </w:rPr>
        <w:t>В связи с указанными обстоятельствами межрайонной прокуратурой руководителю учреждения внесено представление об устранении выявленных нарушений законодательства, которое находится на рассмотрении.</w:t>
      </w:r>
    </w:p>
    <w:sectPr w:rsidR="00435ADF" w:rsidRPr="00435ADF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4BBA2" w14:textId="77777777" w:rsidR="00285F54" w:rsidRDefault="00285F54" w:rsidP="00EA5389">
      <w:r>
        <w:separator/>
      </w:r>
    </w:p>
  </w:endnote>
  <w:endnote w:type="continuationSeparator" w:id="0">
    <w:p w14:paraId="2BAC271B" w14:textId="77777777" w:rsidR="00285F54" w:rsidRDefault="00285F54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1239" w14:textId="77777777" w:rsidR="00285F54" w:rsidRDefault="00285F54" w:rsidP="00EA5389">
      <w:r>
        <w:separator/>
      </w:r>
    </w:p>
  </w:footnote>
  <w:footnote w:type="continuationSeparator" w:id="0">
    <w:p w14:paraId="0114469E" w14:textId="77777777" w:rsidR="00285F54" w:rsidRDefault="00285F54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00FE3" w14:textId="77777777" w:rsidR="00EA5389" w:rsidRDefault="00EA5389">
    <w:pPr>
      <w:pStyle w:val="14"/>
      <w:jc w:val="center"/>
    </w:pPr>
  </w:p>
  <w:p w14:paraId="36AE5606" w14:textId="77777777"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 w16cid:durableId="496262855">
    <w:abstractNumId w:val="30"/>
  </w:num>
  <w:num w:numId="2" w16cid:durableId="1124497384">
    <w:abstractNumId w:val="13"/>
  </w:num>
  <w:num w:numId="3" w16cid:durableId="958149092">
    <w:abstractNumId w:val="36"/>
  </w:num>
  <w:num w:numId="4" w16cid:durableId="165293910">
    <w:abstractNumId w:val="16"/>
  </w:num>
  <w:num w:numId="5" w16cid:durableId="1418479232">
    <w:abstractNumId w:val="20"/>
  </w:num>
  <w:num w:numId="6" w16cid:durableId="409541872">
    <w:abstractNumId w:val="9"/>
  </w:num>
  <w:num w:numId="7" w16cid:durableId="315309139">
    <w:abstractNumId w:val="17"/>
  </w:num>
  <w:num w:numId="8" w16cid:durableId="1140459632">
    <w:abstractNumId w:val="35"/>
  </w:num>
  <w:num w:numId="9" w16cid:durableId="2039042541">
    <w:abstractNumId w:val="0"/>
  </w:num>
  <w:num w:numId="10" w16cid:durableId="890314266">
    <w:abstractNumId w:val="7"/>
  </w:num>
  <w:num w:numId="11" w16cid:durableId="993947312">
    <w:abstractNumId w:val="15"/>
  </w:num>
  <w:num w:numId="12" w16cid:durableId="696734023">
    <w:abstractNumId w:val="18"/>
  </w:num>
  <w:num w:numId="13" w16cid:durableId="61147692">
    <w:abstractNumId w:val="19"/>
  </w:num>
  <w:num w:numId="14" w16cid:durableId="517545461">
    <w:abstractNumId w:val="32"/>
  </w:num>
  <w:num w:numId="15" w16cid:durableId="867261133">
    <w:abstractNumId w:val="12"/>
  </w:num>
  <w:num w:numId="16" w16cid:durableId="867983424">
    <w:abstractNumId w:val="25"/>
  </w:num>
  <w:num w:numId="17" w16cid:durableId="1264454652">
    <w:abstractNumId w:val="3"/>
  </w:num>
  <w:num w:numId="18" w16cid:durableId="1297101634">
    <w:abstractNumId w:val="21"/>
  </w:num>
  <w:num w:numId="19" w16cid:durableId="1970361029">
    <w:abstractNumId w:val="29"/>
  </w:num>
  <w:num w:numId="20" w16cid:durableId="1999532192">
    <w:abstractNumId w:val="6"/>
  </w:num>
  <w:num w:numId="21" w16cid:durableId="1098136909">
    <w:abstractNumId w:val="26"/>
  </w:num>
  <w:num w:numId="22" w16cid:durableId="1943103777">
    <w:abstractNumId w:val="5"/>
  </w:num>
  <w:num w:numId="23" w16cid:durableId="771126499">
    <w:abstractNumId w:val="8"/>
  </w:num>
  <w:num w:numId="24" w16cid:durableId="114561257">
    <w:abstractNumId w:val="37"/>
  </w:num>
  <w:num w:numId="25" w16cid:durableId="994380480">
    <w:abstractNumId w:val="22"/>
  </w:num>
  <w:num w:numId="26" w16cid:durableId="1225095648">
    <w:abstractNumId w:val="33"/>
  </w:num>
  <w:num w:numId="27" w16cid:durableId="1182666530">
    <w:abstractNumId w:val="27"/>
  </w:num>
  <w:num w:numId="28" w16cid:durableId="667833849">
    <w:abstractNumId w:val="14"/>
  </w:num>
  <w:num w:numId="29" w16cid:durableId="869342519">
    <w:abstractNumId w:val="28"/>
  </w:num>
  <w:num w:numId="30" w16cid:durableId="1973896805">
    <w:abstractNumId w:val="2"/>
  </w:num>
  <w:num w:numId="31" w16cid:durableId="1442609356">
    <w:abstractNumId w:val="24"/>
  </w:num>
  <w:num w:numId="32" w16cid:durableId="2143573886">
    <w:abstractNumId w:val="38"/>
  </w:num>
  <w:num w:numId="33" w16cid:durableId="1253855659">
    <w:abstractNumId w:val="31"/>
  </w:num>
  <w:num w:numId="34" w16cid:durableId="807280677">
    <w:abstractNumId w:val="1"/>
  </w:num>
  <w:num w:numId="35" w16cid:durableId="1591234067">
    <w:abstractNumId w:val="11"/>
  </w:num>
  <w:num w:numId="36" w16cid:durableId="1037895206">
    <w:abstractNumId w:val="10"/>
  </w:num>
  <w:num w:numId="37" w16cid:durableId="435058561">
    <w:abstractNumId w:val="4"/>
  </w:num>
  <w:num w:numId="38" w16cid:durableId="222642801">
    <w:abstractNumId w:val="34"/>
  </w:num>
  <w:num w:numId="39" w16cid:durableId="116897858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389"/>
    <w:rsid w:val="0000668F"/>
    <w:rsid w:val="00061AE9"/>
    <w:rsid w:val="000D2144"/>
    <w:rsid w:val="00183F37"/>
    <w:rsid w:val="001F4EFB"/>
    <w:rsid w:val="00214F50"/>
    <w:rsid w:val="00240D35"/>
    <w:rsid w:val="00245BDE"/>
    <w:rsid w:val="00285F54"/>
    <w:rsid w:val="00292450"/>
    <w:rsid w:val="002974D4"/>
    <w:rsid w:val="0030392A"/>
    <w:rsid w:val="0032255E"/>
    <w:rsid w:val="00356E27"/>
    <w:rsid w:val="00371A00"/>
    <w:rsid w:val="0038578F"/>
    <w:rsid w:val="003C1D78"/>
    <w:rsid w:val="00414185"/>
    <w:rsid w:val="00435ADF"/>
    <w:rsid w:val="00461DE6"/>
    <w:rsid w:val="004C255D"/>
    <w:rsid w:val="004F06F3"/>
    <w:rsid w:val="005172E5"/>
    <w:rsid w:val="00552A9D"/>
    <w:rsid w:val="005707DC"/>
    <w:rsid w:val="0058464D"/>
    <w:rsid w:val="005D294D"/>
    <w:rsid w:val="005D37CE"/>
    <w:rsid w:val="00606AE4"/>
    <w:rsid w:val="006678AC"/>
    <w:rsid w:val="00677096"/>
    <w:rsid w:val="00753361"/>
    <w:rsid w:val="007A1683"/>
    <w:rsid w:val="007A3D03"/>
    <w:rsid w:val="007D622C"/>
    <w:rsid w:val="00800381"/>
    <w:rsid w:val="00824760"/>
    <w:rsid w:val="008968D9"/>
    <w:rsid w:val="008D1AE7"/>
    <w:rsid w:val="00935714"/>
    <w:rsid w:val="00990B2E"/>
    <w:rsid w:val="00A07B6F"/>
    <w:rsid w:val="00A3335F"/>
    <w:rsid w:val="00A45C16"/>
    <w:rsid w:val="00A53746"/>
    <w:rsid w:val="00A57C31"/>
    <w:rsid w:val="00A65940"/>
    <w:rsid w:val="00B5131D"/>
    <w:rsid w:val="00B820DD"/>
    <w:rsid w:val="00BC05C5"/>
    <w:rsid w:val="00C36515"/>
    <w:rsid w:val="00C90227"/>
    <w:rsid w:val="00C94335"/>
    <w:rsid w:val="00CE5F6C"/>
    <w:rsid w:val="00D26FB9"/>
    <w:rsid w:val="00DB5B3E"/>
    <w:rsid w:val="00DD0528"/>
    <w:rsid w:val="00DD4451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C0A98"/>
    <w:rsid w:val="00FC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011A0"/>
  <w15:docId w15:val="{801A525B-6D3C-4AD6-A086-6B4E70DE1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uiPriority w:val="99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0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9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9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9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Юлия Яровая</cp:lastModifiedBy>
  <cp:revision>3</cp:revision>
  <cp:lastPrinted>2021-05-19T12:39:00Z</cp:lastPrinted>
  <dcterms:created xsi:type="dcterms:W3CDTF">2022-09-02T06:29:00Z</dcterms:created>
  <dcterms:modified xsi:type="dcterms:W3CDTF">2022-09-02T06:44:00Z</dcterms:modified>
</cp:coreProperties>
</file>