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0EC" w:rsidRPr="00BD50EC" w:rsidRDefault="00BD50EC" w:rsidP="00BD50EC">
      <w:pPr>
        <w:overflowPunct w:val="0"/>
        <w:autoSpaceDE w:val="0"/>
        <w:autoSpaceDN w:val="0"/>
        <w:adjustRightInd w:val="0"/>
        <w:ind w:left="720" w:firstLine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5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к постановлению</w:t>
      </w:r>
    </w:p>
    <w:p w:rsidR="00BD50EC" w:rsidRPr="00BD50EC" w:rsidRDefault="00BD50EC" w:rsidP="00BD50EC">
      <w:pPr>
        <w:overflowPunct w:val="0"/>
        <w:autoSpaceDE w:val="0"/>
        <w:autoSpaceDN w:val="0"/>
        <w:adjustRightInd w:val="0"/>
        <w:ind w:left="720" w:firstLine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5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сельского поселения </w:t>
      </w:r>
      <w:proofErr w:type="spellStart"/>
      <w:r w:rsidRPr="00BD5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Ишня</w:t>
      </w:r>
      <w:proofErr w:type="spellEnd"/>
    </w:p>
    <w:p w:rsidR="00BD50EC" w:rsidRPr="00BD50EC" w:rsidRDefault="00BD50EC" w:rsidP="00BD50EC">
      <w:pPr>
        <w:overflowPunct w:val="0"/>
        <w:autoSpaceDE w:val="0"/>
        <w:autoSpaceDN w:val="0"/>
        <w:adjustRightInd w:val="0"/>
        <w:ind w:left="720" w:firstLine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BD5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29.11.2016 №  </w:t>
      </w:r>
    </w:p>
    <w:p w:rsidR="00BD50EC" w:rsidRDefault="00BD50EC" w:rsidP="00E85F12">
      <w:pPr>
        <w:overflowPunct w:val="0"/>
        <w:autoSpaceDE w:val="0"/>
        <w:autoSpaceDN w:val="0"/>
        <w:adjustRightInd w:val="0"/>
        <w:ind w:left="72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5F12" w:rsidRDefault="00E85F12" w:rsidP="00E85F12">
      <w:pPr>
        <w:overflowPunct w:val="0"/>
        <w:autoSpaceDE w:val="0"/>
        <w:autoSpaceDN w:val="0"/>
        <w:adjustRightInd w:val="0"/>
        <w:ind w:left="72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46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программных мероприятий и целевых показателей программы </w:t>
      </w:r>
    </w:p>
    <w:p w:rsidR="00F1468A" w:rsidRPr="00F1468A" w:rsidRDefault="00F1468A" w:rsidP="00E85F12">
      <w:pPr>
        <w:overflowPunct w:val="0"/>
        <w:autoSpaceDE w:val="0"/>
        <w:autoSpaceDN w:val="0"/>
        <w:adjustRightInd w:val="0"/>
        <w:ind w:left="72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4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30"/>
        <w:gridCol w:w="5733"/>
        <w:gridCol w:w="1418"/>
        <w:gridCol w:w="1323"/>
        <w:gridCol w:w="2220"/>
        <w:gridCol w:w="2552"/>
        <w:gridCol w:w="284"/>
      </w:tblGrid>
      <w:tr w:rsidR="00E85F12" w:rsidRPr="00E85F12" w:rsidTr="00160D82"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F12" w:rsidRPr="00E85F12" w:rsidRDefault="00E85F12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85F1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E85F12" w:rsidRPr="00E85F12" w:rsidRDefault="00E85F12" w:rsidP="00E85F12">
            <w:pPr>
              <w:overflowPunct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E85F1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85F12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5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F12" w:rsidRPr="00E85F12" w:rsidRDefault="00E85F12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85F12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целей, целевого показателя, мероприятия</w:t>
            </w:r>
          </w:p>
          <w:p w:rsidR="00E85F12" w:rsidRPr="00E85F12" w:rsidRDefault="00E85F12" w:rsidP="00E85F12">
            <w:pPr>
              <w:tabs>
                <w:tab w:val="left" w:pos="9435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E85F12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F12" w:rsidRPr="00E85F12" w:rsidRDefault="00E85F12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E85F12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1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F12" w:rsidRPr="00E85F12" w:rsidRDefault="00E85F12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  <w:r w:rsidRPr="00E85F12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5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F12" w:rsidRPr="00E85F12" w:rsidRDefault="00E85F12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F12">
              <w:rPr>
                <w:rFonts w:ascii="Times New Roman" w:eastAsia="Times New Roman" w:hAnsi="Times New Roman" w:cs="Times New Roman"/>
                <w:lang w:eastAsia="ru-RU"/>
              </w:rPr>
              <w:t>Значение целевого показателя, сумма расходов</w:t>
            </w:r>
          </w:p>
        </w:tc>
      </w:tr>
      <w:tr w:rsidR="00160D82" w:rsidRPr="00E85F12" w:rsidTr="00160D82">
        <w:trPr>
          <w:trHeight w:val="347"/>
        </w:trPr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D82" w:rsidRPr="00E85F12" w:rsidRDefault="00160D82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D82" w:rsidRPr="00E85F12" w:rsidRDefault="00160D82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D82" w:rsidRPr="00E85F12" w:rsidRDefault="00160D82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D82" w:rsidRPr="00E85F12" w:rsidRDefault="00160D82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82" w:rsidRPr="00E85F12" w:rsidRDefault="00160D82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  <w:r w:rsidRPr="00E85F12">
              <w:rPr>
                <w:rFonts w:ascii="Times New Roman" w:eastAsia="Times New Roman" w:hAnsi="Times New Roman" w:cs="Times New Roman"/>
                <w:lang w:eastAsia="ru-RU"/>
              </w:rPr>
              <w:t xml:space="preserve"> г. (базовый период)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82" w:rsidRPr="00E85F12" w:rsidRDefault="00160D82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</w:p>
          <w:p w:rsidR="00160D82" w:rsidRPr="00E85F12" w:rsidRDefault="00160D82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85F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E85F12" w:rsidRPr="00E85F12" w:rsidTr="00160D82">
        <w:tc>
          <w:tcPr>
            <w:tcW w:w="14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F12" w:rsidRPr="00E85F12" w:rsidRDefault="00E85F12" w:rsidP="00E85F12">
            <w:pPr>
              <w:shd w:val="clear" w:color="auto" w:fill="FFFFFF"/>
              <w:tabs>
                <w:tab w:val="left" w:pos="851"/>
              </w:tabs>
              <w:ind w:firstLine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5F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Цель </w:t>
            </w:r>
            <w:r w:rsidRPr="00E8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сохранение уровня и качества предоставления муниципальных ус</w:t>
            </w:r>
            <w:r w:rsidR="00BC0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 в сфере культуры</w:t>
            </w:r>
            <w:r w:rsidRPr="00E8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укрепление материально-технической базы учреждений культуры</w:t>
            </w:r>
          </w:p>
        </w:tc>
      </w:tr>
      <w:tr w:rsidR="00E85F12" w:rsidRPr="00E85F12" w:rsidTr="00160D82">
        <w:tc>
          <w:tcPr>
            <w:tcW w:w="14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F12" w:rsidRPr="00E85F12" w:rsidRDefault="00E85F12" w:rsidP="00E85F12">
            <w:pPr>
              <w:overflowPunct w:val="0"/>
              <w:autoSpaceDE w:val="0"/>
              <w:autoSpaceDN w:val="0"/>
              <w:adjustRightInd w:val="0"/>
              <w:snapToGri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</w:tr>
      <w:tr w:rsidR="00160D82" w:rsidRPr="00E85F12" w:rsidTr="00BD17D5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82" w:rsidRPr="00E85F12" w:rsidRDefault="00BD17D5" w:rsidP="00E85F12">
            <w:pPr>
              <w:overflowPunct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82" w:rsidRPr="00E85F12" w:rsidRDefault="00160D82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85F1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Целевые показатели: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82" w:rsidRPr="00E85F12" w:rsidRDefault="00160D82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82" w:rsidRPr="00E85F12" w:rsidRDefault="00160D82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82" w:rsidRPr="00E85F12" w:rsidRDefault="00160D82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82" w:rsidRPr="00E85F12" w:rsidRDefault="00160D82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82" w:rsidRPr="00E85F12" w:rsidRDefault="00160D82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94DE4" w:rsidRPr="00E85F12" w:rsidTr="00BD17D5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overflowPunct w:val="0"/>
              <w:autoSpaceDE w:val="0"/>
              <w:autoSpaceDN w:val="0"/>
              <w:adjustRightInd w:val="0"/>
              <w:ind w:hanging="108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85F12">
              <w:rPr>
                <w:rFonts w:ascii="Times New Roman" w:eastAsia="Times New Roman" w:hAnsi="Times New Roman" w:cs="Times New Roman"/>
                <w:sz w:val="24"/>
                <w:szCs w:val="20"/>
              </w:rPr>
              <w:t>Количество проведенных массовых культурно-досуговых мероприятий (ежегодно)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85F1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Ед.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393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DE4" w:rsidRPr="00160D8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94DE4" w:rsidRPr="00E85F12" w:rsidTr="00BD17D5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overflowPunct w:val="0"/>
              <w:autoSpaceDE w:val="0"/>
              <w:autoSpaceDN w:val="0"/>
              <w:adjustRightInd w:val="0"/>
              <w:ind w:hanging="108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suppressAutoHyphens/>
              <w:autoSpaceDE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5F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 учреждений, осуществляющих деятельность в сфере культуры, получивших поддержку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85F1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Ед.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794DE4" w:rsidRPr="00E85F12" w:rsidTr="00BD17D5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overflowPunct w:val="0"/>
              <w:autoSpaceDE w:val="0"/>
              <w:autoSpaceDN w:val="0"/>
              <w:adjustRightInd w:val="0"/>
              <w:ind w:hanging="108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suppressAutoHyphens/>
              <w:autoSpaceDE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численности участников клубных формирований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Ед.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955</w:t>
            </w: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DE4" w:rsidRDefault="00794DE4" w:rsidP="00794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794DE4" w:rsidRPr="00E85F12" w:rsidTr="00BD17D5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overflowPunct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85F12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BD17D5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85F12">
              <w:rPr>
                <w:rFonts w:ascii="Times New Roman" w:eastAsia="Times New Roman" w:hAnsi="Times New Roman" w:cs="Times New Roman"/>
                <w:sz w:val="24"/>
                <w:szCs w:val="20"/>
              </w:rPr>
              <w:t>Мероприятия: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94DE4" w:rsidRPr="00E85F12" w:rsidTr="00BD17D5">
        <w:trPr>
          <w:trHeight w:val="273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BD17D5" w:rsidP="00E85F12">
            <w:pPr>
              <w:overflowPunct w:val="0"/>
              <w:autoSpaceDE w:val="0"/>
              <w:autoSpaceDN w:val="0"/>
              <w:adjustRightInd w:val="0"/>
              <w:ind w:hanging="108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</w:t>
            </w:r>
            <w:r w:rsidR="00794DE4">
              <w:rPr>
                <w:rFonts w:ascii="Times New Roman" w:eastAsia="Times New Roman" w:hAnsi="Times New Roman" w:cs="Times New Roman"/>
                <w:sz w:val="24"/>
                <w:szCs w:val="20"/>
              </w:rPr>
              <w:t>2.1</w:t>
            </w:r>
            <w:r w:rsidR="00AA48D7">
              <w:rPr>
                <w:rFonts w:ascii="Times New Roman" w:eastAsia="Times New Roman" w:hAnsi="Times New Roman" w:cs="Times New Roman"/>
                <w:sz w:val="24"/>
                <w:szCs w:val="20"/>
              </w:rPr>
              <w:t>.1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7D5" w:rsidRDefault="00F1468A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Т</w:t>
            </w:r>
            <w:r w:rsidR="00BD17D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екущий ремонт здания </w:t>
            </w:r>
            <w:proofErr w:type="spellStart"/>
            <w:r w:rsidR="00BD17D5">
              <w:rPr>
                <w:rFonts w:ascii="Times New Roman" w:eastAsia="Times New Roman" w:hAnsi="Times New Roman" w:cs="Times New Roman"/>
                <w:sz w:val="24"/>
                <w:szCs w:val="20"/>
              </w:rPr>
              <w:t>Шурскольского</w:t>
            </w:r>
            <w:proofErr w:type="spellEnd"/>
            <w:r w:rsidR="00BD17D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СДК п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 адресу: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Шурскол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, квартал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</w:t>
            </w:r>
            <w:proofErr w:type="gramEnd"/>
            <w:r w:rsidR="00BD17D5">
              <w:rPr>
                <w:rFonts w:ascii="Times New Roman" w:eastAsia="Times New Roman" w:hAnsi="Times New Roman" w:cs="Times New Roman"/>
                <w:sz w:val="24"/>
                <w:szCs w:val="20"/>
              </w:rPr>
              <w:t>, д. 7</w:t>
            </w:r>
          </w:p>
          <w:p w:rsidR="00BD17D5" w:rsidRPr="00E85F12" w:rsidRDefault="00BD17D5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- ремонт туалетов 1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этаже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М</w:t>
            </w:r>
            <w:r w:rsidRPr="00E85F12">
              <w:rPr>
                <w:rFonts w:ascii="Times New Roman" w:eastAsia="Times New Roman" w:hAnsi="Times New Roman" w:cs="Times New Roman"/>
                <w:sz w:val="24"/>
                <w:szCs w:val="20"/>
              </w:rPr>
              <w:t>Б</w:t>
            </w:r>
          </w:p>
          <w:p w:rsidR="00794DE4" w:rsidRPr="00E85F12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85F1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руб.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DE4" w:rsidRPr="00E85F12" w:rsidRDefault="00AA48D7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203 735,26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Default="00794DE4" w:rsidP="00AA48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A48D7" w:rsidRDefault="00AA48D7" w:rsidP="003C0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A48D7" w:rsidRPr="00E85F12" w:rsidRDefault="003C0051" w:rsidP="00AA48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27142,49</w:t>
            </w: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4DE4" w:rsidRPr="00E85F12" w:rsidTr="00BD17D5">
        <w:trPr>
          <w:trHeight w:val="273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AA48D7" w:rsidP="00E85F12">
            <w:pPr>
              <w:overflowPunct w:val="0"/>
              <w:autoSpaceDE w:val="0"/>
              <w:autoSpaceDN w:val="0"/>
              <w:adjustRightInd w:val="0"/>
              <w:ind w:hanging="108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2.1.2.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F1468A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Т</w:t>
            </w:r>
            <w:r w:rsidR="00AA48D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екущий </w:t>
            </w:r>
            <w:r w:rsidR="003C0051">
              <w:rPr>
                <w:rFonts w:ascii="Times New Roman" w:eastAsia="Times New Roman" w:hAnsi="Times New Roman" w:cs="Times New Roman"/>
                <w:sz w:val="24"/>
                <w:szCs w:val="20"/>
              </w:rPr>
              <w:t>ремонт скатной кровли</w:t>
            </w:r>
            <w:r w:rsidR="00AA48D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здания Марковского СДК по адресу: с. </w:t>
            </w:r>
            <w:proofErr w:type="spellStart"/>
            <w:r w:rsidR="00AA48D7">
              <w:rPr>
                <w:rFonts w:ascii="Times New Roman" w:eastAsia="Times New Roman" w:hAnsi="Times New Roman" w:cs="Times New Roman"/>
                <w:sz w:val="24"/>
                <w:szCs w:val="20"/>
              </w:rPr>
              <w:t>Марково</w:t>
            </w:r>
            <w:proofErr w:type="spellEnd"/>
            <w:r w:rsidR="00AA48D7">
              <w:rPr>
                <w:rFonts w:ascii="Times New Roman" w:eastAsia="Times New Roman" w:hAnsi="Times New Roman" w:cs="Times New Roman"/>
                <w:sz w:val="24"/>
                <w:szCs w:val="20"/>
              </w:rPr>
              <w:t>, д. 11а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МБ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85F12">
              <w:rPr>
                <w:rFonts w:ascii="Times New Roman" w:eastAsia="Times New Roman" w:hAnsi="Times New Roman" w:cs="Times New Roman"/>
                <w:sz w:val="24"/>
                <w:szCs w:val="20"/>
              </w:rPr>
              <w:t>руб.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DE4" w:rsidRPr="00E85F12" w:rsidRDefault="00794DE4" w:rsidP="001B1E89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  <w:r w:rsidR="00AA48D7">
              <w:rPr>
                <w:rFonts w:ascii="Times New Roman" w:eastAsia="Times New Roman" w:hAnsi="Times New Roman" w:cs="Times New Roman"/>
              </w:rPr>
              <w:t>780 467,32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3C0051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37545,24</w:t>
            </w: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4DE4" w:rsidRPr="00E85F12" w:rsidTr="00BD17D5">
        <w:trPr>
          <w:trHeight w:val="273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Default="00AA48D7" w:rsidP="00E85F12">
            <w:pPr>
              <w:overflowPunct w:val="0"/>
              <w:autoSpaceDE w:val="0"/>
              <w:autoSpaceDN w:val="0"/>
              <w:adjustRightInd w:val="0"/>
              <w:ind w:hanging="108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2.1.3.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8A" w:rsidRDefault="00F1468A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Текущий ремонт фасада и крыльца главн</w:t>
            </w:r>
            <w:r w:rsidR="003C0051">
              <w:rPr>
                <w:rFonts w:ascii="Times New Roman" w:eastAsia="Times New Roman" w:hAnsi="Times New Roman" w:cs="Times New Roman"/>
                <w:sz w:val="24"/>
                <w:szCs w:val="20"/>
              </w:rPr>
              <w:t>ого входа здания, р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емонт помещений № 2,3,4,5,18 в здании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Ишненского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СДК по адресу: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Ишня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, ул. Школьная, д. 7</w:t>
            </w:r>
          </w:p>
          <w:p w:rsidR="003C0051" w:rsidRDefault="003C0051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- ремонт кровли </w:t>
            </w:r>
          </w:p>
          <w:p w:rsidR="003C0051" w:rsidRDefault="003C0051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- монтаж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радиоканальной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системы 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извещений о пожаре</w:t>
            </w:r>
          </w:p>
          <w:p w:rsidR="003C0051" w:rsidRDefault="003C0051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- установка оконных блоков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МБ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Руб.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DE4" w:rsidRPr="00E85F12" w:rsidRDefault="00F1468A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152 414,0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Default="003C0051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354428,80</w:t>
            </w:r>
          </w:p>
          <w:p w:rsidR="00F1468A" w:rsidRDefault="00F1468A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1468A" w:rsidRDefault="00F1468A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1468A" w:rsidRDefault="00F1468A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C0051" w:rsidRDefault="003C0051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51253,30</w:t>
            </w:r>
          </w:p>
          <w:p w:rsidR="003C0051" w:rsidRDefault="003C0051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C0051" w:rsidRDefault="003C0051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47858,44</w:t>
            </w:r>
          </w:p>
          <w:p w:rsidR="003C0051" w:rsidRDefault="003C0051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C0051" w:rsidRPr="00E85F12" w:rsidRDefault="003C0051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78271,76</w:t>
            </w: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4DE4" w:rsidRPr="00E85F12" w:rsidTr="00BD17D5">
        <w:trPr>
          <w:trHeight w:val="273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Default="00F1468A" w:rsidP="00E85F12">
            <w:pPr>
              <w:overflowPunct w:val="0"/>
              <w:autoSpaceDE w:val="0"/>
              <w:autoSpaceDN w:val="0"/>
              <w:adjustRightInd w:val="0"/>
              <w:ind w:hanging="108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 xml:space="preserve"> 2.2.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Default="00F1468A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Шурскольского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СДК по адресу: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Шурскол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, квартал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, д. 7</w:t>
            </w:r>
          </w:p>
          <w:p w:rsidR="00794DE4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8A" w:rsidRDefault="00F1468A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ОБ</w:t>
            </w:r>
          </w:p>
          <w:p w:rsidR="00F1468A" w:rsidRDefault="00F1468A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794DE4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МБ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Руб.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DE4" w:rsidRPr="00E85F12" w:rsidRDefault="00F1468A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Default="003C0051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3 055654,0</w:t>
            </w:r>
          </w:p>
          <w:p w:rsidR="00F1468A" w:rsidRDefault="00F1468A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1468A" w:rsidRDefault="003C0051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440990,92</w:t>
            </w:r>
          </w:p>
        </w:tc>
        <w:tc>
          <w:tcPr>
            <w:tcW w:w="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4DE4" w:rsidRPr="00E85F12" w:rsidTr="00BD17D5">
        <w:trPr>
          <w:trHeight w:val="273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Default="00F1468A" w:rsidP="00E85F12">
            <w:pPr>
              <w:overflowPunct w:val="0"/>
              <w:autoSpaceDE w:val="0"/>
              <w:autoSpaceDN w:val="0"/>
              <w:adjustRightInd w:val="0"/>
              <w:ind w:hanging="108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2.3.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Default="00F1468A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Оснащение оборудованием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Шурскольского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СДК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Default="00F1468A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ОБ</w:t>
            </w:r>
          </w:p>
          <w:p w:rsidR="00F1468A" w:rsidRDefault="00F1468A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1468A" w:rsidRDefault="00F1468A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МБ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Руб.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DE4" w:rsidRPr="00E85F12" w:rsidRDefault="00F1468A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Default="00F1468A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350 000,0</w:t>
            </w:r>
          </w:p>
          <w:p w:rsidR="00F1468A" w:rsidRDefault="00F1468A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1468A" w:rsidRDefault="00F1468A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38 889,0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DE4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4DE4" w:rsidRPr="00E85F12" w:rsidTr="003C0051">
        <w:trPr>
          <w:trHeight w:val="725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E85F1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Итого по программе: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</w:t>
            </w:r>
            <w:r w:rsidRPr="00E85F12">
              <w:rPr>
                <w:rFonts w:ascii="Times New Roman" w:eastAsia="Times New Roman" w:hAnsi="Times New Roman" w:cs="Times New Roman"/>
                <w:sz w:val="24"/>
                <w:szCs w:val="20"/>
              </w:rPr>
              <w:t>Б</w:t>
            </w:r>
          </w:p>
          <w:p w:rsidR="00794DE4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794DE4" w:rsidRPr="00E85F12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М</w:t>
            </w:r>
            <w:r w:rsidRPr="00E85F12">
              <w:rPr>
                <w:rFonts w:ascii="Times New Roman" w:eastAsia="Times New Roman" w:hAnsi="Times New Roman" w:cs="Times New Roman"/>
                <w:sz w:val="24"/>
                <w:szCs w:val="20"/>
              </w:rPr>
              <w:t>Б</w:t>
            </w:r>
          </w:p>
          <w:p w:rsidR="00794DE4" w:rsidRPr="00E85F12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85F1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руб.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DE4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94DE4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94DE4" w:rsidRPr="00E85F12" w:rsidRDefault="00794DE4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1 136 616,58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DE4" w:rsidRPr="00E85F12" w:rsidRDefault="003C0051" w:rsidP="00E85F12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3 405654,0</w:t>
            </w:r>
          </w:p>
          <w:p w:rsidR="00794DE4" w:rsidRPr="00E85F12" w:rsidRDefault="00794DE4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794DE4" w:rsidRDefault="003C0051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1 076379,95</w:t>
            </w:r>
          </w:p>
          <w:p w:rsidR="003C0051" w:rsidRDefault="003C0051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C0051" w:rsidRPr="00E85F12" w:rsidRDefault="003C0051" w:rsidP="00E85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DE4" w:rsidRPr="00E85F12" w:rsidRDefault="00794DE4" w:rsidP="00E85F12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C0051" w:rsidRPr="00E85F12" w:rsidTr="00BD17D5">
        <w:trPr>
          <w:trHeight w:val="725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051" w:rsidRPr="00E85F12" w:rsidRDefault="003C0051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051" w:rsidRDefault="003C0051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051" w:rsidRPr="00E85F12" w:rsidRDefault="003C0051" w:rsidP="00E85F1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0051" w:rsidRDefault="003C0051" w:rsidP="00E85F1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0051" w:rsidRDefault="003C0051" w:rsidP="00E85F12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4482033,95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051" w:rsidRPr="00E85F12" w:rsidRDefault="003C0051" w:rsidP="00E85F12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70642D" w:rsidRDefault="0070642D"/>
    <w:sectPr w:rsidR="0070642D" w:rsidSect="00160D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F12"/>
    <w:rsid w:val="00023C8A"/>
    <w:rsid w:val="00081510"/>
    <w:rsid w:val="00160D82"/>
    <w:rsid w:val="001B1E89"/>
    <w:rsid w:val="002C7C68"/>
    <w:rsid w:val="002F2F6E"/>
    <w:rsid w:val="003C0051"/>
    <w:rsid w:val="00411E49"/>
    <w:rsid w:val="004F5FEC"/>
    <w:rsid w:val="004F74BA"/>
    <w:rsid w:val="00691E7B"/>
    <w:rsid w:val="0070642D"/>
    <w:rsid w:val="00794DE4"/>
    <w:rsid w:val="007A7839"/>
    <w:rsid w:val="0081749D"/>
    <w:rsid w:val="008D2ADD"/>
    <w:rsid w:val="00A6747C"/>
    <w:rsid w:val="00AA48D7"/>
    <w:rsid w:val="00BC0292"/>
    <w:rsid w:val="00BD17D5"/>
    <w:rsid w:val="00BD50EC"/>
    <w:rsid w:val="00D01504"/>
    <w:rsid w:val="00D71657"/>
    <w:rsid w:val="00E85F12"/>
    <w:rsid w:val="00F13E3A"/>
    <w:rsid w:val="00F1468A"/>
    <w:rsid w:val="00FA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2016-11-28T10:01:00Z</cp:lastPrinted>
  <dcterms:created xsi:type="dcterms:W3CDTF">2016-03-14T05:41:00Z</dcterms:created>
  <dcterms:modified xsi:type="dcterms:W3CDTF">2016-11-28T10:02:00Z</dcterms:modified>
</cp:coreProperties>
</file>