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ADF" w:rsidRDefault="00156ADF" w:rsidP="00156ADF">
      <w:pPr>
        <w:pStyle w:val="ConsPlusTitle"/>
        <w:widowControl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2D5C7E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578E5" w:rsidRDefault="00156ADF" w:rsidP="00156ADF">
      <w:pPr>
        <w:pStyle w:val="ConsPlusTitle"/>
        <w:widowControl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СОВЕТ </w:t>
      </w:r>
      <w:r w:rsidR="002578E5" w:rsidRPr="00B0399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97166">
        <w:rPr>
          <w:rFonts w:ascii="Times New Roman" w:hAnsi="Times New Roman" w:cs="Times New Roman"/>
          <w:sz w:val="28"/>
          <w:szCs w:val="28"/>
        </w:rPr>
        <w:t xml:space="preserve"> ИШНЯ</w:t>
      </w:r>
    </w:p>
    <w:p w:rsidR="002578E5" w:rsidRPr="00156ADF" w:rsidRDefault="00156ADF" w:rsidP="00156ADF">
      <w:pPr>
        <w:pStyle w:val="ConsPlusTitle"/>
        <w:widowControl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56ADF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156ADF" w:rsidRDefault="00156ADF" w:rsidP="00453463">
      <w:pPr>
        <w:pStyle w:val="ConsPlusTitle"/>
        <w:widowControl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53463" w:rsidRDefault="00453463" w:rsidP="00453463">
      <w:pPr>
        <w:pStyle w:val="ConsPlusTitle"/>
        <w:widowControl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578E5" w:rsidRPr="00493835" w:rsidRDefault="002578E5" w:rsidP="006D709F">
      <w:pPr>
        <w:pStyle w:val="ConsPlusTitle"/>
        <w:widowControl/>
        <w:tabs>
          <w:tab w:val="left" w:pos="0"/>
        </w:tabs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6"/>
        <w:gridCol w:w="4526"/>
      </w:tblGrid>
      <w:tr w:rsidR="00F846F7" w:rsidRPr="00F846F7" w:rsidTr="00091EE1">
        <w:tc>
          <w:tcPr>
            <w:tcW w:w="4686" w:type="dxa"/>
          </w:tcPr>
          <w:p w:rsidR="00F846F7" w:rsidRPr="00F846F7" w:rsidRDefault="00091EE1" w:rsidP="006D709F">
            <w:pPr>
              <w:pStyle w:val="ConsPlusTitle"/>
              <w:widowControl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91EE1">
              <w:rPr>
                <w:rFonts w:ascii="Times New Roman" w:hAnsi="Times New Roman" w:cs="Times New Roman"/>
                <w:b w:val="0"/>
                <w:sz w:val="28"/>
                <w:szCs w:val="28"/>
              </w:rPr>
              <w:t>«18» декабря 2013</w:t>
            </w:r>
          </w:p>
        </w:tc>
        <w:tc>
          <w:tcPr>
            <w:tcW w:w="4526" w:type="dxa"/>
          </w:tcPr>
          <w:p w:rsidR="00F846F7" w:rsidRPr="00156ADF" w:rsidRDefault="00091EE1" w:rsidP="00156ADF">
            <w:pPr>
              <w:pStyle w:val="ConsPlusTitle"/>
              <w:widowControl/>
              <w:tabs>
                <w:tab w:val="left" w:pos="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156ADF" w:rsidRPr="00156ADF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32</w:t>
            </w:r>
          </w:p>
        </w:tc>
      </w:tr>
    </w:tbl>
    <w:p w:rsidR="00F846F7" w:rsidRPr="00493835" w:rsidRDefault="00B43447" w:rsidP="006D709F">
      <w:pPr>
        <w:pStyle w:val="ConsPlusTitle"/>
        <w:widowControl/>
        <w:tabs>
          <w:tab w:val="left" w:pos="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р.п.</w:t>
      </w:r>
      <w:r w:rsidR="00A92E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Ишня</w:t>
      </w:r>
    </w:p>
    <w:p w:rsidR="002578E5" w:rsidRPr="00493835" w:rsidRDefault="002578E5" w:rsidP="006D709F">
      <w:pPr>
        <w:pStyle w:val="ConsPlusTitle"/>
        <w:widowControl/>
        <w:tabs>
          <w:tab w:val="left" w:pos="0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2578E5" w:rsidRPr="00156ADF" w:rsidRDefault="00B43447" w:rsidP="006D709F">
      <w:pPr>
        <w:pStyle w:val="ConsPlusTitle"/>
        <w:widowControl/>
        <w:tabs>
          <w:tab w:val="left" w:pos="0"/>
        </w:tabs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578E5" w:rsidRPr="00156ADF">
        <w:rPr>
          <w:rFonts w:ascii="Times New Roman" w:hAnsi="Times New Roman" w:cs="Times New Roman"/>
          <w:b w:val="0"/>
          <w:sz w:val="28"/>
          <w:szCs w:val="28"/>
        </w:rPr>
        <w:t xml:space="preserve">б изменении границы </w:t>
      </w:r>
    </w:p>
    <w:p w:rsidR="002578E5" w:rsidRPr="00156ADF" w:rsidRDefault="002578E5" w:rsidP="00301206">
      <w:pPr>
        <w:pStyle w:val="ConsPlusTitle"/>
        <w:widowControl/>
        <w:tabs>
          <w:tab w:val="left" w:pos="-3119"/>
        </w:tabs>
        <w:rPr>
          <w:rFonts w:ascii="Times New Roman" w:hAnsi="Times New Roman" w:cs="Times New Roman"/>
          <w:b w:val="0"/>
          <w:sz w:val="28"/>
          <w:szCs w:val="28"/>
        </w:rPr>
      </w:pPr>
      <w:r w:rsidRPr="00156ADF">
        <w:rPr>
          <w:rFonts w:ascii="Times New Roman" w:hAnsi="Times New Roman" w:cs="Times New Roman"/>
          <w:b w:val="0"/>
          <w:sz w:val="28"/>
          <w:szCs w:val="28"/>
        </w:rPr>
        <w:t xml:space="preserve">сельского </w:t>
      </w:r>
      <w:r w:rsidR="00D97166" w:rsidRPr="00156ADF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</w:p>
    <w:p w:rsidR="002578E5" w:rsidRPr="00156ADF" w:rsidRDefault="00D97166" w:rsidP="006D709F">
      <w:pPr>
        <w:pStyle w:val="ConsPlusTitle"/>
        <w:widowControl/>
        <w:tabs>
          <w:tab w:val="left" w:pos="225"/>
        </w:tabs>
        <w:rPr>
          <w:rFonts w:ascii="Times New Roman" w:hAnsi="Times New Roman" w:cs="Times New Roman"/>
          <w:b w:val="0"/>
          <w:sz w:val="28"/>
          <w:szCs w:val="28"/>
        </w:rPr>
      </w:pPr>
      <w:r w:rsidRPr="00156ADF">
        <w:rPr>
          <w:rFonts w:ascii="Times New Roman" w:hAnsi="Times New Roman" w:cs="Times New Roman"/>
          <w:b w:val="0"/>
          <w:sz w:val="28"/>
          <w:szCs w:val="28"/>
        </w:rPr>
        <w:t>Ишня</w:t>
      </w:r>
    </w:p>
    <w:p w:rsidR="002578E5" w:rsidRPr="004A2692" w:rsidRDefault="002578E5" w:rsidP="00A92E1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78E5" w:rsidRPr="00156ADF" w:rsidRDefault="002578E5" w:rsidP="00156A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156ADF">
        <w:rPr>
          <w:rFonts w:ascii="Times New Roman" w:hAnsi="Times New Roman"/>
          <w:sz w:val="28"/>
          <w:szCs w:val="28"/>
        </w:rPr>
        <w:t>соответствии с Федеральным законом</w:t>
      </w:r>
      <w:r w:rsidRPr="00156ADF">
        <w:rPr>
          <w:rFonts w:ascii="Tahoma" w:hAnsi="Tahoma" w:cs="Tahoma"/>
          <w:color w:val="5F5F5F"/>
          <w:sz w:val="28"/>
          <w:szCs w:val="28"/>
        </w:rPr>
        <w:t xml:space="preserve"> </w:t>
      </w:r>
      <w:r w:rsidRPr="00156ADF">
        <w:rPr>
          <w:rFonts w:ascii="Times New Roman" w:hAnsi="Times New Roman"/>
          <w:sz w:val="28"/>
          <w:szCs w:val="28"/>
        </w:rPr>
        <w:t>от 06</w:t>
      </w:r>
      <w:r w:rsidR="00F846F7" w:rsidRPr="00156ADF">
        <w:rPr>
          <w:rFonts w:ascii="Times New Roman" w:hAnsi="Times New Roman"/>
          <w:sz w:val="28"/>
          <w:szCs w:val="28"/>
        </w:rPr>
        <w:t xml:space="preserve"> октября </w:t>
      </w:r>
      <w:r w:rsidRPr="00156ADF">
        <w:rPr>
          <w:rFonts w:ascii="Times New Roman" w:hAnsi="Times New Roman"/>
          <w:sz w:val="28"/>
          <w:szCs w:val="28"/>
        </w:rPr>
        <w:t>2003 г</w:t>
      </w:r>
      <w:r w:rsidR="00F846F7" w:rsidRPr="00156ADF">
        <w:rPr>
          <w:rFonts w:ascii="Times New Roman" w:hAnsi="Times New Roman"/>
          <w:sz w:val="28"/>
          <w:szCs w:val="28"/>
        </w:rPr>
        <w:t>ода</w:t>
      </w:r>
      <w:r w:rsidRPr="00156ADF">
        <w:rPr>
          <w:rFonts w:ascii="Times New Roman" w:hAnsi="Times New Roman"/>
          <w:sz w:val="28"/>
          <w:szCs w:val="28"/>
        </w:rPr>
        <w:t xml:space="preserve"> №</w:t>
      </w:r>
      <w:r w:rsidR="00F846F7" w:rsidRPr="00156ADF">
        <w:rPr>
          <w:rFonts w:ascii="Times New Roman" w:hAnsi="Times New Roman"/>
          <w:sz w:val="28"/>
          <w:szCs w:val="28"/>
        </w:rPr>
        <w:t> </w:t>
      </w:r>
      <w:r w:rsidRPr="00156ADF">
        <w:rPr>
          <w:rFonts w:ascii="Times New Roman" w:hAnsi="Times New Roman"/>
          <w:sz w:val="28"/>
          <w:szCs w:val="28"/>
        </w:rPr>
        <w:t>131</w:t>
      </w:r>
      <w:r w:rsidR="00F846F7" w:rsidRPr="00156ADF">
        <w:rPr>
          <w:rFonts w:ascii="Times New Roman" w:hAnsi="Times New Roman"/>
          <w:sz w:val="28"/>
          <w:szCs w:val="28"/>
        </w:rPr>
        <w:t>-</w:t>
      </w:r>
      <w:r w:rsidRPr="00156ADF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в целях комплексного социально-экономического развития </w:t>
      </w:r>
      <w:r w:rsidR="00D97166" w:rsidRPr="00156ADF">
        <w:rPr>
          <w:rFonts w:ascii="Times New Roman" w:hAnsi="Times New Roman"/>
          <w:sz w:val="28"/>
          <w:szCs w:val="28"/>
        </w:rPr>
        <w:t>Ростовского</w:t>
      </w:r>
      <w:r w:rsidRPr="00156ADF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156ADF" w:rsidRPr="00156ADF">
        <w:rPr>
          <w:rFonts w:ascii="Times New Roman" w:hAnsi="Times New Roman"/>
          <w:sz w:val="28"/>
          <w:szCs w:val="28"/>
        </w:rPr>
        <w:t xml:space="preserve"> муниципальный Совет  сельского поселения Ишня РЕШИЛ:</w:t>
      </w:r>
    </w:p>
    <w:p w:rsidR="002578E5" w:rsidRPr="00156ADF" w:rsidRDefault="002578E5" w:rsidP="00156A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8E5" w:rsidRPr="00156ADF" w:rsidRDefault="002578E5" w:rsidP="006D70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6ADF">
        <w:rPr>
          <w:rFonts w:ascii="Times New Roman" w:hAnsi="Times New Roman"/>
          <w:sz w:val="28"/>
          <w:szCs w:val="28"/>
        </w:rPr>
        <w:t>Согласовать изменение границы сельского поселения</w:t>
      </w:r>
      <w:r w:rsidR="00D97166" w:rsidRPr="00156ADF">
        <w:rPr>
          <w:rFonts w:ascii="Times New Roman" w:hAnsi="Times New Roman"/>
          <w:sz w:val="28"/>
          <w:szCs w:val="28"/>
        </w:rPr>
        <w:t xml:space="preserve"> Ишня</w:t>
      </w:r>
      <w:r w:rsidRPr="00156ADF">
        <w:rPr>
          <w:rFonts w:ascii="Times New Roman" w:hAnsi="Times New Roman"/>
          <w:sz w:val="28"/>
          <w:szCs w:val="28"/>
        </w:rPr>
        <w:t xml:space="preserve">, уточнив </w:t>
      </w:r>
      <w:r w:rsidR="002A55F9" w:rsidRPr="00156ADF">
        <w:rPr>
          <w:rFonts w:ascii="Times New Roman" w:hAnsi="Times New Roman"/>
          <w:sz w:val="28"/>
          <w:szCs w:val="28"/>
        </w:rPr>
        <w:t>границу</w:t>
      </w:r>
      <w:r w:rsidRPr="00156AD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D97166" w:rsidRPr="00156ADF">
        <w:rPr>
          <w:rFonts w:ascii="Times New Roman" w:hAnsi="Times New Roman"/>
          <w:sz w:val="28"/>
          <w:szCs w:val="28"/>
        </w:rPr>
        <w:t xml:space="preserve"> Ишня</w:t>
      </w:r>
      <w:r w:rsidRPr="00156ADF">
        <w:rPr>
          <w:rFonts w:ascii="Times New Roman" w:hAnsi="Times New Roman"/>
          <w:sz w:val="28"/>
          <w:szCs w:val="28"/>
        </w:rPr>
        <w:t xml:space="preserve"> в соответствии </w:t>
      </w:r>
      <w:r w:rsidR="002A55F9" w:rsidRPr="00156ADF">
        <w:rPr>
          <w:rFonts w:ascii="Times New Roman" w:hAnsi="Times New Roman"/>
          <w:sz w:val="28"/>
          <w:szCs w:val="28"/>
        </w:rPr>
        <w:t xml:space="preserve">с </w:t>
      </w:r>
      <w:r w:rsidRPr="00156ADF">
        <w:rPr>
          <w:rFonts w:ascii="Times New Roman" w:hAnsi="Times New Roman"/>
          <w:sz w:val="28"/>
          <w:szCs w:val="28"/>
        </w:rPr>
        <w:t xml:space="preserve">описанием границы и картографическими материалами, фиксирующими </w:t>
      </w:r>
      <w:r w:rsidR="002A55F9" w:rsidRPr="00156ADF">
        <w:rPr>
          <w:rFonts w:ascii="Times New Roman" w:hAnsi="Times New Roman"/>
          <w:sz w:val="28"/>
          <w:szCs w:val="28"/>
        </w:rPr>
        <w:t>прохождение</w:t>
      </w:r>
      <w:r w:rsidRPr="00156ADF">
        <w:rPr>
          <w:rFonts w:ascii="Times New Roman" w:hAnsi="Times New Roman"/>
          <w:sz w:val="28"/>
          <w:szCs w:val="28"/>
        </w:rPr>
        <w:t xml:space="preserve"> границы</w:t>
      </w:r>
      <w:r w:rsidR="002A55F9" w:rsidRPr="00156ADF">
        <w:rPr>
          <w:rFonts w:ascii="Times New Roman" w:hAnsi="Times New Roman"/>
          <w:sz w:val="28"/>
          <w:szCs w:val="28"/>
        </w:rPr>
        <w:t xml:space="preserve"> согласно Приложениям 1 и 2</w:t>
      </w:r>
      <w:r w:rsidRPr="00156ADF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578E5" w:rsidRPr="00156ADF" w:rsidRDefault="002578E5" w:rsidP="006D70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6ADF">
        <w:rPr>
          <w:rFonts w:ascii="Times New Roman" w:hAnsi="Times New Roman"/>
          <w:sz w:val="28"/>
          <w:szCs w:val="28"/>
        </w:rPr>
        <w:t>Ходатайствовать перед Губернатором Ярославской области и Ярославской областной Думой о внесении соответствующих изменений в Закон Ярославской области от 03.12.2007 № 105-з «Об описании границ муниципальных образований Ярославской области».</w:t>
      </w:r>
    </w:p>
    <w:p w:rsidR="002578E5" w:rsidRPr="00156ADF" w:rsidRDefault="002578E5" w:rsidP="006D70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6ADF">
        <w:rPr>
          <w:rFonts w:ascii="Times New Roman" w:hAnsi="Times New Roman"/>
          <w:sz w:val="28"/>
          <w:szCs w:val="28"/>
        </w:rPr>
        <w:t>Опубликовать н</w:t>
      </w:r>
      <w:r w:rsidR="00156ADF">
        <w:rPr>
          <w:rFonts w:ascii="Times New Roman" w:hAnsi="Times New Roman"/>
          <w:sz w:val="28"/>
          <w:szCs w:val="28"/>
        </w:rPr>
        <w:t>астоящее решение в  газете «Ростовский вестник»</w:t>
      </w:r>
    </w:p>
    <w:p w:rsidR="002578E5" w:rsidRPr="00156ADF" w:rsidRDefault="002578E5" w:rsidP="006D709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6AD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2578E5" w:rsidRPr="00156ADF" w:rsidRDefault="002578E5" w:rsidP="006D7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78E5" w:rsidRPr="00156ADF" w:rsidRDefault="002578E5" w:rsidP="006D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78E5" w:rsidRDefault="00156ADF" w:rsidP="00156ADF">
      <w:pPr>
        <w:pStyle w:val="aa"/>
        <w:rPr>
          <w:rFonts w:ascii="Times New Roman" w:hAnsi="Times New Roman"/>
          <w:sz w:val="28"/>
          <w:szCs w:val="28"/>
        </w:rPr>
      </w:pPr>
      <w:r w:rsidRPr="00156ADF">
        <w:rPr>
          <w:rFonts w:ascii="Times New Roman" w:hAnsi="Times New Roman"/>
          <w:sz w:val="28"/>
          <w:szCs w:val="28"/>
        </w:rPr>
        <w:t>Пре</w:t>
      </w:r>
      <w:r>
        <w:rPr>
          <w:rFonts w:ascii="Times New Roman" w:hAnsi="Times New Roman"/>
          <w:sz w:val="28"/>
          <w:szCs w:val="28"/>
        </w:rPr>
        <w:t>дседатель муниципального Совета</w:t>
      </w:r>
    </w:p>
    <w:p w:rsidR="00156ADF" w:rsidRDefault="00156ADF" w:rsidP="00156ADF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                                                           А.В.</w:t>
      </w:r>
      <w:r w:rsidR="00A92E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Ложкин</w:t>
      </w:r>
    </w:p>
    <w:p w:rsidR="00156ADF" w:rsidRDefault="00156ADF" w:rsidP="00156ADF">
      <w:pPr>
        <w:pStyle w:val="aa"/>
        <w:rPr>
          <w:rFonts w:ascii="Times New Roman" w:hAnsi="Times New Roman"/>
          <w:sz w:val="28"/>
          <w:szCs w:val="28"/>
        </w:rPr>
      </w:pPr>
    </w:p>
    <w:p w:rsidR="00156ADF" w:rsidRDefault="00156ADF" w:rsidP="00156ADF">
      <w:pPr>
        <w:pStyle w:val="aa"/>
        <w:rPr>
          <w:rFonts w:ascii="Times New Roman" w:hAnsi="Times New Roman"/>
          <w:sz w:val="28"/>
          <w:szCs w:val="28"/>
        </w:rPr>
      </w:pPr>
    </w:p>
    <w:p w:rsidR="00156ADF" w:rsidRPr="00156ADF" w:rsidRDefault="00156ADF" w:rsidP="00156ADF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</w:t>
      </w:r>
      <w:r w:rsidR="00A92E10">
        <w:rPr>
          <w:rFonts w:ascii="Times New Roman" w:hAnsi="Times New Roman"/>
          <w:sz w:val="28"/>
          <w:szCs w:val="28"/>
        </w:rPr>
        <w:t xml:space="preserve">                         </w:t>
      </w:r>
      <w:r w:rsidR="005E6E21">
        <w:rPr>
          <w:rFonts w:ascii="Times New Roman" w:hAnsi="Times New Roman"/>
          <w:sz w:val="28"/>
          <w:szCs w:val="28"/>
        </w:rPr>
        <w:t>Н.С.</w:t>
      </w:r>
      <w:r w:rsidR="00A92E10">
        <w:rPr>
          <w:rFonts w:ascii="Times New Roman" w:hAnsi="Times New Roman"/>
          <w:sz w:val="28"/>
          <w:szCs w:val="28"/>
        </w:rPr>
        <w:t xml:space="preserve"> </w:t>
      </w:r>
      <w:r w:rsidR="005E6E2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авельев</w:t>
      </w:r>
    </w:p>
    <w:tbl>
      <w:tblPr>
        <w:tblW w:w="9070" w:type="dxa"/>
        <w:tblInd w:w="8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9"/>
        <w:gridCol w:w="3191"/>
      </w:tblGrid>
      <w:tr w:rsidR="0041669B" w:rsidRPr="00156ADF" w:rsidTr="00156ADF">
        <w:trPr>
          <w:trHeight w:val="962"/>
        </w:trPr>
        <w:tc>
          <w:tcPr>
            <w:tcW w:w="5879" w:type="dxa"/>
          </w:tcPr>
          <w:p w:rsidR="00354B94" w:rsidRPr="00156ADF" w:rsidRDefault="00354B94" w:rsidP="00D971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54B94" w:rsidRPr="00156ADF" w:rsidRDefault="00354B94" w:rsidP="0015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669B" w:rsidRPr="0041669B" w:rsidTr="00156ADF">
        <w:tc>
          <w:tcPr>
            <w:tcW w:w="5879" w:type="dxa"/>
          </w:tcPr>
          <w:p w:rsidR="00354B94" w:rsidRPr="00042966" w:rsidRDefault="00354B94" w:rsidP="006D7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54B94" w:rsidRPr="00042966" w:rsidRDefault="00354B94" w:rsidP="006D7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54B94" w:rsidRPr="0041669B" w:rsidRDefault="00354B94" w:rsidP="00156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78E5" w:rsidRDefault="002578E5" w:rsidP="006D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78E5" w:rsidRDefault="002578E5" w:rsidP="006D70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78E5" w:rsidRDefault="002578E5" w:rsidP="006D709F">
      <w:pPr>
        <w:spacing w:after="0" w:line="240" w:lineRule="auto"/>
        <w:sectPr w:rsidR="002578E5" w:rsidSect="00F846F7">
          <w:headerReference w:type="default" r:id="rId9"/>
          <w:pgSz w:w="11906" w:h="16838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BD5DE9" w:rsidRDefault="00156ADF" w:rsidP="006D709F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</w:t>
      </w:r>
      <w:r w:rsidR="002578E5">
        <w:rPr>
          <w:rFonts w:ascii="Times New Roman" w:hAnsi="Times New Roman"/>
          <w:sz w:val="28"/>
          <w:szCs w:val="28"/>
        </w:rPr>
        <w:t xml:space="preserve">Приложение </w:t>
      </w:r>
      <w:r w:rsidR="00BD5DE9">
        <w:rPr>
          <w:rFonts w:ascii="Times New Roman" w:hAnsi="Times New Roman"/>
          <w:sz w:val="28"/>
          <w:szCs w:val="28"/>
        </w:rPr>
        <w:t>1</w:t>
      </w:r>
    </w:p>
    <w:p w:rsidR="00E60789" w:rsidRDefault="00156ADF" w:rsidP="006D709F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2578E5">
        <w:rPr>
          <w:rFonts w:ascii="Times New Roman" w:hAnsi="Times New Roman"/>
          <w:sz w:val="28"/>
          <w:szCs w:val="28"/>
        </w:rPr>
        <w:t xml:space="preserve">к решению </w:t>
      </w:r>
    </w:p>
    <w:p w:rsidR="002578E5" w:rsidRDefault="00156ADF" w:rsidP="006D709F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м</w:t>
      </w:r>
      <w:r w:rsidR="002578E5">
        <w:rPr>
          <w:rFonts w:ascii="Times New Roman" w:hAnsi="Times New Roman"/>
          <w:sz w:val="28"/>
          <w:szCs w:val="28"/>
        </w:rPr>
        <w:t xml:space="preserve">униципального Совета </w:t>
      </w:r>
    </w:p>
    <w:p w:rsidR="002578E5" w:rsidRDefault="00156ADF" w:rsidP="006D709F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2578E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97166">
        <w:rPr>
          <w:rFonts w:ascii="Times New Roman" w:hAnsi="Times New Roman"/>
          <w:sz w:val="28"/>
          <w:szCs w:val="28"/>
        </w:rPr>
        <w:t>Ишня</w:t>
      </w:r>
    </w:p>
    <w:p w:rsidR="002578E5" w:rsidRDefault="00156ADF" w:rsidP="006D709F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91EE1">
        <w:rPr>
          <w:rFonts w:ascii="Times New Roman" w:hAnsi="Times New Roman"/>
          <w:sz w:val="28"/>
          <w:szCs w:val="28"/>
        </w:rPr>
        <w:t xml:space="preserve">            </w:t>
      </w:r>
      <w:bookmarkStart w:id="0" w:name="_GoBack"/>
      <w:bookmarkEnd w:id="0"/>
      <w:r w:rsidR="00E60789">
        <w:rPr>
          <w:rFonts w:ascii="Times New Roman" w:hAnsi="Times New Roman"/>
          <w:sz w:val="28"/>
          <w:szCs w:val="28"/>
        </w:rPr>
        <w:t xml:space="preserve">от </w:t>
      </w:r>
      <w:r w:rsidR="00091EE1">
        <w:rPr>
          <w:rFonts w:ascii="Times New Roman" w:hAnsi="Times New Roman"/>
          <w:sz w:val="28"/>
          <w:szCs w:val="28"/>
        </w:rPr>
        <w:t xml:space="preserve"> 18.12.2013 № 32</w:t>
      </w:r>
    </w:p>
    <w:p w:rsidR="002578E5" w:rsidRDefault="002578E5" w:rsidP="006D709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2578E5" w:rsidRDefault="002578E5" w:rsidP="006D709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2578E5" w:rsidRPr="00B806CE" w:rsidRDefault="00B806CE" w:rsidP="006D7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6CE">
        <w:rPr>
          <w:rFonts w:ascii="Times New Roman" w:hAnsi="Times New Roman"/>
          <w:b/>
          <w:sz w:val="28"/>
          <w:szCs w:val="28"/>
        </w:rPr>
        <w:t>ОПИСАНИЕ ГРАНИЦЫ</w:t>
      </w:r>
    </w:p>
    <w:p w:rsidR="002578E5" w:rsidRDefault="002578E5" w:rsidP="006D7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06CE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D97166">
        <w:rPr>
          <w:rFonts w:ascii="Times New Roman" w:hAnsi="Times New Roman"/>
          <w:b/>
          <w:sz w:val="28"/>
          <w:szCs w:val="28"/>
        </w:rPr>
        <w:t>Ишня</w:t>
      </w:r>
    </w:p>
    <w:p w:rsidR="00A823A4" w:rsidRPr="00B806CE" w:rsidRDefault="00A823A4" w:rsidP="006D7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7166" w:rsidRP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>За начало границы сельского поселения Ишня Ростовского муниципального района Ярославской области принята точка 038-035.407, расположенная на стыке границ Борисоглебского муниципального района Ярославской области, сельских поселений Семибратово и Ишня Ростовского муниципального района Ярославской области.</w:t>
      </w:r>
    </w:p>
    <w:p w:rsidR="00D97166" w:rsidRP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>Точка 038-035.407 расположенной в 2,29 км юго-восточнее моста через реку Рюмина у деревни Тановая, в 1,21 км восточно-юго-восточнее места развилки каналов шириной 6 м,</w:t>
      </w:r>
      <w:r w:rsidR="00C51D11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 до точки 13.437, расположенной в 0,93 км северо-восточнее поворотной опоры ЛЭП, в 0,94 км северо-северо-западнее трубы под автодорогой без покрытия, далее граница идет в северо-северо-восточном направлении до точки 13.438, расположенной в 0,80 км западнее поворотной опоры ЛЭП, в 1,02 км восточнее поворота канала шириной 5 м, далее граница идет в общем восточном направлении, пересекая ЛЭП, до точки 13.441, расположенной в 0,26 км юго-восточнее поворотной опоры ЛЭП, в 0,63 км северо-западнее разветвления каналов шириной 10 м и 6 м, далее граница идет в общем юго-юго-западном направлении до точки 13.445, расположенной в 0,44 км северо-восточнее трубы под автодорогой с покрытием, в 0,71 км западно-юго-западнее разветвления каналов шириной 10 м и 6 м,</w:t>
      </w:r>
      <w:r w:rsidR="00C51D11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направлении, пересекая канал шириной 1 м и два канала шириной 10 м, до точки 13.453, расположенной в 0,71 км южнее брода через канал шириной 1 м, в 0,85 км восточно-юго-восточнее разветвления каналов шириной 10 м и 1 м,</w:t>
      </w:r>
      <w:r w:rsidR="00C51D11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 xml:space="preserve">далее граница идет в общем южном направлении до точки 13.456, расположенной в русле реки Устье, в 0,98 км севернее середины моста через канал шириной 6 м, в 1,16 км юго-восточнее разветвления каналов шириной 10 м и 1 м, далее граница идет в общем восточно-юго-восточном направлении по руслу реки Устье вниз по течению до точки 13.457, расположенной в русле реки Устье, в 0,30 км севернее середины моста через канал шириной 10 м, в 0,34 км северо-северо-западнее пересечения проселочных дорог, далее граница идет в общем юго-восточном направлении по берегу реки Устье на восток, затем на юго-юго-восток до точки 13.461, расположенной в русле канала шириной 10 м, в 0,22 км восточно-северо-восточнее середины моста через канал шириной 10 м, в 0,22 км северо-восточнее перекрестка проселочных </w:t>
      </w:r>
      <w:r w:rsidRPr="00D97166">
        <w:rPr>
          <w:rFonts w:ascii="Times New Roman" w:hAnsi="Times New Roman"/>
          <w:sz w:val="28"/>
          <w:szCs w:val="28"/>
        </w:rPr>
        <w:lastRenderedPageBreak/>
        <w:t>дорог, далее граница идет в общем западно-юго-западном направлении по руслу канала шириной 10 м до точки 13.462, расположенной в русле канала шириной 10 м, в 0,96 км восточнее пересечения лесной дороги и просеки, разделяющей лесные кварталы 5</w:t>
      </w:r>
      <w:r w:rsidR="00C51D11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6, в 1,15 км северо-восточнее трубы под лесной дорогой,</w:t>
      </w:r>
      <w:r w:rsidR="00C51D11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по руслу канала шириной 6 м до точки 13.463, расположенной в русле канала шириной 6 м, в 1,18 км восточно-северо-восточнее развилки лесных дорог, в 0,82 км северо-восточнее пересечения лесной дороги и просеки, разделяющей лесные кварталы 5</w:t>
      </w:r>
      <w:r w:rsidR="00C51D11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6,</w:t>
      </w:r>
      <w:r w:rsidR="008429F9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северном направлении до точки 13.464, расположенной в 1,28 км северо-восточнее развилки лесных дорог, в 0,98 км северо-северо-восточнее пересечения лесной дороги и просеки, разделяющей лесные кварталы 5</w:t>
      </w:r>
      <w:r w:rsidR="008429F9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6,</w:t>
      </w:r>
      <w:r w:rsidR="008429F9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западно-юго-западном направлении, пересекая канал шириной 6 м и просеку, до точки 13.467, расположенной в 0,36 км северо-восточнее развилки лесных дорог, в 0,46</w:t>
      </w:r>
      <w:r w:rsidR="008429F9">
        <w:rPr>
          <w:rFonts w:ascii="Times New Roman" w:hAnsi="Times New Roman"/>
          <w:sz w:val="28"/>
          <w:szCs w:val="28"/>
        </w:rPr>
        <w:t> </w:t>
      </w:r>
      <w:r w:rsidRPr="00D97166">
        <w:rPr>
          <w:rFonts w:ascii="Times New Roman" w:hAnsi="Times New Roman"/>
          <w:sz w:val="28"/>
          <w:szCs w:val="28"/>
        </w:rPr>
        <w:t>км северо-западнее пересечения лесной дороги и просеки, разделяющей лесные кварталы 5</w:t>
      </w:r>
      <w:r w:rsidR="008429F9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6, далее граница идет в западном направлении, пересекая канал шириной 6 м и два канала шириной 5 м, до точки 13.469, расположенной в 0,55 км северо-западнее развилки лесных дорог, в 0,96 км юго-западнее пересечения лесной дороги и канала шириной 5 м,</w:t>
      </w:r>
      <w:r w:rsidR="008429F9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отклоняясь сначала на северо-запад, затем на запад-юго-запад, пересекая каналы шириной 5 и 4 м, до точки 13.474, расположенной в 1,14 км северо-восточнее трубы под лесной дорогой, в 1,23 км северо-северо-восточнее подхода лесной дороги к каналу шириной 6 м,</w:t>
      </w:r>
      <w:r w:rsidR="008429F9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южном направлении, пересекая две просеки и канал шириной 3 м, до точки 13.479, расположенной в 0,45 км юго-юго-западнее развилки просек, разделяющих лесные кварталы 7, 9</w:t>
      </w:r>
      <w:r w:rsidR="008429F9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10, в 1,16 км юго-юго-восточнее подхода лесной дороги к каналу шириной 6 м, далее граница идет в западном направлении до точки 13.480, расположенной в 1,14 км западно-юго-западнее развилки просек, разделяющих лесные кварталы 7, 9</w:t>
      </w:r>
      <w:r w:rsidR="008429F9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10, в 1,15 км юго-юго-западнее подхода лесной дороги к каналу шириной 6 м, далее граница идет в общем южном направлении до точки 13.482, расположенной в 0,36 км северо-западнее развилки лесных дорог, в 0,46 км северо-западнее места подхода просеки, разделяющей лесные кварталы 13 и 14 к лесной дороге,</w:t>
      </w:r>
      <w:r w:rsidR="008429F9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восточном направлении отклоняясь сначала на восток-юго-восток, затем  на восток-северо-восток, пересекая канал</w:t>
      </w:r>
      <w:r w:rsidR="0026318A">
        <w:rPr>
          <w:rFonts w:ascii="Times New Roman" w:hAnsi="Times New Roman"/>
          <w:sz w:val="28"/>
          <w:szCs w:val="28"/>
        </w:rPr>
        <w:t>ы</w:t>
      </w:r>
      <w:r w:rsidRPr="00D97166">
        <w:rPr>
          <w:rFonts w:ascii="Times New Roman" w:hAnsi="Times New Roman"/>
          <w:sz w:val="28"/>
          <w:szCs w:val="28"/>
        </w:rPr>
        <w:t xml:space="preserve"> шириной 4 </w:t>
      </w:r>
      <w:r w:rsidR="0026318A">
        <w:rPr>
          <w:rFonts w:ascii="Times New Roman" w:hAnsi="Times New Roman"/>
          <w:sz w:val="28"/>
          <w:szCs w:val="28"/>
        </w:rPr>
        <w:t xml:space="preserve">и 2 </w:t>
      </w:r>
      <w:r w:rsidRPr="00D97166">
        <w:rPr>
          <w:rFonts w:ascii="Times New Roman" w:hAnsi="Times New Roman"/>
          <w:sz w:val="28"/>
          <w:szCs w:val="28"/>
        </w:rPr>
        <w:t xml:space="preserve">м, до точки 13.489, расположенной в 0,28 км северо-северо-западнее разветвления каналов шириной 3 и 6 м, в 0,29 км восточно-юго-восточнее пересечения лесной дороги и просеки, разделяющей лесные кварталы 14 и 15, далее граница идет в юго-юго-восточном направлении, пересекая каналы шириной 3 м и 6 м, до точки 13.490, расположенной в 0,06 км севернее впадения канала шириной 3 м в реку </w:t>
      </w:r>
      <w:r w:rsidR="00A06DC9">
        <w:rPr>
          <w:rFonts w:ascii="Times New Roman" w:hAnsi="Times New Roman"/>
          <w:sz w:val="28"/>
          <w:szCs w:val="28"/>
        </w:rPr>
        <w:t>Ишня</w:t>
      </w:r>
      <w:r w:rsidRPr="00D97166">
        <w:rPr>
          <w:rFonts w:ascii="Times New Roman" w:hAnsi="Times New Roman"/>
          <w:sz w:val="28"/>
          <w:szCs w:val="28"/>
        </w:rPr>
        <w:t>, в 0,27 км западнее разветвления каналов шириной 6 м, далее граница идет в общем западно-</w:t>
      </w:r>
      <w:r w:rsidRPr="00D97166">
        <w:rPr>
          <w:rFonts w:ascii="Times New Roman" w:hAnsi="Times New Roman"/>
          <w:sz w:val="28"/>
          <w:szCs w:val="28"/>
        </w:rPr>
        <w:lastRenderedPageBreak/>
        <w:t xml:space="preserve">юго-западном направлении, пересекая канализированную реку </w:t>
      </w:r>
      <w:r w:rsidR="00A06DC9">
        <w:rPr>
          <w:rFonts w:ascii="Times New Roman" w:hAnsi="Times New Roman"/>
          <w:sz w:val="28"/>
          <w:szCs w:val="28"/>
        </w:rPr>
        <w:t>Ишня</w:t>
      </w:r>
      <w:r w:rsidRPr="00D97166">
        <w:rPr>
          <w:rFonts w:ascii="Times New Roman" w:hAnsi="Times New Roman"/>
          <w:sz w:val="28"/>
          <w:szCs w:val="28"/>
        </w:rPr>
        <w:t xml:space="preserve">, до точки 13.495, расположенной в 0,16 км восточно-северо-восточнее впадения канала шириной 3 м в реку </w:t>
      </w:r>
      <w:r w:rsidR="00A06DC9">
        <w:rPr>
          <w:rFonts w:ascii="Times New Roman" w:hAnsi="Times New Roman"/>
          <w:sz w:val="28"/>
          <w:szCs w:val="28"/>
        </w:rPr>
        <w:t>Ишня</w:t>
      </w:r>
      <w:r w:rsidRPr="00D97166">
        <w:rPr>
          <w:rFonts w:ascii="Times New Roman" w:hAnsi="Times New Roman"/>
          <w:sz w:val="28"/>
          <w:szCs w:val="28"/>
        </w:rPr>
        <w:t xml:space="preserve">, в 0,27 км западно-юго-западнее впадения канала шириной 1 м в реку </w:t>
      </w:r>
      <w:r w:rsidR="00A06DC9">
        <w:rPr>
          <w:rFonts w:ascii="Times New Roman" w:hAnsi="Times New Roman"/>
          <w:sz w:val="28"/>
          <w:szCs w:val="28"/>
        </w:rPr>
        <w:t>Ишня</w:t>
      </w:r>
      <w:r w:rsidRPr="00D97166">
        <w:rPr>
          <w:rFonts w:ascii="Times New Roman" w:hAnsi="Times New Roman"/>
          <w:sz w:val="28"/>
          <w:szCs w:val="28"/>
        </w:rPr>
        <w:t>, далее граница идет в юго-юго-восточном направлении, пересекая канал шириной 3 м, до точки 13.497, расположенной в 0,40 км западно-юго-западнее поворота канала шириной 6 м, в 0,71 км западно-юго-западнее поворотной опоры ЛЭП,</w:t>
      </w:r>
      <w:r w:rsidR="00FE3E41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направлении, пересекая два канала шириной 6 м, до точки 13.502, расположенной в 0,04</w:t>
      </w:r>
      <w:r w:rsidR="00FE3E41">
        <w:rPr>
          <w:rFonts w:ascii="Times New Roman" w:hAnsi="Times New Roman"/>
          <w:sz w:val="28"/>
          <w:szCs w:val="28"/>
        </w:rPr>
        <w:t> </w:t>
      </w:r>
      <w:r w:rsidRPr="00D97166">
        <w:rPr>
          <w:rFonts w:ascii="Times New Roman" w:hAnsi="Times New Roman"/>
          <w:sz w:val="28"/>
          <w:szCs w:val="28"/>
        </w:rPr>
        <w:t>км восточно-северо-восточнее поворота канала шириной 6 м, в 0,14 км южнее трубы под лесной дорогой,</w:t>
      </w:r>
      <w:r w:rsidR="00FE3E41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юго-восточном направлении до точки 13.504, расположенной в 0,41 км восточно-северо-восточнее поворотной опоры ЛЭП, в 0,46 км западно-юго-западнее разветвления каналов шириной 3 и 5 м,</w:t>
      </w:r>
      <w:r w:rsidR="00FE3E41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юго-западном направлении до точки 13.506, расположенной в 0,14 км южнее поворотной опоры ЛЭП, в 0,64 км юго-восточнее разветвления каналов шириной 6 м.</w:t>
      </w:r>
    </w:p>
    <w:p w:rsidR="00D97166" w:rsidRP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>Участок границы от точки 038-035.407 до точки 13.506 является границей сельского поселения Ишня с сельским поселением Семибратово Ростовского муниципального района Ярославской области.</w:t>
      </w:r>
    </w:p>
    <w:p w:rsidR="00D97166" w:rsidRP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 xml:space="preserve">От точки 13.506 граница идет в юго-западном направлении, пересекая автодорогу </w:t>
      </w:r>
      <w:r w:rsidR="00FE3E41">
        <w:rPr>
          <w:rFonts w:ascii="Times New Roman" w:hAnsi="Times New Roman"/>
          <w:sz w:val="28"/>
          <w:szCs w:val="28"/>
        </w:rPr>
        <w:t>с покрытием</w:t>
      </w:r>
      <w:r w:rsidRPr="00D97166">
        <w:rPr>
          <w:rFonts w:ascii="Times New Roman" w:hAnsi="Times New Roman"/>
          <w:sz w:val="28"/>
          <w:szCs w:val="28"/>
        </w:rPr>
        <w:t>,  до точки 13.610, расположенной в 0,50</w:t>
      </w:r>
      <w:r w:rsidR="00FE3E41">
        <w:rPr>
          <w:rFonts w:ascii="Times New Roman" w:hAnsi="Times New Roman"/>
          <w:sz w:val="28"/>
          <w:szCs w:val="28"/>
        </w:rPr>
        <w:t> </w:t>
      </w:r>
      <w:r w:rsidRPr="00D97166">
        <w:rPr>
          <w:rFonts w:ascii="Times New Roman" w:hAnsi="Times New Roman"/>
          <w:sz w:val="28"/>
          <w:szCs w:val="28"/>
        </w:rPr>
        <w:t>км юго-юго-восточнее развилки автодорог с покрытием, в 0,68 км северо-северо-восточнее поворотной опоры ЛЭП,</w:t>
      </w:r>
      <w:r w:rsidR="008E351F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 xml:space="preserve">далее граница идет в общем южном направлении </w:t>
      </w:r>
      <w:r w:rsidR="008E351F">
        <w:rPr>
          <w:rFonts w:ascii="Times New Roman" w:hAnsi="Times New Roman"/>
          <w:sz w:val="28"/>
          <w:szCs w:val="28"/>
        </w:rPr>
        <w:t>вдоль</w:t>
      </w:r>
      <w:r w:rsidRPr="00D97166">
        <w:rPr>
          <w:rFonts w:ascii="Times New Roman" w:hAnsi="Times New Roman"/>
          <w:sz w:val="28"/>
          <w:szCs w:val="28"/>
        </w:rPr>
        <w:t xml:space="preserve"> автодороги Ростов - Марково, оставляя ее на территории сельского поселения Ишня Ростовского муниципального района, пересекая </w:t>
      </w:r>
      <w:r w:rsidR="008E351F">
        <w:rPr>
          <w:rFonts w:ascii="Times New Roman" w:hAnsi="Times New Roman"/>
          <w:sz w:val="28"/>
          <w:szCs w:val="28"/>
        </w:rPr>
        <w:t xml:space="preserve">эту же </w:t>
      </w:r>
      <w:r w:rsidRPr="00D97166">
        <w:rPr>
          <w:rFonts w:ascii="Times New Roman" w:hAnsi="Times New Roman"/>
          <w:sz w:val="28"/>
          <w:szCs w:val="28"/>
        </w:rPr>
        <w:t>автодорогу, до точки 13.618, расположенной в 0,15 км восточно-юго-восточнее середины дамбы, в 0,58 км северо-восточнее поворотной опоры ЛЭП,</w:t>
      </w:r>
      <w:r w:rsidR="008E351F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западном направлении вдоль проселочной дороги до точки 13.620, расположенной в 0,2 км севернее электроподстанции в 0,14 км западно-юго-западнее середины дамбы, в 0,40 км северо-северо-восточнее поворотной опоры ЛЭП, далее граница идет в южном направлении по границе земель Аврамиева Богоявленского монастыря, пересекая проселочную дорогу и ЛЭП, до точки 13.623, расположенной в 0,30 км юго-юго-восточнее поворотной опоры ЛЭП, в 0,47 км севернее трубы под автодорогой с покрытием, далее граница идет в общем восточно-юго-восточном направлении отклоняясь сначала к востоку, затем - к югу, пересекая ЛЭП и проселочную дорогу, до точки 13.627, расположенной в 0,31 км западно-юго-западнее северо-западного угла кладбища г</w:t>
      </w:r>
      <w:r w:rsidR="00D27A46">
        <w:rPr>
          <w:rFonts w:ascii="Times New Roman" w:hAnsi="Times New Roman"/>
          <w:sz w:val="28"/>
          <w:szCs w:val="28"/>
        </w:rPr>
        <w:t>орода</w:t>
      </w:r>
      <w:r w:rsidRPr="00D97166">
        <w:rPr>
          <w:rFonts w:ascii="Times New Roman" w:hAnsi="Times New Roman"/>
          <w:sz w:val="28"/>
          <w:szCs w:val="28"/>
        </w:rPr>
        <w:t xml:space="preserve"> Ростова, в 0,51 км северо-восточнее трубы под автодорогой с покрытием,</w:t>
      </w:r>
      <w:r w:rsidR="00D27A46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восточно-юго-восточном направлении вдоль южной границы городского кладбища, от юго-восточного угла кладбища поворачивает на юг и идет вдоль Варницкого шоссе до точки 13.629, расположенной у перекрестка автодорог Варницы - Ростов и Борисоглеб - Ростов в 0,63 км юго-юго-</w:t>
      </w:r>
      <w:r w:rsidRPr="00D97166">
        <w:rPr>
          <w:rFonts w:ascii="Times New Roman" w:hAnsi="Times New Roman"/>
          <w:sz w:val="28"/>
          <w:szCs w:val="28"/>
        </w:rPr>
        <w:lastRenderedPageBreak/>
        <w:t>восточнее северо-западного угла кладбища города Ростов, в 0,81 км восточнее северного угла кладбища деревни Юрьевская Слобода, далее граница идет в западном направлении вдоль автодороги Ростов - Углич до точки 13.630, расположенной в 0,58 км восточно-юго-восточнее северного угла кладбища деревни Юрьевская Слобода, в 0,62 км восточно-юго-восточнее трубы под автодорогой с покрытием, далее граница идет в общем южном направлении, пересека</w:t>
      </w:r>
      <w:r w:rsidR="00D27A46">
        <w:rPr>
          <w:rFonts w:ascii="Times New Roman" w:hAnsi="Times New Roman"/>
          <w:sz w:val="28"/>
          <w:szCs w:val="28"/>
        </w:rPr>
        <w:t>я</w:t>
      </w:r>
      <w:r w:rsidRPr="00D97166">
        <w:rPr>
          <w:rFonts w:ascii="Times New Roman" w:hAnsi="Times New Roman"/>
          <w:sz w:val="28"/>
          <w:szCs w:val="28"/>
        </w:rPr>
        <w:t xml:space="preserve"> автодорогу Ростов – Углич и железную дорогу, до точки 13.632, расположенной в 0,70 км восточно-юго-восточнее северного угла кладбища деревни Юрьевская Слобода, в 0,75 км юго-восточнее трубы под автодорогой с покрытием, далее граница идет в общем юго-западном направлении вдоль железной дороги, оставляя ее на территории сельского поселения Ишня Ростовского муниципального района, далее граница пересекает автодорогу Москва - Холмогоры и реку </w:t>
      </w:r>
      <w:r w:rsidR="00A06DC9">
        <w:rPr>
          <w:rFonts w:ascii="Times New Roman" w:hAnsi="Times New Roman"/>
          <w:sz w:val="28"/>
          <w:szCs w:val="28"/>
        </w:rPr>
        <w:t>Ишня</w:t>
      </w:r>
      <w:r w:rsidRPr="00D97166">
        <w:rPr>
          <w:rFonts w:ascii="Times New Roman" w:hAnsi="Times New Roman"/>
          <w:sz w:val="28"/>
          <w:szCs w:val="28"/>
        </w:rPr>
        <w:t xml:space="preserve">, </w:t>
      </w:r>
      <w:r w:rsidR="004354E9">
        <w:rPr>
          <w:rFonts w:ascii="Times New Roman" w:hAnsi="Times New Roman"/>
          <w:sz w:val="28"/>
          <w:szCs w:val="28"/>
        </w:rPr>
        <w:t xml:space="preserve">и идет вдоль автодороги Москва-Холмогоры </w:t>
      </w:r>
      <w:r w:rsidRPr="00D97166">
        <w:rPr>
          <w:rFonts w:ascii="Times New Roman" w:hAnsi="Times New Roman"/>
          <w:sz w:val="28"/>
          <w:szCs w:val="28"/>
        </w:rPr>
        <w:t xml:space="preserve">до точки 13.635, расположенной в 0,12 км восточно-северо-восточнее развилки автодорог с покрытием, в 0,23 км юго-восточнее трубы под железной дорогой, далее граница идет в общем юго-восточном направлении по </w:t>
      </w:r>
      <w:r w:rsidR="004354E9">
        <w:rPr>
          <w:rFonts w:ascii="Times New Roman" w:hAnsi="Times New Roman"/>
          <w:sz w:val="28"/>
          <w:szCs w:val="28"/>
        </w:rPr>
        <w:t>вдоль</w:t>
      </w:r>
      <w:r w:rsidRPr="00D97166">
        <w:rPr>
          <w:rFonts w:ascii="Times New Roman" w:hAnsi="Times New Roman"/>
          <w:sz w:val="28"/>
          <w:szCs w:val="28"/>
        </w:rPr>
        <w:t xml:space="preserve"> реки </w:t>
      </w:r>
      <w:r w:rsidR="00A06DC9">
        <w:rPr>
          <w:rFonts w:ascii="Times New Roman" w:hAnsi="Times New Roman"/>
          <w:sz w:val="28"/>
          <w:szCs w:val="28"/>
        </w:rPr>
        <w:t>Ишня</w:t>
      </w:r>
      <w:r w:rsidRPr="00D97166">
        <w:rPr>
          <w:rFonts w:ascii="Times New Roman" w:hAnsi="Times New Roman"/>
          <w:sz w:val="28"/>
          <w:szCs w:val="28"/>
        </w:rPr>
        <w:t xml:space="preserve"> вниз по течению</w:t>
      </w:r>
      <w:r w:rsidR="004354E9">
        <w:rPr>
          <w:rFonts w:ascii="Times New Roman" w:hAnsi="Times New Roman"/>
          <w:sz w:val="28"/>
          <w:szCs w:val="28"/>
        </w:rPr>
        <w:t xml:space="preserve"> оставляя ее на территории городского поселения Ростов</w:t>
      </w:r>
      <w:r w:rsidRPr="00D97166">
        <w:rPr>
          <w:rFonts w:ascii="Times New Roman" w:hAnsi="Times New Roman"/>
          <w:sz w:val="28"/>
          <w:szCs w:val="28"/>
        </w:rPr>
        <w:t>, пересекая канал шириной 1 м</w:t>
      </w:r>
      <w:r w:rsidR="004354E9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автодорогу</w:t>
      </w:r>
      <w:r w:rsidR="004354E9">
        <w:rPr>
          <w:rFonts w:ascii="Times New Roman" w:hAnsi="Times New Roman"/>
          <w:sz w:val="28"/>
          <w:szCs w:val="28"/>
        </w:rPr>
        <w:t>,</w:t>
      </w:r>
      <w:r w:rsidRPr="00D97166">
        <w:rPr>
          <w:rFonts w:ascii="Times New Roman" w:hAnsi="Times New Roman"/>
          <w:sz w:val="28"/>
          <w:szCs w:val="28"/>
        </w:rPr>
        <w:t xml:space="preserve"> до точки 13.636, расположенной в месте впадения реки </w:t>
      </w:r>
      <w:r w:rsidR="00A06DC9">
        <w:rPr>
          <w:rFonts w:ascii="Times New Roman" w:hAnsi="Times New Roman"/>
          <w:sz w:val="28"/>
          <w:szCs w:val="28"/>
        </w:rPr>
        <w:t>Ишня</w:t>
      </w:r>
      <w:r w:rsidRPr="00D97166">
        <w:rPr>
          <w:rFonts w:ascii="Times New Roman" w:hAnsi="Times New Roman"/>
          <w:sz w:val="28"/>
          <w:szCs w:val="28"/>
        </w:rPr>
        <w:t xml:space="preserve"> в озеро Неро, в 1,00 км восточно-северо-восточнее северо-восточного угла загона, в 1,32 км восточно-юго-восточнее развилки автодорог с покрытием.</w:t>
      </w:r>
    </w:p>
    <w:p w:rsidR="00D97166" w:rsidRP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>Участок границы от точки 13.506 до точки 13.636 является границей сельского поселения Ишня с городским поселением Ростов Ростовского муниципального района Ярославской области.</w:t>
      </w:r>
    </w:p>
    <w:p w:rsidR="00D97166" w:rsidRP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>От точки 13.636 граница идет в общем юго-юго-западном направлении по береговой линии озера Неро до точки 13.637, расположенной в 0,36 км северо-северо-западнее разветвления каналов шириной 8 м и 4 м, в 1,36 км севернее пересечения проселочной дороги и канала шириной 2 м, далее граница идет в общем юго-юго-западном направлении до точки 13.638, расположенной в 0,55 км юго-западнее разветвления каналов шириной 8 м и 4 м, в 0,64 км северо-северо-западнее пересечения проселочной дороги и канала шириной 2 м, далее граница идет в западно-</w:t>
      </w:r>
      <w:r w:rsidR="00BA2B66">
        <w:rPr>
          <w:rFonts w:ascii="Times New Roman" w:hAnsi="Times New Roman"/>
          <w:sz w:val="28"/>
          <w:szCs w:val="28"/>
        </w:rPr>
        <w:t>северо</w:t>
      </w:r>
      <w:r w:rsidRPr="00D97166">
        <w:rPr>
          <w:rFonts w:ascii="Times New Roman" w:hAnsi="Times New Roman"/>
          <w:sz w:val="28"/>
          <w:szCs w:val="28"/>
        </w:rPr>
        <w:t>-западном направлении до точки 13.639, расположенной в 0,40 км севернее места подхода канала шириной 1 м к озеру, в 0,03 км восточно-северо-восточнее пересечения автодорог с покрытием.</w:t>
      </w:r>
    </w:p>
    <w:p w:rsidR="00D97166" w:rsidRP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>Участок границы от точки 13.637 до точки 13.639 является границей сельского поселения Ишня с сельским поселением Поречье-Рыбное Ростовского района Ярославской области.</w:t>
      </w:r>
    </w:p>
    <w:p w:rsidR="00D97166" w:rsidRP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 xml:space="preserve">От точки 13.639 граница идет в общем западном направлении, пересекая автодорогу, канал шириной 10 м, железную дорогу и канал шириной 10 м, до точки 13.117, расположенной в русле реки Кучебешь, в 0,07 км юго-юго-западнее места впадения канала шириной 10 м в реку Кучебешь, в 0,11 км юго-западнее места впадения ручья в реку Кучебешь, </w:t>
      </w:r>
      <w:r w:rsidRPr="00D97166">
        <w:rPr>
          <w:rFonts w:ascii="Times New Roman" w:hAnsi="Times New Roman"/>
          <w:sz w:val="28"/>
          <w:szCs w:val="28"/>
        </w:rPr>
        <w:lastRenderedPageBreak/>
        <w:t>далее граница идет в общем западно-юго-западном направлении по руслу реки Кучебешь вверх по течению, затем по руслу канала шириной 8 м до точки 13.116, расположенной в русле канала шириной 8 м, в 0,05 км восточнее разветвления каналов шириной 8 и 10 м, в 0,21 км восточнее разветвления каналов шириной 6 и 8 м, далее граница идет в общем северо-западном направлении, пересекая каналы шириной 10 и 6 м, до точки 13.111, расположенной в 0,54 км северо-северо-западнее разветвления каналов шириной 6 и 8 м, в 0,59 км западнее разветвления каналов шириной 10 м,</w:t>
      </w:r>
      <w:r w:rsidR="00373E37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 xml:space="preserve">далее граница идет в общем западном направлении, пересекая канал шириной 10 м, до точки 13.103, расположенной в 0,36 км северо-северо-восточнее примыкания полевой дороги к автодороге без покрытия, в 0,50 км северо-северо-западнее примыкания проселочной дороги к автодороге без покрытия, далее граница идет в общем северо-северо-западном направлении до точки 13.099, расположенной в 0,31 км западнее развилки полевых дорог, в 0,34 км юго-юго-западнее слияния двух </w:t>
      </w:r>
      <w:r w:rsidRPr="006B235C">
        <w:rPr>
          <w:rFonts w:ascii="Times New Roman" w:hAnsi="Times New Roman"/>
          <w:sz w:val="28"/>
          <w:szCs w:val="28"/>
        </w:rPr>
        <w:t>пересыхающих ручьев,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западном направлении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до точки 13.093, расположенной в 0,08 км южнее развилки полевых дорог, в 0,18 км западнее примыкания лесной дороги к полевой</w:t>
      </w:r>
      <w:r w:rsidR="006B235C">
        <w:rPr>
          <w:rFonts w:ascii="Times New Roman" w:hAnsi="Times New Roman"/>
          <w:sz w:val="28"/>
          <w:szCs w:val="28"/>
        </w:rPr>
        <w:t xml:space="preserve"> дороге</w:t>
      </w:r>
      <w:r w:rsidRPr="00D97166">
        <w:rPr>
          <w:rFonts w:ascii="Times New Roman" w:hAnsi="Times New Roman"/>
          <w:sz w:val="28"/>
          <w:szCs w:val="28"/>
        </w:rPr>
        <w:t>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северном направлении до точки 13.090, расположенной в 0,59 км севернее развилки полевых дорог, в 0,72 км северо-северо-западнее примыкания лесной дороги к полевой</w:t>
      </w:r>
      <w:r w:rsidR="006B235C">
        <w:rPr>
          <w:rFonts w:ascii="Times New Roman" w:hAnsi="Times New Roman"/>
          <w:sz w:val="28"/>
          <w:szCs w:val="28"/>
        </w:rPr>
        <w:t xml:space="preserve"> дороге</w:t>
      </w:r>
      <w:r w:rsidRPr="00D97166">
        <w:rPr>
          <w:rFonts w:ascii="Times New Roman" w:hAnsi="Times New Roman"/>
          <w:sz w:val="28"/>
          <w:szCs w:val="28"/>
        </w:rPr>
        <w:t>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западно-юго-западном направлении до точки 13.084, расположенной в 0,06</w:t>
      </w:r>
      <w:r w:rsidR="006B235C">
        <w:rPr>
          <w:rFonts w:ascii="Times New Roman" w:hAnsi="Times New Roman"/>
          <w:sz w:val="28"/>
          <w:szCs w:val="28"/>
        </w:rPr>
        <w:t> </w:t>
      </w:r>
      <w:r w:rsidRPr="00D97166">
        <w:rPr>
          <w:rFonts w:ascii="Times New Roman" w:hAnsi="Times New Roman"/>
          <w:sz w:val="28"/>
          <w:szCs w:val="28"/>
        </w:rPr>
        <w:t>км восточно-северо-восточнее развилки полевых дорог, в 0,31 км севернее развилки полевых дорог,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юго-юго-восточном направлении до точки 13.081, расположенной на полевой дороге, в 0,25 км юго-восточнее развилки полевых дорог, в 0,54 км юго-юго-восточнее развилки полевых дорог, далее граница идет в общем западно-юго-западном направлении, пересекая канал шириной 1 м, до точки 13.071, расположенной в 0,13 км северо-восточнее развилки полевых дорог, в 0,84 км восточно-юго-восточнее брода через реку Кось,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 до точки 13.066, расположенной в 0,38 км юго-юго-западнее поворота канала шириной 2 м, в 0,38 км северо-восточнее брода через реку Кось, далее граница идет в западно-юго-западном направлении, пересекая проселочную дорогу, до точки 13.065, расположенной в русле реки Кось, в 0,10 км северо-западнее брода через реку Кось, в 0,35 км северо-восточнее развилки полевых дорог,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 по руслу реки Кось вверх по течению до точки 13.064, расположенной в русле реки Кось, в 0,11 км юго-восточнее места впадения ручья в реку Кось, в 0,54 км юго-восточнее развилки полевых дорог, далее граница идет в общем западно-северо-западном направлении, пересекая реку Кось и три раза ручей, до точки 13.056, расположенной в 0,43 км южнее пересечения пересыхающего ручья и проселочной дороги, в 0,47 км западно-северо-западнее развилки полевых дорог,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 xml:space="preserve">далее граница идет в общем северо-северо-восточном направлении, пересекая пересыхающий </w:t>
      </w:r>
      <w:r w:rsidRPr="00D97166">
        <w:rPr>
          <w:rFonts w:ascii="Times New Roman" w:hAnsi="Times New Roman"/>
          <w:sz w:val="28"/>
          <w:szCs w:val="28"/>
        </w:rPr>
        <w:lastRenderedPageBreak/>
        <w:t>ручей, до точки 13.052, расположенной в 0,08 км юго-юго-восточнее пересечения проселочной и полевой дорог, в 0,15 км восточно-северо-восточнее пересечения пересыхающего ручья и проселочной дороги, далее граница идет в общем западном направлении, пересекая проселочную дорогу и пересыхающий ручей, до точки 13.041, расположенной в 0,72 км юго-западнее развилки полевых дорог, в 0,74 км западно-северо-западнее пересечения пересыхающего ручья и проселочной дороги,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северо-северо-западном направлении, пересекая автодорогу с покрытием, до точки 13.030, расположенной в 0,98 км северо-северо-восточнее развилки полевых дорог, в 1,04 км севернее развилки полевых дорог,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юго-западном направлении, пересекая просеку и лесную дорогу, до точки 13.023, расположенной в 0,05 км юго-западнее развилки полевых дорог, в 0,06 км северо-западнее пересечения реки Ильинка и полевой дороги, далее граница идет в общем западно-северо-западном направлении, пересекая просеку, до точки 13.020, расположенной в 0,07 км северо-восточнее пересечения реки Ильинка и лесной дороги, в 0,91 км западно-северо-западнее развилки полевых дорог,</w:t>
      </w:r>
      <w:r w:rsidR="006B235C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южном направлении, пересекая реку Ильинка, до точки 13.019, расположенной в 0,29 км южнее пересечения реки Ильинка и лесной дороги, в 0,84 км восточно-северо-восточнее развилки полевых дорог, далее граница идет в общем западном направлении до пересечения с просекой, разделяющей лесные кварталы 74 и 75, от просеки поворачивает в юго-юго-западном направлении до точки 13.012, расположенной в 0,45</w:t>
      </w:r>
      <w:r w:rsidR="006B235C">
        <w:rPr>
          <w:rFonts w:ascii="Times New Roman" w:hAnsi="Times New Roman"/>
          <w:sz w:val="28"/>
          <w:szCs w:val="28"/>
        </w:rPr>
        <w:t> </w:t>
      </w:r>
      <w:r w:rsidRPr="00D97166">
        <w:rPr>
          <w:rFonts w:ascii="Times New Roman" w:hAnsi="Times New Roman"/>
          <w:sz w:val="28"/>
          <w:szCs w:val="28"/>
        </w:rPr>
        <w:t>км западнее развилки полевых дорог, в 0,62 км южнее пересечения реки Ильинка с просекой, разделяющей лесные кварталы 74</w:t>
      </w:r>
      <w:r w:rsidR="006B235C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75,</w:t>
      </w:r>
      <w:r w:rsidR="009A0827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до точки 13.009, расположенной в русле ручья, в 0,70 км юго-западнее пересечения реки Ильинка с просекой, разделяющей лесные кварталы 74</w:t>
      </w:r>
      <w:r w:rsidR="009A0827">
        <w:rPr>
          <w:rFonts w:ascii="Times New Roman" w:hAnsi="Times New Roman"/>
          <w:sz w:val="28"/>
          <w:szCs w:val="28"/>
        </w:rPr>
        <w:t xml:space="preserve"> и</w:t>
      </w:r>
      <w:r w:rsidRPr="00D97166">
        <w:rPr>
          <w:rFonts w:ascii="Times New Roman" w:hAnsi="Times New Roman"/>
          <w:sz w:val="28"/>
          <w:szCs w:val="28"/>
        </w:rPr>
        <w:t xml:space="preserve"> 75, в 0,81 км юго-юго-восточнее места впадения ручья в реку Ильинка,</w:t>
      </w:r>
      <w:r w:rsidR="009A0827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юго-юго-западном направлении через по руслу ручья вверх по течению до точки 13.008, расположенной в русле ручья, в 0,57 км северо-северо-западнее середины моста через ручей, в 0,58 км восточнее примыкания полевой дороги к лесной</w:t>
      </w:r>
      <w:r w:rsidR="009A0827">
        <w:rPr>
          <w:rFonts w:ascii="Times New Roman" w:hAnsi="Times New Roman"/>
          <w:sz w:val="28"/>
          <w:szCs w:val="28"/>
        </w:rPr>
        <w:t xml:space="preserve"> дороге</w:t>
      </w:r>
      <w:r w:rsidRPr="00D97166">
        <w:rPr>
          <w:rFonts w:ascii="Times New Roman" w:hAnsi="Times New Roman"/>
          <w:sz w:val="28"/>
          <w:szCs w:val="28"/>
        </w:rPr>
        <w:t>,</w:t>
      </w:r>
      <w:r w:rsidR="009A0827">
        <w:rPr>
          <w:rFonts w:ascii="Times New Roman" w:hAnsi="Times New Roman"/>
          <w:sz w:val="28"/>
          <w:szCs w:val="28"/>
        </w:rPr>
        <w:t xml:space="preserve"> </w:t>
      </w:r>
      <w:r w:rsidRPr="00D97166">
        <w:rPr>
          <w:rFonts w:ascii="Times New Roman" w:hAnsi="Times New Roman"/>
          <w:sz w:val="28"/>
          <w:szCs w:val="28"/>
        </w:rPr>
        <w:t>далее граница идет в общем западном направлении, пересекая просеку и лесную дорогу, до точки 038-035.189, расположенной в русле реки Лебышка в 0,36 км северо-западнее поворота канала шириной 5 м, в 0,55 км западнее развилки лесных дорог.</w:t>
      </w:r>
    </w:p>
    <w:p w:rsidR="00D97166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>Участок границы от точки 13.639 до точки 038-035.189 является границей сельского поселения Ишня с сельским поселением Петровское Ростовского муниципального района Ярославской области.</w:t>
      </w:r>
    </w:p>
    <w:p w:rsidR="00E63115" w:rsidRPr="00E63115" w:rsidRDefault="00E63115" w:rsidP="00E63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115">
        <w:rPr>
          <w:rFonts w:ascii="Times New Roman" w:hAnsi="Times New Roman"/>
          <w:sz w:val="28"/>
          <w:szCs w:val="28"/>
        </w:rPr>
        <w:t>От точки 038-035.189 граница идет в общем северо-северо-западном направлении по руслу реки Лебышка вниз по течению до точки 038-035.190, расположенной в русле реки Лебышка, в 0,37 км юго-юго-восточнее места впадения ручья в реку Лига, в 2,20 км западно-юго-западнее пересечения пересыхающего ручья и проселочной дороги,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до точки 038-</w:t>
      </w:r>
      <w:r w:rsidRPr="00E63115">
        <w:rPr>
          <w:rFonts w:ascii="Times New Roman" w:hAnsi="Times New Roman"/>
          <w:sz w:val="28"/>
          <w:szCs w:val="28"/>
        </w:rPr>
        <w:lastRenderedPageBreak/>
        <w:t>035.193, расположенной в 1,90 км западно-юго-западнее пересечения пересыхающего ручья и проселочной дороги, в 0,30 км восточнее места впадения ручья в реку Лига,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восточном направлении, пересекая ручей, до точки 038-035.198, расположенной в 0,60 км южнее пересечения пересыхающего ручья и проселочной дороги, в 1,74 км юго-западнее примыкания полевой дороги к проселочной</w:t>
      </w:r>
      <w:r>
        <w:rPr>
          <w:rFonts w:ascii="Times New Roman" w:hAnsi="Times New Roman"/>
          <w:sz w:val="28"/>
          <w:szCs w:val="28"/>
        </w:rPr>
        <w:t xml:space="preserve"> дороге</w:t>
      </w:r>
      <w:r w:rsidRPr="00E6311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направлении, пересекая проселочную дорогу, до точки 038-035.208, расположенной в 1,26 км севернее развилки полевых дорог, в 0,92 км юго-юго-восточнее примыкания полевой дороги к проселочной</w:t>
      </w:r>
      <w:r w:rsidR="00F462D2">
        <w:rPr>
          <w:rFonts w:ascii="Times New Roman" w:hAnsi="Times New Roman"/>
          <w:sz w:val="28"/>
          <w:szCs w:val="28"/>
        </w:rPr>
        <w:t xml:space="preserve"> дороге</w:t>
      </w:r>
      <w:r w:rsidRPr="00E63115">
        <w:rPr>
          <w:rFonts w:ascii="Times New Roman" w:hAnsi="Times New Roman"/>
          <w:sz w:val="28"/>
          <w:szCs w:val="28"/>
        </w:rPr>
        <w:t>,</w:t>
      </w:r>
      <w:r w:rsidR="00F462D2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восточно-юго-восточном направлении до точки 038-035.211, расположенной в 1,57 км юго-восточнее примыкания полевой дороги к проселочной, в 1,13 км северо-восточнее развилки полевых дорог,</w:t>
      </w:r>
      <w:r w:rsidR="00F462D2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юго-юго-западном направлении до точки 038-035.213, расположенной в 0,69 км северо-восточнее развилки полевых дорог, в 1,07</w:t>
      </w:r>
      <w:r w:rsidR="00487F80">
        <w:rPr>
          <w:rFonts w:ascii="Times New Roman" w:hAnsi="Times New Roman"/>
          <w:sz w:val="28"/>
          <w:szCs w:val="28"/>
        </w:rPr>
        <w:t> </w:t>
      </w:r>
      <w:r w:rsidRPr="00E63115">
        <w:rPr>
          <w:rFonts w:ascii="Times New Roman" w:hAnsi="Times New Roman"/>
          <w:sz w:val="28"/>
          <w:szCs w:val="28"/>
        </w:rPr>
        <w:t>км северо-западнее пересечения лесной дороги и просеки, разделяющей лесные кварталы 71 и 72,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038-035.218, расположенной в 1,17 км восточно-северо-восточнее пересечения лесной дороги и просеки, разделяющей лесные кварталы 71 и 72, в 1,22 км юго-юго-восточнее пересечения лесной дороги и просеки, разделяющей лесные кварталы 66 и 67,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038-035.221, расположенной в 1,04 км северо-западнее примыкания полевой дороги к проселочной, в 0,80 км юго-восточнее пересечения лесной дороги и просеки, разделяющей лесные кварталы 66 и 67,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до точки 038-035.228, расположенной в 1,07 км севернее примыкания полевой дороги к проселочной, в 1,56 км восточнее пересечения лесной дороги и просеки, разделяющей лесные кварталы 66 и 67,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северном направлении до точки 038-035.230, расположенной в 1,10 км юго-юго-восточнее моста через реку Шула, в 1,59 км юго-западнее развилки полевой и проселочной дорог у деревни Коскино,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восточном направлении до точки 038-035.235, расположенной в 1,69 км восточно-юго-восточнее моста через реку Шула, в 1,25 км южнее развилки полевой и проселочной дорог у деревни Коскино, далее граница идет в северо-северо-восточном направлении до точки 038-035.236, расположенной в 1,60 км восточно-юго-восточнее моста через реку Шула, в 0,86 км южнее развилки полевой и проселочной дорог у деревни Коскино,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038-035.237, расположенной в 1,83 км восточно-юго-восточнее моста через реку Шула, в 0,88 км юго-юго-восточнее развилки полевой и проселочной дорог у деревни Коскино,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 xml:space="preserve">далее граница идет в северо-восточном направлении до точки 038-035.241, расположенной в 1,13 км северо-западнее развилки каналов шириной 6 м, в 0,82 км восточно-юго-восточнее развилки полевой и проселочной дорог у деревни Коскино, далее граница идет восточно-юго-восточном </w:t>
      </w:r>
      <w:r w:rsidRPr="00E63115">
        <w:rPr>
          <w:rFonts w:ascii="Times New Roman" w:hAnsi="Times New Roman"/>
          <w:sz w:val="28"/>
          <w:szCs w:val="28"/>
        </w:rPr>
        <w:lastRenderedPageBreak/>
        <w:t>направлении до точки 038-035.244, расположенной в 0,83 км северо-северо-западнее развилки каналов шириной 6 м, в 1,16 км восточно-юго-восточнее развилки полевой и проселочной дорог у деревни Коскино,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восточно-северо-восточном направлении до точки 038-035.246, расположенной в 0,74 км юго-западнее непроезжей плотины через безымянный ручей, в 0,89 км севернее развилки каналов шириной 6</w:t>
      </w:r>
      <w:r w:rsidR="00487F80">
        <w:rPr>
          <w:rFonts w:ascii="Times New Roman" w:hAnsi="Times New Roman"/>
          <w:sz w:val="28"/>
          <w:szCs w:val="28"/>
        </w:rPr>
        <w:t> </w:t>
      </w:r>
      <w:r w:rsidRPr="00E63115">
        <w:rPr>
          <w:rFonts w:ascii="Times New Roman" w:hAnsi="Times New Roman"/>
          <w:sz w:val="28"/>
          <w:szCs w:val="28"/>
        </w:rPr>
        <w:t>м, далее граница идет в северо-северо-западном направлении до точки 038-035.248, расположенной в 0,67 км западно-юго-западнее непроезжей плотины через безымянный ручей, в 1,24 км севернее развилки каналов шириной 6 м,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северо-северо-восточном направлении до точки 038-035.251, расположенной в 0,70 км северо-западнее непроезжей плотины через безымянный ручей, в 1,87 км севернее развилки каналов шириной 6 м,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северо-западном направлении до точки 038-035.252, расположенной в 0,96 км северо-западнее непроезжей плотины через безымянный ручей, в 0,85 км западно-северо-западнее развилки канала шириной 2 м и безымянного ручья,</w:t>
      </w:r>
      <w:r w:rsidR="00487F80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северо-северо-восточном направлении до точки 038-035.253, расположенной в русле безымянного ручья в 1,08 км северо-западнее непроезжей плотины через безымянный ручей, в 0,87 км западно-северо-западнее развилки канала шириной 2 м и безымянного ручья,</w:t>
      </w:r>
      <w:r w:rsidR="00D2294A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по руслу безымянного ручья вниз по течению до впадения его в другой ручей до точки 038-035.254, расположенной в русле безымянного ручья в 1,32 км севернее непроезжей плотины через безымянный ручей, в 0,87 км северо-северо-западнее развилки канала шириной 2 м и безымянного ручья,</w:t>
      </w:r>
      <w:r w:rsidR="00D2294A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северном направлении по руслу ручья вниз по течению до впадения в него другого ручья, затем - снова по руслу ручья вверх по течению в западном направлении до точки 038-035.255, расположенной в 1,34 км юго-юго-восточнее пересечения реки Шула с полевой дорогой, в 1,17 км западно-юго-западнее слияния безымянных ручьев у деревни Согило, далее граница идет в западно-северо-западном направлении до точки 038-035.256, расположенной в 1,32 км юго-юго-восточнее пересечения реки Шула с полевой дорогой, в 1,18 км западно-юго-западнее слияния безымянных ручьев у деревни Согило, далее граница идет в общем северо-северо-восточном направлении мимо деревни Хаурово, оставляя ее на территории Борисоглебского муниципального района Ярославской области, до точки 038-035.267, расположенной в русле реки Шула в 1,11 км восточно-юго-восточнее пересечения реки Шула с полевой дорогой, в 1,00 км северо-северо-западнее слияния безымянных ручьев у деревни Согило,</w:t>
      </w:r>
      <w:r w:rsidR="00D2294A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 по руслу реки Шула вниз по течению до точки 038-035.268, расположенной в русле реки Шула в 1,43</w:t>
      </w:r>
      <w:r w:rsidR="00D2294A">
        <w:rPr>
          <w:rFonts w:ascii="Times New Roman" w:hAnsi="Times New Roman"/>
          <w:sz w:val="28"/>
          <w:szCs w:val="28"/>
        </w:rPr>
        <w:t> </w:t>
      </w:r>
      <w:r w:rsidRPr="00E63115">
        <w:rPr>
          <w:rFonts w:ascii="Times New Roman" w:hAnsi="Times New Roman"/>
          <w:sz w:val="28"/>
          <w:szCs w:val="28"/>
        </w:rPr>
        <w:t>км восточно-северо-восточнее пересечения реки Шула с полевой дорогой, в 1,28 км севернее слияния безымянных ручьев у деревни Согило,</w:t>
      </w:r>
    </w:p>
    <w:p w:rsidR="00E63115" w:rsidRPr="00E63115" w:rsidRDefault="00E63115" w:rsidP="00E63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3115">
        <w:rPr>
          <w:rFonts w:ascii="Times New Roman" w:hAnsi="Times New Roman"/>
          <w:sz w:val="28"/>
          <w:szCs w:val="28"/>
        </w:rPr>
        <w:lastRenderedPageBreak/>
        <w:t>далее граница идет в общем восточно-северо-восточном направлении до точки 038-035.271, расположенной в русле реки Шула в 0,99 км восточно-юго-восточнее водокачки у села Красново, в 0,96 км северо-западнее брода через ручей,</w:t>
      </w:r>
      <w:r w:rsidR="00F26CDA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 xml:space="preserve"> далее граница идет в общем восточно-северо-восточном направлении по руслу реки Шула вниз по течению до точки 038-035.272, расположенной в русле реки Шула, в 1,87 км восточнее водокачки у села Красново, в 0,94 км северо-северо-восточнее брода через ручей, далее граница идет в северо-западном направлении до точки 038-035.274, расположенной в 1,76 км восточнее водокачки у села Красново, в 0,98 км севернее брода через ручей, далее граница идет в общем северо-северо-восточном направлении до точки 038-035.279, расположенной в 0,65 км восточно-юго-восточнее примыкания проселочной дороги к автодороге с покрытием, в 0,58 км западно-северо-западнее моста через реку Шула,</w:t>
      </w:r>
      <w:r w:rsidR="00F26CDA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северо-западном направлении, сначала вдоль автодороги с покрытием, оставляя последнюю на территории Ростовского муниципального района Ярославской области, затем пересекает ее и идет до точки 038-035.287, расположенной в 1,26 км северо-западнее примыкания проселочной дороги к автодороге с покрытием, в 2,35 км западно-северо-западнее моста через реку Шула, далее граница идет в общем северо-северо-восточном направлении до точки 038-035.290, расположенной в 0,72 км юго-восточнее пересечения лесных дорог, в 0,87 км юго-западнее развилки каналов шириной 4 м, далее граница идет в общем восточно-северо-восточном направлении, пересекая два канала шириной 6 и 2 м, до точки 038-035.292, расположенной в 1,34 км восточнее пересечения лесных дорог, в 0,30 км юго-юго-восточнее развилки каналов шириной 4 м, далее граница идет в юго-восточном направлении, пересекая канал шириной 6, до точки 038-035.298, расположенной в 0,91 км севернее моста через реку Шула, в 1,87</w:t>
      </w:r>
      <w:r w:rsidR="00F26CDA">
        <w:rPr>
          <w:rFonts w:ascii="Times New Roman" w:hAnsi="Times New Roman"/>
          <w:sz w:val="28"/>
          <w:szCs w:val="28"/>
        </w:rPr>
        <w:t> </w:t>
      </w:r>
      <w:r w:rsidRPr="00E63115">
        <w:rPr>
          <w:rFonts w:ascii="Times New Roman" w:hAnsi="Times New Roman"/>
          <w:sz w:val="28"/>
          <w:szCs w:val="28"/>
        </w:rPr>
        <w:t xml:space="preserve">км юго-восточнее развилки каналов шириной 4 м, далее граница идет в восточном направлении, пересекая автодорогу и реку Шула, до точки 038-035.300, расположенной в 0,72 км юго-восточнее моста через реку Шула у деревни Свагуново, в 1,30 км северо-восточнее моста через реку Шула, далее граница идет в южном направлении до точки 038-035.301, расположенной в 1,09 км юго-юго-восточнее моста через реку Шула у деревни Свагуново, в 1,00 км восточно-северо-восточнее моста через реку Шула, далее граница идет в общем восточно-северо-восточном направлении, пересекая проселочную дорогу, до точки 038-035.306, расположенной в 0,09 км северо-восточнее опоры ЛЭП, в 0,74 км западно-северо-западнее развилки полевых дорог, далее граница идет в северо-западном направлении до точки 038-035.309, расположенной в 1,37 км северо-западнее развилки полевых дорог, в 0,66 км северо-западнее опоры ЛЭП, далее граница идет в общем северо-восточном направлении до точки 038-035.311, расположенной в 1,45 км северо-северо-западнее развилки полевых дорог, в 0,97 км севернее опоры ЛЭП, далее граница идет в северо-северо-западном направлении до точки 038-035.313, </w:t>
      </w:r>
      <w:r w:rsidRPr="00E63115">
        <w:rPr>
          <w:rFonts w:ascii="Times New Roman" w:hAnsi="Times New Roman"/>
          <w:sz w:val="28"/>
          <w:szCs w:val="28"/>
        </w:rPr>
        <w:lastRenderedPageBreak/>
        <w:t>расположенной в 0,51 км восточнее разветвления каналов шириной 8 м, в 0,52 км юго-юго-восточнее разветвления каналов шириной 8 м и 6 м, далее граница идет в общем западно-северо-западном направлении, пересекая три канала шириной 6 м до точки 038-035.318, расположенной в 0,33 км западно-северо-западнее разветвления каналов шириной 8 м, в 0,60 км западно-юго-западнее разветвления каналов шириной 8 м и 6 м,</w:t>
      </w:r>
      <w:r w:rsidR="00F26CDA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северо-западном направлении, пересекая канал шириной 6</w:t>
      </w:r>
      <w:r w:rsidR="00F26CDA">
        <w:rPr>
          <w:rFonts w:ascii="Times New Roman" w:hAnsi="Times New Roman"/>
          <w:sz w:val="28"/>
          <w:szCs w:val="28"/>
        </w:rPr>
        <w:t> </w:t>
      </w:r>
      <w:r w:rsidRPr="00E63115">
        <w:rPr>
          <w:rFonts w:ascii="Times New Roman" w:hAnsi="Times New Roman"/>
          <w:sz w:val="28"/>
          <w:szCs w:val="28"/>
        </w:rPr>
        <w:t>м и реку Шула, до точки 038-035.319, расположенной в 0,83 км западнее разветвления каналов шириной 8 м и 6 м, в 0,70 км западно-северо-западнее разветвления каналов шириной 8 м, далее граница идет в западно-юго-западном направлении до точки 038-035.320, расположенной в 1,54 км западно-юго-западнее разветвления каналов шириной 8 м и 6 м, в 1,27 км западнее разветвления каналов шириной 8 м, далее граница идет в северо-северо-западном направлении до точки 038-035.322, расположенной в 0,94 км западнее развилки каналов шириной 8 и 1 м, в 1,24 км южнее пересечения канала шириной 4 м с полевой дорогой, далее граница идет в северо-восточном направлении, пересекая 6 каналов шириной 8 м, до точки 038-035.334, расположенной в 0,13 км юго-западнее разветвления каналов шириной 4 и 8 м, в 1,15 км юго-восточнее середины моста через реку Пура, далее граница идет в северо-северо-западном направлении до точки 038-035.336, расположенной в русле реки Устье в 0,64 км северо-западнее разветвления каналов шириной 4 и 8 м, в 0,53 км восточно-юго-восточнее середины моста через реку Пура,</w:t>
      </w:r>
      <w:r w:rsidR="00F26CDA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восточно-северо-восточном направлении по руслу реки Устье вниз по течению до места впадения в реку Устье ручья до точки 038-035.337, расположенной в русле реки Устье, в 1,38 км северо-восточнее разветвления каналов шириной 4 и 8 м, в 1,79 км восточнее середины моста через реку Пура,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западно-северо-западном направлении по руслу ручья вверх по течению до точки 038-035.338, расположенной в русле ручья, в 1,33 км северо-северо-восточнее разветвления каналов шириной 4 и 8 м, в 1,53 км восточно-северо-восточнее середины моста через реку Пура,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 вдоль канала шириной 6 м, оставляя его на территории Борисоглебского муниципального района Ярославской области, до точки 038-035.343, расположенной в 1,48 км севернее разветвления каналов шириной 4 и 8 м, в 1,12 км северо-восточнее середины моста через реку Пура, далее граница идет в северо-северо-восточном направлении до точки 038-035.346, расположенной в 1,30 км юго-западнее разветвления каналов шириной 8 м, в 1,22 км юго-восточнее развилки каналов шириной 2 м,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западно-северо-западном направлении до точки 038-035.347, расположенной в 1,34 км юго-западнее разветвления каналов шириной 8 м, в 1,13 км юго-восточнее развилки каналов шириной 2 м,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 xml:space="preserve">далее граница идет в северо-северо-восточном направлении до точки 038-035.350, расположенной в 0,68 км западно-юго-западнее разветвления каналов шириной 8 м, в 1,10 км </w:t>
      </w:r>
      <w:r w:rsidRPr="00E63115">
        <w:rPr>
          <w:rFonts w:ascii="Times New Roman" w:hAnsi="Times New Roman"/>
          <w:sz w:val="28"/>
          <w:szCs w:val="28"/>
        </w:rPr>
        <w:lastRenderedPageBreak/>
        <w:t>восточно-юго-восточнее развилки каналов шириной 2 м,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северо-западном направлении до точки 038-035.353, расположенной в 1,10 км западно-северо-западнее разветвления каналов шириной 8 м, в 0,63 км восточно-северо-восточнее развилки каналов шириной 2 м, далее граница идет в восточно-северо-восточном направлении вдоль канала шириной 8 м, пересекая канал шириной 8 м, до точки 038-035.357, расположенной в 0,73 км северо-северо-западнее разветвления каналов шириной 8 м, в 1,58 км восточно-северо-восточнее развилки каналов шириной 2 м, далее граница идет в северо-северо-западном направлении до точки 038-035.359, расположенной в 1,04 км северо-северо-западнее разветвления каналов шириной 8 м, в 1,55 км северо-восточнее развилки каналов шириной 2 м,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северо-северо-восточном направлении до точки 038-035.363, расположенной в 0,46 км северо-северо-западнее водопропускной трубы канала шириной 8 м, в 0,62 км восточно-северо-восточнее развилки каналов шириной 6 м,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восточном направлении до точки 038-035.364, расположенной в 0,54</w:t>
      </w:r>
      <w:r w:rsidR="00FC3969">
        <w:rPr>
          <w:rFonts w:ascii="Times New Roman" w:hAnsi="Times New Roman"/>
          <w:sz w:val="28"/>
          <w:szCs w:val="28"/>
        </w:rPr>
        <w:t> </w:t>
      </w:r>
      <w:r w:rsidRPr="00E63115">
        <w:rPr>
          <w:rFonts w:ascii="Times New Roman" w:hAnsi="Times New Roman"/>
          <w:sz w:val="28"/>
          <w:szCs w:val="28"/>
        </w:rPr>
        <w:t>км северо-западнее водопропускной трубы канала шириной 8 м, в 0,45</w:t>
      </w:r>
      <w:r w:rsidR="00FC3969">
        <w:rPr>
          <w:rFonts w:ascii="Times New Roman" w:hAnsi="Times New Roman"/>
          <w:sz w:val="28"/>
          <w:szCs w:val="28"/>
        </w:rPr>
        <w:t> </w:t>
      </w:r>
      <w:r w:rsidRPr="00E63115">
        <w:rPr>
          <w:rFonts w:ascii="Times New Roman" w:hAnsi="Times New Roman"/>
          <w:sz w:val="28"/>
          <w:szCs w:val="28"/>
        </w:rPr>
        <w:t>км северо-восточнее развилки каналов шириной 6 м,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северном направлении, пересекая канал шириной 6 м, до точки 038-035.368, расположенной в 1,07 км северо-северо-западнее водопропускной трубы канала шириной 8 м, в 1,02 км северо-северо-восточнее развилки каналов шириной 6 м,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>далее граница идет в общем северо-восточном направлении, пересекая проселочную дрогу, до точки 038-035.379, расположенной в 0,85 км юго-юго-восточнее пересечения канала шириной 10 м и ЛЭП, в 1,03 км северо-западнее водопропускной трубы канала шириной 6 м, далее граница идет в юго-восточном направлении до точки 038-035.381, расположенной в 1,53 км юго-восточнее пересечения канала шириной 10 м и ЛЭП, в 0,34 км северо-западнее водопропускной трубы канала шириной 6 м, далее граница идет в северо-северо-восточном направлении до точки 038-035.385, расположенной в русле реки Могза в 1,43 км юго-восточнее пересечения канала шириной 10 м и ЛЭП, в 0,68 км севернее водопропускной трубы канала шириной 6 м, далее граница идет в общем восточно-северо-восточном направлении по руслу реки Могза вверх по течению до точки 038-035.386, расположенной в русле реки Могза в 1,76 км восточно-юго-восточнее пересечения канала шириной 10 м и ЛЭП, в 0,98 км северо-северо-восточнее водопропускной трубы канала шириной 6 м, далее граница идет в общем северо-восточном направлении до точки 038-035.392, расположенной в 1,25 км юго-юго-западнее моста через реку Рюмина у деревни Тановая, в 0,85 км западнее места развилки каналов шириной 6 м, далее граница идет в восточно-юго-восточном направлении до точки 038-035.393, расположенной в 1,35 км южнее моста через реку Рюмина у деревни Тановая, в 0,62 км западнее места развилки каналов шириной 6 м,</w:t>
      </w:r>
      <w:r w:rsidR="00FC3969">
        <w:rPr>
          <w:rFonts w:ascii="Times New Roman" w:hAnsi="Times New Roman"/>
          <w:sz w:val="28"/>
          <w:szCs w:val="28"/>
        </w:rPr>
        <w:t xml:space="preserve"> </w:t>
      </w:r>
      <w:r w:rsidRPr="00E63115">
        <w:rPr>
          <w:rFonts w:ascii="Times New Roman" w:hAnsi="Times New Roman"/>
          <w:sz w:val="28"/>
          <w:szCs w:val="28"/>
        </w:rPr>
        <w:t xml:space="preserve">далее граница идет в северо-северо-восточном направлении вдоль реки Рюмина, до точки 038-035.396, расположенной в 0,76 км южнее </w:t>
      </w:r>
      <w:r w:rsidRPr="00E63115">
        <w:rPr>
          <w:rFonts w:ascii="Times New Roman" w:hAnsi="Times New Roman"/>
          <w:sz w:val="28"/>
          <w:szCs w:val="28"/>
        </w:rPr>
        <w:lastRenderedPageBreak/>
        <w:t>моста через реку Рюмина у деревни Тановая, в 0,72 км северо-западнее места развилки каналов шириной 6 м, далее граница идет в восточном направлении до точки 038-035.403, расположенной в 1,29 км юго-восточнее моста через реку Рюмина у деревни Тановая, в 0,70 км северо-восточнее места развилки каналов шириной 6 м, далее граница идет в южном направлении до точки 038-035.405, расположенной в 1,64 км юго-восточнее моста через реку Рюмина у деревни Тановая, в 0,52 км восточнее места развилки каналов шириной 6 м, далее граница идет в восточно-юго-восточном направлении до точки 038-035.407, расположенной в 2,29 км юго-восточнее моста через реку Рюмина у деревни Тановая, в 1,21 км восточно-юго-восточнее места развилки каналов шириной 6 м.</w:t>
      </w:r>
    </w:p>
    <w:p w:rsidR="00061DC4" w:rsidRPr="00061DC4" w:rsidRDefault="00D97166" w:rsidP="00D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7166">
        <w:rPr>
          <w:rFonts w:ascii="Times New Roman" w:hAnsi="Times New Roman"/>
          <w:sz w:val="28"/>
          <w:szCs w:val="28"/>
        </w:rPr>
        <w:t>Участок границы от точки 038-035.189 до точки 038-035.407 совпадает с границей Ростовского муниципального района Ярославской области.</w:t>
      </w:r>
    </w:p>
    <w:sectPr w:rsidR="00061DC4" w:rsidRPr="00061DC4" w:rsidSect="005076A0"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691" w:rsidRDefault="00776691" w:rsidP="00042966">
      <w:pPr>
        <w:spacing w:after="0" w:line="240" w:lineRule="auto"/>
      </w:pPr>
      <w:r>
        <w:separator/>
      </w:r>
    </w:p>
  </w:endnote>
  <w:endnote w:type="continuationSeparator" w:id="0">
    <w:p w:rsidR="00776691" w:rsidRDefault="00776691" w:rsidP="0004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691" w:rsidRDefault="00776691" w:rsidP="00042966">
      <w:pPr>
        <w:spacing w:after="0" w:line="240" w:lineRule="auto"/>
      </w:pPr>
      <w:r>
        <w:separator/>
      </w:r>
    </w:p>
  </w:footnote>
  <w:footnote w:type="continuationSeparator" w:id="0">
    <w:p w:rsidR="00776691" w:rsidRDefault="00776691" w:rsidP="00042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6F7" w:rsidRPr="00F846F7" w:rsidRDefault="00130FCA" w:rsidP="00F846F7">
    <w:pPr>
      <w:pStyle w:val="a4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F846F7">
      <w:rPr>
        <w:rFonts w:ascii="Times New Roman" w:hAnsi="Times New Roman"/>
        <w:sz w:val="28"/>
        <w:szCs w:val="28"/>
      </w:rPr>
      <w:fldChar w:fldCharType="begin"/>
    </w:r>
    <w:r w:rsidR="00042966" w:rsidRPr="00F846F7">
      <w:rPr>
        <w:rFonts w:ascii="Times New Roman" w:hAnsi="Times New Roman"/>
        <w:sz w:val="28"/>
        <w:szCs w:val="28"/>
      </w:rPr>
      <w:instrText xml:space="preserve"> PAGE   \* MERGEFORMAT </w:instrText>
    </w:r>
    <w:r w:rsidRPr="00F846F7">
      <w:rPr>
        <w:rFonts w:ascii="Times New Roman" w:hAnsi="Times New Roman"/>
        <w:sz w:val="28"/>
        <w:szCs w:val="28"/>
      </w:rPr>
      <w:fldChar w:fldCharType="separate"/>
    </w:r>
    <w:r w:rsidR="00091EE1">
      <w:rPr>
        <w:rFonts w:ascii="Times New Roman" w:hAnsi="Times New Roman"/>
        <w:noProof/>
        <w:sz w:val="28"/>
        <w:szCs w:val="28"/>
      </w:rPr>
      <w:t>12</w:t>
    </w:r>
    <w:r w:rsidRPr="00F846F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745BC"/>
    <w:multiLevelType w:val="hybridMultilevel"/>
    <w:tmpl w:val="FE906B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5957C3A"/>
    <w:multiLevelType w:val="hybridMultilevel"/>
    <w:tmpl w:val="470854A0"/>
    <w:lvl w:ilvl="0" w:tplc="38A20F5A">
      <w:start w:val="1"/>
      <w:numFmt w:val="decimal"/>
      <w:suff w:val="space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8E5"/>
    <w:rsid w:val="000000B4"/>
    <w:rsid w:val="000008BF"/>
    <w:rsid w:val="00001F76"/>
    <w:rsid w:val="000025DC"/>
    <w:rsid w:val="00002855"/>
    <w:rsid w:val="00003585"/>
    <w:rsid w:val="000048BA"/>
    <w:rsid w:val="00004C3B"/>
    <w:rsid w:val="00004E2D"/>
    <w:rsid w:val="0000527A"/>
    <w:rsid w:val="0000548D"/>
    <w:rsid w:val="0000565F"/>
    <w:rsid w:val="00007203"/>
    <w:rsid w:val="00007C35"/>
    <w:rsid w:val="00010FBA"/>
    <w:rsid w:val="00011BFE"/>
    <w:rsid w:val="00012A79"/>
    <w:rsid w:val="00013198"/>
    <w:rsid w:val="00013A76"/>
    <w:rsid w:val="00016B71"/>
    <w:rsid w:val="000172F7"/>
    <w:rsid w:val="00017D45"/>
    <w:rsid w:val="00020AF5"/>
    <w:rsid w:val="00022D3A"/>
    <w:rsid w:val="00023151"/>
    <w:rsid w:val="00023B4C"/>
    <w:rsid w:val="00024CFA"/>
    <w:rsid w:val="00025839"/>
    <w:rsid w:val="00025BC8"/>
    <w:rsid w:val="00025F11"/>
    <w:rsid w:val="00030EC4"/>
    <w:rsid w:val="00031F59"/>
    <w:rsid w:val="00032942"/>
    <w:rsid w:val="00032ACD"/>
    <w:rsid w:val="00032C76"/>
    <w:rsid w:val="00033334"/>
    <w:rsid w:val="0003335A"/>
    <w:rsid w:val="00034551"/>
    <w:rsid w:val="000346F1"/>
    <w:rsid w:val="0003475E"/>
    <w:rsid w:val="000353D4"/>
    <w:rsid w:val="00036E9F"/>
    <w:rsid w:val="000370B6"/>
    <w:rsid w:val="000371CE"/>
    <w:rsid w:val="00040816"/>
    <w:rsid w:val="000409D2"/>
    <w:rsid w:val="0004163C"/>
    <w:rsid w:val="00041E60"/>
    <w:rsid w:val="00042966"/>
    <w:rsid w:val="00042F86"/>
    <w:rsid w:val="00045785"/>
    <w:rsid w:val="000475E1"/>
    <w:rsid w:val="000478AA"/>
    <w:rsid w:val="0005050E"/>
    <w:rsid w:val="0005184F"/>
    <w:rsid w:val="00051B8B"/>
    <w:rsid w:val="0005357F"/>
    <w:rsid w:val="000535F4"/>
    <w:rsid w:val="000542D3"/>
    <w:rsid w:val="00054307"/>
    <w:rsid w:val="000555BD"/>
    <w:rsid w:val="000563DC"/>
    <w:rsid w:val="00056D1C"/>
    <w:rsid w:val="00056E53"/>
    <w:rsid w:val="00057610"/>
    <w:rsid w:val="00057786"/>
    <w:rsid w:val="000579E6"/>
    <w:rsid w:val="00057BF5"/>
    <w:rsid w:val="0006100E"/>
    <w:rsid w:val="00061573"/>
    <w:rsid w:val="00061A0D"/>
    <w:rsid w:val="00061DC4"/>
    <w:rsid w:val="00062BF6"/>
    <w:rsid w:val="000632D6"/>
    <w:rsid w:val="00063B6B"/>
    <w:rsid w:val="00064A9F"/>
    <w:rsid w:val="00065201"/>
    <w:rsid w:val="00065DC7"/>
    <w:rsid w:val="00065F5F"/>
    <w:rsid w:val="000666ED"/>
    <w:rsid w:val="00066A39"/>
    <w:rsid w:val="00066EE2"/>
    <w:rsid w:val="000727AC"/>
    <w:rsid w:val="00072DE8"/>
    <w:rsid w:val="00073142"/>
    <w:rsid w:val="00074378"/>
    <w:rsid w:val="000746CB"/>
    <w:rsid w:val="000757F5"/>
    <w:rsid w:val="0007617E"/>
    <w:rsid w:val="0007638B"/>
    <w:rsid w:val="0007727F"/>
    <w:rsid w:val="00081B27"/>
    <w:rsid w:val="00081DCC"/>
    <w:rsid w:val="00082D2F"/>
    <w:rsid w:val="00083526"/>
    <w:rsid w:val="00084C9B"/>
    <w:rsid w:val="000851FF"/>
    <w:rsid w:val="00085575"/>
    <w:rsid w:val="000856D7"/>
    <w:rsid w:val="00085DDA"/>
    <w:rsid w:val="00086359"/>
    <w:rsid w:val="000878FC"/>
    <w:rsid w:val="00087F74"/>
    <w:rsid w:val="00090B6A"/>
    <w:rsid w:val="00090F1C"/>
    <w:rsid w:val="00091185"/>
    <w:rsid w:val="00091EE1"/>
    <w:rsid w:val="00093AF2"/>
    <w:rsid w:val="000951EE"/>
    <w:rsid w:val="000960E4"/>
    <w:rsid w:val="0009617D"/>
    <w:rsid w:val="0009663E"/>
    <w:rsid w:val="000973FA"/>
    <w:rsid w:val="000A01A2"/>
    <w:rsid w:val="000A0221"/>
    <w:rsid w:val="000A0C91"/>
    <w:rsid w:val="000A1C8C"/>
    <w:rsid w:val="000A2680"/>
    <w:rsid w:val="000A3713"/>
    <w:rsid w:val="000A3C79"/>
    <w:rsid w:val="000A4856"/>
    <w:rsid w:val="000A4902"/>
    <w:rsid w:val="000A67CC"/>
    <w:rsid w:val="000A7D66"/>
    <w:rsid w:val="000B13A8"/>
    <w:rsid w:val="000B1667"/>
    <w:rsid w:val="000B1FB1"/>
    <w:rsid w:val="000B2109"/>
    <w:rsid w:val="000B21F3"/>
    <w:rsid w:val="000B3D89"/>
    <w:rsid w:val="000B42A0"/>
    <w:rsid w:val="000B634A"/>
    <w:rsid w:val="000B6527"/>
    <w:rsid w:val="000B7551"/>
    <w:rsid w:val="000B75FA"/>
    <w:rsid w:val="000B778F"/>
    <w:rsid w:val="000C11C0"/>
    <w:rsid w:val="000C1712"/>
    <w:rsid w:val="000C1812"/>
    <w:rsid w:val="000C3044"/>
    <w:rsid w:val="000C41D2"/>
    <w:rsid w:val="000C4AAA"/>
    <w:rsid w:val="000C4BF0"/>
    <w:rsid w:val="000C5535"/>
    <w:rsid w:val="000C5CB3"/>
    <w:rsid w:val="000C7F5F"/>
    <w:rsid w:val="000D0450"/>
    <w:rsid w:val="000D0E8D"/>
    <w:rsid w:val="000D2491"/>
    <w:rsid w:val="000D259F"/>
    <w:rsid w:val="000D35E6"/>
    <w:rsid w:val="000D44A5"/>
    <w:rsid w:val="000D781C"/>
    <w:rsid w:val="000E08FA"/>
    <w:rsid w:val="000E2A67"/>
    <w:rsid w:val="000E3475"/>
    <w:rsid w:val="000E3B81"/>
    <w:rsid w:val="000E4039"/>
    <w:rsid w:val="000E4935"/>
    <w:rsid w:val="000E4F71"/>
    <w:rsid w:val="000E520A"/>
    <w:rsid w:val="000E5D0D"/>
    <w:rsid w:val="000E6EEF"/>
    <w:rsid w:val="000E72A8"/>
    <w:rsid w:val="000E7978"/>
    <w:rsid w:val="000F0047"/>
    <w:rsid w:val="000F0DF7"/>
    <w:rsid w:val="000F1561"/>
    <w:rsid w:val="000F15E9"/>
    <w:rsid w:val="000F1FB1"/>
    <w:rsid w:val="000F393B"/>
    <w:rsid w:val="000F3C3C"/>
    <w:rsid w:val="000F42C9"/>
    <w:rsid w:val="000F4342"/>
    <w:rsid w:val="000F51A0"/>
    <w:rsid w:val="000F643D"/>
    <w:rsid w:val="000F6E37"/>
    <w:rsid w:val="000F79CD"/>
    <w:rsid w:val="001026D3"/>
    <w:rsid w:val="00102CD5"/>
    <w:rsid w:val="00102DED"/>
    <w:rsid w:val="0010316B"/>
    <w:rsid w:val="00103646"/>
    <w:rsid w:val="00105870"/>
    <w:rsid w:val="001058C8"/>
    <w:rsid w:val="00106383"/>
    <w:rsid w:val="001064E6"/>
    <w:rsid w:val="001067E9"/>
    <w:rsid w:val="00106D10"/>
    <w:rsid w:val="00111542"/>
    <w:rsid w:val="00111E39"/>
    <w:rsid w:val="00112691"/>
    <w:rsid w:val="0011280D"/>
    <w:rsid w:val="001135E2"/>
    <w:rsid w:val="00113F1E"/>
    <w:rsid w:val="00116BA3"/>
    <w:rsid w:val="00116D35"/>
    <w:rsid w:val="00116ED2"/>
    <w:rsid w:val="001179DD"/>
    <w:rsid w:val="00121103"/>
    <w:rsid w:val="00121E3B"/>
    <w:rsid w:val="00124306"/>
    <w:rsid w:val="0012436B"/>
    <w:rsid w:val="001252C7"/>
    <w:rsid w:val="00125AEF"/>
    <w:rsid w:val="00125CA9"/>
    <w:rsid w:val="0012617A"/>
    <w:rsid w:val="001269B0"/>
    <w:rsid w:val="001269E9"/>
    <w:rsid w:val="00126DB3"/>
    <w:rsid w:val="00127137"/>
    <w:rsid w:val="00130151"/>
    <w:rsid w:val="001305F3"/>
    <w:rsid w:val="00130FCA"/>
    <w:rsid w:val="0013154B"/>
    <w:rsid w:val="00131D59"/>
    <w:rsid w:val="001321AE"/>
    <w:rsid w:val="00132F07"/>
    <w:rsid w:val="0013382D"/>
    <w:rsid w:val="00134506"/>
    <w:rsid w:val="00134D92"/>
    <w:rsid w:val="00136149"/>
    <w:rsid w:val="001364FD"/>
    <w:rsid w:val="001370DF"/>
    <w:rsid w:val="00137621"/>
    <w:rsid w:val="00137B9D"/>
    <w:rsid w:val="001402E9"/>
    <w:rsid w:val="00140F4F"/>
    <w:rsid w:val="001414DA"/>
    <w:rsid w:val="00141CAC"/>
    <w:rsid w:val="001422F8"/>
    <w:rsid w:val="00143BEA"/>
    <w:rsid w:val="00144EEA"/>
    <w:rsid w:val="00146674"/>
    <w:rsid w:val="00146A57"/>
    <w:rsid w:val="0014719C"/>
    <w:rsid w:val="0014797C"/>
    <w:rsid w:val="001515D4"/>
    <w:rsid w:val="0015203C"/>
    <w:rsid w:val="00152196"/>
    <w:rsid w:val="0015249B"/>
    <w:rsid w:val="00154D40"/>
    <w:rsid w:val="00155C47"/>
    <w:rsid w:val="001560EF"/>
    <w:rsid w:val="001566D5"/>
    <w:rsid w:val="00156ADF"/>
    <w:rsid w:val="001578FE"/>
    <w:rsid w:val="001609EC"/>
    <w:rsid w:val="001611E4"/>
    <w:rsid w:val="0016202F"/>
    <w:rsid w:val="00162C32"/>
    <w:rsid w:val="00163D6B"/>
    <w:rsid w:val="00164618"/>
    <w:rsid w:val="0016575F"/>
    <w:rsid w:val="00166351"/>
    <w:rsid w:val="0016664A"/>
    <w:rsid w:val="00167954"/>
    <w:rsid w:val="0017109D"/>
    <w:rsid w:val="001724B9"/>
    <w:rsid w:val="00172766"/>
    <w:rsid w:val="00172B03"/>
    <w:rsid w:val="0017374D"/>
    <w:rsid w:val="00175212"/>
    <w:rsid w:val="001755EF"/>
    <w:rsid w:val="00175C03"/>
    <w:rsid w:val="00175D81"/>
    <w:rsid w:val="00175F18"/>
    <w:rsid w:val="00176995"/>
    <w:rsid w:val="00176D36"/>
    <w:rsid w:val="00177382"/>
    <w:rsid w:val="001812E8"/>
    <w:rsid w:val="00181504"/>
    <w:rsid w:val="001817EE"/>
    <w:rsid w:val="00181A1E"/>
    <w:rsid w:val="00181B06"/>
    <w:rsid w:val="00181F17"/>
    <w:rsid w:val="00182315"/>
    <w:rsid w:val="00182A8A"/>
    <w:rsid w:val="00182E72"/>
    <w:rsid w:val="00183ECF"/>
    <w:rsid w:val="00185401"/>
    <w:rsid w:val="00185C6C"/>
    <w:rsid w:val="00186CB6"/>
    <w:rsid w:val="00187072"/>
    <w:rsid w:val="00187087"/>
    <w:rsid w:val="001902A7"/>
    <w:rsid w:val="00191122"/>
    <w:rsid w:val="00191841"/>
    <w:rsid w:val="00192355"/>
    <w:rsid w:val="001925E7"/>
    <w:rsid w:val="0019357A"/>
    <w:rsid w:val="001935AC"/>
    <w:rsid w:val="00194D59"/>
    <w:rsid w:val="001951A8"/>
    <w:rsid w:val="001956FF"/>
    <w:rsid w:val="00196660"/>
    <w:rsid w:val="00196CCA"/>
    <w:rsid w:val="00196DC9"/>
    <w:rsid w:val="00197F1C"/>
    <w:rsid w:val="001A0A1C"/>
    <w:rsid w:val="001A0E82"/>
    <w:rsid w:val="001A1225"/>
    <w:rsid w:val="001A161A"/>
    <w:rsid w:val="001A261C"/>
    <w:rsid w:val="001A2C82"/>
    <w:rsid w:val="001A2E75"/>
    <w:rsid w:val="001A2F22"/>
    <w:rsid w:val="001A3595"/>
    <w:rsid w:val="001A35AF"/>
    <w:rsid w:val="001A3874"/>
    <w:rsid w:val="001A3CF6"/>
    <w:rsid w:val="001A55AE"/>
    <w:rsid w:val="001A5C4C"/>
    <w:rsid w:val="001A5D5A"/>
    <w:rsid w:val="001A6C19"/>
    <w:rsid w:val="001A7FE0"/>
    <w:rsid w:val="001B0929"/>
    <w:rsid w:val="001B123D"/>
    <w:rsid w:val="001B33B7"/>
    <w:rsid w:val="001B57EE"/>
    <w:rsid w:val="001B70BD"/>
    <w:rsid w:val="001B748B"/>
    <w:rsid w:val="001C01B8"/>
    <w:rsid w:val="001C0499"/>
    <w:rsid w:val="001C0A69"/>
    <w:rsid w:val="001C0CA7"/>
    <w:rsid w:val="001C1BA9"/>
    <w:rsid w:val="001C25D0"/>
    <w:rsid w:val="001C36EE"/>
    <w:rsid w:val="001C3F57"/>
    <w:rsid w:val="001C45F8"/>
    <w:rsid w:val="001C4C5B"/>
    <w:rsid w:val="001C5AFB"/>
    <w:rsid w:val="001C64E2"/>
    <w:rsid w:val="001C6E5A"/>
    <w:rsid w:val="001C6E63"/>
    <w:rsid w:val="001D0AF6"/>
    <w:rsid w:val="001D12EF"/>
    <w:rsid w:val="001D197A"/>
    <w:rsid w:val="001D228C"/>
    <w:rsid w:val="001D2F41"/>
    <w:rsid w:val="001D5999"/>
    <w:rsid w:val="001D6F5F"/>
    <w:rsid w:val="001D6F91"/>
    <w:rsid w:val="001D7C76"/>
    <w:rsid w:val="001E21FD"/>
    <w:rsid w:val="001E2671"/>
    <w:rsid w:val="001E2EA0"/>
    <w:rsid w:val="001E2F10"/>
    <w:rsid w:val="001E3B97"/>
    <w:rsid w:val="001E4B75"/>
    <w:rsid w:val="001E516B"/>
    <w:rsid w:val="001E51DD"/>
    <w:rsid w:val="001E5264"/>
    <w:rsid w:val="001E65A4"/>
    <w:rsid w:val="001E7720"/>
    <w:rsid w:val="001E7AE4"/>
    <w:rsid w:val="001F04E4"/>
    <w:rsid w:val="001F2226"/>
    <w:rsid w:val="001F28A8"/>
    <w:rsid w:val="001F3279"/>
    <w:rsid w:val="001F55A6"/>
    <w:rsid w:val="001F589D"/>
    <w:rsid w:val="001F5CE3"/>
    <w:rsid w:val="001F6EAF"/>
    <w:rsid w:val="001F758A"/>
    <w:rsid w:val="00200F65"/>
    <w:rsid w:val="002025EF"/>
    <w:rsid w:val="002027F1"/>
    <w:rsid w:val="00203DBA"/>
    <w:rsid w:val="00203FF5"/>
    <w:rsid w:val="002044A7"/>
    <w:rsid w:val="00205340"/>
    <w:rsid w:val="002059FF"/>
    <w:rsid w:val="00205ECF"/>
    <w:rsid w:val="00206271"/>
    <w:rsid w:val="002065FE"/>
    <w:rsid w:val="00212DDB"/>
    <w:rsid w:val="002138FD"/>
    <w:rsid w:val="00214464"/>
    <w:rsid w:val="00216EF8"/>
    <w:rsid w:val="00217184"/>
    <w:rsid w:val="002173CE"/>
    <w:rsid w:val="00217977"/>
    <w:rsid w:val="00220261"/>
    <w:rsid w:val="0022175B"/>
    <w:rsid w:val="00221FA0"/>
    <w:rsid w:val="0022217E"/>
    <w:rsid w:val="002222F8"/>
    <w:rsid w:val="002223F1"/>
    <w:rsid w:val="00223505"/>
    <w:rsid w:val="00224D7E"/>
    <w:rsid w:val="002272FC"/>
    <w:rsid w:val="00227425"/>
    <w:rsid w:val="002275AE"/>
    <w:rsid w:val="00230312"/>
    <w:rsid w:val="00231B88"/>
    <w:rsid w:val="00232284"/>
    <w:rsid w:val="002337C3"/>
    <w:rsid w:val="00233E1F"/>
    <w:rsid w:val="002340B2"/>
    <w:rsid w:val="00234184"/>
    <w:rsid w:val="00234C57"/>
    <w:rsid w:val="002351BA"/>
    <w:rsid w:val="00235204"/>
    <w:rsid w:val="00235E21"/>
    <w:rsid w:val="00235E31"/>
    <w:rsid w:val="00236495"/>
    <w:rsid w:val="00236889"/>
    <w:rsid w:val="00236EA9"/>
    <w:rsid w:val="002401DB"/>
    <w:rsid w:val="00240446"/>
    <w:rsid w:val="002406B8"/>
    <w:rsid w:val="00241355"/>
    <w:rsid w:val="00241543"/>
    <w:rsid w:val="00242782"/>
    <w:rsid w:val="002441F7"/>
    <w:rsid w:val="00244B59"/>
    <w:rsid w:val="0024598E"/>
    <w:rsid w:val="002464C5"/>
    <w:rsid w:val="002466A3"/>
    <w:rsid w:val="00247D24"/>
    <w:rsid w:val="00250048"/>
    <w:rsid w:val="002502AA"/>
    <w:rsid w:val="0025053B"/>
    <w:rsid w:val="00251B0C"/>
    <w:rsid w:val="00253545"/>
    <w:rsid w:val="0025398C"/>
    <w:rsid w:val="0025441E"/>
    <w:rsid w:val="00254BD8"/>
    <w:rsid w:val="00256735"/>
    <w:rsid w:val="00256D53"/>
    <w:rsid w:val="002571C4"/>
    <w:rsid w:val="00257445"/>
    <w:rsid w:val="002578E5"/>
    <w:rsid w:val="0026054A"/>
    <w:rsid w:val="002605BD"/>
    <w:rsid w:val="00261D28"/>
    <w:rsid w:val="00262989"/>
    <w:rsid w:val="0026318A"/>
    <w:rsid w:val="00263A71"/>
    <w:rsid w:val="002646BE"/>
    <w:rsid w:val="00264FC6"/>
    <w:rsid w:val="0026526B"/>
    <w:rsid w:val="002656A9"/>
    <w:rsid w:val="00265DF9"/>
    <w:rsid w:val="002663F2"/>
    <w:rsid w:val="00266660"/>
    <w:rsid w:val="002700A0"/>
    <w:rsid w:val="002710C7"/>
    <w:rsid w:val="002711A0"/>
    <w:rsid w:val="002715FF"/>
    <w:rsid w:val="00271934"/>
    <w:rsid w:val="00271D6A"/>
    <w:rsid w:val="002726D7"/>
    <w:rsid w:val="002728EB"/>
    <w:rsid w:val="00272A5D"/>
    <w:rsid w:val="00272E86"/>
    <w:rsid w:val="0027316D"/>
    <w:rsid w:val="00274049"/>
    <w:rsid w:val="00274D1D"/>
    <w:rsid w:val="00274FA1"/>
    <w:rsid w:val="002773AA"/>
    <w:rsid w:val="00277485"/>
    <w:rsid w:val="00277670"/>
    <w:rsid w:val="00277E67"/>
    <w:rsid w:val="00280DB4"/>
    <w:rsid w:val="002827DB"/>
    <w:rsid w:val="00283174"/>
    <w:rsid w:val="0028379A"/>
    <w:rsid w:val="002854BC"/>
    <w:rsid w:val="0028583B"/>
    <w:rsid w:val="00285A00"/>
    <w:rsid w:val="00286BEB"/>
    <w:rsid w:val="00286E61"/>
    <w:rsid w:val="00286F0C"/>
    <w:rsid w:val="00290359"/>
    <w:rsid w:val="002906E4"/>
    <w:rsid w:val="002920C4"/>
    <w:rsid w:val="002926EB"/>
    <w:rsid w:val="00292E61"/>
    <w:rsid w:val="00293C46"/>
    <w:rsid w:val="00293E99"/>
    <w:rsid w:val="00295046"/>
    <w:rsid w:val="002961D6"/>
    <w:rsid w:val="0029624B"/>
    <w:rsid w:val="002966FE"/>
    <w:rsid w:val="002967C5"/>
    <w:rsid w:val="002976FC"/>
    <w:rsid w:val="00297B85"/>
    <w:rsid w:val="002A2BE7"/>
    <w:rsid w:val="002A3993"/>
    <w:rsid w:val="002A3C93"/>
    <w:rsid w:val="002A465B"/>
    <w:rsid w:val="002A4C65"/>
    <w:rsid w:val="002A4DAA"/>
    <w:rsid w:val="002A4EAA"/>
    <w:rsid w:val="002A55F9"/>
    <w:rsid w:val="002A6A1C"/>
    <w:rsid w:val="002A7335"/>
    <w:rsid w:val="002A7658"/>
    <w:rsid w:val="002B033F"/>
    <w:rsid w:val="002B1CB0"/>
    <w:rsid w:val="002B1E4D"/>
    <w:rsid w:val="002B2CB2"/>
    <w:rsid w:val="002B3B3B"/>
    <w:rsid w:val="002B47FF"/>
    <w:rsid w:val="002B4B04"/>
    <w:rsid w:val="002B55A7"/>
    <w:rsid w:val="002B6F2F"/>
    <w:rsid w:val="002B7A31"/>
    <w:rsid w:val="002C04E8"/>
    <w:rsid w:val="002C0A54"/>
    <w:rsid w:val="002C0C89"/>
    <w:rsid w:val="002C1CDC"/>
    <w:rsid w:val="002C3855"/>
    <w:rsid w:val="002C442C"/>
    <w:rsid w:val="002C4BCA"/>
    <w:rsid w:val="002C4FDA"/>
    <w:rsid w:val="002C55B2"/>
    <w:rsid w:val="002C573B"/>
    <w:rsid w:val="002C57E5"/>
    <w:rsid w:val="002C5894"/>
    <w:rsid w:val="002C6257"/>
    <w:rsid w:val="002C666C"/>
    <w:rsid w:val="002D0A7B"/>
    <w:rsid w:val="002D106A"/>
    <w:rsid w:val="002D12F6"/>
    <w:rsid w:val="002D27A4"/>
    <w:rsid w:val="002D2E3E"/>
    <w:rsid w:val="002D3719"/>
    <w:rsid w:val="002D465F"/>
    <w:rsid w:val="002D4BB7"/>
    <w:rsid w:val="002D53A1"/>
    <w:rsid w:val="002D5C7E"/>
    <w:rsid w:val="002D5EC4"/>
    <w:rsid w:val="002D705E"/>
    <w:rsid w:val="002D7A7F"/>
    <w:rsid w:val="002E07C4"/>
    <w:rsid w:val="002E0DF1"/>
    <w:rsid w:val="002E0DFD"/>
    <w:rsid w:val="002E11AC"/>
    <w:rsid w:val="002E15F2"/>
    <w:rsid w:val="002E1D3C"/>
    <w:rsid w:val="002E2846"/>
    <w:rsid w:val="002E2BA0"/>
    <w:rsid w:val="002E3534"/>
    <w:rsid w:val="002E4323"/>
    <w:rsid w:val="002E473E"/>
    <w:rsid w:val="002E52C5"/>
    <w:rsid w:val="002E589E"/>
    <w:rsid w:val="002E71D4"/>
    <w:rsid w:val="002F1829"/>
    <w:rsid w:val="002F3D7F"/>
    <w:rsid w:val="002F4BB9"/>
    <w:rsid w:val="002F5A7C"/>
    <w:rsid w:val="002F67C9"/>
    <w:rsid w:val="002F7AA1"/>
    <w:rsid w:val="00301206"/>
    <w:rsid w:val="00301BCC"/>
    <w:rsid w:val="00302846"/>
    <w:rsid w:val="00302AB7"/>
    <w:rsid w:val="00303684"/>
    <w:rsid w:val="003045EC"/>
    <w:rsid w:val="00304CD7"/>
    <w:rsid w:val="0030555A"/>
    <w:rsid w:val="00306273"/>
    <w:rsid w:val="003063A2"/>
    <w:rsid w:val="003068F0"/>
    <w:rsid w:val="0030696A"/>
    <w:rsid w:val="0030749B"/>
    <w:rsid w:val="0030770C"/>
    <w:rsid w:val="00307B91"/>
    <w:rsid w:val="0031070A"/>
    <w:rsid w:val="00310BDE"/>
    <w:rsid w:val="00310E40"/>
    <w:rsid w:val="00311068"/>
    <w:rsid w:val="00311DC1"/>
    <w:rsid w:val="00312645"/>
    <w:rsid w:val="0031318D"/>
    <w:rsid w:val="00313E21"/>
    <w:rsid w:val="00313E94"/>
    <w:rsid w:val="00314EB9"/>
    <w:rsid w:val="00315270"/>
    <w:rsid w:val="003154FE"/>
    <w:rsid w:val="00316373"/>
    <w:rsid w:val="00316B23"/>
    <w:rsid w:val="00317842"/>
    <w:rsid w:val="003178BB"/>
    <w:rsid w:val="00317F3F"/>
    <w:rsid w:val="00321555"/>
    <w:rsid w:val="00322588"/>
    <w:rsid w:val="003225FC"/>
    <w:rsid w:val="0032396A"/>
    <w:rsid w:val="003243F2"/>
    <w:rsid w:val="003244B8"/>
    <w:rsid w:val="003250B9"/>
    <w:rsid w:val="003264CF"/>
    <w:rsid w:val="00326D83"/>
    <w:rsid w:val="0032737D"/>
    <w:rsid w:val="0033138F"/>
    <w:rsid w:val="00331CC9"/>
    <w:rsid w:val="0033238F"/>
    <w:rsid w:val="0033336B"/>
    <w:rsid w:val="00333B34"/>
    <w:rsid w:val="00336F72"/>
    <w:rsid w:val="00337078"/>
    <w:rsid w:val="0033762C"/>
    <w:rsid w:val="003407F8"/>
    <w:rsid w:val="00341F9F"/>
    <w:rsid w:val="00342E73"/>
    <w:rsid w:val="0034306D"/>
    <w:rsid w:val="00343FB7"/>
    <w:rsid w:val="00344342"/>
    <w:rsid w:val="0034556B"/>
    <w:rsid w:val="00345B30"/>
    <w:rsid w:val="00346337"/>
    <w:rsid w:val="003465E6"/>
    <w:rsid w:val="00346745"/>
    <w:rsid w:val="00346A3A"/>
    <w:rsid w:val="00347314"/>
    <w:rsid w:val="0034759C"/>
    <w:rsid w:val="00350D40"/>
    <w:rsid w:val="003511D8"/>
    <w:rsid w:val="003516C4"/>
    <w:rsid w:val="00351DAA"/>
    <w:rsid w:val="00353982"/>
    <w:rsid w:val="00354B94"/>
    <w:rsid w:val="00354E36"/>
    <w:rsid w:val="00355598"/>
    <w:rsid w:val="003558D1"/>
    <w:rsid w:val="00355DA7"/>
    <w:rsid w:val="00356195"/>
    <w:rsid w:val="00357D1A"/>
    <w:rsid w:val="00357F55"/>
    <w:rsid w:val="003600EB"/>
    <w:rsid w:val="0036125F"/>
    <w:rsid w:val="0036188D"/>
    <w:rsid w:val="00361D3B"/>
    <w:rsid w:val="0036210F"/>
    <w:rsid w:val="00362406"/>
    <w:rsid w:val="003628C1"/>
    <w:rsid w:val="00363378"/>
    <w:rsid w:val="003633F9"/>
    <w:rsid w:val="00363878"/>
    <w:rsid w:val="00363926"/>
    <w:rsid w:val="003645C5"/>
    <w:rsid w:val="0036536F"/>
    <w:rsid w:val="003654A4"/>
    <w:rsid w:val="003658B7"/>
    <w:rsid w:val="00366062"/>
    <w:rsid w:val="003662D0"/>
    <w:rsid w:val="00366C57"/>
    <w:rsid w:val="003672CB"/>
    <w:rsid w:val="0036762E"/>
    <w:rsid w:val="0037059C"/>
    <w:rsid w:val="00370EEB"/>
    <w:rsid w:val="003716D9"/>
    <w:rsid w:val="00371988"/>
    <w:rsid w:val="00371B0E"/>
    <w:rsid w:val="003729D9"/>
    <w:rsid w:val="003731F1"/>
    <w:rsid w:val="00373E37"/>
    <w:rsid w:val="003752D3"/>
    <w:rsid w:val="00375300"/>
    <w:rsid w:val="003755FA"/>
    <w:rsid w:val="0037623F"/>
    <w:rsid w:val="00376750"/>
    <w:rsid w:val="003800DB"/>
    <w:rsid w:val="003811BF"/>
    <w:rsid w:val="00381823"/>
    <w:rsid w:val="00382185"/>
    <w:rsid w:val="003829BA"/>
    <w:rsid w:val="00383C52"/>
    <w:rsid w:val="003841CA"/>
    <w:rsid w:val="003850C9"/>
    <w:rsid w:val="0038558D"/>
    <w:rsid w:val="003864D1"/>
    <w:rsid w:val="003870C0"/>
    <w:rsid w:val="0039060A"/>
    <w:rsid w:val="003911C4"/>
    <w:rsid w:val="0039189B"/>
    <w:rsid w:val="003919FE"/>
    <w:rsid w:val="00391DDF"/>
    <w:rsid w:val="00392840"/>
    <w:rsid w:val="00392914"/>
    <w:rsid w:val="00392EEC"/>
    <w:rsid w:val="00394932"/>
    <w:rsid w:val="00394CD3"/>
    <w:rsid w:val="00394EB3"/>
    <w:rsid w:val="00395659"/>
    <w:rsid w:val="003977B6"/>
    <w:rsid w:val="00397BD3"/>
    <w:rsid w:val="003A088A"/>
    <w:rsid w:val="003A0D83"/>
    <w:rsid w:val="003A11A2"/>
    <w:rsid w:val="003A2E52"/>
    <w:rsid w:val="003A3372"/>
    <w:rsid w:val="003A33F8"/>
    <w:rsid w:val="003A39C7"/>
    <w:rsid w:val="003A3C5C"/>
    <w:rsid w:val="003A3D1E"/>
    <w:rsid w:val="003A4481"/>
    <w:rsid w:val="003A6E6E"/>
    <w:rsid w:val="003A793F"/>
    <w:rsid w:val="003A7FDD"/>
    <w:rsid w:val="003B0AEC"/>
    <w:rsid w:val="003B0D10"/>
    <w:rsid w:val="003B0D6B"/>
    <w:rsid w:val="003B0F2A"/>
    <w:rsid w:val="003B1139"/>
    <w:rsid w:val="003B2760"/>
    <w:rsid w:val="003B4B29"/>
    <w:rsid w:val="003B4B92"/>
    <w:rsid w:val="003B4D00"/>
    <w:rsid w:val="003B554A"/>
    <w:rsid w:val="003B5C28"/>
    <w:rsid w:val="003B5F60"/>
    <w:rsid w:val="003B5F6F"/>
    <w:rsid w:val="003B600A"/>
    <w:rsid w:val="003B6660"/>
    <w:rsid w:val="003B73DC"/>
    <w:rsid w:val="003B790D"/>
    <w:rsid w:val="003C075B"/>
    <w:rsid w:val="003C0F8A"/>
    <w:rsid w:val="003C3266"/>
    <w:rsid w:val="003C5321"/>
    <w:rsid w:val="003C541D"/>
    <w:rsid w:val="003C5B84"/>
    <w:rsid w:val="003C6121"/>
    <w:rsid w:val="003C639A"/>
    <w:rsid w:val="003C7789"/>
    <w:rsid w:val="003D123E"/>
    <w:rsid w:val="003D1377"/>
    <w:rsid w:val="003D21AF"/>
    <w:rsid w:val="003D2813"/>
    <w:rsid w:val="003D429E"/>
    <w:rsid w:val="003D4EAA"/>
    <w:rsid w:val="003D6185"/>
    <w:rsid w:val="003D66BF"/>
    <w:rsid w:val="003D6A26"/>
    <w:rsid w:val="003D71BF"/>
    <w:rsid w:val="003D7804"/>
    <w:rsid w:val="003E0353"/>
    <w:rsid w:val="003E0CF2"/>
    <w:rsid w:val="003E3321"/>
    <w:rsid w:val="003E3C24"/>
    <w:rsid w:val="003E3C61"/>
    <w:rsid w:val="003E4476"/>
    <w:rsid w:val="003E447E"/>
    <w:rsid w:val="003E45B9"/>
    <w:rsid w:val="003E495B"/>
    <w:rsid w:val="003E4EA7"/>
    <w:rsid w:val="003E5516"/>
    <w:rsid w:val="003E6935"/>
    <w:rsid w:val="003F05F7"/>
    <w:rsid w:val="003F1366"/>
    <w:rsid w:val="003F163C"/>
    <w:rsid w:val="003F1B8A"/>
    <w:rsid w:val="003F1BEC"/>
    <w:rsid w:val="003F22BE"/>
    <w:rsid w:val="003F2E78"/>
    <w:rsid w:val="003F358B"/>
    <w:rsid w:val="003F6360"/>
    <w:rsid w:val="003F65BF"/>
    <w:rsid w:val="003F7115"/>
    <w:rsid w:val="003F7A16"/>
    <w:rsid w:val="00400331"/>
    <w:rsid w:val="00400586"/>
    <w:rsid w:val="00400CC2"/>
    <w:rsid w:val="00400DF9"/>
    <w:rsid w:val="00401C3F"/>
    <w:rsid w:val="00401DDB"/>
    <w:rsid w:val="00401EB5"/>
    <w:rsid w:val="00402170"/>
    <w:rsid w:val="004043BF"/>
    <w:rsid w:val="0040457D"/>
    <w:rsid w:val="004049E8"/>
    <w:rsid w:val="00404CA3"/>
    <w:rsid w:val="00404D50"/>
    <w:rsid w:val="00405D63"/>
    <w:rsid w:val="00406818"/>
    <w:rsid w:val="00410829"/>
    <w:rsid w:val="004111B3"/>
    <w:rsid w:val="00411975"/>
    <w:rsid w:val="00411A57"/>
    <w:rsid w:val="00411F11"/>
    <w:rsid w:val="004122F5"/>
    <w:rsid w:val="00413472"/>
    <w:rsid w:val="00413794"/>
    <w:rsid w:val="00414DA5"/>
    <w:rsid w:val="00415641"/>
    <w:rsid w:val="0041669B"/>
    <w:rsid w:val="004170D4"/>
    <w:rsid w:val="004205AE"/>
    <w:rsid w:val="00420B5F"/>
    <w:rsid w:val="00422F0E"/>
    <w:rsid w:val="00426428"/>
    <w:rsid w:val="004267E8"/>
    <w:rsid w:val="00426962"/>
    <w:rsid w:val="00427934"/>
    <w:rsid w:val="00430441"/>
    <w:rsid w:val="00430B1F"/>
    <w:rsid w:val="00430CFE"/>
    <w:rsid w:val="00431241"/>
    <w:rsid w:val="004316E8"/>
    <w:rsid w:val="004323B1"/>
    <w:rsid w:val="004339A2"/>
    <w:rsid w:val="00433E1A"/>
    <w:rsid w:val="00434922"/>
    <w:rsid w:val="004354E9"/>
    <w:rsid w:val="00435955"/>
    <w:rsid w:val="00435B01"/>
    <w:rsid w:val="00435D9B"/>
    <w:rsid w:val="00436446"/>
    <w:rsid w:val="00436531"/>
    <w:rsid w:val="0043730E"/>
    <w:rsid w:val="00437D88"/>
    <w:rsid w:val="00437F4D"/>
    <w:rsid w:val="0044000C"/>
    <w:rsid w:val="004400AE"/>
    <w:rsid w:val="00440FC1"/>
    <w:rsid w:val="0044109E"/>
    <w:rsid w:val="00441447"/>
    <w:rsid w:val="00441590"/>
    <w:rsid w:val="00441A63"/>
    <w:rsid w:val="00442331"/>
    <w:rsid w:val="00443281"/>
    <w:rsid w:val="0044340C"/>
    <w:rsid w:val="004437A7"/>
    <w:rsid w:val="004437AF"/>
    <w:rsid w:val="00443928"/>
    <w:rsid w:val="00443E3D"/>
    <w:rsid w:val="00444370"/>
    <w:rsid w:val="004448D3"/>
    <w:rsid w:val="00445ABA"/>
    <w:rsid w:val="00446211"/>
    <w:rsid w:val="004462C0"/>
    <w:rsid w:val="004500E9"/>
    <w:rsid w:val="00450E5C"/>
    <w:rsid w:val="00453463"/>
    <w:rsid w:val="00453C88"/>
    <w:rsid w:val="00454816"/>
    <w:rsid w:val="00454F36"/>
    <w:rsid w:val="00455262"/>
    <w:rsid w:val="004554E0"/>
    <w:rsid w:val="00456119"/>
    <w:rsid w:val="004569A2"/>
    <w:rsid w:val="00457772"/>
    <w:rsid w:val="0046097E"/>
    <w:rsid w:val="00460F62"/>
    <w:rsid w:val="0046159C"/>
    <w:rsid w:val="00461A89"/>
    <w:rsid w:val="00462472"/>
    <w:rsid w:val="00462F20"/>
    <w:rsid w:val="0046422E"/>
    <w:rsid w:val="004649B8"/>
    <w:rsid w:val="00465069"/>
    <w:rsid w:val="004653AE"/>
    <w:rsid w:val="00466703"/>
    <w:rsid w:val="00467618"/>
    <w:rsid w:val="00471C59"/>
    <w:rsid w:val="00471EDF"/>
    <w:rsid w:val="0047238F"/>
    <w:rsid w:val="004723FB"/>
    <w:rsid w:val="0047262D"/>
    <w:rsid w:val="0047311F"/>
    <w:rsid w:val="00474073"/>
    <w:rsid w:val="004750E7"/>
    <w:rsid w:val="00476272"/>
    <w:rsid w:val="0048008E"/>
    <w:rsid w:val="004803E9"/>
    <w:rsid w:val="00480C6D"/>
    <w:rsid w:val="00480D8A"/>
    <w:rsid w:val="00481EFB"/>
    <w:rsid w:val="0048276E"/>
    <w:rsid w:val="00483469"/>
    <w:rsid w:val="004835C3"/>
    <w:rsid w:val="004836D6"/>
    <w:rsid w:val="00483836"/>
    <w:rsid w:val="00483CD9"/>
    <w:rsid w:val="00484378"/>
    <w:rsid w:val="00486E3A"/>
    <w:rsid w:val="004873BB"/>
    <w:rsid w:val="00487F80"/>
    <w:rsid w:val="00490BBB"/>
    <w:rsid w:val="00490D90"/>
    <w:rsid w:val="00490FD5"/>
    <w:rsid w:val="0049171F"/>
    <w:rsid w:val="00491CE0"/>
    <w:rsid w:val="004927F2"/>
    <w:rsid w:val="004930E1"/>
    <w:rsid w:val="0049310F"/>
    <w:rsid w:val="00493835"/>
    <w:rsid w:val="00493C5F"/>
    <w:rsid w:val="00493CEA"/>
    <w:rsid w:val="004941A0"/>
    <w:rsid w:val="0049445F"/>
    <w:rsid w:val="004946FB"/>
    <w:rsid w:val="004967F2"/>
    <w:rsid w:val="004974BF"/>
    <w:rsid w:val="004A153D"/>
    <w:rsid w:val="004A16E8"/>
    <w:rsid w:val="004A238F"/>
    <w:rsid w:val="004A2549"/>
    <w:rsid w:val="004A2B16"/>
    <w:rsid w:val="004A367A"/>
    <w:rsid w:val="004A4323"/>
    <w:rsid w:val="004A441D"/>
    <w:rsid w:val="004A6377"/>
    <w:rsid w:val="004A7F1F"/>
    <w:rsid w:val="004B0077"/>
    <w:rsid w:val="004B0FEC"/>
    <w:rsid w:val="004B1973"/>
    <w:rsid w:val="004B1DBB"/>
    <w:rsid w:val="004B2558"/>
    <w:rsid w:val="004B2BEB"/>
    <w:rsid w:val="004B6297"/>
    <w:rsid w:val="004B68EE"/>
    <w:rsid w:val="004C014E"/>
    <w:rsid w:val="004C0EE6"/>
    <w:rsid w:val="004C20B3"/>
    <w:rsid w:val="004C2A13"/>
    <w:rsid w:val="004C2A74"/>
    <w:rsid w:val="004C2E23"/>
    <w:rsid w:val="004C2F10"/>
    <w:rsid w:val="004C4786"/>
    <w:rsid w:val="004C49D2"/>
    <w:rsid w:val="004C4A3F"/>
    <w:rsid w:val="004C5A54"/>
    <w:rsid w:val="004C61D2"/>
    <w:rsid w:val="004D151D"/>
    <w:rsid w:val="004D1780"/>
    <w:rsid w:val="004D18AD"/>
    <w:rsid w:val="004D26F5"/>
    <w:rsid w:val="004D28C5"/>
    <w:rsid w:val="004D2F73"/>
    <w:rsid w:val="004D5099"/>
    <w:rsid w:val="004D5406"/>
    <w:rsid w:val="004D6218"/>
    <w:rsid w:val="004D6487"/>
    <w:rsid w:val="004D72E8"/>
    <w:rsid w:val="004D73A6"/>
    <w:rsid w:val="004D76F8"/>
    <w:rsid w:val="004D79AB"/>
    <w:rsid w:val="004E1612"/>
    <w:rsid w:val="004E33AF"/>
    <w:rsid w:val="004E44B0"/>
    <w:rsid w:val="004E4DB9"/>
    <w:rsid w:val="004E4E99"/>
    <w:rsid w:val="004E52F0"/>
    <w:rsid w:val="004F04C1"/>
    <w:rsid w:val="004F12B9"/>
    <w:rsid w:val="004F1388"/>
    <w:rsid w:val="004F191F"/>
    <w:rsid w:val="004F1E13"/>
    <w:rsid w:val="004F2448"/>
    <w:rsid w:val="004F50F1"/>
    <w:rsid w:val="004F5A23"/>
    <w:rsid w:val="004F5E11"/>
    <w:rsid w:val="004F6215"/>
    <w:rsid w:val="004F6418"/>
    <w:rsid w:val="004F6B33"/>
    <w:rsid w:val="004F7C75"/>
    <w:rsid w:val="0050024A"/>
    <w:rsid w:val="005003A9"/>
    <w:rsid w:val="00500B74"/>
    <w:rsid w:val="00500FE9"/>
    <w:rsid w:val="005010C2"/>
    <w:rsid w:val="00501588"/>
    <w:rsid w:val="005025CC"/>
    <w:rsid w:val="00502DAF"/>
    <w:rsid w:val="005030D1"/>
    <w:rsid w:val="0050356A"/>
    <w:rsid w:val="005035D5"/>
    <w:rsid w:val="00503752"/>
    <w:rsid w:val="00503F0B"/>
    <w:rsid w:val="00504521"/>
    <w:rsid w:val="005046EA"/>
    <w:rsid w:val="005059A1"/>
    <w:rsid w:val="005061EF"/>
    <w:rsid w:val="005062E6"/>
    <w:rsid w:val="005067F1"/>
    <w:rsid w:val="005076A0"/>
    <w:rsid w:val="005101BB"/>
    <w:rsid w:val="00511EDD"/>
    <w:rsid w:val="005134B8"/>
    <w:rsid w:val="0051459F"/>
    <w:rsid w:val="00514B0D"/>
    <w:rsid w:val="005152D0"/>
    <w:rsid w:val="00515898"/>
    <w:rsid w:val="005202BC"/>
    <w:rsid w:val="00520B28"/>
    <w:rsid w:val="00520B6C"/>
    <w:rsid w:val="005242D6"/>
    <w:rsid w:val="005244FC"/>
    <w:rsid w:val="005250B6"/>
    <w:rsid w:val="005255D0"/>
    <w:rsid w:val="00525E7B"/>
    <w:rsid w:val="00527266"/>
    <w:rsid w:val="005275E1"/>
    <w:rsid w:val="0053040F"/>
    <w:rsid w:val="00530DD3"/>
    <w:rsid w:val="0053104F"/>
    <w:rsid w:val="00531BEE"/>
    <w:rsid w:val="0053459C"/>
    <w:rsid w:val="0053677A"/>
    <w:rsid w:val="00536AFB"/>
    <w:rsid w:val="00537678"/>
    <w:rsid w:val="005418CF"/>
    <w:rsid w:val="00541A6B"/>
    <w:rsid w:val="0054251A"/>
    <w:rsid w:val="00543D41"/>
    <w:rsid w:val="005440FC"/>
    <w:rsid w:val="005445B3"/>
    <w:rsid w:val="00544EA8"/>
    <w:rsid w:val="00544F21"/>
    <w:rsid w:val="005451E6"/>
    <w:rsid w:val="005458BB"/>
    <w:rsid w:val="005470B3"/>
    <w:rsid w:val="00547AE8"/>
    <w:rsid w:val="00547D12"/>
    <w:rsid w:val="0055041B"/>
    <w:rsid w:val="005508EC"/>
    <w:rsid w:val="00550960"/>
    <w:rsid w:val="00550979"/>
    <w:rsid w:val="0055291A"/>
    <w:rsid w:val="00552A84"/>
    <w:rsid w:val="0055373A"/>
    <w:rsid w:val="00553AFE"/>
    <w:rsid w:val="00553CB9"/>
    <w:rsid w:val="00554262"/>
    <w:rsid w:val="00555E11"/>
    <w:rsid w:val="00557112"/>
    <w:rsid w:val="005577DE"/>
    <w:rsid w:val="00560127"/>
    <w:rsid w:val="00560D69"/>
    <w:rsid w:val="00560FC0"/>
    <w:rsid w:val="00561E0E"/>
    <w:rsid w:val="005628CC"/>
    <w:rsid w:val="00563B19"/>
    <w:rsid w:val="00566106"/>
    <w:rsid w:val="00566D14"/>
    <w:rsid w:val="00567F24"/>
    <w:rsid w:val="005706E9"/>
    <w:rsid w:val="00570ACE"/>
    <w:rsid w:val="00571281"/>
    <w:rsid w:val="005725A7"/>
    <w:rsid w:val="005726B0"/>
    <w:rsid w:val="00572C15"/>
    <w:rsid w:val="00573254"/>
    <w:rsid w:val="00573736"/>
    <w:rsid w:val="00573BAF"/>
    <w:rsid w:val="005742A4"/>
    <w:rsid w:val="00574768"/>
    <w:rsid w:val="00574C09"/>
    <w:rsid w:val="005757B2"/>
    <w:rsid w:val="00575DA2"/>
    <w:rsid w:val="00576277"/>
    <w:rsid w:val="00576A31"/>
    <w:rsid w:val="00576F72"/>
    <w:rsid w:val="0057773F"/>
    <w:rsid w:val="00577D40"/>
    <w:rsid w:val="0058031E"/>
    <w:rsid w:val="0058096F"/>
    <w:rsid w:val="00582868"/>
    <w:rsid w:val="005829B0"/>
    <w:rsid w:val="005829B7"/>
    <w:rsid w:val="005834C0"/>
    <w:rsid w:val="00583EA3"/>
    <w:rsid w:val="00583F31"/>
    <w:rsid w:val="0058441B"/>
    <w:rsid w:val="00585A72"/>
    <w:rsid w:val="00586D77"/>
    <w:rsid w:val="00587FF1"/>
    <w:rsid w:val="005906DF"/>
    <w:rsid w:val="00592AC9"/>
    <w:rsid w:val="00592DB0"/>
    <w:rsid w:val="0059353E"/>
    <w:rsid w:val="00593A9D"/>
    <w:rsid w:val="00593C55"/>
    <w:rsid w:val="00594C3A"/>
    <w:rsid w:val="00594E7C"/>
    <w:rsid w:val="005953EA"/>
    <w:rsid w:val="00595E49"/>
    <w:rsid w:val="00596802"/>
    <w:rsid w:val="00596A5A"/>
    <w:rsid w:val="005A1C14"/>
    <w:rsid w:val="005A1D06"/>
    <w:rsid w:val="005A275C"/>
    <w:rsid w:val="005A35FC"/>
    <w:rsid w:val="005A3954"/>
    <w:rsid w:val="005A4FDD"/>
    <w:rsid w:val="005A5BAE"/>
    <w:rsid w:val="005A6497"/>
    <w:rsid w:val="005A655B"/>
    <w:rsid w:val="005A7015"/>
    <w:rsid w:val="005B05C5"/>
    <w:rsid w:val="005B0BDD"/>
    <w:rsid w:val="005B1C6C"/>
    <w:rsid w:val="005B2167"/>
    <w:rsid w:val="005B2628"/>
    <w:rsid w:val="005B31E5"/>
    <w:rsid w:val="005B373B"/>
    <w:rsid w:val="005B53AC"/>
    <w:rsid w:val="005B697D"/>
    <w:rsid w:val="005C0297"/>
    <w:rsid w:val="005C120A"/>
    <w:rsid w:val="005C1C8D"/>
    <w:rsid w:val="005C1D0E"/>
    <w:rsid w:val="005C1D67"/>
    <w:rsid w:val="005C23DA"/>
    <w:rsid w:val="005C26D1"/>
    <w:rsid w:val="005C2976"/>
    <w:rsid w:val="005C2EAD"/>
    <w:rsid w:val="005C2F05"/>
    <w:rsid w:val="005C32CB"/>
    <w:rsid w:val="005C4830"/>
    <w:rsid w:val="005C58E4"/>
    <w:rsid w:val="005C591D"/>
    <w:rsid w:val="005C6354"/>
    <w:rsid w:val="005C743E"/>
    <w:rsid w:val="005D0728"/>
    <w:rsid w:val="005D0FB3"/>
    <w:rsid w:val="005D118C"/>
    <w:rsid w:val="005D266A"/>
    <w:rsid w:val="005D280F"/>
    <w:rsid w:val="005D2CB4"/>
    <w:rsid w:val="005D362F"/>
    <w:rsid w:val="005D4892"/>
    <w:rsid w:val="005D60CA"/>
    <w:rsid w:val="005D6318"/>
    <w:rsid w:val="005D6353"/>
    <w:rsid w:val="005D792A"/>
    <w:rsid w:val="005E0810"/>
    <w:rsid w:val="005E0970"/>
    <w:rsid w:val="005E17F9"/>
    <w:rsid w:val="005E29CF"/>
    <w:rsid w:val="005E3019"/>
    <w:rsid w:val="005E3273"/>
    <w:rsid w:val="005E3274"/>
    <w:rsid w:val="005E34CE"/>
    <w:rsid w:val="005E46A3"/>
    <w:rsid w:val="005E5538"/>
    <w:rsid w:val="005E59C8"/>
    <w:rsid w:val="005E6014"/>
    <w:rsid w:val="005E6E21"/>
    <w:rsid w:val="005F0039"/>
    <w:rsid w:val="005F0132"/>
    <w:rsid w:val="005F0578"/>
    <w:rsid w:val="005F0A0D"/>
    <w:rsid w:val="005F0DA0"/>
    <w:rsid w:val="005F0F40"/>
    <w:rsid w:val="005F13B5"/>
    <w:rsid w:val="005F13FC"/>
    <w:rsid w:val="005F1CDE"/>
    <w:rsid w:val="005F3741"/>
    <w:rsid w:val="005F5089"/>
    <w:rsid w:val="005F57A6"/>
    <w:rsid w:val="005F5A8A"/>
    <w:rsid w:val="005F6033"/>
    <w:rsid w:val="005F7005"/>
    <w:rsid w:val="005F7F8E"/>
    <w:rsid w:val="00600C92"/>
    <w:rsid w:val="0060454F"/>
    <w:rsid w:val="006055B2"/>
    <w:rsid w:val="00606106"/>
    <w:rsid w:val="0060616D"/>
    <w:rsid w:val="006070DE"/>
    <w:rsid w:val="00607D62"/>
    <w:rsid w:val="00607F26"/>
    <w:rsid w:val="006100C3"/>
    <w:rsid w:val="006106DF"/>
    <w:rsid w:val="006106E8"/>
    <w:rsid w:val="00610D19"/>
    <w:rsid w:val="00611050"/>
    <w:rsid w:val="006114EF"/>
    <w:rsid w:val="00611BFA"/>
    <w:rsid w:val="00612288"/>
    <w:rsid w:val="00612537"/>
    <w:rsid w:val="00613211"/>
    <w:rsid w:val="00613259"/>
    <w:rsid w:val="006136E3"/>
    <w:rsid w:val="00614189"/>
    <w:rsid w:val="00614377"/>
    <w:rsid w:val="00615502"/>
    <w:rsid w:val="00616079"/>
    <w:rsid w:val="00616432"/>
    <w:rsid w:val="0061665C"/>
    <w:rsid w:val="006205DE"/>
    <w:rsid w:val="00620CB3"/>
    <w:rsid w:val="00621735"/>
    <w:rsid w:val="00622811"/>
    <w:rsid w:val="00622F7F"/>
    <w:rsid w:val="006263B5"/>
    <w:rsid w:val="006268F4"/>
    <w:rsid w:val="00626E32"/>
    <w:rsid w:val="00626E9C"/>
    <w:rsid w:val="0062782D"/>
    <w:rsid w:val="00627A2A"/>
    <w:rsid w:val="00627B23"/>
    <w:rsid w:val="0063003A"/>
    <w:rsid w:val="00630C1F"/>
    <w:rsid w:val="00630D24"/>
    <w:rsid w:val="00631BF7"/>
    <w:rsid w:val="00633DA3"/>
    <w:rsid w:val="006341C3"/>
    <w:rsid w:val="00636932"/>
    <w:rsid w:val="00636E7F"/>
    <w:rsid w:val="00640B21"/>
    <w:rsid w:val="00640F08"/>
    <w:rsid w:val="0064153C"/>
    <w:rsid w:val="00641958"/>
    <w:rsid w:val="00641C67"/>
    <w:rsid w:val="0064268D"/>
    <w:rsid w:val="00642726"/>
    <w:rsid w:val="00642895"/>
    <w:rsid w:val="00643369"/>
    <w:rsid w:val="0064389F"/>
    <w:rsid w:val="006447FF"/>
    <w:rsid w:val="00644C26"/>
    <w:rsid w:val="0064653E"/>
    <w:rsid w:val="0064661A"/>
    <w:rsid w:val="006470CA"/>
    <w:rsid w:val="006472CB"/>
    <w:rsid w:val="00647465"/>
    <w:rsid w:val="00647942"/>
    <w:rsid w:val="00650ED5"/>
    <w:rsid w:val="0065112D"/>
    <w:rsid w:val="006511B7"/>
    <w:rsid w:val="00652ACC"/>
    <w:rsid w:val="00654582"/>
    <w:rsid w:val="00654735"/>
    <w:rsid w:val="006547C8"/>
    <w:rsid w:val="0065495D"/>
    <w:rsid w:val="00655F1C"/>
    <w:rsid w:val="0065676D"/>
    <w:rsid w:val="00657888"/>
    <w:rsid w:val="0066064F"/>
    <w:rsid w:val="00660772"/>
    <w:rsid w:val="00661436"/>
    <w:rsid w:val="006620A6"/>
    <w:rsid w:val="00662507"/>
    <w:rsid w:val="00662B7B"/>
    <w:rsid w:val="00663754"/>
    <w:rsid w:val="00663757"/>
    <w:rsid w:val="006640DA"/>
    <w:rsid w:val="00664A56"/>
    <w:rsid w:val="00664F5D"/>
    <w:rsid w:val="00665CAC"/>
    <w:rsid w:val="00666198"/>
    <w:rsid w:val="00666A49"/>
    <w:rsid w:val="006707B4"/>
    <w:rsid w:val="006707B7"/>
    <w:rsid w:val="006707B9"/>
    <w:rsid w:val="00670FFA"/>
    <w:rsid w:val="0067257A"/>
    <w:rsid w:val="00672A64"/>
    <w:rsid w:val="00673286"/>
    <w:rsid w:val="00673439"/>
    <w:rsid w:val="006756B5"/>
    <w:rsid w:val="0067607D"/>
    <w:rsid w:val="006762E8"/>
    <w:rsid w:val="00676810"/>
    <w:rsid w:val="00676CCF"/>
    <w:rsid w:val="006773EC"/>
    <w:rsid w:val="006803B2"/>
    <w:rsid w:val="006804D4"/>
    <w:rsid w:val="00680B40"/>
    <w:rsid w:val="00681346"/>
    <w:rsid w:val="0068177B"/>
    <w:rsid w:val="00681899"/>
    <w:rsid w:val="00682843"/>
    <w:rsid w:val="0068443B"/>
    <w:rsid w:val="006846FE"/>
    <w:rsid w:val="006850F8"/>
    <w:rsid w:val="00685E8A"/>
    <w:rsid w:val="00686575"/>
    <w:rsid w:val="00686C1C"/>
    <w:rsid w:val="0068724A"/>
    <w:rsid w:val="0068759F"/>
    <w:rsid w:val="00687F44"/>
    <w:rsid w:val="0069025A"/>
    <w:rsid w:val="00690727"/>
    <w:rsid w:val="00692205"/>
    <w:rsid w:val="0069482D"/>
    <w:rsid w:val="006948A3"/>
    <w:rsid w:val="00696028"/>
    <w:rsid w:val="0069638F"/>
    <w:rsid w:val="00696B60"/>
    <w:rsid w:val="00697542"/>
    <w:rsid w:val="00697772"/>
    <w:rsid w:val="00697A18"/>
    <w:rsid w:val="00697C36"/>
    <w:rsid w:val="006A0EB6"/>
    <w:rsid w:val="006A1022"/>
    <w:rsid w:val="006A2141"/>
    <w:rsid w:val="006A25BD"/>
    <w:rsid w:val="006A27D2"/>
    <w:rsid w:val="006A2A45"/>
    <w:rsid w:val="006A3232"/>
    <w:rsid w:val="006A40C3"/>
    <w:rsid w:val="006A4A41"/>
    <w:rsid w:val="006A4B3A"/>
    <w:rsid w:val="006A590B"/>
    <w:rsid w:val="006B0D37"/>
    <w:rsid w:val="006B11F9"/>
    <w:rsid w:val="006B14E2"/>
    <w:rsid w:val="006B235C"/>
    <w:rsid w:val="006B311D"/>
    <w:rsid w:val="006B58B9"/>
    <w:rsid w:val="006B63AB"/>
    <w:rsid w:val="006B6454"/>
    <w:rsid w:val="006B67C9"/>
    <w:rsid w:val="006B6FBC"/>
    <w:rsid w:val="006B71BE"/>
    <w:rsid w:val="006C0F53"/>
    <w:rsid w:val="006C162E"/>
    <w:rsid w:val="006C389E"/>
    <w:rsid w:val="006C46FE"/>
    <w:rsid w:val="006C5790"/>
    <w:rsid w:val="006C6EB4"/>
    <w:rsid w:val="006C74FC"/>
    <w:rsid w:val="006C768E"/>
    <w:rsid w:val="006D038E"/>
    <w:rsid w:val="006D05C6"/>
    <w:rsid w:val="006D1144"/>
    <w:rsid w:val="006D1DA5"/>
    <w:rsid w:val="006D28F7"/>
    <w:rsid w:val="006D3470"/>
    <w:rsid w:val="006D3B6B"/>
    <w:rsid w:val="006D3FF5"/>
    <w:rsid w:val="006D4B2C"/>
    <w:rsid w:val="006D4F34"/>
    <w:rsid w:val="006D5164"/>
    <w:rsid w:val="006D709F"/>
    <w:rsid w:val="006D738E"/>
    <w:rsid w:val="006D7D4B"/>
    <w:rsid w:val="006E1746"/>
    <w:rsid w:val="006E1822"/>
    <w:rsid w:val="006E2DB1"/>
    <w:rsid w:val="006E2E37"/>
    <w:rsid w:val="006E3C89"/>
    <w:rsid w:val="006E47DB"/>
    <w:rsid w:val="006E4C11"/>
    <w:rsid w:val="006E512F"/>
    <w:rsid w:val="006E585E"/>
    <w:rsid w:val="006E68FC"/>
    <w:rsid w:val="006E7CA8"/>
    <w:rsid w:val="006F02B0"/>
    <w:rsid w:val="006F07A7"/>
    <w:rsid w:val="006F1ABA"/>
    <w:rsid w:val="006F1DFA"/>
    <w:rsid w:val="006F254E"/>
    <w:rsid w:val="006F2691"/>
    <w:rsid w:val="006F27FA"/>
    <w:rsid w:val="006F358F"/>
    <w:rsid w:val="006F3961"/>
    <w:rsid w:val="006F4680"/>
    <w:rsid w:val="006F60A7"/>
    <w:rsid w:val="006F7BEE"/>
    <w:rsid w:val="007000A5"/>
    <w:rsid w:val="007002A0"/>
    <w:rsid w:val="00700E07"/>
    <w:rsid w:val="00700EE3"/>
    <w:rsid w:val="00700F4D"/>
    <w:rsid w:val="007010CD"/>
    <w:rsid w:val="007013C2"/>
    <w:rsid w:val="007027C4"/>
    <w:rsid w:val="00702E72"/>
    <w:rsid w:val="00703DFA"/>
    <w:rsid w:val="00703E32"/>
    <w:rsid w:val="00704AC9"/>
    <w:rsid w:val="00704B4E"/>
    <w:rsid w:val="00705238"/>
    <w:rsid w:val="0070543A"/>
    <w:rsid w:val="007067DA"/>
    <w:rsid w:val="00706C80"/>
    <w:rsid w:val="00706E73"/>
    <w:rsid w:val="007070DD"/>
    <w:rsid w:val="00710474"/>
    <w:rsid w:val="00710C3E"/>
    <w:rsid w:val="00711F49"/>
    <w:rsid w:val="007121C2"/>
    <w:rsid w:val="007121DE"/>
    <w:rsid w:val="00712526"/>
    <w:rsid w:val="00714D7A"/>
    <w:rsid w:val="00715E15"/>
    <w:rsid w:val="00715E7A"/>
    <w:rsid w:val="00720283"/>
    <w:rsid w:val="007206DD"/>
    <w:rsid w:val="00722166"/>
    <w:rsid w:val="00722473"/>
    <w:rsid w:val="00722C83"/>
    <w:rsid w:val="0072354A"/>
    <w:rsid w:val="00723B1F"/>
    <w:rsid w:val="00724084"/>
    <w:rsid w:val="007242F8"/>
    <w:rsid w:val="007249B8"/>
    <w:rsid w:val="0072511A"/>
    <w:rsid w:val="007253EC"/>
    <w:rsid w:val="00725A2C"/>
    <w:rsid w:val="00726D9F"/>
    <w:rsid w:val="00726E16"/>
    <w:rsid w:val="00726E7E"/>
    <w:rsid w:val="007275FB"/>
    <w:rsid w:val="007309E7"/>
    <w:rsid w:val="00730E4F"/>
    <w:rsid w:val="00731086"/>
    <w:rsid w:val="0073174E"/>
    <w:rsid w:val="007323C5"/>
    <w:rsid w:val="00732664"/>
    <w:rsid w:val="00732824"/>
    <w:rsid w:val="00732D3E"/>
    <w:rsid w:val="007330FF"/>
    <w:rsid w:val="00733F61"/>
    <w:rsid w:val="00734750"/>
    <w:rsid w:val="007354AE"/>
    <w:rsid w:val="00735649"/>
    <w:rsid w:val="00735C10"/>
    <w:rsid w:val="00736619"/>
    <w:rsid w:val="0073753A"/>
    <w:rsid w:val="0073757B"/>
    <w:rsid w:val="00740562"/>
    <w:rsid w:val="00742427"/>
    <w:rsid w:val="00742595"/>
    <w:rsid w:val="007426B0"/>
    <w:rsid w:val="00744319"/>
    <w:rsid w:val="00744713"/>
    <w:rsid w:val="00745133"/>
    <w:rsid w:val="007455C2"/>
    <w:rsid w:val="007462E6"/>
    <w:rsid w:val="0074699B"/>
    <w:rsid w:val="00746EFD"/>
    <w:rsid w:val="007478E1"/>
    <w:rsid w:val="00747A7E"/>
    <w:rsid w:val="00747C16"/>
    <w:rsid w:val="00750CD5"/>
    <w:rsid w:val="007519C2"/>
    <w:rsid w:val="00752D99"/>
    <w:rsid w:val="00752F65"/>
    <w:rsid w:val="0075302A"/>
    <w:rsid w:val="00754F40"/>
    <w:rsid w:val="00755C16"/>
    <w:rsid w:val="00756A76"/>
    <w:rsid w:val="00760CD5"/>
    <w:rsid w:val="00761000"/>
    <w:rsid w:val="00761862"/>
    <w:rsid w:val="0076299C"/>
    <w:rsid w:val="007633C9"/>
    <w:rsid w:val="007658E1"/>
    <w:rsid w:val="00765D9D"/>
    <w:rsid w:val="00766612"/>
    <w:rsid w:val="00766BA6"/>
    <w:rsid w:val="00767BD8"/>
    <w:rsid w:val="007701AE"/>
    <w:rsid w:val="00770576"/>
    <w:rsid w:val="00770D32"/>
    <w:rsid w:val="007717DB"/>
    <w:rsid w:val="007725EC"/>
    <w:rsid w:val="00772D2C"/>
    <w:rsid w:val="00772F2D"/>
    <w:rsid w:val="0077302C"/>
    <w:rsid w:val="0077453F"/>
    <w:rsid w:val="00774FE7"/>
    <w:rsid w:val="0077587D"/>
    <w:rsid w:val="00775BB0"/>
    <w:rsid w:val="00776503"/>
    <w:rsid w:val="00776691"/>
    <w:rsid w:val="00777D62"/>
    <w:rsid w:val="007809A7"/>
    <w:rsid w:val="007845BE"/>
    <w:rsid w:val="00784625"/>
    <w:rsid w:val="00785459"/>
    <w:rsid w:val="0078596D"/>
    <w:rsid w:val="00785E77"/>
    <w:rsid w:val="0078620E"/>
    <w:rsid w:val="007869DD"/>
    <w:rsid w:val="007870FD"/>
    <w:rsid w:val="00791391"/>
    <w:rsid w:val="007921C7"/>
    <w:rsid w:val="00792B18"/>
    <w:rsid w:val="00792F2F"/>
    <w:rsid w:val="00793212"/>
    <w:rsid w:val="007935C0"/>
    <w:rsid w:val="00793985"/>
    <w:rsid w:val="00793D73"/>
    <w:rsid w:val="00795611"/>
    <w:rsid w:val="00795743"/>
    <w:rsid w:val="00795A3C"/>
    <w:rsid w:val="0079641C"/>
    <w:rsid w:val="0079689F"/>
    <w:rsid w:val="007969E3"/>
    <w:rsid w:val="00796C2C"/>
    <w:rsid w:val="00797275"/>
    <w:rsid w:val="007A0EF4"/>
    <w:rsid w:val="007A1281"/>
    <w:rsid w:val="007A165D"/>
    <w:rsid w:val="007A1672"/>
    <w:rsid w:val="007A1B5F"/>
    <w:rsid w:val="007A314E"/>
    <w:rsid w:val="007A3E4E"/>
    <w:rsid w:val="007A3FA7"/>
    <w:rsid w:val="007A50A1"/>
    <w:rsid w:val="007A522D"/>
    <w:rsid w:val="007A6B23"/>
    <w:rsid w:val="007A6D47"/>
    <w:rsid w:val="007A74AA"/>
    <w:rsid w:val="007B2431"/>
    <w:rsid w:val="007B6380"/>
    <w:rsid w:val="007B7765"/>
    <w:rsid w:val="007C0A15"/>
    <w:rsid w:val="007C1D9A"/>
    <w:rsid w:val="007C1E6A"/>
    <w:rsid w:val="007C2169"/>
    <w:rsid w:val="007C294C"/>
    <w:rsid w:val="007C4F09"/>
    <w:rsid w:val="007C58AD"/>
    <w:rsid w:val="007C58AE"/>
    <w:rsid w:val="007C5B00"/>
    <w:rsid w:val="007C6365"/>
    <w:rsid w:val="007C63AB"/>
    <w:rsid w:val="007C655C"/>
    <w:rsid w:val="007C7891"/>
    <w:rsid w:val="007C7929"/>
    <w:rsid w:val="007D078B"/>
    <w:rsid w:val="007D1519"/>
    <w:rsid w:val="007D27A4"/>
    <w:rsid w:val="007D290D"/>
    <w:rsid w:val="007D2B0B"/>
    <w:rsid w:val="007D3D03"/>
    <w:rsid w:val="007D45C5"/>
    <w:rsid w:val="007D5AD4"/>
    <w:rsid w:val="007D5FEE"/>
    <w:rsid w:val="007D61E4"/>
    <w:rsid w:val="007D6BC0"/>
    <w:rsid w:val="007D6E4B"/>
    <w:rsid w:val="007D7FE9"/>
    <w:rsid w:val="007E2336"/>
    <w:rsid w:val="007E3394"/>
    <w:rsid w:val="007E362D"/>
    <w:rsid w:val="007E3FB7"/>
    <w:rsid w:val="007E4490"/>
    <w:rsid w:val="007E4E15"/>
    <w:rsid w:val="007E7229"/>
    <w:rsid w:val="007E7CBF"/>
    <w:rsid w:val="007E7FD2"/>
    <w:rsid w:val="007F0438"/>
    <w:rsid w:val="007F04AC"/>
    <w:rsid w:val="007F0862"/>
    <w:rsid w:val="007F1D37"/>
    <w:rsid w:val="007F2328"/>
    <w:rsid w:val="007F3D73"/>
    <w:rsid w:val="007F44E5"/>
    <w:rsid w:val="007F4758"/>
    <w:rsid w:val="00802023"/>
    <w:rsid w:val="00802562"/>
    <w:rsid w:val="00802814"/>
    <w:rsid w:val="00802968"/>
    <w:rsid w:val="00802E66"/>
    <w:rsid w:val="0080339E"/>
    <w:rsid w:val="00804ED6"/>
    <w:rsid w:val="00805245"/>
    <w:rsid w:val="0080659B"/>
    <w:rsid w:val="008073BF"/>
    <w:rsid w:val="00810FC5"/>
    <w:rsid w:val="00811103"/>
    <w:rsid w:val="0081131C"/>
    <w:rsid w:val="00811991"/>
    <w:rsid w:val="00811A1F"/>
    <w:rsid w:val="00812D48"/>
    <w:rsid w:val="00813329"/>
    <w:rsid w:val="008136B7"/>
    <w:rsid w:val="00813B29"/>
    <w:rsid w:val="00813BA6"/>
    <w:rsid w:val="00815075"/>
    <w:rsid w:val="00815892"/>
    <w:rsid w:val="008159EF"/>
    <w:rsid w:val="00815A09"/>
    <w:rsid w:val="00815ACA"/>
    <w:rsid w:val="00815CEB"/>
    <w:rsid w:val="00816A5A"/>
    <w:rsid w:val="00816FD9"/>
    <w:rsid w:val="008171BB"/>
    <w:rsid w:val="00817D4A"/>
    <w:rsid w:val="008206D4"/>
    <w:rsid w:val="00821349"/>
    <w:rsid w:val="00821BFC"/>
    <w:rsid w:val="008224BF"/>
    <w:rsid w:val="00822637"/>
    <w:rsid w:val="0082304D"/>
    <w:rsid w:val="00823205"/>
    <w:rsid w:val="008234E3"/>
    <w:rsid w:val="0082369B"/>
    <w:rsid w:val="008268B1"/>
    <w:rsid w:val="008270AC"/>
    <w:rsid w:val="0082730D"/>
    <w:rsid w:val="008279B3"/>
    <w:rsid w:val="00827BA2"/>
    <w:rsid w:val="00827EC3"/>
    <w:rsid w:val="00830461"/>
    <w:rsid w:val="00830568"/>
    <w:rsid w:val="0083070A"/>
    <w:rsid w:val="008308EB"/>
    <w:rsid w:val="00830F50"/>
    <w:rsid w:val="008310FA"/>
    <w:rsid w:val="0083141F"/>
    <w:rsid w:val="00832214"/>
    <w:rsid w:val="00832D84"/>
    <w:rsid w:val="00834509"/>
    <w:rsid w:val="00835C97"/>
    <w:rsid w:val="0083692C"/>
    <w:rsid w:val="008369C7"/>
    <w:rsid w:val="008377ED"/>
    <w:rsid w:val="0084032E"/>
    <w:rsid w:val="00840561"/>
    <w:rsid w:val="00840590"/>
    <w:rsid w:val="0084061C"/>
    <w:rsid w:val="00841303"/>
    <w:rsid w:val="0084130E"/>
    <w:rsid w:val="008422AB"/>
    <w:rsid w:val="008429F9"/>
    <w:rsid w:val="00842BD3"/>
    <w:rsid w:val="00844C14"/>
    <w:rsid w:val="00844C1B"/>
    <w:rsid w:val="00845068"/>
    <w:rsid w:val="00845727"/>
    <w:rsid w:val="00846217"/>
    <w:rsid w:val="0084639F"/>
    <w:rsid w:val="00846796"/>
    <w:rsid w:val="00846AA9"/>
    <w:rsid w:val="00846DBD"/>
    <w:rsid w:val="00847A53"/>
    <w:rsid w:val="00850455"/>
    <w:rsid w:val="008524DD"/>
    <w:rsid w:val="00852E87"/>
    <w:rsid w:val="00854A5E"/>
    <w:rsid w:val="00855E46"/>
    <w:rsid w:val="0085679E"/>
    <w:rsid w:val="00856938"/>
    <w:rsid w:val="00857003"/>
    <w:rsid w:val="0085753C"/>
    <w:rsid w:val="008576CA"/>
    <w:rsid w:val="008601C2"/>
    <w:rsid w:val="00860286"/>
    <w:rsid w:val="00860CB7"/>
    <w:rsid w:val="00862031"/>
    <w:rsid w:val="00862058"/>
    <w:rsid w:val="0086232D"/>
    <w:rsid w:val="008639E9"/>
    <w:rsid w:val="00863D17"/>
    <w:rsid w:val="00864699"/>
    <w:rsid w:val="0086488E"/>
    <w:rsid w:val="008649C3"/>
    <w:rsid w:val="00864C48"/>
    <w:rsid w:val="008650C6"/>
    <w:rsid w:val="00865F08"/>
    <w:rsid w:val="00866A02"/>
    <w:rsid w:val="00866D76"/>
    <w:rsid w:val="00867395"/>
    <w:rsid w:val="00867C3F"/>
    <w:rsid w:val="00867F91"/>
    <w:rsid w:val="008709C9"/>
    <w:rsid w:val="00870E50"/>
    <w:rsid w:val="00871D23"/>
    <w:rsid w:val="00873A7B"/>
    <w:rsid w:val="0087400C"/>
    <w:rsid w:val="00874535"/>
    <w:rsid w:val="00874DAD"/>
    <w:rsid w:val="00874FCD"/>
    <w:rsid w:val="00875C3C"/>
    <w:rsid w:val="0087622B"/>
    <w:rsid w:val="0087684D"/>
    <w:rsid w:val="00876978"/>
    <w:rsid w:val="00876CDF"/>
    <w:rsid w:val="008774DA"/>
    <w:rsid w:val="008775AC"/>
    <w:rsid w:val="00877CE2"/>
    <w:rsid w:val="00877EFC"/>
    <w:rsid w:val="0088049C"/>
    <w:rsid w:val="008810B6"/>
    <w:rsid w:val="00881DF6"/>
    <w:rsid w:val="0088236F"/>
    <w:rsid w:val="008837AB"/>
    <w:rsid w:val="00883B55"/>
    <w:rsid w:val="0088436A"/>
    <w:rsid w:val="00885824"/>
    <w:rsid w:val="00885877"/>
    <w:rsid w:val="00885A9B"/>
    <w:rsid w:val="00887BE0"/>
    <w:rsid w:val="0089067F"/>
    <w:rsid w:val="00890D39"/>
    <w:rsid w:val="00890EBC"/>
    <w:rsid w:val="00890EE0"/>
    <w:rsid w:val="0089425F"/>
    <w:rsid w:val="00894D56"/>
    <w:rsid w:val="00895548"/>
    <w:rsid w:val="00896D92"/>
    <w:rsid w:val="008A1228"/>
    <w:rsid w:val="008A167C"/>
    <w:rsid w:val="008A2C8A"/>
    <w:rsid w:val="008A31E7"/>
    <w:rsid w:val="008A392D"/>
    <w:rsid w:val="008A5F49"/>
    <w:rsid w:val="008A74CE"/>
    <w:rsid w:val="008B0543"/>
    <w:rsid w:val="008B0C41"/>
    <w:rsid w:val="008B0CD3"/>
    <w:rsid w:val="008B1BBA"/>
    <w:rsid w:val="008B1DC7"/>
    <w:rsid w:val="008B2762"/>
    <w:rsid w:val="008B2962"/>
    <w:rsid w:val="008B2DFA"/>
    <w:rsid w:val="008B3AE8"/>
    <w:rsid w:val="008B4164"/>
    <w:rsid w:val="008B45B8"/>
    <w:rsid w:val="008B5B94"/>
    <w:rsid w:val="008B66CE"/>
    <w:rsid w:val="008B6D42"/>
    <w:rsid w:val="008B701B"/>
    <w:rsid w:val="008C0341"/>
    <w:rsid w:val="008C10BD"/>
    <w:rsid w:val="008C2EAC"/>
    <w:rsid w:val="008C335E"/>
    <w:rsid w:val="008C38E0"/>
    <w:rsid w:val="008C3928"/>
    <w:rsid w:val="008C518F"/>
    <w:rsid w:val="008C52EE"/>
    <w:rsid w:val="008C5419"/>
    <w:rsid w:val="008C68F4"/>
    <w:rsid w:val="008C6BE7"/>
    <w:rsid w:val="008C7622"/>
    <w:rsid w:val="008C7731"/>
    <w:rsid w:val="008C79F2"/>
    <w:rsid w:val="008D009D"/>
    <w:rsid w:val="008D0353"/>
    <w:rsid w:val="008D0F69"/>
    <w:rsid w:val="008D1760"/>
    <w:rsid w:val="008D1F24"/>
    <w:rsid w:val="008D63A8"/>
    <w:rsid w:val="008D63C7"/>
    <w:rsid w:val="008D64EC"/>
    <w:rsid w:val="008D6A08"/>
    <w:rsid w:val="008D79DF"/>
    <w:rsid w:val="008E0258"/>
    <w:rsid w:val="008E0973"/>
    <w:rsid w:val="008E1598"/>
    <w:rsid w:val="008E348B"/>
    <w:rsid w:val="008E351F"/>
    <w:rsid w:val="008E43E1"/>
    <w:rsid w:val="008E466C"/>
    <w:rsid w:val="008E5749"/>
    <w:rsid w:val="008E5A4D"/>
    <w:rsid w:val="008E5DBD"/>
    <w:rsid w:val="008E6A18"/>
    <w:rsid w:val="008E6A9E"/>
    <w:rsid w:val="008E6AF1"/>
    <w:rsid w:val="008E7072"/>
    <w:rsid w:val="008E7124"/>
    <w:rsid w:val="008E739A"/>
    <w:rsid w:val="008F106C"/>
    <w:rsid w:val="008F22FE"/>
    <w:rsid w:val="008F23AA"/>
    <w:rsid w:val="008F2654"/>
    <w:rsid w:val="008F346E"/>
    <w:rsid w:val="008F3946"/>
    <w:rsid w:val="008F4357"/>
    <w:rsid w:val="008F4CAD"/>
    <w:rsid w:val="008F5173"/>
    <w:rsid w:val="008F51DE"/>
    <w:rsid w:val="008F524E"/>
    <w:rsid w:val="008F619F"/>
    <w:rsid w:val="008F6DB8"/>
    <w:rsid w:val="008F760B"/>
    <w:rsid w:val="009002D8"/>
    <w:rsid w:val="00900DF9"/>
    <w:rsid w:val="00900F70"/>
    <w:rsid w:val="009011F7"/>
    <w:rsid w:val="0090160A"/>
    <w:rsid w:val="00901790"/>
    <w:rsid w:val="009018F4"/>
    <w:rsid w:val="009022D2"/>
    <w:rsid w:val="009028BA"/>
    <w:rsid w:val="0090343A"/>
    <w:rsid w:val="00903FC4"/>
    <w:rsid w:val="00905DF8"/>
    <w:rsid w:val="00906AD1"/>
    <w:rsid w:val="009071E6"/>
    <w:rsid w:val="0090722F"/>
    <w:rsid w:val="0090767C"/>
    <w:rsid w:val="009123FF"/>
    <w:rsid w:val="00913E21"/>
    <w:rsid w:val="009143AF"/>
    <w:rsid w:val="00915689"/>
    <w:rsid w:val="00915CE5"/>
    <w:rsid w:val="009163E1"/>
    <w:rsid w:val="0091661B"/>
    <w:rsid w:val="00920936"/>
    <w:rsid w:val="0092267E"/>
    <w:rsid w:val="00922952"/>
    <w:rsid w:val="009248E1"/>
    <w:rsid w:val="00925CC6"/>
    <w:rsid w:val="00925D1A"/>
    <w:rsid w:val="00925FCC"/>
    <w:rsid w:val="00930881"/>
    <w:rsid w:val="009318AF"/>
    <w:rsid w:val="009319EB"/>
    <w:rsid w:val="00931CE9"/>
    <w:rsid w:val="0093267F"/>
    <w:rsid w:val="00932911"/>
    <w:rsid w:val="00933611"/>
    <w:rsid w:val="00933C44"/>
    <w:rsid w:val="00934C05"/>
    <w:rsid w:val="009379F4"/>
    <w:rsid w:val="00937F8C"/>
    <w:rsid w:val="00940524"/>
    <w:rsid w:val="00941517"/>
    <w:rsid w:val="00941B01"/>
    <w:rsid w:val="00942439"/>
    <w:rsid w:val="00943EEE"/>
    <w:rsid w:val="009458EB"/>
    <w:rsid w:val="009463B6"/>
    <w:rsid w:val="0095048C"/>
    <w:rsid w:val="00950C05"/>
    <w:rsid w:val="00951849"/>
    <w:rsid w:val="00951A87"/>
    <w:rsid w:val="00952504"/>
    <w:rsid w:val="009527CA"/>
    <w:rsid w:val="00952C11"/>
    <w:rsid w:val="0095319A"/>
    <w:rsid w:val="0095339A"/>
    <w:rsid w:val="009536AB"/>
    <w:rsid w:val="00953E48"/>
    <w:rsid w:val="009542F1"/>
    <w:rsid w:val="00955CAC"/>
    <w:rsid w:val="00955E94"/>
    <w:rsid w:val="00955EFE"/>
    <w:rsid w:val="009562CF"/>
    <w:rsid w:val="009566A9"/>
    <w:rsid w:val="00957E7C"/>
    <w:rsid w:val="00960B05"/>
    <w:rsid w:val="00960CFB"/>
    <w:rsid w:val="009610C5"/>
    <w:rsid w:val="00961704"/>
    <w:rsid w:val="009620AA"/>
    <w:rsid w:val="00962524"/>
    <w:rsid w:val="00962651"/>
    <w:rsid w:val="0096477A"/>
    <w:rsid w:val="00965335"/>
    <w:rsid w:val="00965350"/>
    <w:rsid w:val="00967C60"/>
    <w:rsid w:val="00967E4E"/>
    <w:rsid w:val="0097182A"/>
    <w:rsid w:val="00971916"/>
    <w:rsid w:val="00971C06"/>
    <w:rsid w:val="009726B6"/>
    <w:rsid w:val="00972EAA"/>
    <w:rsid w:val="009739E8"/>
    <w:rsid w:val="00973E73"/>
    <w:rsid w:val="00974E0C"/>
    <w:rsid w:val="00974FB9"/>
    <w:rsid w:val="00975DB1"/>
    <w:rsid w:val="00976468"/>
    <w:rsid w:val="00976AF3"/>
    <w:rsid w:val="009822D5"/>
    <w:rsid w:val="0098394C"/>
    <w:rsid w:val="009845FF"/>
    <w:rsid w:val="00984AA5"/>
    <w:rsid w:val="009853FF"/>
    <w:rsid w:val="00985FAA"/>
    <w:rsid w:val="0098656F"/>
    <w:rsid w:val="00986D5C"/>
    <w:rsid w:val="00990459"/>
    <w:rsid w:val="0099072E"/>
    <w:rsid w:val="00990CDA"/>
    <w:rsid w:val="00990E67"/>
    <w:rsid w:val="0099139A"/>
    <w:rsid w:val="00991F72"/>
    <w:rsid w:val="0099233E"/>
    <w:rsid w:val="00994F7F"/>
    <w:rsid w:val="0099578F"/>
    <w:rsid w:val="009970DE"/>
    <w:rsid w:val="009975AB"/>
    <w:rsid w:val="00997B97"/>
    <w:rsid w:val="00997FF9"/>
    <w:rsid w:val="009A044F"/>
    <w:rsid w:val="009A0745"/>
    <w:rsid w:val="009A0827"/>
    <w:rsid w:val="009A0B92"/>
    <w:rsid w:val="009A0C1A"/>
    <w:rsid w:val="009A0E5E"/>
    <w:rsid w:val="009A0EF9"/>
    <w:rsid w:val="009A1B55"/>
    <w:rsid w:val="009A21B2"/>
    <w:rsid w:val="009A2F1F"/>
    <w:rsid w:val="009A32AB"/>
    <w:rsid w:val="009A4317"/>
    <w:rsid w:val="009A463D"/>
    <w:rsid w:val="009A4666"/>
    <w:rsid w:val="009A4FD6"/>
    <w:rsid w:val="009A528B"/>
    <w:rsid w:val="009A5CE5"/>
    <w:rsid w:val="009A5CFE"/>
    <w:rsid w:val="009A601E"/>
    <w:rsid w:val="009A662C"/>
    <w:rsid w:val="009A6A9D"/>
    <w:rsid w:val="009A72FC"/>
    <w:rsid w:val="009A7509"/>
    <w:rsid w:val="009A7A63"/>
    <w:rsid w:val="009A7DD5"/>
    <w:rsid w:val="009A7FD0"/>
    <w:rsid w:val="009B177D"/>
    <w:rsid w:val="009B1909"/>
    <w:rsid w:val="009B1A88"/>
    <w:rsid w:val="009B1A9A"/>
    <w:rsid w:val="009B25B4"/>
    <w:rsid w:val="009B260E"/>
    <w:rsid w:val="009B26FA"/>
    <w:rsid w:val="009B2C3A"/>
    <w:rsid w:val="009B36F5"/>
    <w:rsid w:val="009B3F81"/>
    <w:rsid w:val="009B5B8F"/>
    <w:rsid w:val="009B60CA"/>
    <w:rsid w:val="009B62EF"/>
    <w:rsid w:val="009B65A2"/>
    <w:rsid w:val="009B6C2A"/>
    <w:rsid w:val="009B6F94"/>
    <w:rsid w:val="009B7929"/>
    <w:rsid w:val="009C123C"/>
    <w:rsid w:val="009C1656"/>
    <w:rsid w:val="009C195E"/>
    <w:rsid w:val="009C272D"/>
    <w:rsid w:val="009C284E"/>
    <w:rsid w:val="009C4AD6"/>
    <w:rsid w:val="009C5B91"/>
    <w:rsid w:val="009C5B9C"/>
    <w:rsid w:val="009C5E5D"/>
    <w:rsid w:val="009C7719"/>
    <w:rsid w:val="009C7E8F"/>
    <w:rsid w:val="009C7ED1"/>
    <w:rsid w:val="009D06DE"/>
    <w:rsid w:val="009D0E20"/>
    <w:rsid w:val="009D1BC7"/>
    <w:rsid w:val="009D3073"/>
    <w:rsid w:val="009D567A"/>
    <w:rsid w:val="009D676C"/>
    <w:rsid w:val="009E0070"/>
    <w:rsid w:val="009E02BF"/>
    <w:rsid w:val="009E0623"/>
    <w:rsid w:val="009E0AD1"/>
    <w:rsid w:val="009E230E"/>
    <w:rsid w:val="009E270B"/>
    <w:rsid w:val="009E2806"/>
    <w:rsid w:val="009E29DD"/>
    <w:rsid w:val="009E2EEF"/>
    <w:rsid w:val="009E3368"/>
    <w:rsid w:val="009E3508"/>
    <w:rsid w:val="009E3778"/>
    <w:rsid w:val="009E39BF"/>
    <w:rsid w:val="009E3E6F"/>
    <w:rsid w:val="009E3F97"/>
    <w:rsid w:val="009E45EE"/>
    <w:rsid w:val="009E4B49"/>
    <w:rsid w:val="009E55EB"/>
    <w:rsid w:val="009E59BE"/>
    <w:rsid w:val="009E5CBA"/>
    <w:rsid w:val="009E6310"/>
    <w:rsid w:val="009E6792"/>
    <w:rsid w:val="009F0067"/>
    <w:rsid w:val="009F117D"/>
    <w:rsid w:val="009F25E2"/>
    <w:rsid w:val="009F343D"/>
    <w:rsid w:val="009F375D"/>
    <w:rsid w:val="009F3FF6"/>
    <w:rsid w:val="009F44A7"/>
    <w:rsid w:val="009F5888"/>
    <w:rsid w:val="009F5A1E"/>
    <w:rsid w:val="009F5D76"/>
    <w:rsid w:val="009F6F5E"/>
    <w:rsid w:val="009F714B"/>
    <w:rsid w:val="009F7225"/>
    <w:rsid w:val="009F7276"/>
    <w:rsid w:val="009F738D"/>
    <w:rsid w:val="009F7AF2"/>
    <w:rsid w:val="009F7D87"/>
    <w:rsid w:val="00A0021B"/>
    <w:rsid w:val="00A005BB"/>
    <w:rsid w:val="00A01C9A"/>
    <w:rsid w:val="00A020EA"/>
    <w:rsid w:val="00A03646"/>
    <w:rsid w:val="00A0473A"/>
    <w:rsid w:val="00A0544F"/>
    <w:rsid w:val="00A05AAF"/>
    <w:rsid w:val="00A05E1A"/>
    <w:rsid w:val="00A06DC9"/>
    <w:rsid w:val="00A06E89"/>
    <w:rsid w:val="00A070BB"/>
    <w:rsid w:val="00A10105"/>
    <w:rsid w:val="00A10393"/>
    <w:rsid w:val="00A115D9"/>
    <w:rsid w:val="00A11886"/>
    <w:rsid w:val="00A12332"/>
    <w:rsid w:val="00A1242E"/>
    <w:rsid w:val="00A127F7"/>
    <w:rsid w:val="00A14822"/>
    <w:rsid w:val="00A14835"/>
    <w:rsid w:val="00A15279"/>
    <w:rsid w:val="00A15310"/>
    <w:rsid w:val="00A153AB"/>
    <w:rsid w:val="00A15627"/>
    <w:rsid w:val="00A16745"/>
    <w:rsid w:val="00A16861"/>
    <w:rsid w:val="00A17554"/>
    <w:rsid w:val="00A20EC1"/>
    <w:rsid w:val="00A21783"/>
    <w:rsid w:val="00A21877"/>
    <w:rsid w:val="00A23F13"/>
    <w:rsid w:val="00A242D2"/>
    <w:rsid w:val="00A24C76"/>
    <w:rsid w:val="00A2516B"/>
    <w:rsid w:val="00A259D5"/>
    <w:rsid w:val="00A25AA9"/>
    <w:rsid w:val="00A25C8D"/>
    <w:rsid w:val="00A25FEB"/>
    <w:rsid w:val="00A262B9"/>
    <w:rsid w:val="00A26331"/>
    <w:rsid w:val="00A2798D"/>
    <w:rsid w:val="00A3070D"/>
    <w:rsid w:val="00A30793"/>
    <w:rsid w:val="00A30A79"/>
    <w:rsid w:val="00A31CD8"/>
    <w:rsid w:val="00A31E7B"/>
    <w:rsid w:val="00A320EF"/>
    <w:rsid w:val="00A335DD"/>
    <w:rsid w:val="00A34352"/>
    <w:rsid w:val="00A34E2F"/>
    <w:rsid w:val="00A35AB8"/>
    <w:rsid w:val="00A36306"/>
    <w:rsid w:val="00A37141"/>
    <w:rsid w:val="00A42295"/>
    <w:rsid w:val="00A42FAC"/>
    <w:rsid w:val="00A43230"/>
    <w:rsid w:val="00A43A4B"/>
    <w:rsid w:val="00A4467F"/>
    <w:rsid w:val="00A4470D"/>
    <w:rsid w:val="00A452C4"/>
    <w:rsid w:val="00A4550C"/>
    <w:rsid w:val="00A4591B"/>
    <w:rsid w:val="00A45F55"/>
    <w:rsid w:val="00A509F9"/>
    <w:rsid w:val="00A512E9"/>
    <w:rsid w:val="00A51C61"/>
    <w:rsid w:val="00A52187"/>
    <w:rsid w:val="00A52506"/>
    <w:rsid w:val="00A526E3"/>
    <w:rsid w:val="00A52E42"/>
    <w:rsid w:val="00A53186"/>
    <w:rsid w:val="00A5327E"/>
    <w:rsid w:val="00A53A6A"/>
    <w:rsid w:val="00A55076"/>
    <w:rsid w:val="00A5580F"/>
    <w:rsid w:val="00A55CB8"/>
    <w:rsid w:val="00A55CE6"/>
    <w:rsid w:val="00A57441"/>
    <w:rsid w:val="00A574FF"/>
    <w:rsid w:val="00A57A12"/>
    <w:rsid w:val="00A6080F"/>
    <w:rsid w:val="00A6081C"/>
    <w:rsid w:val="00A61358"/>
    <w:rsid w:val="00A6169A"/>
    <w:rsid w:val="00A6225F"/>
    <w:rsid w:val="00A6251B"/>
    <w:rsid w:val="00A63B8F"/>
    <w:rsid w:val="00A63E18"/>
    <w:rsid w:val="00A64238"/>
    <w:rsid w:val="00A647EA"/>
    <w:rsid w:val="00A64E3A"/>
    <w:rsid w:val="00A6514A"/>
    <w:rsid w:val="00A65789"/>
    <w:rsid w:val="00A66486"/>
    <w:rsid w:val="00A66AB6"/>
    <w:rsid w:val="00A66FB0"/>
    <w:rsid w:val="00A70046"/>
    <w:rsid w:val="00A71091"/>
    <w:rsid w:val="00A71443"/>
    <w:rsid w:val="00A7183C"/>
    <w:rsid w:val="00A719F5"/>
    <w:rsid w:val="00A71B94"/>
    <w:rsid w:val="00A720E4"/>
    <w:rsid w:val="00A7299E"/>
    <w:rsid w:val="00A73A67"/>
    <w:rsid w:val="00A74BA2"/>
    <w:rsid w:val="00A74ECC"/>
    <w:rsid w:val="00A76537"/>
    <w:rsid w:val="00A76544"/>
    <w:rsid w:val="00A766CF"/>
    <w:rsid w:val="00A771A7"/>
    <w:rsid w:val="00A772B4"/>
    <w:rsid w:val="00A801B2"/>
    <w:rsid w:val="00A80984"/>
    <w:rsid w:val="00A8120D"/>
    <w:rsid w:val="00A81799"/>
    <w:rsid w:val="00A818A6"/>
    <w:rsid w:val="00A821F5"/>
    <w:rsid w:val="00A82272"/>
    <w:rsid w:val="00A823A4"/>
    <w:rsid w:val="00A82C8C"/>
    <w:rsid w:val="00A837BD"/>
    <w:rsid w:val="00A83CEB"/>
    <w:rsid w:val="00A843BB"/>
    <w:rsid w:val="00A8465D"/>
    <w:rsid w:val="00A86B19"/>
    <w:rsid w:val="00A86BA9"/>
    <w:rsid w:val="00A870B7"/>
    <w:rsid w:val="00A877A0"/>
    <w:rsid w:val="00A87A3B"/>
    <w:rsid w:val="00A87ECA"/>
    <w:rsid w:val="00A902D4"/>
    <w:rsid w:val="00A90CA4"/>
    <w:rsid w:val="00A90EBF"/>
    <w:rsid w:val="00A91029"/>
    <w:rsid w:val="00A91880"/>
    <w:rsid w:val="00A92018"/>
    <w:rsid w:val="00A9286C"/>
    <w:rsid w:val="00A92A20"/>
    <w:rsid w:val="00A92E10"/>
    <w:rsid w:val="00A934FD"/>
    <w:rsid w:val="00A93F2F"/>
    <w:rsid w:val="00A94163"/>
    <w:rsid w:val="00A94E92"/>
    <w:rsid w:val="00A9638E"/>
    <w:rsid w:val="00A96C87"/>
    <w:rsid w:val="00A97C18"/>
    <w:rsid w:val="00AA0923"/>
    <w:rsid w:val="00AA204F"/>
    <w:rsid w:val="00AA27B2"/>
    <w:rsid w:val="00AA2EF6"/>
    <w:rsid w:val="00AA30AB"/>
    <w:rsid w:val="00AA3161"/>
    <w:rsid w:val="00AA380B"/>
    <w:rsid w:val="00AA3837"/>
    <w:rsid w:val="00AA4C0F"/>
    <w:rsid w:val="00AA4CD2"/>
    <w:rsid w:val="00AA4CF9"/>
    <w:rsid w:val="00AA503D"/>
    <w:rsid w:val="00AA534F"/>
    <w:rsid w:val="00AA5904"/>
    <w:rsid w:val="00AA5E79"/>
    <w:rsid w:val="00AA5ED3"/>
    <w:rsid w:val="00AA6305"/>
    <w:rsid w:val="00AA6429"/>
    <w:rsid w:val="00AA7594"/>
    <w:rsid w:val="00AA76BB"/>
    <w:rsid w:val="00AB06F6"/>
    <w:rsid w:val="00AB09C2"/>
    <w:rsid w:val="00AB170D"/>
    <w:rsid w:val="00AB26CC"/>
    <w:rsid w:val="00AB2F69"/>
    <w:rsid w:val="00AB3E92"/>
    <w:rsid w:val="00AB43AF"/>
    <w:rsid w:val="00AB4853"/>
    <w:rsid w:val="00AB5BB7"/>
    <w:rsid w:val="00AB7680"/>
    <w:rsid w:val="00AC0161"/>
    <w:rsid w:val="00AC03DE"/>
    <w:rsid w:val="00AC0577"/>
    <w:rsid w:val="00AC09DC"/>
    <w:rsid w:val="00AC14A8"/>
    <w:rsid w:val="00AC2034"/>
    <w:rsid w:val="00AC295E"/>
    <w:rsid w:val="00AC29EF"/>
    <w:rsid w:val="00AC304B"/>
    <w:rsid w:val="00AC347F"/>
    <w:rsid w:val="00AC35CA"/>
    <w:rsid w:val="00AC386B"/>
    <w:rsid w:val="00AC414E"/>
    <w:rsid w:val="00AC4232"/>
    <w:rsid w:val="00AC5668"/>
    <w:rsid w:val="00AC6463"/>
    <w:rsid w:val="00AC67E2"/>
    <w:rsid w:val="00AC77B0"/>
    <w:rsid w:val="00AD086D"/>
    <w:rsid w:val="00AD1987"/>
    <w:rsid w:val="00AD1DB3"/>
    <w:rsid w:val="00AD28EC"/>
    <w:rsid w:val="00AD49FA"/>
    <w:rsid w:val="00AD5890"/>
    <w:rsid w:val="00AD59FF"/>
    <w:rsid w:val="00AD6697"/>
    <w:rsid w:val="00AD6ADC"/>
    <w:rsid w:val="00AD7F57"/>
    <w:rsid w:val="00AE09C4"/>
    <w:rsid w:val="00AE0DA5"/>
    <w:rsid w:val="00AE14E9"/>
    <w:rsid w:val="00AE1755"/>
    <w:rsid w:val="00AE40C8"/>
    <w:rsid w:val="00AE45A8"/>
    <w:rsid w:val="00AE5D01"/>
    <w:rsid w:val="00AE64C8"/>
    <w:rsid w:val="00AE6573"/>
    <w:rsid w:val="00AE676F"/>
    <w:rsid w:val="00AF2426"/>
    <w:rsid w:val="00AF2B70"/>
    <w:rsid w:val="00AF2FFA"/>
    <w:rsid w:val="00AF3E71"/>
    <w:rsid w:val="00AF4989"/>
    <w:rsid w:val="00AF5929"/>
    <w:rsid w:val="00AF5AD6"/>
    <w:rsid w:val="00AF67FD"/>
    <w:rsid w:val="00AF6C28"/>
    <w:rsid w:val="00AF6EE2"/>
    <w:rsid w:val="00AF7820"/>
    <w:rsid w:val="00B008BF"/>
    <w:rsid w:val="00B00BBC"/>
    <w:rsid w:val="00B011FA"/>
    <w:rsid w:val="00B0144B"/>
    <w:rsid w:val="00B01A59"/>
    <w:rsid w:val="00B0323B"/>
    <w:rsid w:val="00B03B93"/>
    <w:rsid w:val="00B044F2"/>
    <w:rsid w:val="00B045C9"/>
    <w:rsid w:val="00B0468F"/>
    <w:rsid w:val="00B053D8"/>
    <w:rsid w:val="00B067B3"/>
    <w:rsid w:val="00B07072"/>
    <w:rsid w:val="00B0714A"/>
    <w:rsid w:val="00B0714D"/>
    <w:rsid w:val="00B07475"/>
    <w:rsid w:val="00B07AF9"/>
    <w:rsid w:val="00B1018D"/>
    <w:rsid w:val="00B107F3"/>
    <w:rsid w:val="00B11A9E"/>
    <w:rsid w:val="00B1203B"/>
    <w:rsid w:val="00B12270"/>
    <w:rsid w:val="00B1238B"/>
    <w:rsid w:val="00B140EB"/>
    <w:rsid w:val="00B14385"/>
    <w:rsid w:val="00B156CA"/>
    <w:rsid w:val="00B165F5"/>
    <w:rsid w:val="00B200A2"/>
    <w:rsid w:val="00B201CB"/>
    <w:rsid w:val="00B21B5F"/>
    <w:rsid w:val="00B21F59"/>
    <w:rsid w:val="00B23A9E"/>
    <w:rsid w:val="00B23B5F"/>
    <w:rsid w:val="00B240DB"/>
    <w:rsid w:val="00B24387"/>
    <w:rsid w:val="00B24E7B"/>
    <w:rsid w:val="00B25300"/>
    <w:rsid w:val="00B25367"/>
    <w:rsid w:val="00B27175"/>
    <w:rsid w:val="00B27827"/>
    <w:rsid w:val="00B30E0B"/>
    <w:rsid w:val="00B318A2"/>
    <w:rsid w:val="00B331EB"/>
    <w:rsid w:val="00B3455F"/>
    <w:rsid w:val="00B3619F"/>
    <w:rsid w:val="00B36665"/>
    <w:rsid w:val="00B366F2"/>
    <w:rsid w:val="00B36DD2"/>
    <w:rsid w:val="00B37DBD"/>
    <w:rsid w:val="00B37E49"/>
    <w:rsid w:val="00B40233"/>
    <w:rsid w:val="00B41055"/>
    <w:rsid w:val="00B42865"/>
    <w:rsid w:val="00B43447"/>
    <w:rsid w:val="00B435CF"/>
    <w:rsid w:val="00B43978"/>
    <w:rsid w:val="00B44008"/>
    <w:rsid w:val="00B46036"/>
    <w:rsid w:val="00B46968"/>
    <w:rsid w:val="00B47A9B"/>
    <w:rsid w:val="00B47E76"/>
    <w:rsid w:val="00B47EAA"/>
    <w:rsid w:val="00B5089D"/>
    <w:rsid w:val="00B51740"/>
    <w:rsid w:val="00B52752"/>
    <w:rsid w:val="00B53A56"/>
    <w:rsid w:val="00B54106"/>
    <w:rsid w:val="00B54129"/>
    <w:rsid w:val="00B544E2"/>
    <w:rsid w:val="00B54730"/>
    <w:rsid w:val="00B55026"/>
    <w:rsid w:val="00B5523E"/>
    <w:rsid w:val="00B5654C"/>
    <w:rsid w:val="00B5772B"/>
    <w:rsid w:val="00B60CDB"/>
    <w:rsid w:val="00B61B67"/>
    <w:rsid w:val="00B62918"/>
    <w:rsid w:val="00B62D56"/>
    <w:rsid w:val="00B6302F"/>
    <w:rsid w:val="00B643DC"/>
    <w:rsid w:val="00B64CD5"/>
    <w:rsid w:val="00B658EA"/>
    <w:rsid w:val="00B66E4C"/>
    <w:rsid w:val="00B70409"/>
    <w:rsid w:val="00B704E0"/>
    <w:rsid w:val="00B707C3"/>
    <w:rsid w:val="00B71A22"/>
    <w:rsid w:val="00B71B23"/>
    <w:rsid w:val="00B72419"/>
    <w:rsid w:val="00B7258F"/>
    <w:rsid w:val="00B72B42"/>
    <w:rsid w:val="00B72C0C"/>
    <w:rsid w:val="00B738C4"/>
    <w:rsid w:val="00B742E6"/>
    <w:rsid w:val="00B755CC"/>
    <w:rsid w:val="00B759EA"/>
    <w:rsid w:val="00B768B5"/>
    <w:rsid w:val="00B76C42"/>
    <w:rsid w:val="00B806CE"/>
    <w:rsid w:val="00B80868"/>
    <w:rsid w:val="00B80B04"/>
    <w:rsid w:val="00B81838"/>
    <w:rsid w:val="00B83692"/>
    <w:rsid w:val="00B83870"/>
    <w:rsid w:val="00B83A3E"/>
    <w:rsid w:val="00B84C79"/>
    <w:rsid w:val="00B86913"/>
    <w:rsid w:val="00B86DB3"/>
    <w:rsid w:val="00B87872"/>
    <w:rsid w:val="00B90955"/>
    <w:rsid w:val="00B91BE5"/>
    <w:rsid w:val="00B9242F"/>
    <w:rsid w:val="00B9258A"/>
    <w:rsid w:val="00B92995"/>
    <w:rsid w:val="00B92B43"/>
    <w:rsid w:val="00B931C4"/>
    <w:rsid w:val="00B93D00"/>
    <w:rsid w:val="00B94F8D"/>
    <w:rsid w:val="00B95E4D"/>
    <w:rsid w:val="00B972E8"/>
    <w:rsid w:val="00B974F1"/>
    <w:rsid w:val="00BA03A0"/>
    <w:rsid w:val="00BA0663"/>
    <w:rsid w:val="00BA1846"/>
    <w:rsid w:val="00BA18DC"/>
    <w:rsid w:val="00BA2B1A"/>
    <w:rsid w:val="00BA2B2B"/>
    <w:rsid w:val="00BA2B66"/>
    <w:rsid w:val="00BA3ED7"/>
    <w:rsid w:val="00BA4060"/>
    <w:rsid w:val="00BA4CE5"/>
    <w:rsid w:val="00BA575E"/>
    <w:rsid w:val="00BA5AD8"/>
    <w:rsid w:val="00BA6798"/>
    <w:rsid w:val="00BA6C7F"/>
    <w:rsid w:val="00BA72DD"/>
    <w:rsid w:val="00BA738F"/>
    <w:rsid w:val="00BB1009"/>
    <w:rsid w:val="00BB1703"/>
    <w:rsid w:val="00BB21A8"/>
    <w:rsid w:val="00BB3356"/>
    <w:rsid w:val="00BB3767"/>
    <w:rsid w:val="00BB386B"/>
    <w:rsid w:val="00BB3C05"/>
    <w:rsid w:val="00BB48D0"/>
    <w:rsid w:val="00BB4DD4"/>
    <w:rsid w:val="00BB58D8"/>
    <w:rsid w:val="00BB5C81"/>
    <w:rsid w:val="00BB5D17"/>
    <w:rsid w:val="00BB764D"/>
    <w:rsid w:val="00BB7D77"/>
    <w:rsid w:val="00BC0A28"/>
    <w:rsid w:val="00BC0BD6"/>
    <w:rsid w:val="00BC1168"/>
    <w:rsid w:val="00BC159E"/>
    <w:rsid w:val="00BC2D4C"/>
    <w:rsid w:val="00BC35C8"/>
    <w:rsid w:val="00BC3CAF"/>
    <w:rsid w:val="00BC4141"/>
    <w:rsid w:val="00BC4435"/>
    <w:rsid w:val="00BC4791"/>
    <w:rsid w:val="00BC50EA"/>
    <w:rsid w:val="00BC65FB"/>
    <w:rsid w:val="00BD0738"/>
    <w:rsid w:val="00BD12C4"/>
    <w:rsid w:val="00BD1979"/>
    <w:rsid w:val="00BD2D48"/>
    <w:rsid w:val="00BD3665"/>
    <w:rsid w:val="00BD4AC2"/>
    <w:rsid w:val="00BD5DE9"/>
    <w:rsid w:val="00BD6306"/>
    <w:rsid w:val="00BD7AC5"/>
    <w:rsid w:val="00BE1309"/>
    <w:rsid w:val="00BE14D3"/>
    <w:rsid w:val="00BE1F1B"/>
    <w:rsid w:val="00BE2156"/>
    <w:rsid w:val="00BE2524"/>
    <w:rsid w:val="00BE484C"/>
    <w:rsid w:val="00BE4ED0"/>
    <w:rsid w:val="00BE52F8"/>
    <w:rsid w:val="00BF046C"/>
    <w:rsid w:val="00BF05A5"/>
    <w:rsid w:val="00BF1124"/>
    <w:rsid w:val="00BF19AF"/>
    <w:rsid w:val="00BF233A"/>
    <w:rsid w:val="00BF259B"/>
    <w:rsid w:val="00BF44EB"/>
    <w:rsid w:val="00BF467E"/>
    <w:rsid w:val="00BF5925"/>
    <w:rsid w:val="00BF5B48"/>
    <w:rsid w:val="00BF6118"/>
    <w:rsid w:val="00BF745E"/>
    <w:rsid w:val="00C023D7"/>
    <w:rsid w:val="00C02544"/>
    <w:rsid w:val="00C02F35"/>
    <w:rsid w:val="00C0499D"/>
    <w:rsid w:val="00C04A2F"/>
    <w:rsid w:val="00C04C68"/>
    <w:rsid w:val="00C050AE"/>
    <w:rsid w:val="00C0599C"/>
    <w:rsid w:val="00C07452"/>
    <w:rsid w:val="00C07653"/>
    <w:rsid w:val="00C07930"/>
    <w:rsid w:val="00C07C32"/>
    <w:rsid w:val="00C107A4"/>
    <w:rsid w:val="00C10F31"/>
    <w:rsid w:val="00C11149"/>
    <w:rsid w:val="00C11CB1"/>
    <w:rsid w:val="00C12848"/>
    <w:rsid w:val="00C132F4"/>
    <w:rsid w:val="00C1333B"/>
    <w:rsid w:val="00C1429C"/>
    <w:rsid w:val="00C14CEC"/>
    <w:rsid w:val="00C15F52"/>
    <w:rsid w:val="00C17928"/>
    <w:rsid w:val="00C17987"/>
    <w:rsid w:val="00C20B5A"/>
    <w:rsid w:val="00C224EB"/>
    <w:rsid w:val="00C2283C"/>
    <w:rsid w:val="00C22930"/>
    <w:rsid w:val="00C2479A"/>
    <w:rsid w:val="00C2489C"/>
    <w:rsid w:val="00C254E8"/>
    <w:rsid w:val="00C25DC2"/>
    <w:rsid w:val="00C26D58"/>
    <w:rsid w:val="00C2723B"/>
    <w:rsid w:val="00C305D8"/>
    <w:rsid w:val="00C32312"/>
    <w:rsid w:val="00C32957"/>
    <w:rsid w:val="00C32BD0"/>
    <w:rsid w:val="00C33BA1"/>
    <w:rsid w:val="00C341E7"/>
    <w:rsid w:val="00C34B61"/>
    <w:rsid w:val="00C35BBE"/>
    <w:rsid w:val="00C36DEA"/>
    <w:rsid w:val="00C37050"/>
    <w:rsid w:val="00C4031D"/>
    <w:rsid w:val="00C40BC1"/>
    <w:rsid w:val="00C40EDC"/>
    <w:rsid w:val="00C41DD2"/>
    <w:rsid w:val="00C42410"/>
    <w:rsid w:val="00C438EC"/>
    <w:rsid w:val="00C44E9E"/>
    <w:rsid w:val="00C4543F"/>
    <w:rsid w:val="00C46757"/>
    <w:rsid w:val="00C5012C"/>
    <w:rsid w:val="00C50777"/>
    <w:rsid w:val="00C50F54"/>
    <w:rsid w:val="00C51C7B"/>
    <w:rsid w:val="00C51D11"/>
    <w:rsid w:val="00C51E08"/>
    <w:rsid w:val="00C52E7D"/>
    <w:rsid w:val="00C53584"/>
    <w:rsid w:val="00C53B5B"/>
    <w:rsid w:val="00C54399"/>
    <w:rsid w:val="00C54D0A"/>
    <w:rsid w:val="00C54DCF"/>
    <w:rsid w:val="00C54F98"/>
    <w:rsid w:val="00C55EDF"/>
    <w:rsid w:val="00C5717D"/>
    <w:rsid w:val="00C61C32"/>
    <w:rsid w:val="00C61E3B"/>
    <w:rsid w:val="00C64002"/>
    <w:rsid w:val="00C673DD"/>
    <w:rsid w:val="00C67526"/>
    <w:rsid w:val="00C67863"/>
    <w:rsid w:val="00C702A6"/>
    <w:rsid w:val="00C70352"/>
    <w:rsid w:val="00C71211"/>
    <w:rsid w:val="00C718EF"/>
    <w:rsid w:val="00C71910"/>
    <w:rsid w:val="00C73C65"/>
    <w:rsid w:val="00C74D66"/>
    <w:rsid w:val="00C74E88"/>
    <w:rsid w:val="00C75081"/>
    <w:rsid w:val="00C75EFC"/>
    <w:rsid w:val="00C765AD"/>
    <w:rsid w:val="00C7674A"/>
    <w:rsid w:val="00C76C3A"/>
    <w:rsid w:val="00C779FF"/>
    <w:rsid w:val="00C77A71"/>
    <w:rsid w:val="00C811C4"/>
    <w:rsid w:val="00C812BF"/>
    <w:rsid w:val="00C8157B"/>
    <w:rsid w:val="00C82978"/>
    <w:rsid w:val="00C8341E"/>
    <w:rsid w:val="00C83B65"/>
    <w:rsid w:val="00C85AC1"/>
    <w:rsid w:val="00C86099"/>
    <w:rsid w:val="00C86137"/>
    <w:rsid w:val="00C86AFE"/>
    <w:rsid w:val="00C874EE"/>
    <w:rsid w:val="00C87764"/>
    <w:rsid w:val="00C90D1D"/>
    <w:rsid w:val="00C927A7"/>
    <w:rsid w:val="00C92EAD"/>
    <w:rsid w:val="00C933F6"/>
    <w:rsid w:val="00C9480A"/>
    <w:rsid w:val="00C948D4"/>
    <w:rsid w:val="00C95A35"/>
    <w:rsid w:val="00C9626B"/>
    <w:rsid w:val="00CA0555"/>
    <w:rsid w:val="00CA15AB"/>
    <w:rsid w:val="00CA270C"/>
    <w:rsid w:val="00CA30E9"/>
    <w:rsid w:val="00CA5ED6"/>
    <w:rsid w:val="00CA62D8"/>
    <w:rsid w:val="00CA75BD"/>
    <w:rsid w:val="00CA7A64"/>
    <w:rsid w:val="00CA7FB6"/>
    <w:rsid w:val="00CB03C1"/>
    <w:rsid w:val="00CB0F4B"/>
    <w:rsid w:val="00CB1529"/>
    <w:rsid w:val="00CB15FE"/>
    <w:rsid w:val="00CB1BC6"/>
    <w:rsid w:val="00CB1F48"/>
    <w:rsid w:val="00CB1FCC"/>
    <w:rsid w:val="00CB2DC2"/>
    <w:rsid w:val="00CB33F2"/>
    <w:rsid w:val="00CB3F22"/>
    <w:rsid w:val="00CB51EB"/>
    <w:rsid w:val="00CB59EB"/>
    <w:rsid w:val="00CB5CC8"/>
    <w:rsid w:val="00CB6691"/>
    <w:rsid w:val="00CB7686"/>
    <w:rsid w:val="00CB79CD"/>
    <w:rsid w:val="00CC21B5"/>
    <w:rsid w:val="00CC23B0"/>
    <w:rsid w:val="00CC2963"/>
    <w:rsid w:val="00CC2E97"/>
    <w:rsid w:val="00CC370D"/>
    <w:rsid w:val="00CC3C81"/>
    <w:rsid w:val="00CC4922"/>
    <w:rsid w:val="00CC64CE"/>
    <w:rsid w:val="00CC681B"/>
    <w:rsid w:val="00CD0941"/>
    <w:rsid w:val="00CD26F0"/>
    <w:rsid w:val="00CD3290"/>
    <w:rsid w:val="00CD399B"/>
    <w:rsid w:val="00CD4D71"/>
    <w:rsid w:val="00CD53A1"/>
    <w:rsid w:val="00CD62E6"/>
    <w:rsid w:val="00CD66B8"/>
    <w:rsid w:val="00CD6DAC"/>
    <w:rsid w:val="00CD6EDF"/>
    <w:rsid w:val="00CD71E6"/>
    <w:rsid w:val="00CD75CB"/>
    <w:rsid w:val="00CE05EB"/>
    <w:rsid w:val="00CE0724"/>
    <w:rsid w:val="00CE1B3C"/>
    <w:rsid w:val="00CE2A55"/>
    <w:rsid w:val="00CE3AAC"/>
    <w:rsid w:val="00CE3DDA"/>
    <w:rsid w:val="00CE45E4"/>
    <w:rsid w:val="00CE5A0B"/>
    <w:rsid w:val="00CE6515"/>
    <w:rsid w:val="00CE6A52"/>
    <w:rsid w:val="00CE733B"/>
    <w:rsid w:val="00CE7733"/>
    <w:rsid w:val="00CE77B4"/>
    <w:rsid w:val="00CF017C"/>
    <w:rsid w:val="00CF076F"/>
    <w:rsid w:val="00CF1475"/>
    <w:rsid w:val="00CF1477"/>
    <w:rsid w:val="00CF14D7"/>
    <w:rsid w:val="00CF2A8B"/>
    <w:rsid w:val="00CF2BF3"/>
    <w:rsid w:val="00CF2F4E"/>
    <w:rsid w:val="00CF450E"/>
    <w:rsid w:val="00CF4F12"/>
    <w:rsid w:val="00CF50F0"/>
    <w:rsid w:val="00CF5A6A"/>
    <w:rsid w:val="00CF6675"/>
    <w:rsid w:val="00CF6E98"/>
    <w:rsid w:val="00CF75F2"/>
    <w:rsid w:val="00D00DA3"/>
    <w:rsid w:val="00D01CD9"/>
    <w:rsid w:val="00D02AB6"/>
    <w:rsid w:val="00D03539"/>
    <w:rsid w:val="00D035C5"/>
    <w:rsid w:val="00D03EB4"/>
    <w:rsid w:val="00D042DB"/>
    <w:rsid w:val="00D05D29"/>
    <w:rsid w:val="00D060D4"/>
    <w:rsid w:val="00D0638B"/>
    <w:rsid w:val="00D0651B"/>
    <w:rsid w:val="00D0695C"/>
    <w:rsid w:val="00D06B1D"/>
    <w:rsid w:val="00D07CA7"/>
    <w:rsid w:val="00D119C6"/>
    <w:rsid w:val="00D11D5C"/>
    <w:rsid w:val="00D120EF"/>
    <w:rsid w:val="00D12B80"/>
    <w:rsid w:val="00D136FE"/>
    <w:rsid w:val="00D137A0"/>
    <w:rsid w:val="00D14487"/>
    <w:rsid w:val="00D15437"/>
    <w:rsid w:val="00D15C59"/>
    <w:rsid w:val="00D161EA"/>
    <w:rsid w:val="00D166A3"/>
    <w:rsid w:val="00D17135"/>
    <w:rsid w:val="00D172E4"/>
    <w:rsid w:val="00D17AB7"/>
    <w:rsid w:val="00D17F71"/>
    <w:rsid w:val="00D21037"/>
    <w:rsid w:val="00D218ED"/>
    <w:rsid w:val="00D2206E"/>
    <w:rsid w:val="00D2266D"/>
    <w:rsid w:val="00D2294A"/>
    <w:rsid w:val="00D22F0A"/>
    <w:rsid w:val="00D22FC3"/>
    <w:rsid w:val="00D238B7"/>
    <w:rsid w:val="00D239FA"/>
    <w:rsid w:val="00D248E8"/>
    <w:rsid w:val="00D24E7D"/>
    <w:rsid w:val="00D25342"/>
    <w:rsid w:val="00D25636"/>
    <w:rsid w:val="00D2597C"/>
    <w:rsid w:val="00D25FF1"/>
    <w:rsid w:val="00D2687E"/>
    <w:rsid w:val="00D27A46"/>
    <w:rsid w:val="00D27A5C"/>
    <w:rsid w:val="00D27CDC"/>
    <w:rsid w:val="00D303E0"/>
    <w:rsid w:val="00D30F94"/>
    <w:rsid w:val="00D313D1"/>
    <w:rsid w:val="00D315C1"/>
    <w:rsid w:val="00D326B2"/>
    <w:rsid w:val="00D327C9"/>
    <w:rsid w:val="00D33654"/>
    <w:rsid w:val="00D344E4"/>
    <w:rsid w:val="00D346DE"/>
    <w:rsid w:val="00D34C6F"/>
    <w:rsid w:val="00D35042"/>
    <w:rsid w:val="00D35D24"/>
    <w:rsid w:val="00D3685A"/>
    <w:rsid w:val="00D37526"/>
    <w:rsid w:val="00D377E2"/>
    <w:rsid w:val="00D37BCB"/>
    <w:rsid w:val="00D37E78"/>
    <w:rsid w:val="00D402C8"/>
    <w:rsid w:val="00D40E04"/>
    <w:rsid w:val="00D41B6C"/>
    <w:rsid w:val="00D4242D"/>
    <w:rsid w:val="00D42A4B"/>
    <w:rsid w:val="00D42E86"/>
    <w:rsid w:val="00D430CB"/>
    <w:rsid w:val="00D431E1"/>
    <w:rsid w:val="00D43C53"/>
    <w:rsid w:val="00D43DA1"/>
    <w:rsid w:val="00D445D7"/>
    <w:rsid w:val="00D45760"/>
    <w:rsid w:val="00D45BF7"/>
    <w:rsid w:val="00D466BE"/>
    <w:rsid w:val="00D47511"/>
    <w:rsid w:val="00D476A8"/>
    <w:rsid w:val="00D4783A"/>
    <w:rsid w:val="00D478E4"/>
    <w:rsid w:val="00D505F9"/>
    <w:rsid w:val="00D50B0B"/>
    <w:rsid w:val="00D50B46"/>
    <w:rsid w:val="00D51C4D"/>
    <w:rsid w:val="00D520D6"/>
    <w:rsid w:val="00D533A9"/>
    <w:rsid w:val="00D536E1"/>
    <w:rsid w:val="00D54347"/>
    <w:rsid w:val="00D54480"/>
    <w:rsid w:val="00D54551"/>
    <w:rsid w:val="00D54EAF"/>
    <w:rsid w:val="00D552DB"/>
    <w:rsid w:val="00D55EB2"/>
    <w:rsid w:val="00D56CF0"/>
    <w:rsid w:val="00D57D56"/>
    <w:rsid w:val="00D605F6"/>
    <w:rsid w:val="00D6071C"/>
    <w:rsid w:val="00D60A8D"/>
    <w:rsid w:val="00D60F4F"/>
    <w:rsid w:val="00D611E8"/>
    <w:rsid w:val="00D612A6"/>
    <w:rsid w:val="00D61A47"/>
    <w:rsid w:val="00D62C40"/>
    <w:rsid w:val="00D6364D"/>
    <w:rsid w:val="00D63DA2"/>
    <w:rsid w:val="00D66399"/>
    <w:rsid w:val="00D67301"/>
    <w:rsid w:val="00D678BB"/>
    <w:rsid w:val="00D7173B"/>
    <w:rsid w:val="00D72079"/>
    <w:rsid w:val="00D72355"/>
    <w:rsid w:val="00D72C05"/>
    <w:rsid w:val="00D7438A"/>
    <w:rsid w:val="00D744F8"/>
    <w:rsid w:val="00D7485A"/>
    <w:rsid w:val="00D7602E"/>
    <w:rsid w:val="00D804CE"/>
    <w:rsid w:val="00D8058B"/>
    <w:rsid w:val="00D81D5F"/>
    <w:rsid w:val="00D81FF1"/>
    <w:rsid w:val="00D8264E"/>
    <w:rsid w:val="00D826C2"/>
    <w:rsid w:val="00D827C8"/>
    <w:rsid w:val="00D82976"/>
    <w:rsid w:val="00D83EFD"/>
    <w:rsid w:val="00D852C5"/>
    <w:rsid w:val="00D85A54"/>
    <w:rsid w:val="00D8604D"/>
    <w:rsid w:val="00D86802"/>
    <w:rsid w:val="00D86E96"/>
    <w:rsid w:val="00D87410"/>
    <w:rsid w:val="00D87ED4"/>
    <w:rsid w:val="00D91072"/>
    <w:rsid w:val="00D92773"/>
    <w:rsid w:val="00D938C2"/>
    <w:rsid w:val="00D93A76"/>
    <w:rsid w:val="00D93C0C"/>
    <w:rsid w:val="00D949EA"/>
    <w:rsid w:val="00D954FE"/>
    <w:rsid w:val="00D95B26"/>
    <w:rsid w:val="00D95D25"/>
    <w:rsid w:val="00D97166"/>
    <w:rsid w:val="00D973DE"/>
    <w:rsid w:val="00D97C84"/>
    <w:rsid w:val="00DA0079"/>
    <w:rsid w:val="00DA0850"/>
    <w:rsid w:val="00DA0E6F"/>
    <w:rsid w:val="00DA1117"/>
    <w:rsid w:val="00DA1672"/>
    <w:rsid w:val="00DA286B"/>
    <w:rsid w:val="00DA3005"/>
    <w:rsid w:val="00DA3925"/>
    <w:rsid w:val="00DA3B78"/>
    <w:rsid w:val="00DA47E4"/>
    <w:rsid w:val="00DA4950"/>
    <w:rsid w:val="00DA4998"/>
    <w:rsid w:val="00DA5296"/>
    <w:rsid w:val="00DA572B"/>
    <w:rsid w:val="00DA5BD0"/>
    <w:rsid w:val="00DA5F6F"/>
    <w:rsid w:val="00DA6268"/>
    <w:rsid w:val="00DA6345"/>
    <w:rsid w:val="00DB08C8"/>
    <w:rsid w:val="00DB1107"/>
    <w:rsid w:val="00DB37C6"/>
    <w:rsid w:val="00DB47F1"/>
    <w:rsid w:val="00DB4A2A"/>
    <w:rsid w:val="00DB503F"/>
    <w:rsid w:val="00DB5728"/>
    <w:rsid w:val="00DB7CFB"/>
    <w:rsid w:val="00DC0203"/>
    <w:rsid w:val="00DC0F23"/>
    <w:rsid w:val="00DC121B"/>
    <w:rsid w:val="00DC133E"/>
    <w:rsid w:val="00DC2236"/>
    <w:rsid w:val="00DC27E3"/>
    <w:rsid w:val="00DC2BE4"/>
    <w:rsid w:val="00DC2EA8"/>
    <w:rsid w:val="00DC3E98"/>
    <w:rsid w:val="00DC7F05"/>
    <w:rsid w:val="00DD0A54"/>
    <w:rsid w:val="00DD1038"/>
    <w:rsid w:val="00DD21F1"/>
    <w:rsid w:val="00DD3320"/>
    <w:rsid w:val="00DD41B2"/>
    <w:rsid w:val="00DD4686"/>
    <w:rsid w:val="00DD513A"/>
    <w:rsid w:val="00DD55B0"/>
    <w:rsid w:val="00DD55ED"/>
    <w:rsid w:val="00DD669F"/>
    <w:rsid w:val="00DD78FE"/>
    <w:rsid w:val="00DE09C2"/>
    <w:rsid w:val="00DE122F"/>
    <w:rsid w:val="00DE1619"/>
    <w:rsid w:val="00DE2C61"/>
    <w:rsid w:val="00DE2FA3"/>
    <w:rsid w:val="00DE3D62"/>
    <w:rsid w:val="00DE4DFD"/>
    <w:rsid w:val="00DE573C"/>
    <w:rsid w:val="00DE5EC3"/>
    <w:rsid w:val="00DE64A1"/>
    <w:rsid w:val="00DE6E3E"/>
    <w:rsid w:val="00DF0024"/>
    <w:rsid w:val="00DF01BF"/>
    <w:rsid w:val="00DF12BB"/>
    <w:rsid w:val="00DF1A6E"/>
    <w:rsid w:val="00DF2EF8"/>
    <w:rsid w:val="00DF3406"/>
    <w:rsid w:val="00DF41F3"/>
    <w:rsid w:val="00DF44A6"/>
    <w:rsid w:val="00DF495B"/>
    <w:rsid w:val="00DF4DE0"/>
    <w:rsid w:val="00DF50DC"/>
    <w:rsid w:val="00DF61F4"/>
    <w:rsid w:val="00DF70A3"/>
    <w:rsid w:val="00DF7BEC"/>
    <w:rsid w:val="00E00591"/>
    <w:rsid w:val="00E00E63"/>
    <w:rsid w:val="00E01059"/>
    <w:rsid w:val="00E0149E"/>
    <w:rsid w:val="00E014E6"/>
    <w:rsid w:val="00E02B61"/>
    <w:rsid w:val="00E03251"/>
    <w:rsid w:val="00E04568"/>
    <w:rsid w:val="00E046B5"/>
    <w:rsid w:val="00E04DDF"/>
    <w:rsid w:val="00E050C3"/>
    <w:rsid w:val="00E052B5"/>
    <w:rsid w:val="00E05B70"/>
    <w:rsid w:val="00E060F7"/>
    <w:rsid w:val="00E061D4"/>
    <w:rsid w:val="00E06881"/>
    <w:rsid w:val="00E06AE3"/>
    <w:rsid w:val="00E1041B"/>
    <w:rsid w:val="00E105F5"/>
    <w:rsid w:val="00E113D6"/>
    <w:rsid w:val="00E11566"/>
    <w:rsid w:val="00E11E51"/>
    <w:rsid w:val="00E12171"/>
    <w:rsid w:val="00E137FF"/>
    <w:rsid w:val="00E13990"/>
    <w:rsid w:val="00E13A43"/>
    <w:rsid w:val="00E13E33"/>
    <w:rsid w:val="00E1492F"/>
    <w:rsid w:val="00E157CB"/>
    <w:rsid w:val="00E160C8"/>
    <w:rsid w:val="00E16282"/>
    <w:rsid w:val="00E172D0"/>
    <w:rsid w:val="00E177C8"/>
    <w:rsid w:val="00E20339"/>
    <w:rsid w:val="00E21063"/>
    <w:rsid w:val="00E23153"/>
    <w:rsid w:val="00E23D7A"/>
    <w:rsid w:val="00E261ED"/>
    <w:rsid w:val="00E26E6E"/>
    <w:rsid w:val="00E27D47"/>
    <w:rsid w:val="00E301BC"/>
    <w:rsid w:val="00E31219"/>
    <w:rsid w:val="00E31387"/>
    <w:rsid w:val="00E31995"/>
    <w:rsid w:val="00E31CE7"/>
    <w:rsid w:val="00E32385"/>
    <w:rsid w:val="00E325BE"/>
    <w:rsid w:val="00E32D7B"/>
    <w:rsid w:val="00E33B4E"/>
    <w:rsid w:val="00E34687"/>
    <w:rsid w:val="00E37227"/>
    <w:rsid w:val="00E4195F"/>
    <w:rsid w:val="00E41FF5"/>
    <w:rsid w:val="00E421F6"/>
    <w:rsid w:val="00E4303B"/>
    <w:rsid w:val="00E4308E"/>
    <w:rsid w:val="00E450BE"/>
    <w:rsid w:val="00E459F8"/>
    <w:rsid w:val="00E45C0B"/>
    <w:rsid w:val="00E45F93"/>
    <w:rsid w:val="00E5013B"/>
    <w:rsid w:val="00E50711"/>
    <w:rsid w:val="00E50867"/>
    <w:rsid w:val="00E5169E"/>
    <w:rsid w:val="00E51A1E"/>
    <w:rsid w:val="00E51D2F"/>
    <w:rsid w:val="00E52517"/>
    <w:rsid w:val="00E52906"/>
    <w:rsid w:val="00E52A2B"/>
    <w:rsid w:val="00E52AEB"/>
    <w:rsid w:val="00E543FD"/>
    <w:rsid w:val="00E556CA"/>
    <w:rsid w:val="00E55876"/>
    <w:rsid w:val="00E56A83"/>
    <w:rsid w:val="00E57AD1"/>
    <w:rsid w:val="00E57D15"/>
    <w:rsid w:val="00E60789"/>
    <w:rsid w:val="00E61249"/>
    <w:rsid w:val="00E612AB"/>
    <w:rsid w:val="00E621A9"/>
    <w:rsid w:val="00E6221F"/>
    <w:rsid w:val="00E62A3D"/>
    <w:rsid w:val="00E63115"/>
    <w:rsid w:val="00E63A5F"/>
    <w:rsid w:val="00E64239"/>
    <w:rsid w:val="00E64A4C"/>
    <w:rsid w:val="00E64BB2"/>
    <w:rsid w:val="00E64E25"/>
    <w:rsid w:val="00E64F8F"/>
    <w:rsid w:val="00E65BBF"/>
    <w:rsid w:val="00E65CDE"/>
    <w:rsid w:val="00E661C7"/>
    <w:rsid w:val="00E665DA"/>
    <w:rsid w:val="00E6704D"/>
    <w:rsid w:val="00E67B2B"/>
    <w:rsid w:val="00E70225"/>
    <w:rsid w:val="00E7165D"/>
    <w:rsid w:val="00E7223C"/>
    <w:rsid w:val="00E72EEA"/>
    <w:rsid w:val="00E730C0"/>
    <w:rsid w:val="00E73A16"/>
    <w:rsid w:val="00E73A43"/>
    <w:rsid w:val="00E7522D"/>
    <w:rsid w:val="00E76DEB"/>
    <w:rsid w:val="00E76FB1"/>
    <w:rsid w:val="00E77C65"/>
    <w:rsid w:val="00E80A10"/>
    <w:rsid w:val="00E811A4"/>
    <w:rsid w:val="00E82759"/>
    <w:rsid w:val="00E82972"/>
    <w:rsid w:val="00E83588"/>
    <w:rsid w:val="00E835AB"/>
    <w:rsid w:val="00E84DC9"/>
    <w:rsid w:val="00E8683D"/>
    <w:rsid w:val="00E86BAE"/>
    <w:rsid w:val="00E86DCD"/>
    <w:rsid w:val="00E8703F"/>
    <w:rsid w:val="00E87F5A"/>
    <w:rsid w:val="00E90EB5"/>
    <w:rsid w:val="00E916F9"/>
    <w:rsid w:val="00E91A11"/>
    <w:rsid w:val="00E92D47"/>
    <w:rsid w:val="00E93252"/>
    <w:rsid w:val="00E93718"/>
    <w:rsid w:val="00E93996"/>
    <w:rsid w:val="00E954D1"/>
    <w:rsid w:val="00E96BF5"/>
    <w:rsid w:val="00E9743F"/>
    <w:rsid w:val="00E97B32"/>
    <w:rsid w:val="00E97FCD"/>
    <w:rsid w:val="00EA059B"/>
    <w:rsid w:val="00EA1AED"/>
    <w:rsid w:val="00EA254D"/>
    <w:rsid w:val="00EA28E0"/>
    <w:rsid w:val="00EA304A"/>
    <w:rsid w:val="00EA3893"/>
    <w:rsid w:val="00EA395F"/>
    <w:rsid w:val="00EA419A"/>
    <w:rsid w:val="00EA53AD"/>
    <w:rsid w:val="00EA560E"/>
    <w:rsid w:val="00EA6217"/>
    <w:rsid w:val="00EA7BF3"/>
    <w:rsid w:val="00EB0E7D"/>
    <w:rsid w:val="00EB169B"/>
    <w:rsid w:val="00EB2713"/>
    <w:rsid w:val="00EB2D78"/>
    <w:rsid w:val="00EB7267"/>
    <w:rsid w:val="00EB7BF7"/>
    <w:rsid w:val="00EB7E02"/>
    <w:rsid w:val="00EC00A5"/>
    <w:rsid w:val="00EC0291"/>
    <w:rsid w:val="00EC0A3F"/>
    <w:rsid w:val="00EC0D3C"/>
    <w:rsid w:val="00EC19C3"/>
    <w:rsid w:val="00EC1CE3"/>
    <w:rsid w:val="00EC3DBF"/>
    <w:rsid w:val="00EC43D0"/>
    <w:rsid w:val="00EC7258"/>
    <w:rsid w:val="00EC77F7"/>
    <w:rsid w:val="00ED09A3"/>
    <w:rsid w:val="00ED0C7E"/>
    <w:rsid w:val="00ED1541"/>
    <w:rsid w:val="00ED215E"/>
    <w:rsid w:val="00ED24C2"/>
    <w:rsid w:val="00ED29E5"/>
    <w:rsid w:val="00ED4064"/>
    <w:rsid w:val="00ED4231"/>
    <w:rsid w:val="00ED47E3"/>
    <w:rsid w:val="00ED5D5E"/>
    <w:rsid w:val="00ED72F4"/>
    <w:rsid w:val="00ED7451"/>
    <w:rsid w:val="00EE01A5"/>
    <w:rsid w:val="00EE0CFB"/>
    <w:rsid w:val="00EE13AB"/>
    <w:rsid w:val="00EE2A9F"/>
    <w:rsid w:val="00EE3345"/>
    <w:rsid w:val="00EE36C6"/>
    <w:rsid w:val="00EE4212"/>
    <w:rsid w:val="00EE449E"/>
    <w:rsid w:val="00EE54F0"/>
    <w:rsid w:val="00EE558E"/>
    <w:rsid w:val="00EE57C0"/>
    <w:rsid w:val="00EE6A70"/>
    <w:rsid w:val="00EE70C5"/>
    <w:rsid w:val="00EF080B"/>
    <w:rsid w:val="00EF09D0"/>
    <w:rsid w:val="00EF1568"/>
    <w:rsid w:val="00EF24B9"/>
    <w:rsid w:val="00EF2682"/>
    <w:rsid w:val="00EF29F8"/>
    <w:rsid w:val="00EF2F86"/>
    <w:rsid w:val="00EF3605"/>
    <w:rsid w:val="00EF36F2"/>
    <w:rsid w:val="00EF3746"/>
    <w:rsid w:val="00EF4554"/>
    <w:rsid w:val="00EF4665"/>
    <w:rsid w:val="00EF498D"/>
    <w:rsid w:val="00EF5A5E"/>
    <w:rsid w:val="00EF7289"/>
    <w:rsid w:val="00EF74DE"/>
    <w:rsid w:val="00EF78E5"/>
    <w:rsid w:val="00F02046"/>
    <w:rsid w:val="00F02056"/>
    <w:rsid w:val="00F02065"/>
    <w:rsid w:val="00F03337"/>
    <w:rsid w:val="00F03729"/>
    <w:rsid w:val="00F0412E"/>
    <w:rsid w:val="00F04F5B"/>
    <w:rsid w:val="00F0530E"/>
    <w:rsid w:val="00F05825"/>
    <w:rsid w:val="00F062EF"/>
    <w:rsid w:val="00F06D0A"/>
    <w:rsid w:val="00F06D16"/>
    <w:rsid w:val="00F10772"/>
    <w:rsid w:val="00F116F9"/>
    <w:rsid w:val="00F11EF4"/>
    <w:rsid w:val="00F11F8F"/>
    <w:rsid w:val="00F12018"/>
    <w:rsid w:val="00F1288E"/>
    <w:rsid w:val="00F133F0"/>
    <w:rsid w:val="00F14186"/>
    <w:rsid w:val="00F1418C"/>
    <w:rsid w:val="00F15D40"/>
    <w:rsid w:val="00F1697C"/>
    <w:rsid w:val="00F16C46"/>
    <w:rsid w:val="00F16E67"/>
    <w:rsid w:val="00F1718F"/>
    <w:rsid w:val="00F171C5"/>
    <w:rsid w:val="00F17C3E"/>
    <w:rsid w:val="00F20660"/>
    <w:rsid w:val="00F2150A"/>
    <w:rsid w:val="00F21D3C"/>
    <w:rsid w:val="00F23193"/>
    <w:rsid w:val="00F23B2C"/>
    <w:rsid w:val="00F23BD6"/>
    <w:rsid w:val="00F23D07"/>
    <w:rsid w:val="00F25365"/>
    <w:rsid w:val="00F269A3"/>
    <w:rsid w:val="00F26CDA"/>
    <w:rsid w:val="00F27D81"/>
    <w:rsid w:val="00F30071"/>
    <w:rsid w:val="00F310C8"/>
    <w:rsid w:val="00F31480"/>
    <w:rsid w:val="00F319F2"/>
    <w:rsid w:val="00F32174"/>
    <w:rsid w:val="00F34477"/>
    <w:rsid w:val="00F346A3"/>
    <w:rsid w:val="00F350AE"/>
    <w:rsid w:val="00F36212"/>
    <w:rsid w:val="00F36C3B"/>
    <w:rsid w:val="00F36F23"/>
    <w:rsid w:val="00F370C8"/>
    <w:rsid w:val="00F37E74"/>
    <w:rsid w:val="00F402B9"/>
    <w:rsid w:val="00F4237A"/>
    <w:rsid w:val="00F424FF"/>
    <w:rsid w:val="00F4276D"/>
    <w:rsid w:val="00F42938"/>
    <w:rsid w:val="00F45350"/>
    <w:rsid w:val="00F4540F"/>
    <w:rsid w:val="00F462D2"/>
    <w:rsid w:val="00F46E94"/>
    <w:rsid w:val="00F47BFF"/>
    <w:rsid w:val="00F5088E"/>
    <w:rsid w:val="00F50DA4"/>
    <w:rsid w:val="00F50FC7"/>
    <w:rsid w:val="00F51534"/>
    <w:rsid w:val="00F51739"/>
    <w:rsid w:val="00F52069"/>
    <w:rsid w:val="00F5327F"/>
    <w:rsid w:val="00F53CB3"/>
    <w:rsid w:val="00F54A94"/>
    <w:rsid w:val="00F56DE1"/>
    <w:rsid w:val="00F57188"/>
    <w:rsid w:val="00F571EF"/>
    <w:rsid w:val="00F613AB"/>
    <w:rsid w:val="00F62EF9"/>
    <w:rsid w:val="00F646EF"/>
    <w:rsid w:val="00F64B2E"/>
    <w:rsid w:val="00F6540B"/>
    <w:rsid w:val="00F6572A"/>
    <w:rsid w:val="00F65DBD"/>
    <w:rsid w:val="00F65E88"/>
    <w:rsid w:val="00F66247"/>
    <w:rsid w:val="00F6690D"/>
    <w:rsid w:val="00F66AC5"/>
    <w:rsid w:val="00F678A1"/>
    <w:rsid w:val="00F67E27"/>
    <w:rsid w:val="00F7045D"/>
    <w:rsid w:val="00F7105C"/>
    <w:rsid w:val="00F71A97"/>
    <w:rsid w:val="00F71DB3"/>
    <w:rsid w:val="00F7249A"/>
    <w:rsid w:val="00F72A3C"/>
    <w:rsid w:val="00F72C49"/>
    <w:rsid w:val="00F72D46"/>
    <w:rsid w:val="00F73F46"/>
    <w:rsid w:val="00F741AC"/>
    <w:rsid w:val="00F7432A"/>
    <w:rsid w:val="00F74767"/>
    <w:rsid w:val="00F74856"/>
    <w:rsid w:val="00F74A3E"/>
    <w:rsid w:val="00F758D7"/>
    <w:rsid w:val="00F763A1"/>
    <w:rsid w:val="00F7648D"/>
    <w:rsid w:val="00F77D69"/>
    <w:rsid w:val="00F80D44"/>
    <w:rsid w:val="00F81916"/>
    <w:rsid w:val="00F81D26"/>
    <w:rsid w:val="00F81DB4"/>
    <w:rsid w:val="00F82648"/>
    <w:rsid w:val="00F8400B"/>
    <w:rsid w:val="00F8429E"/>
    <w:rsid w:val="00F84411"/>
    <w:rsid w:val="00F846F3"/>
    <w:rsid w:val="00F846F7"/>
    <w:rsid w:val="00F84BE8"/>
    <w:rsid w:val="00F85410"/>
    <w:rsid w:val="00F8553A"/>
    <w:rsid w:val="00F85992"/>
    <w:rsid w:val="00F85D15"/>
    <w:rsid w:val="00F86908"/>
    <w:rsid w:val="00F874F3"/>
    <w:rsid w:val="00F907B0"/>
    <w:rsid w:val="00F9140D"/>
    <w:rsid w:val="00F91770"/>
    <w:rsid w:val="00F925C1"/>
    <w:rsid w:val="00F92AFE"/>
    <w:rsid w:val="00F94087"/>
    <w:rsid w:val="00F942E1"/>
    <w:rsid w:val="00F942FA"/>
    <w:rsid w:val="00F945A4"/>
    <w:rsid w:val="00F9506A"/>
    <w:rsid w:val="00F95D34"/>
    <w:rsid w:val="00F96A8E"/>
    <w:rsid w:val="00F9708C"/>
    <w:rsid w:val="00F972FD"/>
    <w:rsid w:val="00F976CF"/>
    <w:rsid w:val="00F97E4E"/>
    <w:rsid w:val="00FA0A56"/>
    <w:rsid w:val="00FA0E74"/>
    <w:rsid w:val="00FA1FAC"/>
    <w:rsid w:val="00FA23B6"/>
    <w:rsid w:val="00FA4316"/>
    <w:rsid w:val="00FA643F"/>
    <w:rsid w:val="00FA6AAA"/>
    <w:rsid w:val="00FA6E9E"/>
    <w:rsid w:val="00FA7218"/>
    <w:rsid w:val="00FB00FC"/>
    <w:rsid w:val="00FB157E"/>
    <w:rsid w:val="00FB159A"/>
    <w:rsid w:val="00FB1A7B"/>
    <w:rsid w:val="00FB1CEE"/>
    <w:rsid w:val="00FB3F31"/>
    <w:rsid w:val="00FB4018"/>
    <w:rsid w:val="00FB441F"/>
    <w:rsid w:val="00FB564C"/>
    <w:rsid w:val="00FB5E56"/>
    <w:rsid w:val="00FB6413"/>
    <w:rsid w:val="00FB67AA"/>
    <w:rsid w:val="00FB76F4"/>
    <w:rsid w:val="00FC02D8"/>
    <w:rsid w:val="00FC04A0"/>
    <w:rsid w:val="00FC079A"/>
    <w:rsid w:val="00FC087B"/>
    <w:rsid w:val="00FC08F1"/>
    <w:rsid w:val="00FC2730"/>
    <w:rsid w:val="00FC2B8D"/>
    <w:rsid w:val="00FC3187"/>
    <w:rsid w:val="00FC3536"/>
    <w:rsid w:val="00FC3969"/>
    <w:rsid w:val="00FC3BCA"/>
    <w:rsid w:val="00FC598C"/>
    <w:rsid w:val="00FC5BD5"/>
    <w:rsid w:val="00FC62B9"/>
    <w:rsid w:val="00FC77CF"/>
    <w:rsid w:val="00FC7CA9"/>
    <w:rsid w:val="00FC7E68"/>
    <w:rsid w:val="00FC7E6C"/>
    <w:rsid w:val="00FD0577"/>
    <w:rsid w:val="00FD09B5"/>
    <w:rsid w:val="00FD0EDD"/>
    <w:rsid w:val="00FD1AB3"/>
    <w:rsid w:val="00FD32FF"/>
    <w:rsid w:val="00FD3FA0"/>
    <w:rsid w:val="00FD4267"/>
    <w:rsid w:val="00FD434C"/>
    <w:rsid w:val="00FD510C"/>
    <w:rsid w:val="00FD5166"/>
    <w:rsid w:val="00FD544F"/>
    <w:rsid w:val="00FD5786"/>
    <w:rsid w:val="00FD5A8E"/>
    <w:rsid w:val="00FD6679"/>
    <w:rsid w:val="00FD6792"/>
    <w:rsid w:val="00FD74DE"/>
    <w:rsid w:val="00FD75E0"/>
    <w:rsid w:val="00FD75F5"/>
    <w:rsid w:val="00FE1AB5"/>
    <w:rsid w:val="00FE1D8A"/>
    <w:rsid w:val="00FE221A"/>
    <w:rsid w:val="00FE31CA"/>
    <w:rsid w:val="00FE3528"/>
    <w:rsid w:val="00FE3788"/>
    <w:rsid w:val="00FE3E41"/>
    <w:rsid w:val="00FE50A5"/>
    <w:rsid w:val="00FE5361"/>
    <w:rsid w:val="00FE5A63"/>
    <w:rsid w:val="00FE60E0"/>
    <w:rsid w:val="00FE70B1"/>
    <w:rsid w:val="00FF1016"/>
    <w:rsid w:val="00FF11F6"/>
    <w:rsid w:val="00FF1456"/>
    <w:rsid w:val="00FF213B"/>
    <w:rsid w:val="00FF2F66"/>
    <w:rsid w:val="00FF3109"/>
    <w:rsid w:val="00FF41F8"/>
    <w:rsid w:val="00FF55CF"/>
    <w:rsid w:val="00FF58B3"/>
    <w:rsid w:val="00FF5ADF"/>
    <w:rsid w:val="00FF61D2"/>
    <w:rsid w:val="00FF64F8"/>
    <w:rsid w:val="00FF6B3B"/>
    <w:rsid w:val="00FF6C7F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8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B643DC"/>
    <w:pPr>
      <w:keepNext/>
      <w:spacing w:before="36" w:after="120" w:line="240" w:lineRule="auto"/>
      <w:ind w:right="240"/>
      <w:outlineLvl w:val="0"/>
    </w:pPr>
    <w:rPr>
      <w:rFonts w:ascii="Arial" w:eastAsia="Times New Roman" w:hAnsi="Arial"/>
      <w:b/>
      <w:bCs/>
      <w:spacing w:val="-4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643DC"/>
    <w:pPr>
      <w:keepNext/>
      <w:spacing w:before="100" w:beforeAutospacing="1" w:after="100" w:afterAutospacing="1" w:line="240" w:lineRule="auto"/>
      <w:outlineLvl w:val="1"/>
    </w:pPr>
    <w:rPr>
      <w:rFonts w:ascii="Arial" w:eastAsia="Times New Roman" w:hAnsi="Arial"/>
      <w:b/>
      <w:bCs/>
      <w:spacing w:val="-4"/>
      <w:sz w:val="21"/>
      <w:szCs w:val="21"/>
      <w:lang w:eastAsia="ru-RU"/>
    </w:rPr>
  </w:style>
  <w:style w:type="paragraph" w:styleId="3">
    <w:name w:val="heading 3"/>
    <w:basedOn w:val="a"/>
    <w:link w:val="30"/>
    <w:uiPriority w:val="9"/>
    <w:qFormat/>
    <w:rsid w:val="00B643DC"/>
    <w:pPr>
      <w:keepNext/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spacing w:val="-4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B643DC"/>
    <w:pPr>
      <w:keepNext/>
      <w:spacing w:before="100" w:beforeAutospacing="1" w:after="100" w:afterAutospacing="1" w:line="240" w:lineRule="auto"/>
      <w:outlineLvl w:val="3"/>
    </w:pPr>
    <w:rPr>
      <w:rFonts w:ascii="Arial" w:eastAsia="Times New Roman" w:hAnsi="Arial"/>
      <w:b/>
      <w:bCs/>
      <w:spacing w:val="-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643DC"/>
    <w:rPr>
      <w:rFonts w:ascii="Arial" w:eastAsia="Times New Roman" w:hAnsi="Arial" w:cs="Arial"/>
      <w:b/>
      <w:bCs/>
      <w:spacing w:val="-4"/>
      <w:kern w:val="36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B643DC"/>
    <w:rPr>
      <w:rFonts w:ascii="Arial" w:eastAsia="Times New Roman" w:hAnsi="Arial" w:cs="Arial"/>
      <w:b/>
      <w:bCs/>
      <w:spacing w:val="-4"/>
      <w:sz w:val="21"/>
      <w:szCs w:val="21"/>
      <w:lang w:eastAsia="ru-RU"/>
    </w:rPr>
  </w:style>
  <w:style w:type="character" w:customStyle="1" w:styleId="30">
    <w:name w:val="Заголовок 3 Знак"/>
    <w:link w:val="3"/>
    <w:uiPriority w:val="9"/>
    <w:rsid w:val="00B643DC"/>
    <w:rPr>
      <w:rFonts w:ascii="Arial" w:eastAsia="Times New Roman" w:hAnsi="Arial" w:cs="Arial"/>
      <w:b/>
      <w:bCs/>
      <w:spacing w:val="-4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rsid w:val="00B643DC"/>
    <w:rPr>
      <w:rFonts w:ascii="Arial" w:eastAsia="Times New Roman" w:hAnsi="Arial" w:cs="Arial"/>
      <w:b/>
      <w:bCs/>
      <w:spacing w:val="-4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578E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3">
    <w:name w:val="Table Grid"/>
    <w:basedOn w:val="a1"/>
    <w:uiPriority w:val="59"/>
    <w:rsid w:val="00354B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29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4296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0429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042966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166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1669B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156AD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AEB56-4939-42B6-B300-8EDA7E3B3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5213</Words>
  <Characters>29715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Бугакова</dc:creator>
  <cp:lastModifiedBy>User</cp:lastModifiedBy>
  <cp:revision>57</cp:revision>
  <cp:lastPrinted>2013-12-10T10:59:00Z</cp:lastPrinted>
  <dcterms:created xsi:type="dcterms:W3CDTF">2013-10-14T07:23:00Z</dcterms:created>
  <dcterms:modified xsi:type="dcterms:W3CDTF">2013-12-20T09:33:00Z</dcterms:modified>
</cp:coreProperties>
</file>