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FCC" w:rsidRDefault="00AE4FCC" w:rsidP="00AE4FC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AE4FCC" w:rsidRDefault="00AE4FCC" w:rsidP="00AE4FC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AE4FCC" w:rsidRDefault="00AE4FCC" w:rsidP="00AE4FC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AE4FCC" w:rsidRDefault="00AE4FCC" w:rsidP="00AE4FCC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AE4FCC" w:rsidRDefault="00AE4FCC" w:rsidP="00AE4FC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AE4FCC" w:rsidRDefault="002B118E" w:rsidP="00AE4FC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19.05.</w:t>
      </w:r>
      <w:r w:rsidR="00AE4FCC">
        <w:rPr>
          <w:rFonts w:ascii="Times New Roman" w:eastAsia="Times New Roman" w:hAnsi="Times New Roman"/>
          <w:sz w:val="28"/>
          <w:szCs w:val="28"/>
          <w:lang w:eastAsia="ru-RU"/>
        </w:rPr>
        <w:t xml:space="preserve">2014г.                              </w:t>
      </w:r>
      <w:r w:rsidR="001326F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bookmarkStart w:id="0" w:name="_GoBack"/>
      <w:bookmarkEnd w:id="0"/>
      <w:r w:rsidR="00AE4FCC">
        <w:rPr>
          <w:rFonts w:ascii="Times New Roman" w:eastAsia="Times New Roman" w:hAnsi="Times New Roman"/>
          <w:sz w:val="28"/>
          <w:szCs w:val="28"/>
          <w:lang w:eastAsia="ru-RU"/>
        </w:rPr>
        <w:t xml:space="preserve">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52</w:t>
      </w:r>
      <w:r w:rsidR="00AE4FCC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AE4FCC" w:rsidRDefault="00AE4FCC" w:rsidP="00AE4FC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р.п. Ишня </w:t>
      </w:r>
    </w:p>
    <w:p w:rsidR="00AE4FCC" w:rsidRDefault="00AE4FCC" w:rsidP="00AE4FC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4FCC" w:rsidRDefault="00AE4FCC" w:rsidP="00AE4F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AE4FCC" w:rsidRDefault="00AE4FCC" w:rsidP="00AE4F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запроса </w:t>
      </w:r>
    </w:p>
    <w:p w:rsidR="00AE4FCC" w:rsidRDefault="00AE4FCC" w:rsidP="00AE4F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котировок</w:t>
      </w:r>
    </w:p>
    <w:p w:rsidR="00AE4FCC" w:rsidRDefault="00AE4FCC" w:rsidP="00AE4F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4FCC" w:rsidRDefault="00AE4FCC" w:rsidP="00AE4F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AE4FCC" w:rsidRDefault="00AE4FCC" w:rsidP="00AE4F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4FCC" w:rsidRDefault="00AE4FCC" w:rsidP="00AE4F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E4FCC" w:rsidRDefault="00AE4FCC" w:rsidP="00AE4F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 Подготовить и провести размещение заявки на проведение запроса котировок на право заключения  муниципального контракта </w:t>
      </w:r>
      <w:r w:rsidR="004275B0">
        <w:rPr>
          <w:rFonts w:ascii="Times New Roman CYR" w:eastAsia="Times New Roman" w:hAnsi="Times New Roman CYR"/>
          <w:sz w:val="28"/>
          <w:szCs w:val="28"/>
          <w:lang w:eastAsia="ru-RU"/>
        </w:rPr>
        <w:t>на обустройство детского игрового комплекса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по адресу: Ярославская область, Ростовский район с.Марково около дома №3.</w:t>
      </w:r>
    </w:p>
    <w:p w:rsidR="00AE4FCC" w:rsidRDefault="00AE4FCC" w:rsidP="00AE4F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AE4FCC" w:rsidRDefault="00AE4FCC" w:rsidP="00AE4F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Ишня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</w:p>
    <w:p w:rsidR="00AE4FCC" w:rsidRDefault="00AE4FCC" w:rsidP="00AE4F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AE4FCC" w:rsidRDefault="00AE4FCC" w:rsidP="00AE4F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AE4FCC" w:rsidRDefault="00AE4FCC" w:rsidP="00AE4F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E4FCC" w:rsidRDefault="00AE4FCC" w:rsidP="00AE4F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E4FCC" w:rsidRDefault="00AE4FCC" w:rsidP="00AE4F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E4FCC" w:rsidRDefault="00AE4FCC" w:rsidP="00AE4F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E4FCC" w:rsidRDefault="00AE4FCC" w:rsidP="00AE4FC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Ишня:                                             Н.С.Савельев</w:t>
      </w:r>
    </w:p>
    <w:p w:rsidR="00052314" w:rsidRDefault="00052314"/>
    <w:sectPr w:rsidR="00052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722"/>
    <w:rsid w:val="0000782B"/>
    <w:rsid w:val="00052314"/>
    <w:rsid w:val="001326F7"/>
    <w:rsid w:val="002B118E"/>
    <w:rsid w:val="004275B0"/>
    <w:rsid w:val="008B2722"/>
    <w:rsid w:val="00AE4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F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F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7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2014-05-16T09:40:00Z</cp:lastPrinted>
  <dcterms:created xsi:type="dcterms:W3CDTF">2014-05-15T07:09:00Z</dcterms:created>
  <dcterms:modified xsi:type="dcterms:W3CDTF">2014-05-20T10:32:00Z</dcterms:modified>
</cp:coreProperties>
</file>