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97" w:rsidRPr="00CE4990" w:rsidRDefault="00D01897" w:rsidP="00D01897">
      <w:pPr>
        <w:pStyle w:val="a3"/>
        <w:jc w:val="center"/>
        <w:rPr>
          <w:sz w:val="28"/>
          <w:szCs w:val="28"/>
        </w:rPr>
      </w:pPr>
      <w:r w:rsidRPr="00CE4990">
        <w:rPr>
          <w:sz w:val="28"/>
          <w:szCs w:val="28"/>
        </w:rPr>
        <w:t>МУНИЦИПАЛЬНЫЙ СОВЕТ СЕЛЬСКОГО  ПОСЕЛЕНИЯ   ИШНЯ</w:t>
      </w:r>
    </w:p>
    <w:p w:rsidR="00D01897" w:rsidRPr="00CE4990" w:rsidRDefault="00D01897" w:rsidP="00D01897">
      <w:pPr>
        <w:pStyle w:val="a3"/>
        <w:jc w:val="center"/>
        <w:rPr>
          <w:sz w:val="28"/>
          <w:szCs w:val="28"/>
        </w:rPr>
      </w:pPr>
      <w:r w:rsidRPr="00CE4990">
        <w:rPr>
          <w:sz w:val="28"/>
          <w:szCs w:val="28"/>
        </w:rPr>
        <w:t>ЧЕТВЕРТОГО  СОЗЫВА</w:t>
      </w:r>
    </w:p>
    <w:p w:rsidR="00D01897" w:rsidRPr="00CE4990" w:rsidRDefault="00D01897" w:rsidP="00D01897">
      <w:pPr>
        <w:pStyle w:val="a3"/>
        <w:jc w:val="center"/>
        <w:rPr>
          <w:sz w:val="28"/>
          <w:szCs w:val="28"/>
        </w:rPr>
      </w:pPr>
    </w:p>
    <w:p w:rsidR="00D01897" w:rsidRPr="00CE4990" w:rsidRDefault="00D01897" w:rsidP="00D01897">
      <w:pPr>
        <w:pStyle w:val="a3"/>
        <w:jc w:val="center"/>
        <w:rPr>
          <w:sz w:val="28"/>
          <w:szCs w:val="28"/>
        </w:rPr>
      </w:pPr>
      <w:r w:rsidRPr="00CE4990">
        <w:rPr>
          <w:sz w:val="28"/>
          <w:szCs w:val="28"/>
        </w:rPr>
        <w:t>РЕШЕНИЕ</w:t>
      </w:r>
    </w:p>
    <w:p w:rsidR="00D01897" w:rsidRPr="00CE4990" w:rsidRDefault="00D01897" w:rsidP="00D01897">
      <w:pPr>
        <w:pStyle w:val="a3"/>
        <w:jc w:val="center"/>
        <w:rPr>
          <w:sz w:val="28"/>
          <w:szCs w:val="28"/>
        </w:rPr>
      </w:pP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  <w:r w:rsidRPr="00CE4990">
        <w:rPr>
          <w:sz w:val="28"/>
          <w:szCs w:val="28"/>
        </w:rPr>
        <w:t xml:space="preserve">от  </w:t>
      </w:r>
      <w:r w:rsidR="009E2237">
        <w:rPr>
          <w:sz w:val="28"/>
          <w:szCs w:val="28"/>
        </w:rPr>
        <w:t>24.12.2020</w:t>
      </w:r>
      <w:r w:rsidRPr="00CE4990">
        <w:rPr>
          <w:sz w:val="28"/>
          <w:szCs w:val="28"/>
        </w:rPr>
        <w:t xml:space="preserve">                                                         </w:t>
      </w:r>
      <w:r w:rsidR="009E2237">
        <w:rPr>
          <w:sz w:val="28"/>
          <w:szCs w:val="28"/>
        </w:rPr>
        <w:t xml:space="preserve">    </w:t>
      </w:r>
      <w:r w:rsidRPr="00CE4990">
        <w:rPr>
          <w:sz w:val="28"/>
          <w:szCs w:val="28"/>
        </w:rPr>
        <w:t xml:space="preserve">   №   </w:t>
      </w:r>
      <w:r w:rsidR="009E2237">
        <w:rPr>
          <w:sz w:val="28"/>
          <w:szCs w:val="28"/>
        </w:rPr>
        <w:t>38</w:t>
      </w:r>
      <w:bookmarkStart w:id="0" w:name="_GoBack"/>
      <w:bookmarkEnd w:id="0"/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  <w:proofErr w:type="spellStart"/>
      <w:r w:rsidRPr="00CE4990">
        <w:rPr>
          <w:sz w:val="28"/>
          <w:szCs w:val="28"/>
        </w:rPr>
        <w:t>р.п</w:t>
      </w:r>
      <w:proofErr w:type="spellEnd"/>
      <w:r w:rsidRPr="00CE4990">
        <w:rPr>
          <w:sz w:val="28"/>
          <w:szCs w:val="28"/>
        </w:rPr>
        <w:t>. Ишня</w:t>
      </w: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</w:p>
    <w:p w:rsidR="00D01897" w:rsidRPr="00CE4990" w:rsidRDefault="00D93083" w:rsidP="00D01897">
      <w:pPr>
        <w:pStyle w:val="a3"/>
        <w:jc w:val="both"/>
        <w:rPr>
          <w:sz w:val="28"/>
          <w:szCs w:val="28"/>
        </w:rPr>
      </w:pPr>
      <w:r w:rsidRPr="00CE4990">
        <w:rPr>
          <w:sz w:val="28"/>
          <w:szCs w:val="28"/>
        </w:rPr>
        <w:t>Об утверждении П</w:t>
      </w:r>
      <w:r w:rsidR="00D01897" w:rsidRPr="00CE4990">
        <w:rPr>
          <w:sz w:val="28"/>
          <w:szCs w:val="28"/>
        </w:rPr>
        <w:t xml:space="preserve">равил содержания </w:t>
      </w:r>
    </w:p>
    <w:p w:rsidR="00D01897" w:rsidRPr="00CE4990" w:rsidRDefault="00646BCD" w:rsidP="00D01897">
      <w:pPr>
        <w:pStyle w:val="a3"/>
        <w:jc w:val="both"/>
        <w:rPr>
          <w:sz w:val="28"/>
          <w:szCs w:val="28"/>
        </w:rPr>
      </w:pPr>
      <w:r w:rsidRPr="00CE4990">
        <w:rPr>
          <w:sz w:val="28"/>
          <w:szCs w:val="28"/>
        </w:rPr>
        <w:t>д</w:t>
      </w:r>
      <w:r w:rsidR="00D01897" w:rsidRPr="00CE4990">
        <w:rPr>
          <w:sz w:val="28"/>
          <w:szCs w:val="28"/>
        </w:rPr>
        <w:t xml:space="preserve">омашних животных, пчел и домашней </w:t>
      </w:r>
    </w:p>
    <w:p w:rsidR="00D01897" w:rsidRPr="00CE4990" w:rsidRDefault="00646BCD" w:rsidP="00D01897">
      <w:pPr>
        <w:pStyle w:val="a3"/>
        <w:jc w:val="both"/>
        <w:rPr>
          <w:sz w:val="28"/>
          <w:szCs w:val="28"/>
        </w:rPr>
      </w:pPr>
      <w:r w:rsidRPr="00CE4990">
        <w:rPr>
          <w:sz w:val="28"/>
          <w:szCs w:val="28"/>
        </w:rPr>
        <w:t>п</w:t>
      </w:r>
      <w:r w:rsidR="00D01897" w:rsidRPr="00CE4990">
        <w:rPr>
          <w:sz w:val="28"/>
          <w:szCs w:val="28"/>
        </w:rPr>
        <w:t xml:space="preserve">тицы на территории сельского поселения Ишня </w:t>
      </w: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  <w:r w:rsidRPr="00CE4990">
        <w:rPr>
          <w:sz w:val="28"/>
          <w:szCs w:val="28"/>
        </w:rPr>
        <w:t xml:space="preserve"> Ярославской области </w:t>
      </w: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  <w:r w:rsidRPr="00CE4990">
        <w:rPr>
          <w:b/>
          <w:bCs/>
          <w:i/>
          <w:sz w:val="28"/>
          <w:szCs w:val="28"/>
        </w:rPr>
        <w:t xml:space="preserve">         </w:t>
      </w:r>
      <w:proofErr w:type="gramStart"/>
      <w:r w:rsidRPr="00CE4990">
        <w:rPr>
          <w:sz w:val="28"/>
          <w:szCs w:val="28"/>
        </w:rPr>
        <w:t xml:space="preserve">В целях усиления профилактических мероприятий по предупреждению заболеваний людей болезнями, общими для человека и животных, упорядочения содержания домашних животных в населенных пунктах поселения и создания условий, исключающих возможность причинения ими вреда здоровью людей или имуществу граждан, руководствуясь Федеральным </w:t>
      </w:r>
      <w:hyperlink r:id="rId5" w:tooltip="Федеральный закон от 06.10.2003 N 131-ФЗ (ред. от 07.05.2013, с изм. от 27.06.2013) &quot;Об общих принципах организации местного самоуправления в Российской Федерации&quot; (с изм. и доп., вступающими в силу с 19.05.2013){КонсультантПлюс}" w:history="1">
        <w:r w:rsidRPr="00CE4990">
          <w:rPr>
            <w:sz w:val="28"/>
            <w:szCs w:val="28"/>
          </w:rPr>
          <w:t>законом</w:t>
        </w:r>
      </w:hyperlink>
      <w:r w:rsidRPr="00CE4990">
        <w:rPr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6" w:tooltip="Решение Думы Верещагинского городского поселения от 23.11.2005 N 3/10 (ред. от 26.06.2012) &quot;О принятии Устава Верещагинского городского поселения&quot; (Зарегистрировано в ГУ Минюста России по Приволжскому федеральному округу 20.06.2006 N RU595051012006001){Консуль" w:history="1">
        <w:r w:rsidRPr="00CE4990">
          <w:rPr>
            <w:sz w:val="28"/>
            <w:szCs w:val="28"/>
          </w:rPr>
          <w:t>Уставом</w:t>
        </w:r>
      </w:hyperlink>
      <w:r w:rsidRPr="00CE4990">
        <w:rPr>
          <w:sz w:val="28"/>
          <w:szCs w:val="28"/>
        </w:rPr>
        <w:t xml:space="preserve">  сельского поселения Ишня Ростовского</w:t>
      </w:r>
      <w:proofErr w:type="gramEnd"/>
      <w:r w:rsidRPr="00CE4990">
        <w:rPr>
          <w:sz w:val="28"/>
          <w:szCs w:val="28"/>
        </w:rPr>
        <w:t xml:space="preserve"> района,  муниципальный совет сельского поселения РЕШИЛ:</w:t>
      </w:r>
    </w:p>
    <w:p w:rsidR="00D01897" w:rsidRPr="00CE4990" w:rsidRDefault="00D01897" w:rsidP="00D01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93083" w:rsidP="00D01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01897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hyperlink w:anchor="Par40" w:tooltip="Ссылка на текущий документ" w:history="1">
        <w:r w:rsidR="00D01897" w:rsidRPr="00CE49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</w:t>
        </w:r>
      </w:hyperlink>
      <w:r w:rsidR="00D01897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 домашних животных, пчел и домашней пти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цы на территории </w:t>
      </w:r>
      <w:r w:rsidR="00D01897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 Ростов</w:t>
      </w:r>
      <w:r w:rsidR="00D01897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района Ярославской области.</w:t>
      </w:r>
    </w:p>
    <w:p w:rsidR="00D01897" w:rsidRPr="00CE4990" w:rsidRDefault="00D93083" w:rsidP="00D93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01897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D01897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01897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 настоящего реш</w:t>
      </w:r>
      <w:r w:rsidR="00D01897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возложить на Администрацию сельского поселения Ишня.</w:t>
      </w:r>
    </w:p>
    <w:p w:rsidR="00D01897" w:rsidRPr="00CE4990" w:rsidRDefault="00D93083" w:rsidP="00D01897">
      <w:pPr>
        <w:pStyle w:val="a3"/>
        <w:jc w:val="both"/>
        <w:rPr>
          <w:sz w:val="28"/>
          <w:szCs w:val="28"/>
        </w:rPr>
      </w:pPr>
      <w:r w:rsidRPr="00CE4990">
        <w:rPr>
          <w:sz w:val="28"/>
          <w:szCs w:val="28"/>
        </w:rPr>
        <w:t xml:space="preserve">      </w:t>
      </w:r>
      <w:r w:rsidR="00D01897" w:rsidRPr="00CE4990">
        <w:rPr>
          <w:sz w:val="28"/>
          <w:szCs w:val="28"/>
        </w:rPr>
        <w:t>3. Решение опубликовать в газете « Ростовский вестник», и на информационном сайте Администрации сельского поселения Ишня в сети интернет.</w:t>
      </w:r>
    </w:p>
    <w:p w:rsidR="00D01897" w:rsidRPr="00CE4990" w:rsidRDefault="00D93083" w:rsidP="00D01897">
      <w:pPr>
        <w:pStyle w:val="a3"/>
        <w:jc w:val="both"/>
        <w:rPr>
          <w:sz w:val="28"/>
          <w:szCs w:val="28"/>
        </w:rPr>
      </w:pPr>
      <w:r w:rsidRPr="00CE4990">
        <w:rPr>
          <w:sz w:val="28"/>
          <w:szCs w:val="28"/>
        </w:rPr>
        <w:t xml:space="preserve">     4</w:t>
      </w:r>
      <w:r w:rsidR="00D01897" w:rsidRPr="00CE4990">
        <w:rPr>
          <w:sz w:val="28"/>
          <w:szCs w:val="28"/>
        </w:rPr>
        <w:t>. Настоящее решение вступает в силу с момента подписания.</w:t>
      </w: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  <w:r w:rsidRPr="00CE4990">
        <w:rPr>
          <w:sz w:val="28"/>
          <w:szCs w:val="28"/>
        </w:rPr>
        <w:t>Председатель муниципального Совета</w:t>
      </w: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  <w:r w:rsidRPr="00CE4990">
        <w:rPr>
          <w:sz w:val="28"/>
          <w:szCs w:val="28"/>
        </w:rPr>
        <w:t>сельского поселения Ишня                                                                А.В.</w:t>
      </w:r>
      <w:r w:rsidR="00D93083" w:rsidRPr="00CE4990">
        <w:rPr>
          <w:sz w:val="28"/>
          <w:szCs w:val="28"/>
        </w:rPr>
        <w:t xml:space="preserve"> </w:t>
      </w:r>
      <w:r w:rsidRPr="00CE4990">
        <w:rPr>
          <w:sz w:val="28"/>
          <w:szCs w:val="28"/>
        </w:rPr>
        <w:t>Ложкин</w:t>
      </w: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</w:p>
    <w:p w:rsidR="00D01897" w:rsidRPr="00CE4990" w:rsidRDefault="00D01897" w:rsidP="00D01897">
      <w:pPr>
        <w:pStyle w:val="a3"/>
        <w:jc w:val="both"/>
        <w:rPr>
          <w:sz w:val="28"/>
          <w:szCs w:val="28"/>
        </w:rPr>
      </w:pPr>
    </w:p>
    <w:p w:rsidR="00D01897" w:rsidRPr="00CE4990" w:rsidRDefault="00D01897" w:rsidP="00D01897">
      <w:pPr>
        <w:rPr>
          <w:rFonts w:ascii="Times New Roman" w:hAnsi="Times New Roman" w:cs="Times New Roman"/>
          <w:sz w:val="28"/>
          <w:szCs w:val="28"/>
        </w:rPr>
      </w:pPr>
      <w:r w:rsidRPr="00CE4990"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Н.С. Савельев</w:t>
      </w:r>
    </w:p>
    <w:p w:rsidR="00D01897" w:rsidRPr="00CE4990" w:rsidRDefault="00D01897" w:rsidP="00D01897">
      <w:pPr>
        <w:rPr>
          <w:rFonts w:ascii="Times New Roman" w:hAnsi="Times New Roman" w:cs="Times New Roman"/>
          <w:sz w:val="28"/>
          <w:szCs w:val="28"/>
        </w:rPr>
      </w:pPr>
    </w:p>
    <w:p w:rsidR="00D01897" w:rsidRPr="00CE4990" w:rsidRDefault="00D01897" w:rsidP="00D01897">
      <w:pPr>
        <w:rPr>
          <w:rFonts w:ascii="Times New Roman" w:hAnsi="Times New Roman" w:cs="Times New Roman"/>
          <w:sz w:val="28"/>
          <w:szCs w:val="28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ПРАВИЛА</w:t>
      </w:r>
      <w:r w:rsidRPr="00CE4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СОДЕРЖАНИЯ ДОМАШНИХ ЖИВОТНЫХ, ПЧЕЛ И ДОМАШНЕЙ ПТИЦЫ НА ТЕРРИТОРИИ СЕЛЬСКОГО ПОСЕЛЕНИЯ ИШНЯ  РОСТОВСКОГО МУНИЦИПАЛЬНОГО РАЙОНА ЯРОСЛАВСКОЙ ОБЛАСТИ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D01897" w:rsidRPr="00CE4990" w:rsidRDefault="00D01897" w:rsidP="00D01897">
      <w:pPr>
        <w:keepNext/>
        <w:keepLines/>
        <w:shd w:val="clear" w:color="auto" w:fill="FFFFFF"/>
        <w:spacing w:after="144" w:line="263" w:lineRule="atLeast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</w:t>
      </w:r>
      <w:proofErr w:type="gramStart"/>
      <w:r w:rsidRPr="00CE4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содержания домашних животных на территории сельского поселения Ишня Ростовского муниципального района Ярославской области (далее - Правила) разработаны в соответствии с Гражданским кодексом РФ, Законом РФ от 14.05.1993 N 4979-1 "О ветеринарии", Федеральным законом от 30.03.1999 N 52-ФЗ "О санитарно-эпидемиологическом благополучии населения", Федеральным законом от 07.07.2003 г. № 112-ФЗ «О личном подсобном хозяйстве».</w:t>
      </w:r>
      <w:proofErr w:type="gramEnd"/>
      <w:r w:rsidRPr="00CE4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499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Федеральным  законом "Об ответственном обращении с животными и о внесении изменений в отдельные законодательные акты Российской Федерации" от 27.12.2018 N 498-ФЗ</w:t>
      </w:r>
      <w:r w:rsidRPr="00CE49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CE4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Настоящие Правила устанавливают требования к содержанию домашних животных на территории  сельского поселения Ишня, определяют права и обязанности их владельцев, условия, исключающие возможность причинения вреда жизни и здоровью людей, и разработаны в целях обеспечения безопасности людей от неблагоприятного физического, санитарного и психологического воздействия животных.</w:t>
      </w:r>
      <w:r w:rsidRPr="00CE4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1.3. Правила не распространяются на отношения в сфере содержания животных, которых используют научные, научно-исследовательские, медицинские организации и организации Министерства обороны РФ, Федеральной пограничной службы РФ, Министерства внутренних дел РФ, Федеральной службы безопасности РФ и другие органы государственной власти в служебных целях или как объекты научных исследований.</w:t>
      </w:r>
    </w:p>
    <w:p w:rsidR="00CE4990" w:rsidRDefault="00CE4990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понятия, применяемые в настоящих Правилах</w:t>
      </w:r>
    </w:p>
    <w:p w:rsidR="0059426B" w:rsidRPr="00CE4990" w:rsidRDefault="00D01897" w:rsidP="00594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применения настоящих Правил под термином "домашние животные" понимаются такие животные, как лошади, свиньи, коровы, быки, волы, козы, бараны, овцы, кролики, нутрии, собаки и кошки.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</w:t>
      </w:r>
      <w:proofErr w:type="gram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настоящих Правилах используются следующие основные понятия: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2.2.1. Владельцы домашних животных - юридические или физические лица, имеющие животных на праве собственности, лица, задержавшие безнадзорных домашних животных, а также лица, которым переданы на содержание и в пользование домашние животные.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2.2.2. Безнадзорные животные - домашние животные, находящиеся в общественных местах без сопровождающего лица.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2.2.3. </w:t>
      </w:r>
      <w:proofErr w:type="gram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Породы собак, требующих особой ответственности владельца защитн</w:t>
      </w:r>
      <w:r w:rsidR="00D93083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о-караульных и бойцовских пород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бультерьер, 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питбультерьер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американский стаффордширский терьер, черный терьер, ротвейлер, кавказская овчарка, южнорусская овчарка, среднеазиатская овчарка, немецкая овчарка, 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московская сторожевая, дог, боксер, бульдог, ризеншнауцер, доберман, 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мастино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мастиф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бульмастиф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леонбергер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командор, бернская пастушья собака, ирландский волкодав.</w:t>
      </w:r>
      <w:proofErr w:type="gram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Принадлежность собак к породе определяется на основании родословных документов, а в спорных случаях - экспертами-кинологами по запросу регистрирующего органа.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2.2.4. Номерной индивидуальный знак собаки - металлическая пластина установленного образца с номером зарегистрированной собаки, изготовленная в централизованном порядке по заказу и за счет средств регистрирующего органа, с последующей компенсацией затрат владельцем собаки при регистрации собаки.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2.2.5. Отлов безнадзорных животных - деятельность юридических или физических лиц, имеющих специальное оборудование, технику и соответствующие лицензии на отлов, изоляцию, эвтаназию, утилизацию животных.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2.2.6. Содержание домашних животных - обеспечение владельцем условий проживания, жизнедеятельности и ухода за животными в соответствии с их биологическими особенностями и настоящими Правилами.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2.2.7. Эвтаназия - безболезненное умерщвление домашних животных путем введения специальных препаратов, разрешенных к применению в этих целях соответствующими органами государственной власти Российской Федерации.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2.2.8. Собачьи бои - специально организованные бои между собаками с целью получения выгоды.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2.2.9. Пчелиная семья - сообщество, состоящее </w:t>
      </w:r>
      <w:r w:rsidR="00D93083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пчел, плодной пчелиной матки 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трутней.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2.2.10. Пасека - производственное подразделение хозяйства, включающее земельный участок, ульи с пчелиными семьями, пасечные постройки, инвентарь, оборудование.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2.2.11. Домашняя птица - гуси, утки, куры, индюки и др.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2.2.12. </w:t>
      </w:r>
      <w:r w:rsidR="0059426B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животного - установленный настоящими Правилами порядок регистрации сведений о животных на территории сельского поселения Ишня с выдачей регистрационного удостоверения владельцу.</w:t>
      </w:r>
    </w:p>
    <w:p w:rsidR="0059426B" w:rsidRPr="00CE4990" w:rsidRDefault="0059426B" w:rsidP="00594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2.2.13. </w:t>
      </w:r>
      <w:proofErr w:type="gram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Регистрационное удостоверение животного - официальный документ, содержащий дату выдачи, имя (кличку), породу, пол, возраст, описание животного, фамилию, имя, отчество и место жительства владельца животного, номер и дату выдачи регистрационного удостоверения, сведения о вакцинации.</w:t>
      </w:r>
      <w:proofErr w:type="gramEnd"/>
    </w:p>
    <w:p w:rsidR="00D01897" w:rsidRPr="00CE4990" w:rsidRDefault="0059426B" w:rsidP="00594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2.2.14. Уполномоченная организаци</w:t>
      </w:r>
      <w:proofErr w:type="gram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юридическое лицо, уполномоченное совершать действия по и отлову безнадзорных животных на территории поселения.</w:t>
      </w:r>
    </w:p>
    <w:p w:rsidR="0059426B" w:rsidRPr="00CE4990" w:rsidRDefault="0059426B" w:rsidP="00594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2.2.15. </w:t>
      </w:r>
      <w:r w:rsidR="00CE4990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 – организация, осуществляющая регистрацию животных.</w:t>
      </w:r>
    </w:p>
    <w:p w:rsidR="00CE4990" w:rsidRPr="00CE4990" w:rsidRDefault="00CE4990" w:rsidP="00594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990" w:rsidRPr="00CE4990" w:rsidRDefault="00CE4990" w:rsidP="00594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990" w:rsidRPr="00CE4990" w:rsidRDefault="00CE4990" w:rsidP="00594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Условия содержания домашних животных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Содержание домашних животных допускается при условии соблюдения требований действующего законодательства.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3.2. Владельцы домашних животных несут ответственность за содержание домашних животных в соответствии с действующим законодательством и настоящими Правилами.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Содержание домашних животных в коммунальных квартирах, в которых проживают несколько нанимателей (поднанимателей), собственников жилых помещений, а также арендаторов, допускается только с письменного согласия других нанимателей (поднанимателей), собственников жилых помещений, а также арендаторов и совершеннолетних членов их семей.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3.7. Запрещается содержание домашних животных на балконах и лоджиях, на кухнях коммунальных квартир, содержание в помещениях общего пользования многоквартирных домов (на межквартирных лестничных площадках, чердаках, в подвалах и т.д.), а также кормление безнадзорных животных.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3.8. Запрещается проведение собачьих боев на территории сельского поселения Ишня.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Обязанности владельцев домашних животных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Владельцы домашних животных обязаны содержать их в соответствии с их биологическими особенностями, гуманно обращаться с домашними животными, не оставлять их без присмотра, без пищи и воды, не избивать, вовремя обращаться за ветеринарной  помощью.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proofErr w:type="gram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емедленно извещать ветеринарную службу обо всех случаях внезапного падежа животных или подозрения заболевания животного заразной болезнью, и до прибытия ветеринарного специалиста изолировать заболевшее животное, не занимаясь самолечением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Не допускать, без разрешения ветеринарной службы, убоя животных на мясо для дальнейшего использования для реализации на рынке.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Содержать животных на выпасах на прочной привязи.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4.5.При продаже и транспортировке животных за пределы населенного пункта оформлять ветеринарное свидетельство установленного образца.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При гибели животного необходимо вызвать ветеринарного врача для установления причины гибели. Запрещается выбрасывать труп павшего животного. Регистрационное удостоверение животного отдается владельцем в ветеринарное учреждение, где оно было зарегистрировано.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4.7. Предприятия, учреждения, организации и граждане-владельцы животных обязаны обеспечивать их кормами и водой, безопасными для здоровья животных и окружающей природной среды, соответствующими ветеринарно-санитарными требованиям;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гибели домашнего животного его труп должен быть утилизирован. Запрещается выбрасывать труп павшего животного. Регистрационное удостоверение павшего животного сдается в регистрационный орган. Владелец домашнего животного обязан уведомить о гибели домашнего животного управляющую организацию.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4.9. </w:t>
      </w:r>
      <w:r w:rsidR="0059426B"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скота и птицы (крупного и мелкого рогатого скота, свиней, кроликов, кур, гусей и др.) разрешается в хозяйственных помещениях, с учетом расстояния (разрыва) до объектов жилой застройки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  <w:gridCol w:w="1350"/>
        <w:gridCol w:w="1350"/>
        <w:gridCol w:w="1350"/>
        <w:gridCol w:w="1350"/>
        <w:gridCol w:w="1350"/>
        <w:gridCol w:w="1350"/>
      </w:tblGrid>
      <w:tr w:rsidR="00CE4990" w:rsidRPr="00CE4990" w:rsidTr="00F85996">
        <w:trPr>
          <w:jc w:val="center"/>
        </w:trPr>
        <w:tc>
          <w:tcPr>
            <w:tcW w:w="12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 разрыва</w:t>
            </w:r>
          </w:p>
        </w:tc>
        <w:tc>
          <w:tcPr>
            <w:tcW w:w="810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 о л о в ь е</w:t>
            </w:r>
          </w:p>
        </w:tc>
      </w:tr>
      <w:tr w:rsidR="00CE4990" w:rsidRPr="00CE4990" w:rsidTr="00F85996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1897" w:rsidRPr="00CE4990" w:rsidRDefault="00D01897" w:rsidP="00D01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свиньи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коровы</w:t>
            </w:r>
          </w:p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(быки)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овцы, козы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кролико</w:t>
            </w:r>
            <w:proofErr w:type="spellEnd"/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-матки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птица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лошади</w:t>
            </w:r>
          </w:p>
        </w:tc>
      </w:tr>
      <w:tr w:rsidR="00CE4990" w:rsidRPr="00CE4990" w:rsidTr="00F85996">
        <w:trPr>
          <w:jc w:val="center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м.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2(5)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E4990" w:rsidRPr="00CE4990" w:rsidTr="00F85996">
        <w:trPr>
          <w:jc w:val="center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м.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5(10)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E4990" w:rsidRPr="00CE4990" w:rsidTr="00F85996">
        <w:trPr>
          <w:jc w:val="center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м.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20(30)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1897" w:rsidRPr="00CE4990" w:rsidRDefault="00D01897" w:rsidP="00D018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01897" w:rsidP="00D01897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x-none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CE4990"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  <w:t>Правила содержания крупного и мелкого рогатого скота, лошадей, свиней и домашней птицы на территории поселения</w:t>
      </w:r>
    </w:p>
    <w:p w:rsidR="00D01897" w:rsidRPr="00CE4990" w:rsidRDefault="00D01897" w:rsidP="00D01897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379817475"/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Содержание животных</w:t>
      </w:r>
      <w:bookmarkEnd w:id="1"/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5.1.1. Разрешается содержать крупный и мелкий рогатый скот, лошадей и свиней в сараях, вольерах. Сарай, вольеры для скота, находящиеся в пределах жилой зоны, следует предусматривать на расстоянии от окон жилых помещений дома: одиночные или двойные – не менее </w:t>
      </w:r>
      <w:smartTag w:uri="urn:schemas-microsoft-com:office:smarttags" w:element="metricconverter">
        <w:smartTagPr>
          <w:attr w:name="ProductID" w:val="10 метров"/>
        </w:smartTagPr>
        <w:r w:rsidRPr="00CE49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метров</w:t>
        </w:r>
      </w:smartTag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8 блоков – не менее </w:t>
      </w:r>
      <w:smartTag w:uri="urn:schemas-microsoft-com:office:smarttags" w:element="metricconverter">
        <w:smartTagPr>
          <w:attr w:name="ProductID" w:val="20 м"/>
        </w:smartTagPr>
        <w:r w:rsidRPr="00CE49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 м</w:t>
        </w:r>
      </w:smartTag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свыше 30 блоков – не менее 100м;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5.1.2. Животные, принадлежащие гражданам, предприятиям и организациям, подлежат обязательной регистрации, ежегодной перерегистрации (апрель-май) и вакцинации в государственных ветеринарных учреждениях по месту жительства граждан, нахождения предприятий и организаций – владельцев животных. Вновь приобретенные животные должны быть зарегистрированы в пятидневный срок, в учреждениях государственной ветеринарной службы;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5.1.3.Выпас сельскохозяйственных животных должен осуществляться на специально отведенных администрацией  местах выпаса под наблюдением владельца или уполномоченного им лица. Выпас животных осуществляется на привязи при индивидуальном содержании либо в гурте под присмотром пастуха в специально отведенных местах;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5.1.4.Пути прогонов стад животных по улицам населенных пунктов муниципального образования согласовывается с администрацией сельского поселения.</w:t>
      </w:r>
    </w:p>
    <w:p w:rsidR="00D01897" w:rsidRPr="00CE4990" w:rsidRDefault="00D01897" w:rsidP="00D01897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379817476"/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 Обязанности владельцев животных</w:t>
      </w:r>
      <w:bookmarkEnd w:id="2"/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Владелец животного обязан: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5.2.1.Содержать животное в соответствии с его биологическими особенностями, гуманно обращаться с животным, не оставлять его без присмотра, без пищи и воды, не избивать его, в случае заболевания животного вовремя прибегнуть к ветеринарной помощи.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Содержать в надлежащем ветеринарно-санитарном состоянии помещения для животных и прилегающие к ним территории. Выполнять указания ветеринарных специалистов о мерах борьбы с заболеваниями животных.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 Сообщать учреждению государственной ветеринарии по месту жительства о приобретении животных. Вновь приобретенных животных в течение 30 дней не пускать в общее стадо.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5.2.4. Предоставлять по требованию ветеринарных специалистов животных для осмотра, диагностических исследований, предохранительных прививок и лечебно-профилактических обработок.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5.2.5. Немедленно извещать ветеринарную службу обо всех случаях внезапного падежа животных или подозрения заболевания животного заразной болезнью, и до прибытия ветеринарного специалиста изолировать заболевшее животное, не занимаясь самолечением.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5.2.6. Не допускать, без разрешения ветеринарной службы, убоя животных на мясо для дальнейшего использования для реализации на рынке.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5.2.7. Содержать животных на выпасах на прочной привязи.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5.2.8. При продаже и транспортировке животных за пределы населенного пункта оформлять ветеринарное свидетельство установленного образца.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5.2.9. При гибели животного необходимо вызвать ветеринарного врача для установления причины гибели. Запрещается выбрасывать труп павшего животного. Регистрационное удостоверение животного отдается владельцем в ветеринарное учреждение, где оно было зарегистрировано.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5.2.10. Предприятия, учреждения, организации и граждане-владельцы животных обязаны обеспечивать их кормами и водой, безопасными для здоровья животных и окружающей природной среды, соответствующими ветеринарно-санитарными требованиям;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5.2.11. Владелец обязан осуществлять движение с животным от места содержания до пастбища кратчайшим путем;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5.2.12. Складирование грубых кормов производить в соответствии с требованиями норм противопожарной безопасности.</w:t>
      </w:r>
    </w:p>
    <w:p w:rsidR="00D01897" w:rsidRPr="00CE4990" w:rsidRDefault="00D01897" w:rsidP="00D01897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5.3. Запрещается: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5.3.1.Содержание домашних животных (крупного и мелкого рогатого скота, свиней, лошадей и т. д.) в квартирах, на балконах и лоджиях, подвалах, чердаках, лестничных площадках многоквартирных домов;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5.3.2.Допускать появление животных в общественных местах, скверах, парках, на газонах, детских площадках, вблизи пешеходных дорожек, на придомовых территориях многоквартирного жилого фонда;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5.3.3.Содержать в ненадлежащем ветеринарно-санитарном состоянии пастбища, водоемы и места скопления животных 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5.3.4.Содержать в неудовлетворительном ветеринарно-санитарном состоянии помещения для животных;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5.3.5.Купать животных в водоемах и местах массового пребывания и купания людей;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5.3.6.Загрязнять территорию населенного пункта экскрементами. Если в черте населенного пункта животные оставили экскременты, они должны быть убраны владельцем животного (пастухом).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5.3.7.Складировать навоз животных вблизи жилых помещений, на улицах.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5.3.8. Без согласования с ветеринарной службой: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продажа больных животных;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продажа заподозренных в заболевании животных;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молока и молочной продукции от вышеперечисленных животных;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5.3.9. Выпас коров и коз у дорог и автомагистралей, где почва и  растительность загрязнены нефтепродуктами, свинцом и канцерогенными углеводородами;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5.3.10. Прогон скота вблизи детских садов, лечебных учреждений, школ;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5.3.11. Выпускать в общее стадо быков старше двух лет;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5.3.12. Выпас скота лицам в состоянии опьянения и детям младше 16 лет;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5.3.13. Оставлять животное без присмотра и без привязи в пределах населенного пункта.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01897" w:rsidP="00D01897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x-none"/>
        </w:rPr>
      </w:pPr>
      <w:r w:rsidRPr="00CE4990"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x-none"/>
        </w:rPr>
        <w:t xml:space="preserve">6. </w:t>
      </w:r>
      <w:r w:rsidRPr="00CE4990"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  <w:t>Правила содержания домашней птицы на территории поселения</w:t>
      </w:r>
    </w:p>
    <w:p w:rsidR="00D01897" w:rsidRPr="00CE4990" w:rsidRDefault="00D01897" w:rsidP="00D01897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379817479"/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Содержание домашней птицы:</w:t>
      </w:r>
      <w:bookmarkEnd w:id="3"/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Физические лица и юридические лица имеют право на содержание и разведение домашней птицы при соблюдении действующего законодательства Российской Федерации.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6.2. Физические лица и юридические лица всех форм собственности, имеющие домашнюю птицу, независимо от ее количества обязаны строго соблюдать при содержании домашней птицы следующие требования: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6.2.1 содержать домашнюю птицу в специальных помещениях, предназначенных для временного или постоянного содержания домашней птицы;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6.2.2 содержать домашнюю птицу напольным или клеточным способом при условии соблюдения соответствующих зоогигиенических и ветеринарно-санитарных требований;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6.2.3обеспечивать птицу кормами, подвергнутыми термической обработке, и водой, безопасными для здоровья птицы и окружающей природной среды, соответствующими ветеринарно-санитарным требованиям и нормам;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6.2.3 осуществлять хозяйственные и ветеринарные мероприятия, обеспечивающие предупреждение болезней птицы и безопасность в ветеринарно-санитарном отношении продуктов птицеводства, содержать в надлежащем состоянии помещения для птиц и места для хранения кормов;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6.2.4осуществлять выгул домашней птицы на земельном участке, находящемся в собственности или ином праве;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6.2.5 предоставлять специалистам ветеринарной службы по их требованию птицу для осмотра.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 Разрешается содержать птиц (кур, цесарок, индеек, павлинов, фазанов, уток, гусей, голубей) в птичниках, вольерах, выгулах. Сарай (вольер) для птицы, находящиеся в пределах жилой зоны, следует предусматривать при строительстве на расстоянии от окон жилых помещений дома, одиночные и двойные – не менее </w:t>
      </w:r>
      <w:smartTag w:uri="urn:schemas-microsoft-com:office:smarttags" w:element="metricconverter">
        <w:smartTagPr>
          <w:attr w:name="ProductID" w:val="10 м"/>
        </w:smartTagPr>
        <w:r w:rsidRPr="00CE49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</w:t>
        </w:r>
      </w:smartTag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8 блоков – не менее </w:t>
      </w:r>
      <w:smartTag w:uri="urn:schemas-microsoft-com:office:smarttags" w:element="metricconverter">
        <w:smartTagPr>
          <w:attr w:name="ProductID" w:val="20 м"/>
        </w:smartTagPr>
        <w:r w:rsidRPr="00CE49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 м</w:t>
        </w:r>
      </w:smartTag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свыше 30 блоков – не менее </w:t>
      </w:r>
      <w:smartTag w:uri="urn:schemas-microsoft-com:office:smarttags" w:element="metricconverter">
        <w:smartTagPr>
          <w:attr w:name="ProductID" w:val="100 м"/>
        </w:smartTagPr>
        <w:r w:rsidRPr="00CE49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100 м</w:t>
        </w:r>
      </w:smartTag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6.4Разрешается перевозить птиц в клетках наземным транспортом при  соблюдении условий, исключающих беспокойство пассажиров.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6.5.Птица, находящаяся на улицах населенных пунктов вне территории домовладений, подлежит отлову.</w:t>
      </w:r>
    </w:p>
    <w:p w:rsidR="00D01897" w:rsidRPr="00CE4990" w:rsidRDefault="00D01897" w:rsidP="00D01897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379817480"/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6.6. Обязанности владельцев домашней птицы:</w:t>
      </w:r>
      <w:bookmarkEnd w:id="4"/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6.6.1. Владелец птиц обязан содержать их в соответствии с зоотехническими нормами и ветеринарно-санитарными требованиями;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6.6.2. Предоставлять по требованию ветеринарных специалистов птиц для осмотра, диагностических исследований, предохранительных прививок и лечебно-профилактических обработок;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6.6.3. Немедленно извещать ветеринарную службу обо всех случаях внезапного заболевания птиц или подозрения на заболевание птицы болезнью и до прибытия ветеринарного специалиста изолировать заболевшую птицу, не заниматься самолечением;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6.6.4. Обеспечивать водой и кормами, безопасными для здоровья животных и окружающей природной среды, соответствующими ветеринарно-санитарным требованиям.</w:t>
      </w:r>
    </w:p>
    <w:p w:rsidR="00D01897" w:rsidRPr="00CE4990" w:rsidRDefault="00D01897" w:rsidP="00D01897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Toc379817481"/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6.7. Запрещается:</w:t>
      </w:r>
      <w:bookmarkEnd w:id="5"/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6.7.1. Выпускать домашнюю птицу на улицы, территорию палисадников, парков, скверов, газонов и детских площадок, придомовую территорию многоквартирного жилого фонда, водоемы;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6.7.2. Содержать птицу в местах общего пользования – кухни, чердаки, подвалы, балконы, лоджии, лестничные площадки многоквартирных домов;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6.7.3. Выпас домашней птицы за пределами земельных участков, принадлежащих физическим лицам, организациям, индивидуальным предпринимателям на праве собственности, праве постоянного (бессрочного) пользования, праве аренды. В исключительных случаях выпас домашней птицы за пределами землевладений может быть разрешен по согласованию с администрацией муниципального образования.</w:t>
      </w:r>
    </w:p>
    <w:p w:rsidR="00D01897" w:rsidRPr="00CE4990" w:rsidRDefault="00D01897" w:rsidP="00D01897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x-none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CE4990"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  <w:t>Правила содержания собак и кошек на территории поселения</w:t>
      </w:r>
    </w:p>
    <w:p w:rsidR="00D01897" w:rsidRPr="00CE4990" w:rsidRDefault="00D01897" w:rsidP="00D01897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Toc379817483"/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7.1. Содержание собак и кошек:</w:t>
      </w:r>
      <w:bookmarkEnd w:id="6"/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7.1.1.Разрешается содержание собак, кошек в отдельных квартирах, в жилых домах, комнатах коммунальных квартир при отсутствии у соседей медицинских противопоказаний (аллергии и пр.).Не ограничивается количество животных у владельцев, проживающих в частных домовладениях, с соблюдением правил санитарии и гигиены.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7.1.2.Собаки, кошки принадлежащие гражданам, предприятиям и организациям, независимо от породы подлежат обязательной регистрации, ежегодной перерегистрации (март-апрель) в учреждениях ветслужбы по месту жительства граждан, нахождения предприятий и  организаций владельцев животных, а также вакцинации против бешенства в учреждениях ветеринарной службы. При регистрации собак владельцу выдается регистрационное удостоверение (паспорт) и он знакомится с настоящими правилами.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7.1.3.Покупка, продажа собак или передача их другому владельцу, показ на выставках допускается только при наличии паспорта и отметки 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ветспециалиста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состоянии здоровья животного и отсутствии карантина.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7.2. Разрешается перевозить домашних животных всеми видами транспорта. При перевозке должны соблюдаться требования правил перевозки животных для данного вида транспорта.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7.3. Перевозка собак в общественном транспорте разрешается при следующих условиях: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7.3.1. Собаки должны быть на коротком поводке и в наморднике, с прикрепленным к ошейнику номерным индивидуальным знаком собаки. Перевозка комнатно-декоративных собак, щенков всех пород, а также кошек осуществляется в сумках, контейнерах или в специальных клетках.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7.3.2. Владелец собаки должен иметь при себе ветеринарный паспорт с отметкой о вакцинации собаки против бешенства.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7.4. При транспортировке собак или кошек за пределы  сельского поселения по территории Ярославской области, а также в другие регионы Российской Федерации оформляется ветеринарное свидетельство установленного образца, указывается дата прививки от бешенства и других опасных для человека заболеваний животных, в сроки, предусмотренные наставлениями по их применению.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7.5. Владелец имеет право на ограниченное время (до 20 минут) оставить свою собаку привязанной на коротком поводке в наморднике возле магазина или другого учреждения.</w:t>
      </w:r>
    </w:p>
    <w:p w:rsidR="00D01897" w:rsidRPr="00CE4990" w:rsidRDefault="00D01897" w:rsidP="00D01897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_Toc379817484"/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7.6. Обязанности владельцев животных:</w:t>
      </w:r>
      <w:bookmarkEnd w:id="7"/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7.6.1.</w:t>
      </w: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животное в соответствии с его биологическими особенностями, гуманно обращаться с ним, не оставлять без присмотра, без пищи и воды, не избивать и в случае заболевания животного вовремя прибегнуть к ветеринарной помощи.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7.6.2.Поддерживать санитарное состояние дома (частного, многоквартирного и т.д.) и прилегающей территории. Запрещается загрязнение собаками, кошками подъездов, лестничных клеток, лифтов, детских и спортивных площадок, дорожек, тротуаров. Если собака, кошка оставила экскременты в этих местах, они должны быть убраны владельцем.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7.6.3. Запрещается содержание собак и кошек в местах общего пользования (лестничные клетки, детские и спортивные площадки, дорожки, тротуары) и на придомовой территории, в том числе кормление этих животных.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7.6.4.Владельцы собак, имеющие в пользовании земельный участок, могут содержать собак в свободном выгуле только на хорошо огороженной территории или на привязи. О наличии собаки должна быть сделана предупреждающая надпись при входе на участок. Сторожевых собак содержать на прочной привязи, спускать собак с привязи только при закрытых дворах, исключающих возможность их побега, принимать необходимые меры, обеспечивающие безопасность окружающих людей и животных.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7.6.5.Принимать необходимые меры, обеспечивающие безопасность окружающих людей и животных.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7.6.6.В случае если собака или кошка укусит человека или животное, пострадавший, а также владельцы укушенных животных обязаны немедленно сообщить об этом в органы здравоохранения и ветеринарного надзора.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ветеринарного наблюдения за данным животным в течение 10 дней владелец животного обязан создать надлежащие условия по изоляции в отдельное помещение животного, кормлению и содержанию в соответствии с указаниями ветеринарного специалиста ветслужбы.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7.6.7.Принимать меры к обеспечению тишины в жилых помещениях;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7.6.8.При заболевании собак и кошек необходимо обращаться к ветеринарному врачу.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7.6.9.Владельцы собак и кошек обязаны предоставлять их по требованию ветеринарного специалиста государственной ветеринарной службы для осмотра, диагностических исследований, предохранительных прививок и лечебно-профилактических обработок. 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7.6.10.При продаже и транспортировке собак, кошек за пределы поселения оформляется ветеринарное свидетельство установленного образца, где в обязательном порядке указывается, дата вакцинации против бешенства.</w:t>
      </w:r>
    </w:p>
    <w:p w:rsidR="00D01897" w:rsidRPr="00CE4990" w:rsidRDefault="00D01897" w:rsidP="00D01897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_Toc379817485"/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7.7. Выгул собак и кошек:</w:t>
      </w:r>
      <w:bookmarkEnd w:id="8"/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выгуле собак  и кошек владельцы животных должны соблюдать следующие требования: </w:t>
      </w:r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7.7.1.Выводить собак на лестничные площадки, во дворы и улицу только на коротком поводке (до </w:t>
      </w:r>
      <w:smartTag w:uri="urn:schemas-microsoft-com:office:smarttags" w:element="metricconverter">
        <w:smartTagPr>
          <w:attr w:name="ProductID" w:val="0,5 м"/>
        </w:smartTagPr>
        <w:r w:rsidRPr="00CE49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0,5 м</w:t>
        </w:r>
      </w:smartTag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в наморднике с прикрепленным к ошейнику жетоном, на котором указана кличка собаки и адрес владельца. Выгуливать собак на поводке и наморднике только на отведенной для этой цели площадке. Если площадка огорожена и исключена возможность побега собаки через ограж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дение, разрешается выгуливать собак без поводка и намордника.</w:t>
      </w:r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7.7.2. Допускается выгул без намордников декоративных пород собак: все виды такс, шнауцеров (кроме ризеншнауцеров), пуделей, болонок, кокеров, а также той-терьеры, мопсы, французские бульдоги, японские хины, ши-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тцу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шотландские терьеры, фокстерьеры, 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кериблютерьеры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бедлингтон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-терьеры.</w:t>
      </w:r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7.7.3. При отсутствии специальной площадки выгуливание собак допускается на пустырях и в других местах, определяемых администрацией муниципального образования с установкой соответствующей вывески.</w:t>
      </w:r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7.7.4. При выгуле собак в другое время их владельцы должны принять меры к обеспечению ти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шины.</w:t>
      </w:r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7.7.5. Выгул собак при отсутствии хозяина осуществляет только совершеннолетний дееспособный член семьи, а также ребенок старше 14 лет, ознакомленный с настоящими Правилами.</w:t>
      </w:r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7.7.6. В жилых микрорайонах населённых пунктов поселения выгул собак разрешается только на поводках. В общественных местах, а также в местах скопления людей владелец обязан взять собаку на короткий поводок, исключая угрозу жизни и здоровью людей и животных, а на собаку, не относящуюся к декоративным породам собак (пункт 4.3.2 настоящих Правил), надеть намордник;</w:t>
      </w:r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7.7.7. При переходе через улицу и вблизи магистралей владелец собаки обязан взять ее на поводок во избежание дорожно-транспортных происшествий и гибели собаки на проезжей части.</w:t>
      </w:r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7.7.8. Собаки, кошки, находящиеся в общественных местах без сопровождающих лиц, кроме временно оставленных владельцами на привязи у входа в учреждения в соответствии с пунктом 4.1.7. настоящих Правил, признаются безнадзорными и подлежат задержанию (отлову).</w:t>
      </w:r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7.7.9. Отловленное безнадзорное домашнее животное, имеющее прикрепленный к ошейнику жетон, на котором указаны кличка животного, адрес его владельца или телефон, подлежит возврату его владельцу в течение трех дней со дня отлова.</w:t>
      </w:r>
    </w:p>
    <w:p w:rsidR="00D01897" w:rsidRPr="00CE4990" w:rsidRDefault="00D01897" w:rsidP="00D01897">
      <w:pPr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7.7.10.Выводить собак и кошек на прогулку из домов (квартир) владельцы обязаны от дома (квартиры) до места выгула животного. Запрещается в многоквартирных домах выпускать на выгул животных на лестничную площадку.</w:t>
      </w:r>
    </w:p>
    <w:p w:rsidR="00D01897" w:rsidRPr="00CE4990" w:rsidRDefault="00D01897" w:rsidP="00D01897">
      <w:pPr>
        <w:widowControl w:val="0"/>
        <w:shd w:val="clear" w:color="auto" w:fill="FFFFFF"/>
        <w:tabs>
          <w:tab w:val="left" w:leader="underscore" w:pos="3053"/>
          <w:tab w:val="left" w:leader="hyphen" w:pos="6019"/>
          <w:tab w:val="left" w:pos="7510"/>
          <w:tab w:val="left" w:leader="hyphen" w:pos="100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9" w:name="_Toc379817486"/>
      <w:r w:rsidRPr="00CE499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7.8. Запрещается</w:t>
      </w:r>
      <w:bookmarkEnd w:id="9"/>
      <w:r w:rsidRPr="00CE49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7.8.1. Появляться с собакой в магазинах, предприятиях общественного питания (столовых, ресторанах, кафе), школах, детских садах, на стадионах, детских площадках;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7.8.2. Выгуливать собак лицам в нетрезвом состоянии;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7.8.3. Выгуливать собак различных пород, кроме указанных в пункте 4.3.2 настоящих Правил, детям младше 14 лет;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7.8.4. Загрязнять экскрементами собак и кошек улицы, дворы, лестничные площадки, другие места общего пользования;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7.8.5. Купать собак и кошек в водоемах массового купания людей;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7.8.6. Разведение кошек и собак с целью использования шкуры и мяса животного;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7.8.7. Проведение собачьих боев;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7.8.8. Любое применение действий, в том числе, жестокое обращение с животным, повлекших гибель или увечье животного;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7.8.9. Выпускать собак и кошек для самостоятельного выгуливания без сопровождения хозяина;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7.8.10. Выбрасывать домашних животных на улицу. При невозможности дальнейшего содержания домашнее животное должно быть передано другому лицу или сдано в ветеринарное учреждение.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7.8.11. Утилизировать трупы животных, в том числе безнадзорных, путем складирования их на площадках и в контейнерах для сбора твердых бытовых отходов. Трупы безнадзорных животных утилизируются ветеринарной службой.</w:t>
      </w:r>
    </w:p>
    <w:p w:rsidR="00D01897" w:rsidRPr="00CE4990" w:rsidRDefault="00D01897" w:rsidP="00D0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01897" w:rsidP="00D01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Перевозка домашних животных в общественном транспорте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8.1. Разрешается перевозить домашних животных всеми видами транспорта. При перевозке должны соблюдаться требования правил перевозки животных для данного вида транспорта.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8.2. Перевозка собак в общественном транспорте разрешается при следующих условиях: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8.2.1. Собаки должны быть на коротком поводке и в наморднике, с прикрепленным к ошейнику номерным индивидуальным знаком собаки. Перевозка комнатно-декоративных собак, щенков всех пород, а также кошек осуществляется в сумках, контейнерах или в специальных клетках.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8.2.2. Владелец собаки должен иметь при себе ветеринарный паспорт с отметкой о вакцинации собаки против бешенства.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8.3. При транспортировке собак или кошек за пределы  сельского поселения по территории Ярославской области, а также в другие регионы Российской Федерации оформляется ветеринарное свидетельство установленного образца, указывается дата прививки от бешенства и других опасных для человека заболеваний животных, в сроки, предусмотренные наставлениями по их применению.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9. Правила  содержания пчелиных семей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9.1. Физические и юридические лица всех форм собственности имеют право на содержание и разведение пчел при соблюдении действующего законодательства Российской Федерации, Инструкции о мероприятиях по предупреждению и ликвидации болезней, отравлений и основных вредителей пчел, утвержденной Минсельхозпродом РФ от 17 августа 1998 г. N 13-4-2/1362, Инструкции по содержанию пчелиных семей и организации пчеловодства в населенных пунктах и дачных участках, утвержденной Департаментом животноводства и племенного дела Минсельхоза РФ от 17 июня 2002 г., а также законных прав и интересов других лиц.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9.2. Физические и юридические лица всех форм собственности, имеющие пчелиные семьи, независимо от их количества обязаны соблюдать следующие требования: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9.2.1 размещать ульи с пчелиными семьями на принадлежащих (предоставленных) им земельных участках при соблюдении зоотехнических, ветеринарно-санитарных норм и правил содержания медоносных пчел, а также при наличии письменного согласия лиц (соседей), владеющих (пользующихся) смежными земельными участками, оформленного в произвольной форме;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9.2.2 регистрировать пчелиные семьи в ветеринарных службах с обязательным получением ветеринарно-санитарного паспорта;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9.2.3 размещать стационарные и временные пасеки на таком расстоянии от учреждений социальной сферы и рынков, которое обеспечивает безопасность людей;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9.2.4 размещать пчелиные семьи на расстоянии не ближе чем 10 м от границы земельного участка до летка ульев, в противном случае пчелиные семьи должны быть отделены от соседнего земельного участка зданием, сооружением, сплошным забором, густым кустарником высотой не менее чем 2 м.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9.2.5 содержать пчелиные семьи из расчета не более двух пчелосемей на 100 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9.2.6 содержать миролюбивые породы пчел (например, карпатские, украинские степные);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9.2.7 содержать пчелиные семьи только в добротных и исправных ульях, не допускать пчелиного воровства, не оставлять в доступных для пчел местах соты и сахаросодержащие продукты;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9.2.8 иметь на пасеке аптечку со средствами для оказания первой медицинской помощи при </w:t>
      </w:r>
      <w:proofErr w:type="spellStart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пчелоужалениях</w:t>
      </w:r>
      <w:proofErr w:type="spellEnd"/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чистые лицевые сетки для гостей, соседей и т.д.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9.3. Строго соблюдать при работе на пасеке следующие требования: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9.3.1 проводить необходимые осмотры пчел только в наиболее благоприятное время суток и сроки с учетом погодных условий и наименьшим беспокойством для пчел, с обязательным предупреждением 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соседей о предстоящих осмотрах в срок за три дня до их проведения. Категорически запрещаются технологические приемы и методы работы, вызывающие агрессивное поведение пчел (получение яда, отбор меда при отсутствии медосбора и др.);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9.3.2. немедленно сообщать ветеринарному врачу о случаях массовой гибели пчелиных семей или при подозрении об их заболевании заразной болезнью.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9.4. Строго соблюдать при завозе, вывозе пчелиных семей и реализации продукции пчеловодства следующие требования: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9.4.1 соблюдать ветеринарно-санитарные требования при размещении, строительстве, вводе в эксплуатацию объектов, связанных с содержанием пчелиных семей;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9.4.2 выполнять иные требования, установленные законодательством Российской Федерации, Ярославской области и нормативными правовыми актами органов местного самоуправления.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9.5. Владельцы пчел имеют право: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9.5.1 на содержание и разведение пчел при соблюдении Правил, а также законных интересов других лиц;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9.5.2 получать необходимую информацию о порядке содержания, разведения пчел в ветеринарных организациях;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9.5.3 получать в ветеринарных учреждениях при продаже, покупке, регистрации пчелиных семей, реализации продукции пчеловодства сопроводительные регистрационные документы установленного образца.</w:t>
      </w:r>
    </w:p>
    <w:p w:rsidR="00D01897" w:rsidRPr="00CE4990" w:rsidRDefault="00D01897" w:rsidP="00D018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Права владельцев домашних животных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10.1. Домашнее животное, являющееся собственностью владельца в соответствии с действующим законодательством, охраняется законом.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10.2. Домашнее животное в случаях, предусмотренным действующим законодательством, может быть изъято у владельца только по решению суда или заключению регистрирующего органа.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10.3. Владелец зарегистрированного домашнего животного вправе требовать возмещения ущерба, причиненного вследствие неправомерных действий государственных и муниципальных органов, должностных лиц организаций, предприятий и учреждений, на которых возложено исполнение настоящих Правил.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Отлов и содержание безнадзорных животных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11.1. Отлов безнадзорных животных производится в целях предупреждения возникновения и распространения карантинных и особо опасных заболеваний.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11.2. Собаки без сопровождающего лица, кроме оставленных на привязи у мест общественного пользования, а также содержащихся на огороженных территориях садоводческих, огороднических и дачных некоммерческих объединений граждан, подлежат отлову как безнадзорные с помещением их в места временного содержания домашних животных и подлежат установлению (идентификации) по регистрационному номеру с последующим сообщением владельцу.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11.3. Отлов безнадзорных животных основывается на принципах соблюдения норм общественной нравственности, спокойствия населения и производится специализированной организацией или специально обученными физическими или юридическими лицами, имеющими лицензию для их отлова, по договорам.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11.4. Лица, осуществляющие отлов, должны быть в спецодежде с указанием организации, занимающейся отловом, иметь при себе соответствующие удостоверения, пройти медицинское освидетельствование, необходимые профилактические прививки и обучение.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11.5. Отлов безнадзорных животных производится при помощи специальных средств временной иммобилизации, сеток, ловушек, пищевых приманок, используемых при отлове животных. Использование при отлове безнадзорных животных приспособлений, которые травмируют животных (проволочных петель, крюков и прочее), запрещено. Не допускается отстрел безнадзорных животных из любого вида огнестрельного оружия, кроме случаев самообороны и экстренной защиты граждан.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11.6. Запрещается производить отлов безнадзорных животных в присутствии детей.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11.7. Организациям, осуществляющим отлов безнадзорных животных, запрещается изымать животных из квартир или из огражденной территории домовладений, кроме как по решению суда, снимать с привязи животных, временно оставленных у магазинов, организаций общественного питания, аптек и других учреждений.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11.8. Запрещается жестокое обращение с отловленными безнадзорными животными при транспортировке и содержании, а также неоправданное уничтожение отловленных животных, за что организация, осуществившая отлов, несет ответственность, предусмотренную действующим законодательством.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11.9. Организация, осуществившая отлов безнадзорных животных, обязана сообщить владельцу зарегистрированного домашнего животного об ее местонахождении.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11.10. Информация об отловленных животных является доступной и открытой. Каждый имеет право обратиться за получением необходимой информации о пропавших животных.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11.11. Отловленные животные содержатся организацией, осуществившей отлов безнадзорных животных в течение трех календарных дней. До окончания этого срока зарегистрированные собаки, имеющие на ошейниках соответствующий номерной знак, по первому требованию возвращаются 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владельцам. Незарегистрированные домашние животные до истечения срока содержания также могут быть переданы на содержание и в пользование лицам, имеющим необходимые условия для их содержания.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11.12. Не востребованные владельцами зарегистрированные животные, а также незарегистрированные животные, сведения о которых отсутствуют в регистрирующем органе, передаются заинтересованным организациям или отдельным гражданам, имеющим необходимые условия для их содержания.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11.13. Владельцы, получающие зарегистрированных животных из организации, осуществившей отлов, возмещают все расходы по организации их отлова, транспортировке, ветеринарному обслуживанию и содержанию в приюте, а также другие необходимые расходы согласно калькуляции расходов.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11.14. Животные передаются владельцам или заинтересованным лицам только после получения разрешения государственных ветеринарных, эпидемиологических служб. Запрещается передавать животных лицам моложе 18 лет.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11.15. Полученное животное должно содержаться в течение 30 дней в изолированном помещении.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11.16. Невостребованные животные подлежат эвтаназии.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Контроль за соблюдением Правил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12.1. Контроль за соблюдением Правил осуществляют администрация сельского поселения Ишня, должностные лица органов внутренних дел, а также управляющие организации в части соблюдения условий содержания домашних животных в многоквартирных домах, регистрации домашних животных и выгула домашних животных на придомовых территориях.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12.2. Контроль за своевременной регистрацией и перерегистрацией домашних животных их владельцами, проживающими в жилых помещениях в многоквартирных домах, а также за условиями выгула домашних животных вправе осуществлять организации, заключившие с собственниками помещений в многоквартирном доме договор управления путем представления информации о владельцах домашних животных регистрирующему органу.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12.3. Должностные лица органов местного самоуправления, должностные лица органов внутренних дел при обнаружении административного правонарушения в части нарушения владельцами домашних животных требований настоящих Правил оформляют протоколы об административных правонарушениях.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12.4 Лица, нарушающие настоящие правила привлекаются к административной ответственности в соответствии с законодательством </w:t>
      </w: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об административных правонарушениях и  Законом  ЯО от 03.12.2007 N 100-з "Об административных правонарушениях"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>12.5.Вред, причиненный здоровью граждан или ущерб, нанесенный имуществу домашними животными и птицами, возмещается в установленном законом порядке.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12.6. Изменения и дополнения в настоящие Правила вносятся решением Муниципального совета сельского поселения Ишня. </w:t>
      </w:r>
    </w:p>
    <w:p w:rsidR="00D01897" w:rsidRPr="00CE4990" w:rsidRDefault="00D01897" w:rsidP="00D018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897" w:rsidRPr="00CE4990" w:rsidRDefault="00D01897" w:rsidP="00D01897">
      <w:pPr>
        <w:rPr>
          <w:rFonts w:ascii="Times New Roman" w:hAnsi="Times New Roman" w:cs="Times New Roman"/>
          <w:sz w:val="28"/>
          <w:szCs w:val="28"/>
        </w:rPr>
      </w:pPr>
    </w:p>
    <w:p w:rsidR="00D01897" w:rsidRPr="00CE4990" w:rsidRDefault="00D01897" w:rsidP="00D01897">
      <w:pPr>
        <w:rPr>
          <w:rFonts w:ascii="Times New Roman" w:hAnsi="Times New Roman" w:cs="Times New Roman"/>
          <w:sz w:val="28"/>
          <w:szCs w:val="28"/>
        </w:rPr>
      </w:pPr>
    </w:p>
    <w:p w:rsidR="00D01897" w:rsidRPr="00CE4990" w:rsidRDefault="00D01897" w:rsidP="00D018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9E3" w:rsidRPr="00CE4990" w:rsidRDefault="009E2237">
      <w:pPr>
        <w:rPr>
          <w:sz w:val="28"/>
          <w:szCs w:val="28"/>
        </w:rPr>
      </w:pPr>
    </w:p>
    <w:sectPr w:rsidR="008359E3" w:rsidRPr="00CE4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897"/>
    <w:rsid w:val="00104B76"/>
    <w:rsid w:val="001C009C"/>
    <w:rsid w:val="002848A3"/>
    <w:rsid w:val="0059426B"/>
    <w:rsid w:val="00646BCD"/>
    <w:rsid w:val="00704C1A"/>
    <w:rsid w:val="009E2237"/>
    <w:rsid w:val="00A50B3E"/>
    <w:rsid w:val="00C25715"/>
    <w:rsid w:val="00CE4990"/>
    <w:rsid w:val="00D01897"/>
    <w:rsid w:val="00D9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D0189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D0189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D2803B6C02CF905D1494995AA3F4A88F27F0EEBF3B42BEF26B81A71BAEDF6F356E17FFB58C2AE20D83DB6FO2b7D" TargetMode="External"/><Relationship Id="rId5" Type="http://schemas.openxmlformats.org/officeDocument/2006/relationships/hyperlink" Target="consultantplus://offline/ref=C0D2803B6C02CF905D14949A48CFA3A58628A8E0BE3341E9AD3B87F044OFb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5680</Words>
  <Characters>32382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Smirnova</cp:lastModifiedBy>
  <cp:revision>4</cp:revision>
  <dcterms:created xsi:type="dcterms:W3CDTF">2020-12-14T06:24:00Z</dcterms:created>
  <dcterms:modified xsi:type="dcterms:W3CDTF">2020-12-25T05:28:00Z</dcterms:modified>
</cp:coreProperties>
</file>