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18" w:rsidRDefault="00545618" w:rsidP="00545618">
      <w:pPr>
        <w:jc w:val="center"/>
        <w:rPr>
          <w:b/>
        </w:rPr>
      </w:pPr>
      <w:r>
        <w:rPr>
          <w:b/>
        </w:rPr>
        <w:t>Сведен</w:t>
      </w:r>
      <w:r w:rsidR="00FC7A5D">
        <w:rPr>
          <w:b/>
        </w:rPr>
        <w:t xml:space="preserve">ия  о численности  работников  </w:t>
      </w:r>
      <w:bookmarkStart w:id="0" w:name="_GoBack"/>
      <w:bookmarkEnd w:id="0"/>
      <w:r>
        <w:rPr>
          <w:b/>
        </w:rPr>
        <w:t xml:space="preserve">и фактических затратах  на их денежное содержание по сельскому поселению </w:t>
      </w:r>
      <w:proofErr w:type="spellStart"/>
      <w:r>
        <w:rPr>
          <w:b/>
        </w:rPr>
        <w:t>Ишня</w:t>
      </w:r>
      <w:proofErr w:type="spellEnd"/>
      <w:r>
        <w:rPr>
          <w:b/>
        </w:rPr>
        <w:t xml:space="preserve"> </w:t>
      </w:r>
    </w:p>
    <w:p w:rsidR="00545618" w:rsidRDefault="00CD1EB5" w:rsidP="00545618">
      <w:pPr>
        <w:jc w:val="center"/>
        <w:rPr>
          <w:b/>
        </w:rPr>
      </w:pPr>
      <w:r>
        <w:rPr>
          <w:b/>
        </w:rPr>
        <w:t>за   3</w:t>
      </w:r>
      <w:r w:rsidR="00545618">
        <w:rPr>
          <w:b/>
        </w:rPr>
        <w:t xml:space="preserve"> квартал  2014 год.</w:t>
      </w:r>
    </w:p>
    <w:p w:rsidR="00545618" w:rsidRDefault="00545618" w:rsidP="0054561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545618" w:rsidTr="0054561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</w:t>
            </w:r>
            <w:proofErr w:type="gramStart"/>
            <w:r>
              <w:rPr>
                <w:lang w:eastAsia="en-US"/>
              </w:rPr>
              <w:t>а(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сельского поселения </w:t>
            </w:r>
            <w:proofErr w:type="spellStart"/>
            <w:r>
              <w:rPr>
                <w:lang w:eastAsia="en-US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CD1E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1490840,08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CD1E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CD1E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434850,98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 «Марковский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CD1E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130815,10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Шурскольский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CD1E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251282,56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FD2C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CD1E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74863,36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>
              <w:rPr>
                <w:lang w:eastAsia="en-US"/>
              </w:rPr>
              <w:t>с.п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шня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CD1E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CD1E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328918,65</w:t>
            </w:r>
          </w:p>
        </w:tc>
      </w:tr>
    </w:tbl>
    <w:p w:rsidR="00545618" w:rsidRDefault="00545618" w:rsidP="00545618">
      <w:pPr>
        <w:jc w:val="center"/>
        <w:rPr>
          <w:b/>
        </w:rPr>
      </w:pPr>
    </w:p>
    <w:p w:rsidR="00545618" w:rsidRDefault="00545618" w:rsidP="00545618"/>
    <w:p w:rsidR="00D02E2A" w:rsidRPr="00545618" w:rsidRDefault="00D02E2A" w:rsidP="00545618"/>
    <w:sectPr w:rsidR="00D02E2A" w:rsidRPr="00545618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0"/>
    <w:rsid w:val="002008F7"/>
    <w:rsid w:val="00302D4F"/>
    <w:rsid w:val="00545618"/>
    <w:rsid w:val="007C5E30"/>
    <w:rsid w:val="008B282E"/>
    <w:rsid w:val="00A31594"/>
    <w:rsid w:val="00CD1EB5"/>
    <w:rsid w:val="00D02E2A"/>
    <w:rsid w:val="00F63DAB"/>
    <w:rsid w:val="00FC7A5D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Dmitry</cp:lastModifiedBy>
  <cp:revision>13</cp:revision>
  <dcterms:created xsi:type="dcterms:W3CDTF">2014-07-08T11:58:00Z</dcterms:created>
  <dcterms:modified xsi:type="dcterms:W3CDTF">2014-10-20T04:32:00Z</dcterms:modified>
</cp:coreProperties>
</file>