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618" w:rsidRDefault="00545618" w:rsidP="00545618">
      <w:pPr>
        <w:jc w:val="center"/>
        <w:rPr>
          <w:b/>
        </w:rPr>
      </w:pPr>
      <w:r>
        <w:rPr>
          <w:b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>
        <w:rPr>
          <w:b/>
        </w:rPr>
        <w:t>Ишня</w:t>
      </w:r>
      <w:proofErr w:type="spellEnd"/>
      <w:r>
        <w:rPr>
          <w:b/>
        </w:rPr>
        <w:t xml:space="preserve"> </w:t>
      </w:r>
    </w:p>
    <w:p w:rsidR="00545618" w:rsidRDefault="00FC6CC3" w:rsidP="00545618">
      <w:pPr>
        <w:jc w:val="center"/>
        <w:rPr>
          <w:b/>
        </w:rPr>
      </w:pPr>
      <w:r>
        <w:rPr>
          <w:b/>
        </w:rPr>
        <w:t xml:space="preserve">за   </w:t>
      </w:r>
      <w:r w:rsidR="001B03EC">
        <w:rPr>
          <w:b/>
        </w:rPr>
        <w:t>3</w:t>
      </w:r>
      <w:r>
        <w:rPr>
          <w:b/>
        </w:rPr>
        <w:t xml:space="preserve"> квартал  2015</w:t>
      </w:r>
      <w:r w:rsidR="00545618">
        <w:rPr>
          <w:b/>
        </w:rPr>
        <w:t xml:space="preserve"> год.</w:t>
      </w:r>
    </w:p>
    <w:p w:rsidR="00545618" w:rsidRDefault="00545618" w:rsidP="00545618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545618" w:rsidTr="0054561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</w:t>
            </w:r>
            <w:proofErr w:type="gramStart"/>
            <w:r>
              <w:rPr>
                <w:lang w:eastAsia="en-US"/>
              </w:rPr>
              <w:t>а(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  <w:r>
              <w:rPr>
                <w:lang w:eastAsia="en-US"/>
              </w:rPr>
              <w:t>)</w:t>
            </w:r>
          </w:p>
        </w:tc>
      </w:tr>
      <w:tr w:rsidR="00545618" w:rsidTr="00A24D24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сельского поселения </w:t>
            </w:r>
            <w:proofErr w:type="spellStart"/>
            <w:r>
              <w:rPr>
                <w:lang w:eastAsia="en-US"/>
              </w:rPr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A24D24" w:rsidP="002A78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2A788D">
              <w:rPr>
                <w:lang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Pr="00A24D24" w:rsidRDefault="001B03E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B03EC">
              <w:rPr>
                <w:b/>
              </w:rPr>
              <w:t>1428875,91</w:t>
            </w:r>
          </w:p>
        </w:tc>
      </w:tr>
      <w:tr w:rsidR="00545618" w:rsidTr="00FC6CC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Ишненский</w:t>
            </w:r>
            <w:proofErr w:type="spellEnd"/>
            <w:r>
              <w:rPr>
                <w:lang w:eastAsia="en-US"/>
              </w:rPr>
              <w:t xml:space="preserve">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EC57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1B03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492129,51</w:t>
            </w:r>
          </w:p>
        </w:tc>
      </w:tr>
      <w:tr w:rsidR="00545618" w:rsidTr="00FC6CC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 «Марковский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1B03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1B03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161799</w:t>
            </w:r>
          </w:p>
        </w:tc>
      </w:tr>
      <w:tr w:rsidR="00545618" w:rsidTr="00FC6CC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Шурскольский</w:t>
            </w:r>
            <w:proofErr w:type="spellEnd"/>
            <w:r>
              <w:rPr>
                <w:lang w:eastAsia="en-US"/>
              </w:rPr>
              <w:t xml:space="preserve">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EC57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1B03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338585,25</w:t>
            </w:r>
            <w:bookmarkStart w:id="0" w:name="_GoBack"/>
            <w:bookmarkEnd w:id="0"/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Ишненский</w:t>
            </w:r>
            <w:proofErr w:type="spellEnd"/>
            <w:r>
              <w:rPr>
                <w:lang w:eastAsia="en-US"/>
              </w:rPr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FC6C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1B03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</w:rPr>
              <w:t>91789,14</w:t>
            </w:r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Муниципальное учреждение «Транспортно-хозяйственная служба Администрации </w:t>
            </w:r>
            <w:proofErr w:type="spellStart"/>
            <w:r>
              <w:rPr>
                <w:lang w:eastAsia="en-US"/>
              </w:rPr>
              <w:t>с.п</w:t>
            </w:r>
            <w:proofErr w:type="gramStart"/>
            <w:r>
              <w:rPr>
                <w:lang w:eastAsia="en-US"/>
              </w:rPr>
              <w:t>.И</w:t>
            </w:r>
            <w:proofErr w:type="gramEnd"/>
            <w:r>
              <w:rPr>
                <w:lang w:eastAsia="en-US"/>
              </w:rPr>
              <w:t>шня</w:t>
            </w:r>
            <w:proofErr w:type="spellEnd"/>
            <w:r>
              <w:rPr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1B03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1B03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</w:rPr>
              <w:t>479905,87</w:t>
            </w:r>
          </w:p>
        </w:tc>
      </w:tr>
    </w:tbl>
    <w:p w:rsidR="00545618" w:rsidRDefault="00545618" w:rsidP="00545618">
      <w:pPr>
        <w:jc w:val="center"/>
        <w:rPr>
          <w:b/>
        </w:rPr>
      </w:pPr>
    </w:p>
    <w:p w:rsidR="00545618" w:rsidRDefault="00545618" w:rsidP="00545618"/>
    <w:p w:rsidR="00D02E2A" w:rsidRPr="00545618" w:rsidRDefault="00D02E2A" w:rsidP="00545618"/>
    <w:sectPr w:rsidR="00D02E2A" w:rsidRPr="00545618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E30"/>
    <w:rsid w:val="001B03EC"/>
    <w:rsid w:val="002008F7"/>
    <w:rsid w:val="002A788D"/>
    <w:rsid w:val="00302D4F"/>
    <w:rsid w:val="00545618"/>
    <w:rsid w:val="00613A92"/>
    <w:rsid w:val="00764321"/>
    <w:rsid w:val="007C5E30"/>
    <w:rsid w:val="008B282E"/>
    <w:rsid w:val="00965F01"/>
    <w:rsid w:val="00A24D24"/>
    <w:rsid w:val="00A31594"/>
    <w:rsid w:val="00BE68B7"/>
    <w:rsid w:val="00C13251"/>
    <w:rsid w:val="00CB417C"/>
    <w:rsid w:val="00CD1EB5"/>
    <w:rsid w:val="00D02E2A"/>
    <w:rsid w:val="00EC5797"/>
    <w:rsid w:val="00F63DAB"/>
    <w:rsid w:val="00FC6CC3"/>
    <w:rsid w:val="00FD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8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2015-10-07T08:22:00Z</dcterms:created>
  <dcterms:modified xsi:type="dcterms:W3CDTF">2015-10-07T08:22:00Z</dcterms:modified>
</cp:coreProperties>
</file>